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761FC2" w14:textId="0930DAD1" w:rsidR="00FA59B8" w:rsidRDefault="26CD454B" w:rsidP="425447D9">
      <w:pPr>
        <w:pStyle w:val="Title"/>
      </w:pPr>
      <w:proofErr w:type="spellStart"/>
      <w:r w:rsidRPr="425447D9">
        <w:rPr>
          <w:rFonts w:ascii="Aptos Display" w:eastAsia="Aptos Display" w:hAnsi="Aptos Display" w:cs="Aptos Display"/>
        </w:rPr>
        <w:t>Prif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negeseuon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</w:p>
    <w:p w14:paraId="0E72CF02" w14:textId="088BB845" w:rsidR="00FA59B8" w:rsidRDefault="26CD454B" w:rsidP="425447D9">
      <w:pPr>
        <w:spacing w:line="257" w:lineRule="auto"/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Mae’n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anodd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dehongli’r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amcangyfrifon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ystod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pandemig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oherwydd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bod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amrywiad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marwolaethau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cefndirol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.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Gweler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canllawiau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technegol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am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ragor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wybodaeth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. </w:t>
      </w:r>
    </w:p>
    <w:p w14:paraId="669CA0AC" w14:textId="648B04CE" w:rsidR="00FA59B8" w:rsidRDefault="26CD454B" w:rsidP="425447D9">
      <w:pPr>
        <w:pStyle w:val="Heading1"/>
        <w:spacing w:line="257" w:lineRule="auto"/>
      </w:pPr>
      <w:proofErr w:type="spellStart"/>
      <w:r w:rsidRPr="425447D9">
        <w:rPr>
          <w:rFonts w:ascii="Aptos Display" w:eastAsia="Aptos Display" w:hAnsi="Aptos Display" w:cs="Aptos Display"/>
        </w:rPr>
        <w:t>Penawdau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</w:p>
    <w:p w14:paraId="3A7B3286" w14:textId="18876482" w:rsidR="00FA59B8" w:rsidRDefault="26CD454B" w:rsidP="425447D9">
      <w:pPr>
        <w:pStyle w:val="ListParagraph"/>
        <w:numPr>
          <w:ilvl w:val="0"/>
          <w:numId w:val="13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Mae’r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amcangyfrif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diweddaraf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Cymru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dangos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bod </w:t>
      </w:r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63.1%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o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bobl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a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gafodd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ddiagnosis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rhwng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2017 a 2021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wedi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bum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mlynedd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ôl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cael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diagnosis,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gyfartaledd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.  </w:t>
      </w:r>
    </w:p>
    <w:p w14:paraId="69510CC6" w14:textId="550A98E7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3D1A762C" w14:textId="7B403284" w:rsidR="00FA59B8" w:rsidRDefault="26CD454B" w:rsidP="425447D9">
      <w:pPr>
        <w:pStyle w:val="ListParagraph"/>
        <w:numPr>
          <w:ilvl w:val="0"/>
          <w:numId w:val="12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Mae’r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gwelliant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hanesyddol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hirdymor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mewn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net am bum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mlynedd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wedi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aros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ei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unfan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ers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2014-2018.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Dechreuodd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gwelliannau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arafu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pandemig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Covid-19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r w:rsidR="6B331A9F" w:rsidRPr="425447D9">
        <w:rPr>
          <w:rFonts w:ascii="Aptos" w:eastAsia="Aptos" w:hAnsi="Aptos" w:cs="Aptos"/>
          <w:sz w:val="22"/>
          <w:szCs w:val="22"/>
        </w:rPr>
        <w:t>1</w:t>
      </w:r>
      <w:r w:rsidRPr="425447D9">
        <w:rPr>
          <w:rFonts w:ascii="Aptos" w:eastAsia="Aptos" w:hAnsi="Aptos" w:cs="Aptos"/>
          <w:sz w:val="22"/>
          <w:szCs w:val="22"/>
        </w:rPr>
        <w:t xml:space="preserve">) ac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maent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wedi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parhau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tu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hwnt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iddo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. </w:t>
      </w:r>
    </w:p>
    <w:p w14:paraId="7855B72B" w14:textId="00808759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2996FFAC" w14:textId="2152380E" w:rsidR="00FA59B8" w:rsidRDefault="26CD454B" w:rsidP="425447D9">
      <w:pPr>
        <w:pStyle w:val="ListParagraph"/>
        <w:numPr>
          <w:ilvl w:val="0"/>
          <w:numId w:val="11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Peidiodd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am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flwyddyn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wella'n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sylweddol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bob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blwyddyn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ddiagnosis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r w:rsidR="00902B4C">
        <w:rPr>
          <w:rFonts w:ascii="Aptos" w:eastAsia="Aptos" w:hAnsi="Aptos" w:cs="Aptos"/>
          <w:sz w:val="22"/>
          <w:szCs w:val="22"/>
        </w:rPr>
        <w:t>o</w:t>
      </w:r>
      <w:r w:rsidRPr="425447D9">
        <w:rPr>
          <w:rFonts w:ascii="Aptos" w:eastAsia="Aptos" w:hAnsi="Aptos" w:cs="Aptos"/>
          <w:sz w:val="22"/>
          <w:szCs w:val="22"/>
        </w:rPr>
        <w:t xml:space="preserve"> 2014 </w:t>
      </w:r>
      <w:r w:rsidR="00902B4C">
        <w:rPr>
          <w:rFonts w:ascii="Aptos" w:eastAsia="Aptos" w:hAnsi="Aptos" w:cs="Aptos"/>
          <w:sz w:val="22"/>
          <w:szCs w:val="22"/>
        </w:rPr>
        <w:t>t</w:t>
      </w:r>
      <w:r w:rsidRPr="425447D9">
        <w:rPr>
          <w:rFonts w:ascii="Aptos" w:eastAsia="Aptos" w:hAnsi="Aptos" w:cs="Aptos"/>
          <w:sz w:val="22"/>
          <w:szCs w:val="22"/>
        </w:rPr>
        <w:t>a</w:t>
      </w:r>
      <w:r w:rsidR="00902B4C">
        <w:rPr>
          <w:rFonts w:ascii="Aptos" w:eastAsia="Aptos" w:hAnsi="Aptos" w:cs="Aptos"/>
          <w:sz w:val="22"/>
          <w:szCs w:val="22"/>
        </w:rPr>
        <w:t>n</w:t>
      </w:r>
      <w:r w:rsidRPr="425447D9">
        <w:rPr>
          <w:rFonts w:ascii="Aptos" w:eastAsia="Aptos" w:hAnsi="Aptos" w:cs="Aptos"/>
          <w:sz w:val="22"/>
          <w:szCs w:val="22"/>
        </w:rPr>
        <w:t xml:space="preserve"> 2019,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yna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gostyngodd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71.9%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2020,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blwyddyn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lawn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gyntaf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pandemig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>.</w:t>
      </w:r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Gwellodd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hyn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sylweddol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75.2%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r w:rsidRPr="425447D9">
        <w:rPr>
          <w:rFonts w:ascii="Aptos" w:eastAsia="Aptos" w:hAnsi="Aptos" w:cs="Aptos"/>
          <w:sz w:val="22"/>
          <w:szCs w:val="22"/>
        </w:rPr>
        <w:t xml:space="preserve">2021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ond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dim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ond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lefel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cyn-bandemig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dychwelodd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goroesiad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r w:rsidR="4D3E7B4D" w:rsidRPr="425447D9">
        <w:rPr>
          <w:rFonts w:ascii="Aptos" w:eastAsia="Aptos" w:hAnsi="Aptos" w:cs="Aptos"/>
          <w:sz w:val="22"/>
          <w:szCs w:val="22"/>
        </w:rPr>
        <w:t>2</w:t>
      </w:r>
      <w:r w:rsidRPr="425447D9">
        <w:rPr>
          <w:rFonts w:ascii="Aptos" w:eastAsia="Aptos" w:hAnsi="Aptos" w:cs="Aptos"/>
          <w:sz w:val="22"/>
          <w:szCs w:val="22"/>
        </w:rPr>
        <w:t xml:space="preserve">).  </w:t>
      </w:r>
    </w:p>
    <w:p w14:paraId="277916F5" w14:textId="79C37699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39B6404E" w14:textId="79BF43CE" w:rsidR="00FA59B8" w:rsidRDefault="26CD454B" w:rsidP="425447D9">
      <w:pPr>
        <w:pStyle w:val="ListParagraph"/>
        <w:numPr>
          <w:ilvl w:val="0"/>
          <w:numId w:val="10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r w:rsidRPr="425447D9">
        <w:rPr>
          <w:rFonts w:ascii="Aptos" w:eastAsia="Aptos" w:hAnsi="Aptos" w:cs="Aptos"/>
          <w:sz w:val="22"/>
          <w:szCs w:val="22"/>
        </w:rPr>
        <w:t xml:space="preserve">Mae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gwaethygu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wrth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lefel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amddifadedd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ardal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gynyddu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r w:rsidRPr="425447D9">
        <w:rPr>
          <w:rFonts w:ascii="Aptos" w:eastAsia="Aptos" w:hAnsi="Aptos" w:cs="Aptos"/>
          <w:sz w:val="22"/>
          <w:szCs w:val="22"/>
        </w:rPr>
        <w:t>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3).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2017-2021,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70.1%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bobl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ardaloedd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lleiaf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difreintiedig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am bum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mlynedd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o’u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cymharu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â 51.8%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bobl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ardaloedd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mwyaf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difreintiedig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.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Nid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yw'r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bwlch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amddifadedd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eang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hwn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wedi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ehangu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ers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rhoi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rhwng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2002-2006. </w:t>
      </w:r>
    </w:p>
    <w:p w14:paraId="2DAAF687" w14:textId="3E67E9ED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0E2C2F7A" w14:textId="76CB69D2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7A8BB6ED" w14:textId="7EC07436" w:rsidR="00FA59B8" w:rsidRDefault="26CD454B" w:rsidP="425447D9">
      <w:pPr>
        <w:pStyle w:val="Heading1"/>
        <w:spacing w:line="257" w:lineRule="auto"/>
      </w:pPr>
      <w:proofErr w:type="spellStart"/>
      <w:r w:rsidRPr="425447D9">
        <w:rPr>
          <w:rFonts w:ascii="Aptos Display" w:eastAsia="Aptos Display" w:hAnsi="Aptos Display" w:cs="Aptos Display"/>
        </w:rPr>
        <w:t>Canfyddiadau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allweddol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eraill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</w:p>
    <w:p w14:paraId="71F136C6" w14:textId="58248BE7" w:rsidR="00FA59B8" w:rsidRDefault="26CD454B" w:rsidP="425447D9">
      <w:pPr>
        <w:pStyle w:val="Heading2"/>
        <w:spacing w:line="257" w:lineRule="auto"/>
      </w:pPr>
      <w:proofErr w:type="spellStart"/>
      <w:r w:rsidRPr="425447D9">
        <w:rPr>
          <w:rFonts w:ascii="Aptos Display" w:eastAsia="Aptos Display" w:hAnsi="Aptos Display" w:cs="Aptos Display"/>
        </w:rPr>
        <w:t>Safleoedd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canser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penodol</w:t>
      </w:r>
      <w:proofErr w:type="spellEnd"/>
      <w:r w:rsidRPr="425447D9">
        <w:rPr>
          <w:rFonts w:ascii="Aptos Display" w:eastAsia="Aptos Display" w:hAnsi="Aptos Display" w:cs="Aptos Display"/>
        </w:rPr>
        <w:t xml:space="preserve">  </w:t>
      </w:r>
    </w:p>
    <w:p w14:paraId="2C37656C" w14:textId="6A616F7C" w:rsidR="00FA59B8" w:rsidRDefault="26CD454B" w:rsidP="425447D9">
      <w:pPr>
        <w:pStyle w:val="ListParagraph"/>
        <w:numPr>
          <w:ilvl w:val="0"/>
          <w:numId w:val="9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Ers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pandemig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nid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yw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am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flwyddyn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gyda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chanser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yr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ysgyfaint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wedi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gwella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cystal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ag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canserau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mawr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eraill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4). </w:t>
      </w:r>
    </w:p>
    <w:p w14:paraId="51719F1D" w14:textId="1E5DE77E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4900FECF" w14:textId="1F12CE88" w:rsidR="00FA59B8" w:rsidRDefault="26CD454B" w:rsidP="425447D9">
      <w:pPr>
        <w:pStyle w:val="ListParagraph"/>
        <w:numPr>
          <w:ilvl w:val="0"/>
          <w:numId w:val="8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dynion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â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chanser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fron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mae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pum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mlynedd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heb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safoni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)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wedi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cynyddu’n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gyflym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64.3%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94.5%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ers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2009-2013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hyd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at 2017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2021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5).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Mewn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cymhariaeth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cynyddodd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fron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benywaidd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r w:rsidR="001C2270">
        <w:rPr>
          <w:rFonts w:ascii="Aptos" w:eastAsia="Aptos" w:hAnsi="Aptos" w:cs="Aptos"/>
          <w:sz w:val="22"/>
          <w:szCs w:val="22"/>
        </w:rPr>
        <w:t xml:space="preserve">- </w:t>
      </w:r>
      <w:proofErr w:type="spellStart"/>
      <w:r w:rsidR="001C2270">
        <w:rPr>
          <w:rFonts w:ascii="Aptos" w:eastAsia="Aptos" w:hAnsi="Aptos" w:cs="Aptos"/>
          <w:sz w:val="22"/>
          <w:szCs w:val="22"/>
        </w:rPr>
        <w:t>sydd</w:t>
      </w:r>
      <w:proofErr w:type="spellEnd"/>
      <w:r w:rsidR="001C2270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="001C2270">
        <w:rPr>
          <w:rFonts w:ascii="Aptos" w:eastAsia="Aptos" w:hAnsi="Aptos" w:cs="Aptos"/>
          <w:sz w:val="22"/>
          <w:szCs w:val="22"/>
        </w:rPr>
        <w:t>yn</w:t>
      </w:r>
      <w:proofErr w:type="spellEnd"/>
      <w:r w:rsidR="001C2270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llawer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mwy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cyffredin</w:t>
      </w:r>
      <w:proofErr w:type="spellEnd"/>
      <w:r w:rsidR="001C2270">
        <w:rPr>
          <w:rFonts w:ascii="Aptos" w:eastAsia="Aptos" w:hAnsi="Aptos" w:cs="Aptos"/>
          <w:sz w:val="22"/>
          <w:szCs w:val="22"/>
        </w:rPr>
        <w:t xml:space="preserve"> -</w:t>
      </w:r>
      <w:r w:rsidRPr="425447D9">
        <w:rPr>
          <w:rFonts w:ascii="Aptos" w:eastAsia="Aptos" w:hAnsi="Aptos" w:cs="Aptos"/>
          <w:sz w:val="22"/>
          <w:szCs w:val="22"/>
        </w:rPr>
        <w:t xml:space="preserve"> o 86.3%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91.2%. </w:t>
      </w:r>
    </w:p>
    <w:p w14:paraId="64650ED1" w14:textId="725085E8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756F72AD" w14:textId="129047C0" w:rsidR="00FA59B8" w:rsidRDefault="26CD454B" w:rsidP="425447D9">
      <w:pPr>
        <w:pStyle w:val="ListParagraph"/>
        <w:numPr>
          <w:ilvl w:val="0"/>
          <w:numId w:val="7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lastRenderedPageBreak/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dynion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15-54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oed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a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gafodd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ddiagnosis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colon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rhefr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gostyngodd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pum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mlynedd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sydyn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gan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ostwng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66.9%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2008-2012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53.3%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2017-2021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6). Mae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tuedd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tebyg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ond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llai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ostyngiad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i’w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weld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Lloegr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Alban, er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na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ellir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cymharu’r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rhain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uniongyrchol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oherwydd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bod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gwahaniaethau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grwpiau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oedran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. </w:t>
      </w:r>
    </w:p>
    <w:p w14:paraId="64B1933F" w14:textId="56571AE2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010CA66E" w14:textId="253EE0D8" w:rsidR="00FA59B8" w:rsidRDefault="26CD454B" w:rsidP="425447D9">
      <w:pPr>
        <w:pStyle w:val="ListParagraph"/>
        <w:numPr>
          <w:ilvl w:val="0"/>
          <w:numId w:val="6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Ers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2013-2017,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mae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am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flwyddyn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yr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afu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wedi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gostwng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50.7%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31.8%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ymhlith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rhai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15-54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oed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sy’n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is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na’r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canlyniadau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pobl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55-74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oed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7). Mae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tuedd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tebyg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ond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llai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ostyngiad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i’w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weld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Lloegr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Alban, er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na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ellir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cymharu’r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rhain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uniongyrchol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oherwydd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bod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gwahaniaethau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grwpiau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oedran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. </w:t>
      </w:r>
    </w:p>
    <w:p w14:paraId="5305E19E" w14:textId="798B68E5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2BA4BE9D" w14:textId="1915AE27" w:rsidR="00FA59B8" w:rsidRDefault="26CD454B" w:rsidP="425447D9">
      <w:pPr>
        <w:pStyle w:val="Heading2"/>
        <w:spacing w:line="257" w:lineRule="auto"/>
      </w:pPr>
      <w:proofErr w:type="spellStart"/>
      <w:r w:rsidRPr="425447D9">
        <w:rPr>
          <w:rFonts w:ascii="Aptos Display" w:eastAsia="Aptos Display" w:hAnsi="Aptos Display" w:cs="Aptos Display"/>
        </w:rPr>
        <w:t>Amddifadedd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ardal</w:t>
      </w:r>
      <w:proofErr w:type="spellEnd"/>
      <w:r w:rsidRPr="425447D9">
        <w:rPr>
          <w:rFonts w:ascii="Aptos Display" w:eastAsia="Aptos Display" w:hAnsi="Aptos Display" w:cs="Aptos Display"/>
        </w:rPr>
        <w:t xml:space="preserve"> (</w:t>
      </w:r>
      <w:proofErr w:type="spellStart"/>
      <w:r w:rsidRPr="425447D9">
        <w:rPr>
          <w:rFonts w:ascii="Aptos Display" w:eastAsia="Aptos Display" w:hAnsi="Aptos Display" w:cs="Aptos Display"/>
        </w:rPr>
        <w:t>goroesiad</w:t>
      </w:r>
      <w:proofErr w:type="spellEnd"/>
      <w:r w:rsidRPr="425447D9">
        <w:rPr>
          <w:rFonts w:ascii="Aptos Display" w:eastAsia="Aptos Display" w:hAnsi="Aptos Display" w:cs="Aptos Display"/>
        </w:rPr>
        <w:t xml:space="preserve"> net </w:t>
      </w:r>
      <w:proofErr w:type="spellStart"/>
      <w:r w:rsidRPr="425447D9">
        <w:rPr>
          <w:rFonts w:ascii="Aptos Display" w:eastAsia="Aptos Display" w:hAnsi="Aptos Display" w:cs="Aptos Display"/>
        </w:rPr>
        <w:t>heb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eu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safoni</w:t>
      </w:r>
      <w:proofErr w:type="spellEnd"/>
      <w:r w:rsidRPr="425447D9">
        <w:rPr>
          <w:rFonts w:ascii="Aptos Display" w:eastAsia="Aptos Display" w:hAnsi="Aptos Display" w:cs="Aptos Display"/>
        </w:rPr>
        <w:t xml:space="preserve">) </w:t>
      </w:r>
    </w:p>
    <w:p w14:paraId="61C0A2E4" w14:textId="1B5A38A3" w:rsidR="00FA59B8" w:rsidRDefault="26CD454B" w:rsidP="425447D9">
      <w:pPr>
        <w:pStyle w:val="ListParagraph"/>
        <w:numPr>
          <w:ilvl w:val="0"/>
          <w:numId w:val="5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am bum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mlynedd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mae’r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bwlch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anghydraddoldeb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amddifadedd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parhau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fod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ehangach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ymhlith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dynion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(21.5%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bwyntiau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canran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wahaniaeth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)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na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menywod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(14.9%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bwyntiau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canran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wahaniaeth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)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2017-2021. </w:t>
      </w:r>
    </w:p>
    <w:p w14:paraId="733B0159" w14:textId="6832C4D2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2F6894AB" w14:textId="3413DE7F" w:rsidR="00FA59B8" w:rsidRDefault="26CD454B" w:rsidP="425447D9">
      <w:pPr>
        <w:pStyle w:val="ListParagraph"/>
        <w:numPr>
          <w:ilvl w:val="0"/>
          <w:numId w:val="4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pobl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a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gafodd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ddiagnosis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colon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rhefr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2017-2021,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roedd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pum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mlynedd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49.1%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rhai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sy’n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byw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yr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ardaloedd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mwyaf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difreintiedig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o’u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cymharu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â 66.0%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rhai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sy’n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byw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yr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ardaloedd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lleiaf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difreintiedig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.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Mae’r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bwlch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anghydraddoldeb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hwn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mewn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goroesiad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ehangach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nag yr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blaenorol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8). </w:t>
      </w:r>
    </w:p>
    <w:p w14:paraId="1C0ECF26" w14:textId="3C20B3EA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1A495BE8" w14:textId="5E648F2F" w:rsidR="00FA59B8" w:rsidRDefault="26CD454B" w:rsidP="425447D9">
      <w:pPr>
        <w:pStyle w:val="ListParagraph"/>
        <w:numPr>
          <w:ilvl w:val="0"/>
          <w:numId w:val="3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Rhwng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cyfnodau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2009-2013 a 2013-2017,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gwellodd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deng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mlynedd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yr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ysgyfaint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fawr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yr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ardaloedd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lleiaf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difreintiedig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(o 8.3%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14.7%),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ond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llawer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llai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felly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rhai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mwyaf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difreintiedig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(o 6.8%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8.5%),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gan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ehangu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anghydraddoldebau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amddifadedd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presennol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9).  </w:t>
      </w:r>
    </w:p>
    <w:p w14:paraId="7697BD48" w14:textId="557F693C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328F7501" w14:textId="58E90868" w:rsidR="00FA59B8" w:rsidRDefault="26CD454B" w:rsidP="425447D9">
      <w:pPr>
        <w:pStyle w:val="Heading2"/>
        <w:spacing w:line="257" w:lineRule="auto"/>
      </w:pPr>
      <w:r w:rsidRPr="425447D9">
        <w:rPr>
          <w:rFonts w:ascii="Aptos Display" w:eastAsia="Aptos Display" w:hAnsi="Aptos Display" w:cs="Aptos Display"/>
        </w:rPr>
        <w:t xml:space="preserve">Cam </w:t>
      </w:r>
      <w:proofErr w:type="spellStart"/>
      <w:r w:rsidRPr="425447D9">
        <w:rPr>
          <w:rFonts w:ascii="Aptos Display" w:eastAsia="Aptos Display" w:hAnsi="Aptos Display" w:cs="Aptos Display"/>
        </w:rPr>
        <w:t>adeg</w:t>
      </w:r>
      <w:proofErr w:type="spellEnd"/>
      <w:r w:rsidRPr="425447D9">
        <w:rPr>
          <w:rFonts w:ascii="Aptos Display" w:eastAsia="Aptos Display" w:hAnsi="Aptos Display" w:cs="Aptos Display"/>
        </w:rPr>
        <w:t xml:space="preserve"> diagnosis (</w:t>
      </w:r>
      <w:proofErr w:type="spellStart"/>
      <w:r w:rsidRPr="425447D9">
        <w:rPr>
          <w:rFonts w:ascii="Aptos Display" w:eastAsia="Aptos Display" w:hAnsi="Aptos Display" w:cs="Aptos Display"/>
        </w:rPr>
        <w:t>goroesiad</w:t>
      </w:r>
      <w:proofErr w:type="spellEnd"/>
      <w:r w:rsidRPr="425447D9">
        <w:rPr>
          <w:rFonts w:ascii="Aptos Display" w:eastAsia="Aptos Display" w:hAnsi="Aptos Display" w:cs="Aptos Display"/>
        </w:rPr>
        <w:t xml:space="preserve"> net </w:t>
      </w:r>
      <w:proofErr w:type="spellStart"/>
      <w:r w:rsidRPr="425447D9">
        <w:rPr>
          <w:rFonts w:ascii="Aptos Display" w:eastAsia="Aptos Display" w:hAnsi="Aptos Display" w:cs="Aptos Display"/>
        </w:rPr>
        <w:t>heb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eu</w:t>
      </w:r>
      <w:proofErr w:type="spellEnd"/>
      <w:r w:rsidRPr="425447D9">
        <w:rPr>
          <w:rFonts w:ascii="Aptos Display" w:eastAsia="Aptos Display" w:hAnsi="Aptos Display" w:cs="Aptos Display"/>
        </w:rPr>
        <w:t xml:space="preserve"> </w:t>
      </w:r>
      <w:proofErr w:type="spellStart"/>
      <w:r w:rsidRPr="425447D9">
        <w:rPr>
          <w:rFonts w:ascii="Aptos Display" w:eastAsia="Aptos Display" w:hAnsi="Aptos Display" w:cs="Aptos Display"/>
        </w:rPr>
        <w:t>safoni</w:t>
      </w:r>
      <w:proofErr w:type="spellEnd"/>
      <w:r w:rsidRPr="425447D9">
        <w:rPr>
          <w:rFonts w:ascii="Aptos Display" w:eastAsia="Aptos Display" w:hAnsi="Aptos Display" w:cs="Aptos Display"/>
        </w:rPr>
        <w:t xml:space="preserve">) </w:t>
      </w:r>
    </w:p>
    <w:p w14:paraId="201D795F" w14:textId="694BDCE8" w:rsidR="00FA59B8" w:rsidRDefault="26CD454B" w:rsidP="425447D9">
      <w:pPr>
        <w:pStyle w:val="ListParagraph"/>
        <w:numPr>
          <w:ilvl w:val="0"/>
          <w:numId w:val="2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proofErr w:type="spellStart"/>
      <w:r w:rsidRPr="425447D9">
        <w:rPr>
          <w:rFonts w:ascii="Aptos" w:eastAsia="Aptos" w:hAnsi="Aptos" w:cs="Aptos"/>
          <w:sz w:val="22"/>
          <w:szCs w:val="22"/>
        </w:rPr>
        <w:t>Parhaodd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pum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mlynedd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gynyddu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o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fron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gam 4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ymhlith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merched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10).  </w:t>
      </w:r>
    </w:p>
    <w:p w14:paraId="3B1ADD3F" w14:textId="4C370FA2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7F09B635" w14:textId="77F69315" w:rsidR="00FA59B8" w:rsidRDefault="26CD454B" w:rsidP="425447D9">
      <w:pPr>
        <w:pStyle w:val="ListParagraph"/>
        <w:numPr>
          <w:ilvl w:val="0"/>
          <w:numId w:val="1"/>
        </w:numPr>
        <w:spacing w:after="0" w:line="257" w:lineRule="auto"/>
        <w:rPr>
          <w:rFonts w:ascii="Aptos" w:eastAsia="Aptos" w:hAnsi="Aptos" w:cs="Aptos"/>
          <w:sz w:val="22"/>
          <w:szCs w:val="22"/>
        </w:rPr>
      </w:pPr>
      <w:r w:rsidRPr="425447D9">
        <w:rPr>
          <w:rFonts w:ascii="Aptos" w:eastAsia="Aptos" w:hAnsi="Aptos" w:cs="Aptos"/>
          <w:sz w:val="22"/>
          <w:szCs w:val="22"/>
        </w:rPr>
        <w:t xml:space="preserve">Mae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cyfraddau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goroesi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net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blwyddyn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ar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gyfer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ceg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groth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cam 4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wedi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cynyddu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o 35.0%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nghyfnod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2014-2018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i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41.3%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yng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nghyfnod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diagnosis 2017-2021 (</w:t>
      </w:r>
      <w:proofErr w:type="spellStart"/>
      <w:r w:rsidRPr="425447D9">
        <w:rPr>
          <w:rFonts w:ascii="Aptos" w:eastAsia="Aptos" w:hAnsi="Aptos" w:cs="Aptos"/>
          <w:sz w:val="22"/>
          <w:szCs w:val="22"/>
        </w:rPr>
        <w:t>Siart</w:t>
      </w:r>
      <w:proofErr w:type="spellEnd"/>
      <w:r w:rsidRPr="425447D9">
        <w:rPr>
          <w:rFonts w:ascii="Aptos" w:eastAsia="Aptos" w:hAnsi="Aptos" w:cs="Aptos"/>
          <w:sz w:val="22"/>
          <w:szCs w:val="22"/>
        </w:rPr>
        <w:t xml:space="preserve"> 11). </w:t>
      </w:r>
    </w:p>
    <w:p w14:paraId="2F5E5E2F" w14:textId="5B8FE118" w:rsidR="00FA59B8" w:rsidRDefault="26CD454B" w:rsidP="425447D9">
      <w:pPr>
        <w:spacing w:line="257" w:lineRule="auto"/>
      </w:pPr>
      <w:r w:rsidRPr="425447D9">
        <w:rPr>
          <w:rFonts w:ascii="Aptos" w:eastAsia="Aptos" w:hAnsi="Aptos" w:cs="Aptos"/>
          <w:sz w:val="22"/>
          <w:szCs w:val="22"/>
        </w:rPr>
        <w:t xml:space="preserve"> </w:t>
      </w:r>
    </w:p>
    <w:p w14:paraId="460A7B1D" w14:textId="5DB66069" w:rsidR="00FA59B8" w:rsidRDefault="00FA59B8" w:rsidP="425447D9">
      <w:pPr>
        <w:spacing w:line="257" w:lineRule="auto"/>
        <w:rPr>
          <w:rFonts w:ascii="Aptos" w:eastAsia="Aptos" w:hAnsi="Aptos" w:cs="Aptos"/>
          <w:b/>
          <w:bCs/>
          <w:sz w:val="22"/>
          <w:szCs w:val="22"/>
        </w:rPr>
      </w:pPr>
    </w:p>
    <w:p w14:paraId="08DD294B" w14:textId="7095D9ED" w:rsidR="00FA59B8" w:rsidRDefault="26CD454B" w:rsidP="425447D9">
      <w:pPr>
        <w:spacing w:line="257" w:lineRule="auto"/>
      </w:pP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lastRenderedPageBreak/>
        <w:t>Noder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: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Lle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crybwyllir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pob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,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mae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hyn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cyfeirio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at bob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ac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eithrio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canser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y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croen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nad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yw'n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felanoma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(NMSC).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Mae’r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dadansoddiadau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wedi'u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safoni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ôl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oedran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, oni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nodir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wahanol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. Mae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gwahaniaethau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pwynt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canran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yn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 xml:space="preserve"> </w:t>
      </w:r>
      <w:proofErr w:type="spellStart"/>
      <w:r w:rsidRPr="425447D9">
        <w:rPr>
          <w:rFonts w:ascii="Aptos" w:eastAsia="Aptos" w:hAnsi="Aptos" w:cs="Aptos"/>
          <w:b/>
          <w:bCs/>
          <w:sz w:val="22"/>
          <w:szCs w:val="22"/>
        </w:rPr>
        <w:t>absoliwt</w:t>
      </w:r>
      <w:proofErr w:type="spellEnd"/>
      <w:r w:rsidRPr="425447D9">
        <w:rPr>
          <w:rFonts w:ascii="Aptos" w:eastAsia="Aptos" w:hAnsi="Aptos" w:cs="Aptos"/>
          <w:b/>
          <w:bCs/>
          <w:sz w:val="22"/>
          <w:szCs w:val="22"/>
        </w:rPr>
        <w:t>.</w:t>
      </w:r>
    </w:p>
    <w:p w14:paraId="41B371D2" w14:textId="10A83E1B" w:rsidR="00FA59B8" w:rsidRDefault="00FA59B8" w:rsidP="425447D9">
      <w:pPr>
        <w:pStyle w:val="Heading2"/>
      </w:pPr>
    </w:p>
    <w:p w14:paraId="211275E2" w14:textId="1273A27D" w:rsidR="00FA59B8" w:rsidRDefault="00FA59B8" w:rsidP="425447D9">
      <w:pPr>
        <w:pStyle w:val="Heading2"/>
      </w:pPr>
    </w:p>
    <w:p w14:paraId="0C738603" w14:textId="05090FD5" w:rsidR="00FA59B8" w:rsidRDefault="00FA59B8" w:rsidP="425447D9">
      <w:pPr>
        <w:pStyle w:val="Heading2"/>
      </w:pPr>
    </w:p>
    <w:p w14:paraId="13BB3C52" w14:textId="51870EF0" w:rsidR="00FA59B8" w:rsidRDefault="00FA59B8" w:rsidP="425447D9">
      <w:pPr>
        <w:pStyle w:val="Heading2"/>
      </w:pPr>
    </w:p>
    <w:p w14:paraId="2C078E63" w14:textId="7F017352" w:rsidR="00FA59B8" w:rsidRDefault="6814436F" w:rsidP="425447D9">
      <w:pPr>
        <w:pStyle w:val="Heading2"/>
      </w:pPr>
      <w:proofErr w:type="spellStart"/>
      <w:r>
        <w:t>Siart</w:t>
      </w:r>
      <w:r w:rsidR="1F1380E9">
        <w:t>iau</w:t>
      </w:r>
      <w:proofErr w:type="spellEnd"/>
    </w:p>
    <w:p w14:paraId="2CFE0D07" w14:textId="43966035" w:rsidR="425447D9" w:rsidRDefault="425447D9" w:rsidP="425447D9"/>
    <w:p w14:paraId="4C9907F0" w14:textId="2D762D7D" w:rsidR="57E68570" w:rsidRDefault="278FBAB2" w:rsidP="425447D9">
      <w:pPr>
        <w:keepNext/>
        <w:spacing w:after="200" w:line="240" w:lineRule="auto"/>
        <w:rPr>
          <w:rFonts w:ascii="Aptos" w:eastAsia="Aptos" w:hAnsi="Aptos" w:cs="Aptos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>Siart</w:t>
      </w:r>
      <w:proofErr w:type="spellEnd"/>
      <w:r w:rsidR="57E68570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1</w:t>
      </w:r>
    </w:p>
    <w:p w14:paraId="74C4FB33" w14:textId="3835B8DE" w:rsidR="6A14554A" w:rsidRDefault="6A14554A">
      <w:r>
        <w:rPr>
          <w:noProof/>
        </w:rPr>
        <w:drawing>
          <wp:inline distT="0" distB="0" distL="0" distR="0" wp14:anchorId="4F1CE6D0" wp14:editId="73945973">
            <wp:extent cx="5943600" cy="3419475"/>
            <wp:effectExtent l="0" t="0" r="0" b="0"/>
            <wp:docPr id="1241644594" name="Picture 12416445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BE54A2" w14:textId="2120F54B" w:rsidR="425447D9" w:rsidRDefault="425447D9"/>
    <w:p w14:paraId="5E081CF7" w14:textId="52F7E3ED" w:rsidR="425447D9" w:rsidRDefault="425447D9"/>
    <w:p w14:paraId="4AB17C30" w14:textId="2BF161F1" w:rsidR="425447D9" w:rsidRDefault="425447D9" w:rsidP="425447D9"/>
    <w:p w14:paraId="13C3BF7A" w14:textId="14A60949" w:rsidR="521528F6" w:rsidRDefault="278FBAB2" w:rsidP="425447D9">
      <w:pPr>
        <w:keepNext/>
        <w:spacing w:after="200" w:line="240" w:lineRule="auto"/>
        <w:rPr>
          <w:rFonts w:ascii="Aptos" w:eastAsia="Aptos" w:hAnsi="Aptos" w:cs="Aptos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lastRenderedPageBreak/>
        <w:t>Siart</w:t>
      </w:r>
      <w:proofErr w:type="spellEnd"/>
      <w:r w:rsidR="521528F6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2</w:t>
      </w:r>
    </w:p>
    <w:p w14:paraId="3DD16514" w14:textId="586AC09C" w:rsidR="6B492B32" w:rsidRDefault="6B492B32">
      <w:r>
        <w:rPr>
          <w:noProof/>
        </w:rPr>
        <w:drawing>
          <wp:inline distT="0" distB="0" distL="0" distR="0" wp14:anchorId="01AB9543" wp14:editId="39B97AA0">
            <wp:extent cx="5943600" cy="3381375"/>
            <wp:effectExtent l="0" t="0" r="0" b="0"/>
            <wp:docPr id="1187854860" name="Picture 11878548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81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687F86" w14:textId="30E317DA" w:rsidR="425447D9" w:rsidRDefault="425447D9" w:rsidP="425447D9">
      <w:pPr>
        <w:keepNext/>
        <w:spacing w:after="200" w:line="240" w:lineRule="auto"/>
        <w:rPr>
          <w:rFonts w:ascii="Aptos" w:eastAsia="Aptos" w:hAnsi="Aptos" w:cs="Aptos"/>
          <w:color w:val="0E2841" w:themeColor="text2"/>
          <w:sz w:val="22"/>
          <w:szCs w:val="22"/>
          <w:lang w:val="en-GB"/>
        </w:rPr>
      </w:pPr>
    </w:p>
    <w:p w14:paraId="2F6E6E16" w14:textId="3BB48469" w:rsidR="7B1D0AA6" w:rsidRDefault="278FBAB2" w:rsidP="425447D9">
      <w:pPr>
        <w:keepNext/>
        <w:spacing w:after="200" w:line="240" w:lineRule="auto"/>
        <w:rPr>
          <w:rFonts w:ascii="Aptos" w:eastAsia="Aptos" w:hAnsi="Aptos" w:cs="Aptos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>Siart</w:t>
      </w:r>
      <w:proofErr w:type="spellEnd"/>
      <w:r w:rsidR="7B1D0AA6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3</w:t>
      </w:r>
    </w:p>
    <w:p w14:paraId="47893782" w14:textId="1394A3F3" w:rsidR="4156B5BD" w:rsidRDefault="4156B5BD">
      <w:r>
        <w:rPr>
          <w:noProof/>
        </w:rPr>
        <w:drawing>
          <wp:inline distT="0" distB="0" distL="0" distR="0" wp14:anchorId="0735C5E3" wp14:editId="64408993">
            <wp:extent cx="5943600" cy="638175"/>
            <wp:effectExtent l="0" t="0" r="0" b="0"/>
            <wp:docPr id="904728444" name="Picture 904728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5AACED1" wp14:editId="323B7A0D">
            <wp:extent cx="5943600" cy="2352675"/>
            <wp:effectExtent l="0" t="0" r="0" b="0"/>
            <wp:docPr id="60919759" name="Picture 609197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52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130C09" w14:textId="73FCF656" w:rsidR="425447D9" w:rsidRDefault="425447D9"/>
    <w:p w14:paraId="7F9E97CA" w14:textId="6BC5A77F" w:rsidR="45B9C079" w:rsidRDefault="278FBAB2" w:rsidP="425447D9">
      <w:pPr>
        <w:keepNext/>
        <w:spacing w:after="200" w:line="240" w:lineRule="auto"/>
        <w:rPr>
          <w:rFonts w:ascii="Aptos" w:eastAsia="Aptos" w:hAnsi="Aptos" w:cs="Aptos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lastRenderedPageBreak/>
        <w:t>Siart</w:t>
      </w:r>
      <w:proofErr w:type="spellEnd"/>
      <w:r w:rsidR="45B9C079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4</w:t>
      </w:r>
    </w:p>
    <w:p w14:paraId="369A7B4E" w14:textId="3E67F574" w:rsidR="5BAAA419" w:rsidRDefault="5BAAA419">
      <w:r>
        <w:rPr>
          <w:noProof/>
        </w:rPr>
        <w:drawing>
          <wp:inline distT="0" distB="0" distL="0" distR="0" wp14:anchorId="661DADD2" wp14:editId="7D87D528">
            <wp:extent cx="5943600" cy="3409950"/>
            <wp:effectExtent l="0" t="0" r="0" b="0"/>
            <wp:docPr id="45266873" name="Picture 452668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3A0FA9" w14:textId="3EAE152B" w:rsidR="6F67AE2B" w:rsidRDefault="278FBAB2" w:rsidP="425447D9">
      <w:pPr>
        <w:rPr>
          <w:rFonts w:ascii="Aptos" w:eastAsia="Aptos" w:hAnsi="Aptos" w:cs="Aptos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>Siart</w:t>
      </w:r>
      <w:proofErr w:type="spellEnd"/>
      <w:r w:rsidR="6F67AE2B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5</w:t>
      </w:r>
    </w:p>
    <w:p w14:paraId="69651CCA" w14:textId="2A1EADE0" w:rsidR="3B333924" w:rsidRDefault="3B333924">
      <w:r>
        <w:rPr>
          <w:noProof/>
        </w:rPr>
        <w:drawing>
          <wp:inline distT="0" distB="0" distL="0" distR="0" wp14:anchorId="1433A696" wp14:editId="2F868D55">
            <wp:extent cx="5943600" cy="3390900"/>
            <wp:effectExtent l="0" t="0" r="0" b="0"/>
            <wp:docPr id="1373755818" name="Picture 13737558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9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5E3EB1" w14:textId="43E51EF4" w:rsidR="2AEBB46D" w:rsidRDefault="278FBAB2" w:rsidP="425447D9">
      <w:pPr>
        <w:keepNext/>
        <w:spacing w:after="200" w:line="240" w:lineRule="auto"/>
        <w:rPr>
          <w:rFonts w:ascii="Aptos" w:eastAsia="Aptos" w:hAnsi="Aptos" w:cs="Aptos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lastRenderedPageBreak/>
        <w:t>Siart</w:t>
      </w:r>
      <w:proofErr w:type="spellEnd"/>
      <w:r w:rsidR="2AEBB46D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6</w:t>
      </w:r>
    </w:p>
    <w:p w14:paraId="11CDEC17" w14:textId="462C600D" w:rsidR="5728AE0F" w:rsidRDefault="5728AE0F" w:rsidP="425447D9">
      <w:pPr>
        <w:keepNext/>
        <w:spacing w:after="200" w:line="240" w:lineRule="auto"/>
        <w:rPr>
          <w:rFonts w:ascii="Aptos" w:eastAsia="Aptos" w:hAnsi="Aptos" w:cs="Aptos"/>
        </w:rPr>
      </w:pPr>
      <w:r>
        <w:rPr>
          <w:noProof/>
        </w:rPr>
        <w:drawing>
          <wp:inline distT="0" distB="0" distL="0" distR="0" wp14:anchorId="49420094" wp14:editId="1A036CCE">
            <wp:extent cx="5943600" cy="3324225"/>
            <wp:effectExtent l="0" t="0" r="0" b="0"/>
            <wp:docPr id="863554618" name="Picture 8635546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2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CBEB3A" w14:textId="080CDFC2" w:rsidR="425447D9" w:rsidRDefault="425447D9" w:rsidP="425447D9">
      <w:pPr>
        <w:keepNext/>
        <w:spacing w:after="200" w:line="240" w:lineRule="auto"/>
        <w:rPr>
          <w:rFonts w:ascii="Aptos" w:eastAsia="Aptos" w:hAnsi="Aptos" w:cs="Aptos"/>
          <w:color w:val="0E2841" w:themeColor="text2"/>
          <w:sz w:val="22"/>
          <w:szCs w:val="22"/>
          <w:lang w:val="en-GB"/>
        </w:rPr>
      </w:pPr>
    </w:p>
    <w:p w14:paraId="0FB49634" w14:textId="3B4A26ED" w:rsidR="0A44D48B" w:rsidRDefault="278FBAB2" w:rsidP="425447D9">
      <w:pPr>
        <w:keepNext/>
        <w:spacing w:after="200" w:line="240" w:lineRule="auto"/>
        <w:rPr>
          <w:rFonts w:ascii="Aptos" w:eastAsia="Aptos" w:hAnsi="Aptos" w:cs="Aptos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>Siart</w:t>
      </w:r>
      <w:proofErr w:type="spellEnd"/>
      <w:r w:rsidR="0A44D48B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7</w:t>
      </w:r>
    </w:p>
    <w:p w14:paraId="108565BE" w14:textId="36F2B7CE" w:rsidR="0F6CBF24" w:rsidRDefault="0F6CBF24" w:rsidP="425447D9">
      <w:pPr>
        <w:rPr>
          <w:rFonts w:ascii="Aptos" w:eastAsia="Aptos" w:hAnsi="Aptos" w:cs="Aptos"/>
        </w:rPr>
      </w:pPr>
      <w:r>
        <w:rPr>
          <w:noProof/>
        </w:rPr>
        <w:drawing>
          <wp:inline distT="0" distB="0" distL="0" distR="0" wp14:anchorId="2C928773" wp14:editId="34143EC5">
            <wp:extent cx="5943600" cy="3371850"/>
            <wp:effectExtent l="0" t="0" r="0" b="0"/>
            <wp:docPr id="130384312" name="Picture 130384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71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7DA1B0" w14:textId="57BBB751" w:rsidR="4F521A39" w:rsidRDefault="278FBAB2" w:rsidP="425447D9">
      <w:pPr>
        <w:keepNext/>
        <w:spacing w:after="200" w:line="240" w:lineRule="auto"/>
        <w:rPr>
          <w:rFonts w:ascii="Aptos" w:eastAsia="Aptos" w:hAnsi="Aptos" w:cs="Aptos"/>
          <w:sz w:val="22"/>
          <w:szCs w:val="22"/>
          <w:lang w:val="en-GB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lastRenderedPageBreak/>
        <w:t>Siart</w:t>
      </w:r>
      <w:proofErr w:type="spellEnd"/>
      <w:r w:rsidR="4F521A39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8</w:t>
      </w:r>
    </w:p>
    <w:p w14:paraId="78616A99" w14:textId="7CC779CE" w:rsidR="6D0B102F" w:rsidRDefault="6D0B102F">
      <w:r>
        <w:rPr>
          <w:noProof/>
        </w:rPr>
        <w:drawing>
          <wp:inline distT="0" distB="0" distL="0" distR="0" wp14:anchorId="045266FB" wp14:editId="73878587">
            <wp:extent cx="5486400" cy="3560885"/>
            <wp:effectExtent l="0" t="0" r="0" b="0"/>
            <wp:docPr id="1019988340" name="Picture 1019988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560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973152" w14:textId="2521A3FA" w:rsidR="425447D9" w:rsidRDefault="425447D9"/>
    <w:p w14:paraId="63389F9A" w14:textId="6626F0F4" w:rsidR="444FDD50" w:rsidRDefault="278FBAB2" w:rsidP="3DBD3B9A">
      <w:pPr>
        <w:rPr>
          <w:rFonts w:ascii="Aptos" w:eastAsia="Aptos" w:hAnsi="Aptos" w:cs="Aptos"/>
          <w:color w:val="0E2841" w:themeColor="text2"/>
          <w:sz w:val="22"/>
          <w:szCs w:val="22"/>
          <w:lang w:val="en-GB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>Siart</w:t>
      </w:r>
      <w:proofErr w:type="spellEnd"/>
      <w:r w:rsidR="444FDD50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</w:t>
      </w:r>
      <w:r w:rsidR="1CE463EA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>9</w:t>
      </w:r>
    </w:p>
    <w:p w14:paraId="0EDEBBC4" w14:textId="7A1A3F6B" w:rsidR="6BE4E241" w:rsidRDefault="6BE4E241" w:rsidP="425447D9">
      <w:pPr>
        <w:rPr>
          <w:rFonts w:ascii="Aptos" w:eastAsia="Aptos" w:hAnsi="Aptos" w:cs="Aptos"/>
          <w:color w:val="0E2841" w:themeColor="text2"/>
          <w:sz w:val="22"/>
          <w:szCs w:val="22"/>
          <w:lang w:val="en-GB"/>
        </w:rPr>
      </w:pPr>
      <w:r>
        <w:rPr>
          <w:noProof/>
        </w:rPr>
        <w:drawing>
          <wp:inline distT="0" distB="0" distL="0" distR="0" wp14:anchorId="46944E4A" wp14:editId="26DF74E7">
            <wp:extent cx="5524500" cy="3523640"/>
            <wp:effectExtent l="0" t="0" r="0" b="0"/>
            <wp:docPr id="850010383" name="Picture 850010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4500" cy="3523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B1D70" w14:textId="34CC4A53" w:rsidR="425447D9" w:rsidRDefault="425447D9" w:rsidP="425447D9">
      <w:pPr>
        <w:keepNext/>
        <w:spacing w:after="200" w:line="240" w:lineRule="auto"/>
        <w:rPr>
          <w:rFonts w:ascii="Aptos" w:eastAsia="Aptos" w:hAnsi="Aptos" w:cs="Aptos"/>
          <w:color w:val="0E2841" w:themeColor="text2"/>
          <w:sz w:val="22"/>
          <w:szCs w:val="22"/>
          <w:lang w:val="en-GB"/>
        </w:rPr>
      </w:pPr>
    </w:p>
    <w:p w14:paraId="19C768AE" w14:textId="3CE5B25C" w:rsidR="79EBABA3" w:rsidRDefault="278FBAB2" w:rsidP="3DBD3B9A">
      <w:pPr>
        <w:keepNext/>
        <w:spacing w:after="200" w:line="240" w:lineRule="auto"/>
        <w:rPr>
          <w:rFonts w:ascii="Aptos" w:eastAsia="Aptos" w:hAnsi="Aptos" w:cs="Aptos"/>
          <w:color w:val="0E2841" w:themeColor="text2"/>
          <w:sz w:val="22"/>
          <w:szCs w:val="22"/>
          <w:lang w:val="en-GB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>Siart</w:t>
      </w:r>
      <w:proofErr w:type="spellEnd"/>
      <w:r w:rsidR="79EBABA3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</w:t>
      </w:r>
      <w:r w:rsidR="373476CF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>10</w:t>
      </w:r>
    </w:p>
    <w:p w14:paraId="1B47C0C0" w14:textId="1D6C9CEF" w:rsidR="7BC93106" w:rsidRDefault="7BC93106">
      <w:r>
        <w:rPr>
          <w:noProof/>
        </w:rPr>
        <w:drawing>
          <wp:inline distT="0" distB="0" distL="0" distR="0" wp14:anchorId="4D613181" wp14:editId="16F412DB">
            <wp:extent cx="5943600" cy="2952750"/>
            <wp:effectExtent l="0" t="0" r="0" b="0"/>
            <wp:docPr id="1481669437" name="Picture 14816694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5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0A41B" w14:textId="476B119D" w:rsidR="2929FA52" w:rsidRDefault="278FBAB2" w:rsidP="425447D9">
      <w:pPr>
        <w:keepNext/>
        <w:spacing w:after="200" w:line="240" w:lineRule="auto"/>
        <w:rPr>
          <w:rFonts w:ascii="Aptos" w:eastAsia="Aptos" w:hAnsi="Aptos" w:cs="Aptos"/>
        </w:rPr>
      </w:pPr>
      <w:proofErr w:type="spellStart"/>
      <w:r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>Siart</w:t>
      </w:r>
      <w:proofErr w:type="spellEnd"/>
      <w:r w:rsidR="2929FA52" w:rsidRPr="3DBD3B9A">
        <w:rPr>
          <w:rFonts w:ascii="Aptos" w:eastAsia="Aptos" w:hAnsi="Aptos" w:cs="Aptos"/>
          <w:color w:val="0E2740"/>
          <w:sz w:val="22"/>
          <w:szCs w:val="22"/>
          <w:lang w:val="en-GB"/>
        </w:rPr>
        <w:t xml:space="preserve"> 11</w:t>
      </w:r>
    </w:p>
    <w:p w14:paraId="716F13FA" w14:textId="2A98303F" w:rsidR="5400A39F" w:rsidRDefault="5400A39F">
      <w:r>
        <w:rPr>
          <w:noProof/>
        </w:rPr>
        <w:drawing>
          <wp:inline distT="0" distB="0" distL="0" distR="0" wp14:anchorId="56EA8C05" wp14:editId="193BBC57">
            <wp:extent cx="5943600" cy="2971800"/>
            <wp:effectExtent l="0" t="0" r="0" b="0"/>
            <wp:docPr id="196106504" name="Picture 1961065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2B6422" w14:textId="24CBF779" w:rsidR="425447D9" w:rsidRDefault="425447D9"/>
    <w:p w14:paraId="21035E4B" w14:textId="27B25A8E" w:rsidR="425447D9" w:rsidRDefault="425447D9"/>
    <w:sectPr w:rsidR="425447D9">
      <w:headerReference w:type="default" r:id="rId22"/>
      <w:footerReference w:type="default" r:id="rId2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F3DF42" w14:textId="77777777" w:rsidR="00513E14" w:rsidRDefault="00513E14">
      <w:pPr>
        <w:spacing w:after="0" w:line="240" w:lineRule="auto"/>
      </w:pPr>
      <w:r>
        <w:separator/>
      </w:r>
    </w:p>
  </w:endnote>
  <w:endnote w:type="continuationSeparator" w:id="0">
    <w:p w14:paraId="2DD9B75A" w14:textId="77777777" w:rsidR="00513E14" w:rsidRDefault="00513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425447D9" w14:paraId="7C7916CA" w14:textId="77777777" w:rsidTr="425447D9">
      <w:trPr>
        <w:trHeight w:val="300"/>
      </w:trPr>
      <w:tc>
        <w:tcPr>
          <w:tcW w:w="3120" w:type="dxa"/>
        </w:tcPr>
        <w:p w14:paraId="59FD5279" w14:textId="3C8DFD32" w:rsidR="425447D9" w:rsidRDefault="425447D9" w:rsidP="425447D9">
          <w:pPr>
            <w:pStyle w:val="Header"/>
            <w:ind w:left="-115"/>
          </w:pPr>
        </w:p>
      </w:tc>
      <w:tc>
        <w:tcPr>
          <w:tcW w:w="3120" w:type="dxa"/>
        </w:tcPr>
        <w:p w14:paraId="2BABD9CB" w14:textId="2642D8FF" w:rsidR="425447D9" w:rsidRDefault="425447D9" w:rsidP="425447D9">
          <w:pPr>
            <w:pStyle w:val="Header"/>
            <w:jc w:val="center"/>
          </w:pPr>
        </w:p>
      </w:tc>
      <w:tc>
        <w:tcPr>
          <w:tcW w:w="3120" w:type="dxa"/>
        </w:tcPr>
        <w:p w14:paraId="5E238257" w14:textId="2DFAB441" w:rsidR="425447D9" w:rsidRDefault="425447D9" w:rsidP="425447D9">
          <w:pPr>
            <w:pStyle w:val="Header"/>
            <w:ind w:right="-115"/>
            <w:jc w:val="right"/>
          </w:pPr>
        </w:p>
      </w:tc>
    </w:tr>
  </w:tbl>
  <w:p w14:paraId="7A624B9E" w14:textId="6BD38E12" w:rsidR="425447D9" w:rsidRDefault="425447D9" w:rsidP="425447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3863A" w14:textId="77777777" w:rsidR="00513E14" w:rsidRDefault="00513E14">
      <w:pPr>
        <w:spacing w:after="0" w:line="240" w:lineRule="auto"/>
      </w:pPr>
      <w:r>
        <w:separator/>
      </w:r>
    </w:p>
  </w:footnote>
  <w:footnote w:type="continuationSeparator" w:id="0">
    <w:p w14:paraId="0FF2EB6F" w14:textId="77777777" w:rsidR="00513E14" w:rsidRDefault="00513E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425447D9" w14:paraId="13CEC674" w14:textId="77777777" w:rsidTr="425447D9">
      <w:trPr>
        <w:trHeight w:val="300"/>
      </w:trPr>
      <w:tc>
        <w:tcPr>
          <w:tcW w:w="3120" w:type="dxa"/>
        </w:tcPr>
        <w:p w14:paraId="1942AD00" w14:textId="1CD02C2D" w:rsidR="425447D9" w:rsidRDefault="425447D9" w:rsidP="425447D9">
          <w:pPr>
            <w:pStyle w:val="Header"/>
            <w:ind w:left="-115"/>
          </w:pPr>
        </w:p>
      </w:tc>
      <w:tc>
        <w:tcPr>
          <w:tcW w:w="3120" w:type="dxa"/>
        </w:tcPr>
        <w:p w14:paraId="22FA1842" w14:textId="35B6A413" w:rsidR="425447D9" w:rsidRDefault="425447D9" w:rsidP="425447D9">
          <w:pPr>
            <w:pStyle w:val="Header"/>
            <w:jc w:val="center"/>
          </w:pPr>
        </w:p>
      </w:tc>
      <w:tc>
        <w:tcPr>
          <w:tcW w:w="3120" w:type="dxa"/>
        </w:tcPr>
        <w:p w14:paraId="21B69F26" w14:textId="71E077AE" w:rsidR="425447D9" w:rsidRDefault="425447D9" w:rsidP="425447D9">
          <w:pPr>
            <w:pStyle w:val="Header"/>
            <w:ind w:right="-115"/>
            <w:jc w:val="right"/>
          </w:pPr>
        </w:p>
      </w:tc>
    </w:tr>
  </w:tbl>
  <w:p w14:paraId="0FFB8A50" w14:textId="00F994AE" w:rsidR="425447D9" w:rsidRDefault="425447D9" w:rsidP="425447D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820C0"/>
    <w:multiLevelType w:val="hybridMultilevel"/>
    <w:tmpl w:val="6D16539A"/>
    <w:lvl w:ilvl="0" w:tplc="C2DCE3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8813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406B7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0A22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0E4C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EC86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9E12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6ED0A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CCD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82ABBE"/>
    <w:multiLevelType w:val="hybridMultilevel"/>
    <w:tmpl w:val="6CD247DE"/>
    <w:lvl w:ilvl="0" w:tplc="99A247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D48F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263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E467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AC66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C20B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FEFC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A49F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32EE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935B8"/>
    <w:multiLevelType w:val="hybridMultilevel"/>
    <w:tmpl w:val="EDC8A678"/>
    <w:lvl w:ilvl="0" w:tplc="B5F029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0F438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CA8E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8A95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4E73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585F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6CB2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B8D9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5C85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1A84D1"/>
    <w:multiLevelType w:val="hybridMultilevel"/>
    <w:tmpl w:val="0352D0D0"/>
    <w:lvl w:ilvl="0" w:tplc="6F2428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88DE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85413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4A2E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989B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3427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32BC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C0EF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8D826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08E109"/>
    <w:multiLevelType w:val="hybridMultilevel"/>
    <w:tmpl w:val="7D2C87B2"/>
    <w:lvl w:ilvl="0" w:tplc="43B01B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A286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0893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8A33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6864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84B0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9870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065C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DEECA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11E6AA"/>
    <w:multiLevelType w:val="hybridMultilevel"/>
    <w:tmpl w:val="2B1AD866"/>
    <w:lvl w:ilvl="0" w:tplc="7B8C3E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CC484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33AC4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BADC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522F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249E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FA80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DA6E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6CC6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1E0EFD"/>
    <w:multiLevelType w:val="hybridMultilevel"/>
    <w:tmpl w:val="0338EE5C"/>
    <w:lvl w:ilvl="0" w:tplc="BF70B7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9658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146F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B22F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4C0C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B0049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FC61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268C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5EE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95BAE0"/>
    <w:multiLevelType w:val="hybridMultilevel"/>
    <w:tmpl w:val="D5A82FA2"/>
    <w:lvl w:ilvl="0" w:tplc="BB7065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7E54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CC52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B897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04B1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150A9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2C2E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3479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7E1B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91B5F4"/>
    <w:multiLevelType w:val="hybridMultilevel"/>
    <w:tmpl w:val="552E5BD2"/>
    <w:lvl w:ilvl="0" w:tplc="F1528E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5C4C8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5F6FE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9610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DB011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9435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A46F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9EA9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8028A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94EB49"/>
    <w:multiLevelType w:val="hybridMultilevel"/>
    <w:tmpl w:val="787A872A"/>
    <w:lvl w:ilvl="0" w:tplc="B59A85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74B7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E0A8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C4E02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94E7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C4CA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860B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8CA3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ACEFC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4AF7A4"/>
    <w:multiLevelType w:val="hybridMultilevel"/>
    <w:tmpl w:val="7B80836C"/>
    <w:lvl w:ilvl="0" w:tplc="2A4C17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520D1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BAC8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0EBF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0C76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6D084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0892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3EEF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A04D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051EBA"/>
    <w:multiLevelType w:val="hybridMultilevel"/>
    <w:tmpl w:val="440C14B0"/>
    <w:lvl w:ilvl="0" w:tplc="E6B68E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DEE0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5E0B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D808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E6E6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740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B838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2069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0E69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84DC90"/>
    <w:multiLevelType w:val="hybridMultilevel"/>
    <w:tmpl w:val="D5B883B2"/>
    <w:lvl w:ilvl="0" w:tplc="C472D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0C0E5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36C9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BE47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008E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BEF4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0A0A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BC71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7EF2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0750526">
    <w:abstractNumId w:val="8"/>
  </w:num>
  <w:num w:numId="2" w16cid:durableId="1769110283">
    <w:abstractNumId w:val="11"/>
  </w:num>
  <w:num w:numId="3" w16cid:durableId="251665458">
    <w:abstractNumId w:val="0"/>
  </w:num>
  <w:num w:numId="4" w16cid:durableId="1212184548">
    <w:abstractNumId w:val="5"/>
  </w:num>
  <w:num w:numId="5" w16cid:durableId="1104156514">
    <w:abstractNumId w:val="6"/>
  </w:num>
  <w:num w:numId="6" w16cid:durableId="268319146">
    <w:abstractNumId w:val="4"/>
  </w:num>
  <w:num w:numId="7" w16cid:durableId="787046789">
    <w:abstractNumId w:val="10"/>
  </w:num>
  <w:num w:numId="8" w16cid:durableId="539247387">
    <w:abstractNumId w:val="1"/>
  </w:num>
  <w:num w:numId="9" w16cid:durableId="1992899910">
    <w:abstractNumId w:val="9"/>
  </w:num>
  <w:num w:numId="10" w16cid:durableId="1759280294">
    <w:abstractNumId w:val="12"/>
  </w:num>
  <w:num w:numId="11" w16cid:durableId="325479991">
    <w:abstractNumId w:val="7"/>
  </w:num>
  <w:num w:numId="12" w16cid:durableId="532108938">
    <w:abstractNumId w:val="2"/>
  </w:num>
  <w:num w:numId="13" w16cid:durableId="17603294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6CC7ECD"/>
    <w:rsid w:val="001C2270"/>
    <w:rsid w:val="00513E14"/>
    <w:rsid w:val="00622383"/>
    <w:rsid w:val="00902B4C"/>
    <w:rsid w:val="00AC508A"/>
    <w:rsid w:val="00FA59B8"/>
    <w:rsid w:val="010FF13A"/>
    <w:rsid w:val="079EC43F"/>
    <w:rsid w:val="0A44D48B"/>
    <w:rsid w:val="0B241581"/>
    <w:rsid w:val="0F65FA73"/>
    <w:rsid w:val="0F6CBF24"/>
    <w:rsid w:val="1C3A1F22"/>
    <w:rsid w:val="1C479794"/>
    <w:rsid w:val="1C6AC521"/>
    <w:rsid w:val="1CA58FAD"/>
    <w:rsid w:val="1CE463EA"/>
    <w:rsid w:val="1F1380E9"/>
    <w:rsid w:val="26CD454B"/>
    <w:rsid w:val="278FBAB2"/>
    <w:rsid w:val="2929FA52"/>
    <w:rsid w:val="2AEBB46D"/>
    <w:rsid w:val="2F7F8313"/>
    <w:rsid w:val="300D2709"/>
    <w:rsid w:val="303DCBD7"/>
    <w:rsid w:val="32F7AD45"/>
    <w:rsid w:val="33BFDD4E"/>
    <w:rsid w:val="36CC7ECD"/>
    <w:rsid w:val="373476CF"/>
    <w:rsid w:val="398839FA"/>
    <w:rsid w:val="3B333924"/>
    <w:rsid w:val="3DBD3B9A"/>
    <w:rsid w:val="4156B5BD"/>
    <w:rsid w:val="42002077"/>
    <w:rsid w:val="425447D9"/>
    <w:rsid w:val="444FDD50"/>
    <w:rsid w:val="45B9C079"/>
    <w:rsid w:val="4ABD2075"/>
    <w:rsid w:val="4C00D737"/>
    <w:rsid w:val="4D3E7B4D"/>
    <w:rsid w:val="4F521A39"/>
    <w:rsid w:val="514D8A3E"/>
    <w:rsid w:val="521528F6"/>
    <w:rsid w:val="5400A39F"/>
    <w:rsid w:val="5728AE0F"/>
    <w:rsid w:val="575038B1"/>
    <w:rsid w:val="57E68570"/>
    <w:rsid w:val="58C7BD40"/>
    <w:rsid w:val="5BAAA419"/>
    <w:rsid w:val="5D36DF9F"/>
    <w:rsid w:val="5E5B2FDB"/>
    <w:rsid w:val="656898FB"/>
    <w:rsid w:val="67557C85"/>
    <w:rsid w:val="6814436F"/>
    <w:rsid w:val="68EDD50E"/>
    <w:rsid w:val="6A14554A"/>
    <w:rsid w:val="6B331A9F"/>
    <w:rsid w:val="6B492B32"/>
    <w:rsid w:val="6BE4E241"/>
    <w:rsid w:val="6D0B102F"/>
    <w:rsid w:val="6D2CCC51"/>
    <w:rsid w:val="6F67AE2B"/>
    <w:rsid w:val="732AB401"/>
    <w:rsid w:val="75ADF86C"/>
    <w:rsid w:val="77388D86"/>
    <w:rsid w:val="79EBABA3"/>
    <w:rsid w:val="7B1D0AA6"/>
    <w:rsid w:val="7BC93106"/>
    <w:rsid w:val="7DF775BD"/>
    <w:rsid w:val="7E30A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CC7ECD"/>
  <w15:chartTrackingRefBased/>
  <w15:docId w15:val="{46D7C749-5A2F-4EB5-843B-83B372623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425447D9"/>
    <w:pPr>
      <w:ind w:left="720"/>
      <w:contextualSpacing/>
    </w:pPr>
  </w:style>
  <w:style w:type="paragraph" w:styleId="Header">
    <w:name w:val="header"/>
    <w:basedOn w:val="Normal"/>
    <w:uiPriority w:val="99"/>
    <w:unhideWhenUsed/>
    <w:rsid w:val="425447D9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425447D9"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image" Target="media/image12.png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opic xmlns="5f1573fc-1d5f-43b0-bb61-00841e0eab8a">
      <Value>Survival</Value>
      <Value>Main Messages</Value>
      <Value>Official Statistics</Value>
      <Value>Welsh language</Value>
    </Topic>
    <DocumentType xmlns="5f1573fc-1d5f-43b0-bb61-00841e0eab8a">Main Messages</DocumentType>
    <ProjectTitle xmlns="5f1573fc-1d5f-43b0-bb61-00841e0eab8a">Survival OS 2021</ProjectTitle>
    <Retentionend xmlns="5f1573fc-1d5f-43b0-bb61-00841e0eab8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B4C5C2C0478E49A9245F01B243DEE2" ma:contentTypeVersion="10" ma:contentTypeDescription="Create a new document." ma:contentTypeScope="" ma:versionID="c5758c60fba499ff8fb33dacf017bdd0">
  <xsd:schema xmlns:xsd="http://www.w3.org/2001/XMLSchema" xmlns:xs="http://www.w3.org/2001/XMLSchema" xmlns:p="http://schemas.microsoft.com/office/2006/metadata/properties" xmlns:ns2="5f1573fc-1d5f-43b0-bb61-00841e0eab8a" xmlns:ns3="de9fab15-d7be-40d8-a32c-0dcc66cf05b5" targetNamespace="http://schemas.microsoft.com/office/2006/metadata/properties" ma:root="true" ma:fieldsID="683a7cd44d7ec624fb3c2a8d1dbd91ab" ns2:_="" ns3:_="">
    <xsd:import namespace="5f1573fc-1d5f-43b0-bb61-00841e0eab8a"/>
    <xsd:import namespace="de9fab15-d7be-40d8-a32c-0dcc66cf05b5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Retentionend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ProjectTitle" minOccurs="0"/>
                <xsd:element ref="ns2:Topic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1573fc-1d5f-43b0-bb61-00841e0eab8a" elementFormDefault="qualified">
    <xsd:import namespace="http://schemas.microsoft.com/office/2006/documentManagement/types"/>
    <xsd:import namespace="http://schemas.microsoft.com/office/infopath/2007/PartnerControls"/>
    <xsd:element name="DocumentType" ma:index="8" nillable="true" ma:displayName="Document Type" ma:format="Dropdown" ma:internalName="DocumentType">
      <xsd:simpleType>
        <xsd:restriction base="dms:Choice">
          <xsd:enumeration value="Agenda"/>
          <xsd:enumeration value="Workplan"/>
          <xsd:enumeration value="Technical Guide"/>
          <xsd:enumeration value="SOP"/>
          <xsd:enumeration value="Report"/>
          <xsd:enumeration value="Background/Scoping"/>
          <xsd:enumeration value="General"/>
          <xsd:enumeration value="Data table"/>
          <xsd:enumeration value="QC file"/>
          <xsd:enumeration value="Code"/>
          <xsd:enumeration value="Presentation"/>
          <xsd:enumeration value="Translations"/>
          <xsd:enumeration value="Form"/>
          <xsd:enumeration value="Statement"/>
          <xsd:enumeration value="Communications"/>
          <xsd:enumeration value="Notes"/>
          <xsd:enumeration value="Template"/>
          <xsd:enumeration value="Chart"/>
          <xsd:enumeration value="Main Messages"/>
          <xsd:enumeration value="Press Release"/>
        </xsd:restriction>
      </xsd:simpleType>
    </xsd:element>
    <xsd:element name="Retentionend" ma:index="9" nillable="true" ma:displayName="Retention end" ma:format="DateOnly" ma:internalName="Retentionend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ProjectTitle" ma:index="13" nillable="true" ma:displayName="Project Title " ma:format="Dropdown" ma:internalName="ProjectTitle">
      <xsd:simpleType>
        <xsd:restriction base="dms:Choice">
          <xsd:enumeration value="Mortality OS 2022"/>
          <xsd:enumeration value="Inequalities in cancer (SAIL)"/>
          <xsd:enumeration value="Workplan"/>
          <xsd:enumeration value="NMSC Incidence OS 2020"/>
          <xsd:enumeration value="Official statistics general"/>
          <xsd:enumeration value="Analytical requests"/>
          <xsd:enumeration value="Data requests"/>
          <xsd:enumeration value="Cancer pathology"/>
          <xsd:enumeration value="Life tables"/>
          <xsd:enumeration value="Survival index"/>
          <xsd:enumeration value="Incidence OS 2021"/>
          <xsd:enumeration value="Survival OS 2021"/>
          <xsd:enumeration value="CPD"/>
          <xsd:enumeration value="Miscellaneous"/>
        </xsd:restriction>
      </xsd:simpleType>
    </xsd:element>
    <xsd:element name="Topic" ma:index="14" nillable="true" ma:displayName="Topic " ma:format="Dropdown" ma:internalName="Topic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Project Support"/>
                    <xsd:enumeration value="Mortality"/>
                    <xsd:enumeration value="Survival"/>
                    <xsd:enumeration value="Incidence"/>
                    <xsd:enumeration value="Cancer"/>
                    <xsd:enumeration value="Ad-hoc request"/>
                    <xsd:enumeration value="Agile"/>
                    <xsd:enumeration value="UKIACR"/>
                    <xsd:enumeration value="SAIL"/>
                    <xsd:enumeration value="Life tables"/>
                    <xsd:enumeration value="Deprivation"/>
                    <xsd:enumeration value="Geography"/>
                    <xsd:enumeration value="Stage"/>
                    <xsd:enumeration value="ICD-10"/>
                    <xsd:enumeration value="Covid-19"/>
                    <xsd:enumeration value="UK"/>
                    <xsd:enumeration value="Pathology"/>
                    <xsd:enumeration value="Age"/>
                    <xsd:enumeration value="Analysis"/>
                    <xsd:enumeration value="Main Messages"/>
                    <xsd:enumeration value="Methodology"/>
                    <xsd:enumeration value="R"/>
                    <xsd:enumeration value="SQL"/>
                    <xsd:enumeration value="STATA"/>
                    <xsd:enumeration value="Welsh language"/>
                    <xsd:enumeration value="Press Release"/>
                    <xsd:enumeration value="Website"/>
                    <xsd:enumeration value="Documentation"/>
                    <xsd:enumeration value="Official Statistics"/>
                    <xsd:enumeration value="Accessibility"/>
                    <xsd:enumeration value="Cancer Reporting Tool"/>
                    <xsd:enumeration value="CAS"/>
                    <xsd:enumeration value="Training/Courses"/>
                    <xsd:enumeration value="Sharepoint"/>
                    <xsd:enumeration value="Show and Tell"/>
                    <xsd:enumeration value="Miro/Trello"/>
                  </xsd:restriction>
                </xsd:simpleType>
              </xsd:element>
            </xsd:sequence>
          </xsd:extension>
        </xsd:complexContent>
      </xsd:complex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9fab15-d7be-40d8-a32c-0dcc66cf05b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D2794D3-5998-4BA6-892B-078454F8ED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8D6BF90-77C9-4992-AAF7-F45041500766}">
  <ds:schemaRefs>
    <ds:schemaRef ds:uri="http://schemas.microsoft.com/office/2006/metadata/properties"/>
    <ds:schemaRef ds:uri="http://schemas.microsoft.com/office/infopath/2007/PartnerControls"/>
    <ds:schemaRef ds:uri="5f1573fc-1d5f-43b0-bb61-00841e0eab8a"/>
  </ds:schemaRefs>
</ds:datastoreItem>
</file>

<file path=customXml/itemProps3.xml><?xml version="1.0" encoding="utf-8"?>
<ds:datastoreItem xmlns:ds="http://schemas.openxmlformats.org/officeDocument/2006/customXml" ds:itemID="{C966F6A5-F0AC-42EE-82F7-BE42663D61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1573fc-1d5f-43b0-bb61-00841e0eab8a"/>
    <ds:schemaRef ds:uri="de9fab15-d7be-40d8-a32c-0dcc66cf05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645</Words>
  <Characters>3678</Characters>
  <Application>Microsoft Office Word</Application>
  <DocSecurity>0</DocSecurity>
  <Lines>30</Lines>
  <Paragraphs>8</Paragraphs>
  <ScaleCrop>false</ScaleCrop>
  <Company/>
  <LinksUpToDate>false</LinksUpToDate>
  <CharactersWithSpaces>4315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Emyr Jones (Public Health Wales - No. 2 Capital Quarter)</dc:creator>
  <cp:keywords/>
  <dc:description/>
  <cp:lastModifiedBy>Emyr Jones (Public Health Wales - No. 2 Capital Quarter)</cp:lastModifiedBy>
  <cp:revision>4</cp:revision>
  <dcterms:created xsi:type="dcterms:W3CDTF">2025-03-25T10:30:00Z</dcterms:created>
  <dcterms:modified xsi:type="dcterms:W3CDTF">2025-03-25T12:58:00Z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0x0101007BB4C5C2C0478E49A9245F01B243DEE2</vt:lpwstr>
  </property>
  <property fmtid="{D5CDD505-2E9C-101B-9397-08002B2CF9AE}" pid="3" name="_SourceUrl">
    <vt:lpwstr/>
  </property>
  <property fmtid="{D5CDD505-2E9C-101B-9397-08002B2CF9AE}" pid="4" name="_SharedFileIndex">
    <vt:lpwstr/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