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2C4" w:rsidRDefault="00D95EB8" w:rsidP="00D95EB8">
      <w:pPr>
        <w:jc w:val="right"/>
      </w:pPr>
      <w:r>
        <w:rPr>
          <w:noProof/>
          <w:lang w:eastAsia="en-GB"/>
        </w:rPr>
        <w:drawing>
          <wp:inline distT="0" distB="0" distL="0" distR="0">
            <wp:extent cx="3578860" cy="1022984"/>
            <wp:effectExtent l="19050" t="0" r="2540" b="0"/>
            <wp:docPr id="1" name="Picture 0" descr="PHW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W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698" cy="102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EB8" w:rsidRDefault="00D95EB8" w:rsidP="00D95EB8">
      <w:pPr>
        <w:jc w:val="center"/>
      </w:pPr>
    </w:p>
    <w:p w:rsidR="00D95EB8" w:rsidRPr="00661647" w:rsidRDefault="000764B2" w:rsidP="00D95EB8">
      <w:pPr>
        <w:pStyle w:val="Heading1"/>
        <w:jc w:val="center"/>
        <w:rPr>
          <w:color w:val="auto"/>
          <w:lang w:val="cy-GB"/>
        </w:rPr>
      </w:pPr>
      <w:r w:rsidRPr="00661647">
        <w:rPr>
          <w:color w:val="auto"/>
          <w:lang w:val="cy-GB"/>
        </w:rPr>
        <w:t>Gorchymyn Gweld Ystadegau Swyddogol cyn eu Rhyddhau (Cymru)</w:t>
      </w:r>
      <w:r w:rsidR="00D95EB8" w:rsidRPr="00661647">
        <w:rPr>
          <w:color w:val="auto"/>
          <w:lang w:val="cy-GB"/>
        </w:rPr>
        <w:t xml:space="preserve"> 2009</w:t>
      </w:r>
    </w:p>
    <w:p w:rsidR="00D95EB8" w:rsidRPr="00661647" w:rsidRDefault="00DB2B34" w:rsidP="00DB2B34">
      <w:pPr>
        <w:jc w:val="center"/>
        <w:rPr>
          <w:b/>
          <w:lang w:val="cy-GB"/>
        </w:rPr>
      </w:pPr>
      <w:r w:rsidRPr="00661647">
        <w:rPr>
          <w:b/>
          <w:lang w:val="cy-GB"/>
        </w:rPr>
        <w:t>D</w:t>
      </w:r>
      <w:r w:rsidR="00307A77" w:rsidRPr="00661647">
        <w:rPr>
          <w:b/>
          <w:lang w:val="cy-GB"/>
        </w:rPr>
        <w:t>atganiad</w:t>
      </w:r>
      <w:r w:rsidRPr="00661647">
        <w:rPr>
          <w:b/>
          <w:lang w:val="cy-GB"/>
        </w:rPr>
        <w:t xml:space="preserve"> </w:t>
      </w:r>
      <w:r w:rsidR="00AC049D" w:rsidRPr="00661647">
        <w:rPr>
          <w:b/>
          <w:lang w:val="cy-GB"/>
        </w:rPr>
        <w:t>o ran yr unigolion</w:t>
      </w:r>
      <w:r w:rsidR="00A21057" w:rsidRPr="00661647">
        <w:rPr>
          <w:b/>
          <w:lang w:val="cy-GB"/>
        </w:rPr>
        <w:t xml:space="preserve"> </w:t>
      </w:r>
      <w:r w:rsidR="00661647">
        <w:rPr>
          <w:b/>
          <w:lang w:val="cy-GB"/>
        </w:rPr>
        <w:t xml:space="preserve">a </w:t>
      </w:r>
      <w:r w:rsidR="00AC049D" w:rsidRPr="00661647">
        <w:rPr>
          <w:b/>
          <w:lang w:val="cy-GB"/>
        </w:rPr>
        <w:t xml:space="preserve">fydd yn </w:t>
      </w:r>
      <w:r w:rsidR="00D00E2B" w:rsidRPr="00661647">
        <w:rPr>
          <w:b/>
          <w:lang w:val="cy-GB"/>
        </w:rPr>
        <w:t xml:space="preserve">cael </w:t>
      </w:r>
      <w:r w:rsidR="00AC049D" w:rsidRPr="00661647">
        <w:rPr>
          <w:b/>
          <w:lang w:val="cy-GB"/>
        </w:rPr>
        <w:t>gweld</w:t>
      </w:r>
      <w:r w:rsidR="00A21057" w:rsidRPr="00661647">
        <w:rPr>
          <w:b/>
          <w:lang w:val="cy-GB"/>
        </w:rPr>
        <w:t xml:space="preserve"> ystadegau swyddogol</w:t>
      </w:r>
      <w:r w:rsidR="00AC049D" w:rsidRPr="00661647">
        <w:rPr>
          <w:b/>
          <w:lang w:val="cy-GB"/>
        </w:rPr>
        <w:t xml:space="preserve"> cyn eu rhyddhau</w:t>
      </w:r>
    </w:p>
    <w:p w:rsidR="00DB2B34" w:rsidRPr="00661647" w:rsidRDefault="008F2A15" w:rsidP="00DB2B34">
      <w:pPr>
        <w:rPr>
          <w:b/>
          <w:lang w:val="cy-GB"/>
        </w:rPr>
      </w:pPr>
      <w:r w:rsidRPr="00661647">
        <w:rPr>
          <w:b/>
          <w:lang w:val="cy-GB"/>
        </w:rPr>
        <w:t>Rhaglen Mesur Plant Cymru</w:t>
      </w:r>
      <w:r w:rsidR="00DB2B34" w:rsidRPr="00661647">
        <w:rPr>
          <w:b/>
          <w:lang w:val="cy-GB"/>
        </w:rPr>
        <w:t xml:space="preserve">, </w:t>
      </w:r>
      <w:r w:rsidRPr="00661647">
        <w:rPr>
          <w:b/>
          <w:lang w:val="cy-GB"/>
        </w:rPr>
        <w:t>blwyddyn ysgol 2015/16</w:t>
      </w:r>
    </w:p>
    <w:p w:rsidR="00DB2B34" w:rsidRPr="00661647" w:rsidRDefault="00661647" w:rsidP="00DB2B34">
      <w:pPr>
        <w:rPr>
          <w:b/>
          <w:lang w:val="cy-GB"/>
        </w:rPr>
      </w:pPr>
      <w:r>
        <w:rPr>
          <w:b/>
          <w:lang w:val="cy-GB"/>
        </w:rPr>
        <w:t>Cyhoeddir</w:t>
      </w:r>
      <w:r w:rsidR="00DB2B34" w:rsidRPr="00661647">
        <w:rPr>
          <w:b/>
          <w:lang w:val="cy-GB"/>
        </w:rPr>
        <w:t xml:space="preserve"> 26</w:t>
      </w:r>
      <w:r w:rsidR="001551C2" w:rsidRPr="00661647">
        <w:rPr>
          <w:b/>
          <w:lang w:val="cy-GB"/>
        </w:rPr>
        <w:t xml:space="preserve"> Ebril</w:t>
      </w:r>
      <w:r w:rsidR="00DB2B34" w:rsidRPr="00661647">
        <w:rPr>
          <w:b/>
          <w:lang w:val="cy-GB"/>
        </w:rPr>
        <w:t>l 2017, 9.30 a.m.</w:t>
      </w:r>
    </w:p>
    <w:p w:rsidR="005F45A5" w:rsidRPr="00661647" w:rsidRDefault="00140C38" w:rsidP="00DB2B34">
      <w:pPr>
        <w:rPr>
          <w:lang w:val="cy-GB"/>
        </w:rPr>
      </w:pPr>
      <w:r w:rsidRPr="00661647">
        <w:rPr>
          <w:rFonts w:ascii="Calibri" w:hAnsi="Calibri" w:cs="Calibri"/>
          <w:lang w:val="cy-GB"/>
        </w:rPr>
        <w:t>Rhoddwyd caniatâd i’r unigolion hynny yn y swyddi / sefydliadau a restrir isod weld yr ystadegau swyddogol cyn eu rhyddhau am gyfnod o bum diwrnod gwaith cyn y dyddiad cyhoeddi: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Iechyd Cyhoeddus Cymru</w:t>
      </w:r>
    </w:p>
    <w:p w:rsidR="0072131E" w:rsidRPr="00661647" w:rsidRDefault="009D7B4B" w:rsidP="0072131E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Cyfarwyddwr Iechyd a Lles</w:t>
      </w:r>
    </w:p>
    <w:p w:rsidR="0072131E" w:rsidRPr="00661647" w:rsidRDefault="009D7B4B" w:rsidP="0072131E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Cyfarwyddwr</w:t>
      </w:r>
      <w:r w:rsidR="0072131E" w:rsidRPr="00661647">
        <w:rPr>
          <w:lang w:val="cy-GB"/>
        </w:rPr>
        <w:t xml:space="preserve"> </w:t>
      </w:r>
      <w:r w:rsidR="008B1474" w:rsidRPr="00661647">
        <w:rPr>
          <w:lang w:val="cy-GB"/>
        </w:rPr>
        <w:t>Gwella Iechyd</w:t>
      </w:r>
    </w:p>
    <w:p w:rsidR="0072131E" w:rsidRPr="00661647" w:rsidRDefault="00A964A8" w:rsidP="0072131E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Pri</w:t>
      </w:r>
      <w:r w:rsidR="00B973C5" w:rsidRPr="00661647">
        <w:rPr>
          <w:lang w:val="cy-GB"/>
        </w:rPr>
        <w:t>f Ymarfer</w:t>
      </w:r>
      <w:r w:rsidR="00661647">
        <w:rPr>
          <w:lang w:val="cy-GB"/>
        </w:rPr>
        <w:t>ydd</w:t>
      </w:r>
      <w:r w:rsidR="00B973C5" w:rsidRPr="00661647">
        <w:rPr>
          <w:lang w:val="cy-GB"/>
        </w:rPr>
        <w:t xml:space="preserve"> Iechyd Cyhoeddus</w:t>
      </w:r>
      <w:r w:rsidRPr="00661647">
        <w:rPr>
          <w:lang w:val="cy-GB"/>
        </w:rPr>
        <w:t xml:space="preserve"> (</w:t>
      </w:r>
      <w:r w:rsidR="0044207E" w:rsidRPr="00661647">
        <w:rPr>
          <w:lang w:val="cy-GB"/>
        </w:rPr>
        <w:t>arweinydd ar gyfer gordewdra</w:t>
      </w:r>
      <w:r w:rsidRPr="00661647">
        <w:rPr>
          <w:lang w:val="cy-GB"/>
        </w:rPr>
        <w:t>)</w:t>
      </w:r>
    </w:p>
    <w:p w:rsidR="00B8470E" w:rsidRPr="00661647" w:rsidRDefault="009D7B4B" w:rsidP="008914D6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Swyddog Cyfathrebu</w:t>
      </w:r>
    </w:p>
    <w:p w:rsidR="0006278F" w:rsidRPr="00661647" w:rsidRDefault="009D7B4B" w:rsidP="008914D6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Rheolwr Cyfathrebu</w:t>
      </w:r>
    </w:p>
    <w:p w:rsidR="00B8470E" w:rsidRPr="00661647" w:rsidRDefault="00094BB6" w:rsidP="00DB2B34">
      <w:pPr>
        <w:rPr>
          <w:u w:val="single"/>
          <w:lang w:val="cy-GB"/>
        </w:rPr>
      </w:pPr>
      <w:r w:rsidRPr="00661647">
        <w:rPr>
          <w:b/>
          <w:u w:val="single"/>
          <w:lang w:val="cy-GB"/>
        </w:rPr>
        <w:t>Byrddau Iechyd GIG Cymru</w:t>
      </w:r>
    </w:p>
    <w:p w:rsidR="00B8470E" w:rsidRPr="00661647" w:rsidRDefault="008B1474" w:rsidP="00B8470E">
      <w:pPr>
        <w:pStyle w:val="ListParagraph"/>
        <w:numPr>
          <w:ilvl w:val="0"/>
          <w:numId w:val="3"/>
        </w:numPr>
        <w:rPr>
          <w:lang w:val="cy-GB"/>
        </w:rPr>
      </w:pPr>
      <w:r w:rsidRPr="00661647">
        <w:rPr>
          <w:lang w:val="cy-GB"/>
        </w:rPr>
        <w:t>Cyfarwyddwyr</w:t>
      </w:r>
      <w:r w:rsidR="00B8470E" w:rsidRPr="00661647">
        <w:rPr>
          <w:lang w:val="cy-GB"/>
        </w:rPr>
        <w:t xml:space="preserve"> </w:t>
      </w:r>
      <w:r w:rsidR="00956928" w:rsidRPr="00661647">
        <w:rPr>
          <w:lang w:val="cy-GB"/>
        </w:rPr>
        <w:t xml:space="preserve">Iechyd </w:t>
      </w:r>
      <w:r w:rsidR="00661647">
        <w:rPr>
          <w:lang w:val="cy-GB"/>
        </w:rPr>
        <w:t xml:space="preserve">y </w:t>
      </w:r>
      <w:r w:rsidR="00956928" w:rsidRPr="00661647">
        <w:rPr>
          <w:lang w:val="cy-GB"/>
        </w:rPr>
        <w:t xml:space="preserve">Cyhoedd </w:t>
      </w:r>
      <w:r w:rsidRPr="00661647">
        <w:rPr>
          <w:lang w:val="cy-GB"/>
        </w:rPr>
        <w:t>neu ddirprwyon</w:t>
      </w:r>
      <w:r w:rsidR="00B8470E" w:rsidRPr="00661647">
        <w:rPr>
          <w:lang w:val="cy-GB"/>
        </w:rPr>
        <w:t xml:space="preserve"> </w:t>
      </w:r>
      <w:r w:rsidR="002154C5" w:rsidRPr="00661647">
        <w:rPr>
          <w:lang w:val="cy-GB"/>
        </w:rPr>
        <w:t>enwebedig</w:t>
      </w:r>
      <w:r w:rsidR="00B8470E" w:rsidRPr="00661647">
        <w:rPr>
          <w:lang w:val="cy-GB"/>
        </w:rPr>
        <w:t xml:space="preserve"> </w:t>
      </w:r>
      <w:r w:rsidRPr="00661647">
        <w:rPr>
          <w:lang w:val="cy-GB"/>
        </w:rPr>
        <w:t>ar gyfer pob un o’r saith bwrdd iechyd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Llywodraeth Cymru</w:t>
      </w:r>
    </w:p>
    <w:p w:rsidR="00A200E1" w:rsidRPr="00661647" w:rsidRDefault="00094BB6" w:rsidP="00A200E1">
      <w:pPr>
        <w:pStyle w:val="ListParagraph"/>
        <w:numPr>
          <w:ilvl w:val="0"/>
          <w:numId w:val="2"/>
        </w:numPr>
        <w:rPr>
          <w:lang w:val="cy-GB"/>
        </w:rPr>
      </w:pPr>
      <w:r w:rsidRPr="00661647">
        <w:rPr>
          <w:lang w:val="cy-GB"/>
        </w:rPr>
        <w:t>Ysgrifennydd y C</w:t>
      </w:r>
      <w:r w:rsidR="00CB396B" w:rsidRPr="00661647">
        <w:rPr>
          <w:lang w:val="cy-GB"/>
        </w:rPr>
        <w:t>abinet dros Iechyd</w:t>
      </w:r>
      <w:r w:rsidR="00F97F00" w:rsidRPr="00661647">
        <w:rPr>
          <w:lang w:val="cy-GB"/>
        </w:rPr>
        <w:t xml:space="preserve">, </w:t>
      </w:r>
      <w:r w:rsidR="00CB396B" w:rsidRPr="00661647">
        <w:rPr>
          <w:lang w:val="cy-GB"/>
        </w:rPr>
        <w:t>Llesiant a Chwaraeon</w:t>
      </w:r>
    </w:p>
    <w:p w:rsidR="00F97F00" w:rsidRPr="00661647" w:rsidRDefault="00661647" w:rsidP="00A200E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Y </w:t>
      </w:r>
      <w:r w:rsidR="00094BB6" w:rsidRPr="00661647">
        <w:rPr>
          <w:lang w:val="cy-GB"/>
        </w:rPr>
        <w:t>Prif Swyddog Meddygol</w:t>
      </w:r>
    </w:p>
    <w:p w:rsidR="00F97F00" w:rsidRPr="00661647" w:rsidRDefault="00F17D0A" w:rsidP="00A200E1">
      <w:pPr>
        <w:pStyle w:val="ListParagraph"/>
        <w:numPr>
          <w:ilvl w:val="0"/>
          <w:numId w:val="2"/>
        </w:numPr>
        <w:rPr>
          <w:lang w:val="cy-GB"/>
        </w:rPr>
      </w:pPr>
      <w:r w:rsidRPr="00661647">
        <w:rPr>
          <w:lang w:val="cy-GB"/>
        </w:rPr>
        <w:t>D</w:t>
      </w:r>
      <w:r w:rsidR="000F77E0" w:rsidRPr="00661647">
        <w:rPr>
          <w:lang w:val="cy-GB"/>
        </w:rPr>
        <w:t xml:space="preserve">irprwy Gyfarwyddwr Adran Iechyd </w:t>
      </w:r>
      <w:r w:rsidR="00661647">
        <w:rPr>
          <w:lang w:val="cy-GB"/>
        </w:rPr>
        <w:t xml:space="preserve">y </w:t>
      </w:r>
      <w:r w:rsidR="000F77E0" w:rsidRPr="00661647">
        <w:rPr>
          <w:lang w:val="cy-GB"/>
        </w:rPr>
        <w:t>Cyhoedd</w:t>
      </w:r>
    </w:p>
    <w:p w:rsidR="00A6348F" w:rsidRPr="00661647" w:rsidRDefault="00A6348F" w:rsidP="00A6348F">
      <w:pPr>
        <w:ind w:left="360"/>
        <w:rPr>
          <w:lang w:val="cy-GB"/>
        </w:rPr>
      </w:pPr>
    </w:p>
    <w:sectPr w:rsidR="00A6348F" w:rsidRPr="00661647" w:rsidSect="007F52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14B83"/>
    <w:multiLevelType w:val="hybridMultilevel"/>
    <w:tmpl w:val="48F69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1E7ABD"/>
    <w:multiLevelType w:val="hybridMultilevel"/>
    <w:tmpl w:val="096CF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4916F3"/>
    <w:multiLevelType w:val="hybridMultilevel"/>
    <w:tmpl w:val="3AC28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0"/>
  <w:proofState w:spelling="clean"/>
  <w:defaultTabStop w:val="720"/>
  <w:characterSpacingControl w:val="doNotCompress"/>
  <w:compat/>
  <w:rsids>
    <w:rsidRoot w:val="00D95EB8"/>
    <w:rsid w:val="00021599"/>
    <w:rsid w:val="0006278F"/>
    <w:rsid w:val="000764B2"/>
    <w:rsid w:val="00094BB6"/>
    <w:rsid w:val="000F77E0"/>
    <w:rsid w:val="00130992"/>
    <w:rsid w:val="00140C38"/>
    <w:rsid w:val="001551C2"/>
    <w:rsid w:val="00190A13"/>
    <w:rsid w:val="002154C5"/>
    <w:rsid w:val="00307A77"/>
    <w:rsid w:val="0040639E"/>
    <w:rsid w:val="00430AD2"/>
    <w:rsid w:val="0044207E"/>
    <w:rsid w:val="004550D0"/>
    <w:rsid w:val="00486C9C"/>
    <w:rsid w:val="004A5061"/>
    <w:rsid w:val="004D7642"/>
    <w:rsid w:val="00536FC6"/>
    <w:rsid w:val="00555A10"/>
    <w:rsid w:val="005F45A5"/>
    <w:rsid w:val="00661647"/>
    <w:rsid w:val="00715ED3"/>
    <w:rsid w:val="0072131E"/>
    <w:rsid w:val="00790763"/>
    <w:rsid w:val="007F52C4"/>
    <w:rsid w:val="00836803"/>
    <w:rsid w:val="00843FA6"/>
    <w:rsid w:val="0086356E"/>
    <w:rsid w:val="008914D6"/>
    <w:rsid w:val="008B1474"/>
    <w:rsid w:val="008C5EE8"/>
    <w:rsid w:val="008F2A15"/>
    <w:rsid w:val="00956928"/>
    <w:rsid w:val="009D7B4B"/>
    <w:rsid w:val="00A200E1"/>
    <w:rsid w:val="00A21057"/>
    <w:rsid w:val="00A6348F"/>
    <w:rsid w:val="00A964A8"/>
    <w:rsid w:val="00AC049D"/>
    <w:rsid w:val="00AC456D"/>
    <w:rsid w:val="00B15812"/>
    <w:rsid w:val="00B8470E"/>
    <w:rsid w:val="00B973C5"/>
    <w:rsid w:val="00CB396B"/>
    <w:rsid w:val="00D00E2B"/>
    <w:rsid w:val="00D70912"/>
    <w:rsid w:val="00D95EB8"/>
    <w:rsid w:val="00DB2B34"/>
    <w:rsid w:val="00E52C42"/>
    <w:rsid w:val="00EA7FCF"/>
    <w:rsid w:val="00F17D0A"/>
    <w:rsid w:val="00F97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D95E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52C4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52C42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B8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95E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213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Rhian</cp:lastModifiedBy>
  <cp:revision>3</cp:revision>
  <dcterms:created xsi:type="dcterms:W3CDTF">2017-04-24T07:08:00Z</dcterms:created>
  <dcterms:modified xsi:type="dcterms:W3CDTF">2017-04-24T07:10:00Z</dcterms:modified>
</cp:coreProperties>
</file>