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64D7" w:rsidRPr="00FE7B36" w:rsidRDefault="00FE7B36" w:rsidP="00FE7B36">
      <w:pPr>
        <w:rPr>
          <w:b/>
        </w:rPr>
      </w:pPr>
      <w:proofErr w:type="spellStart"/>
      <w:r w:rsidRPr="00FE7B36">
        <w:rPr>
          <w:b/>
        </w:rPr>
        <w:t>Rhaglen</w:t>
      </w:r>
      <w:proofErr w:type="spellEnd"/>
      <w:r w:rsidRPr="00FE7B36">
        <w:rPr>
          <w:b/>
        </w:rPr>
        <w:t xml:space="preserve"> </w:t>
      </w:r>
      <w:proofErr w:type="spellStart"/>
      <w:r w:rsidRPr="00FE7B36">
        <w:rPr>
          <w:b/>
        </w:rPr>
        <w:t>Mesur</w:t>
      </w:r>
      <w:proofErr w:type="spellEnd"/>
      <w:r w:rsidRPr="00FE7B36">
        <w:rPr>
          <w:b/>
        </w:rPr>
        <w:t xml:space="preserve"> </w:t>
      </w:r>
      <w:r w:rsidRPr="00FE7B36">
        <w:rPr>
          <w:b/>
        </w:rPr>
        <w:t>Plant</w:t>
      </w:r>
      <w:r w:rsidRPr="00FE7B36">
        <w:rPr>
          <w:b/>
        </w:rPr>
        <w:t>, 2014/15</w:t>
      </w:r>
    </w:p>
    <w:p w:rsidR="00FE7B36" w:rsidRDefault="00FE7B36" w:rsidP="00FE7B36">
      <w:pPr>
        <w:rPr>
          <w:b/>
        </w:rPr>
      </w:pPr>
      <w:proofErr w:type="spellStart"/>
      <w:r w:rsidRPr="00FE7B36">
        <w:rPr>
          <w:b/>
        </w:rPr>
        <w:t>Ethnigrwydd</w:t>
      </w:r>
      <w:proofErr w:type="spellEnd"/>
    </w:p>
    <w:p w:rsidR="00FE7B36" w:rsidRDefault="00FE7B36" w:rsidP="00FE7B36">
      <w:pPr>
        <w:rPr>
          <w:b/>
        </w:rPr>
      </w:pPr>
      <w:r w:rsidRPr="00FE7B36">
        <w:drawing>
          <wp:inline distT="0" distB="0" distL="0" distR="0">
            <wp:extent cx="5731510" cy="2598285"/>
            <wp:effectExtent l="1905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598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3CAF" w:rsidRPr="00FE7B36" w:rsidRDefault="005A3CAF" w:rsidP="00FE7B36">
      <w:pPr>
        <w:rPr>
          <w:b/>
        </w:rPr>
      </w:pPr>
    </w:p>
    <w:sectPr w:rsidR="005A3CAF" w:rsidRPr="00FE7B36" w:rsidSect="008864D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characterSpacingControl w:val="doNotCompress"/>
  <w:compat/>
  <w:rsids>
    <w:rsidRoot w:val="00FE7B36"/>
    <w:rsid w:val="00037F23"/>
    <w:rsid w:val="00104A71"/>
    <w:rsid w:val="00162CE2"/>
    <w:rsid w:val="00187313"/>
    <w:rsid w:val="001D72A3"/>
    <w:rsid w:val="0024554C"/>
    <w:rsid w:val="002B2C10"/>
    <w:rsid w:val="00366EB1"/>
    <w:rsid w:val="00393020"/>
    <w:rsid w:val="00397553"/>
    <w:rsid w:val="004A5F39"/>
    <w:rsid w:val="005214E1"/>
    <w:rsid w:val="005503E6"/>
    <w:rsid w:val="00553F8A"/>
    <w:rsid w:val="00557DC8"/>
    <w:rsid w:val="005A3CAF"/>
    <w:rsid w:val="005C2DC2"/>
    <w:rsid w:val="006178DF"/>
    <w:rsid w:val="006B6D4A"/>
    <w:rsid w:val="00751B37"/>
    <w:rsid w:val="007756E6"/>
    <w:rsid w:val="007A5F74"/>
    <w:rsid w:val="007C2893"/>
    <w:rsid w:val="007F4412"/>
    <w:rsid w:val="00861372"/>
    <w:rsid w:val="008864D7"/>
    <w:rsid w:val="008A3627"/>
    <w:rsid w:val="009371B3"/>
    <w:rsid w:val="009429EC"/>
    <w:rsid w:val="00956496"/>
    <w:rsid w:val="00963125"/>
    <w:rsid w:val="00A90D31"/>
    <w:rsid w:val="00AC4DE4"/>
    <w:rsid w:val="00B87056"/>
    <w:rsid w:val="00D353F1"/>
    <w:rsid w:val="00D778A2"/>
    <w:rsid w:val="00D81223"/>
    <w:rsid w:val="00DD51F5"/>
    <w:rsid w:val="00DE0868"/>
    <w:rsid w:val="00E27A33"/>
    <w:rsid w:val="00E67D13"/>
    <w:rsid w:val="00F24B27"/>
    <w:rsid w:val="00F31645"/>
    <w:rsid w:val="00F3258E"/>
    <w:rsid w:val="00F93736"/>
    <w:rsid w:val="00FC102D"/>
    <w:rsid w:val="00FE7B3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EB1"/>
    <w:pPr>
      <w:spacing w:before="120" w:after="120" w:line="240" w:lineRule="auto"/>
    </w:pPr>
    <w:rPr>
      <w:rFonts w:ascii="Calibri" w:hAnsi="Calibri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366EB1"/>
    <w:pPr>
      <w:keepNext/>
      <w:keepLines/>
      <w:outlineLvl w:val="0"/>
    </w:pPr>
    <w:rPr>
      <w:rFonts w:eastAsiaTheme="majorEastAsia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66EB1"/>
    <w:rPr>
      <w:rFonts w:ascii="Calibri" w:eastAsiaTheme="majorEastAsia" w:hAnsi="Calibri" w:cstheme="majorBidi"/>
      <w:b/>
      <w:bCs/>
      <w:color w:val="365F91" w:themeColor="accent1" w:themeShade="BF"/>
      <w:sz w:val="28"/>
      <w:szCs w:val="2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E7B36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E7B3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</Words>
  <Characters>38</Characters>
  <Application>Microsoft Office Word</Application>
  <DocSecurity>0</DocSecurity>
  <Lines>1</Lines>
  <Paragraphs>1</Paragraphs>
  <ScaleCrop>false</ScaleCrop>
  <Company>NHS Wales</Company>
  <LinksUpToDate>false</LinksUpToDate>
  <CharactersWithSpaces>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Linda Bailey</dc:creator>
  <cp:lastModifiedBy>Linda Bailey</cp:lastModifiedBy>
  <cp:revision>2</cp:revision>
  <dcterms:created xsi:type="dcterms:W3CDTF">2016-05-16T09:46:00Z</dcterms:created>
  <dcterms:modified xsi:type="dcterms:W3CDTF">2016-05-16T09:49:00Z</dcterms:modified>
</cp:coreProperties>
</file>