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1AE2" w14:textId="7ACEE8B8" w:rsidR="00E5254E" w:rsidRPr="000118B4" w:rsidRDefault="00E5254E" w:rsidP="00E5254E">
      <w:pPr>
        <w:jc w:val="center"/>
        <w:rPr>
          <w:rFonts w:ascii="Ubunto" w:hAnsi="Ubunto"/>
          <w:sz w:val="24"/>
          <w:szCs w:val="24"/>
        </w:rPr>
      </w:pPr>
    </w:p>
    <w:p w14:paraId="5A83E614" w14:textId="77777777" w:rsidR="00E5254E" w:rsidRPr="000118B4" w:rsidRDefault="00E5254E" w:rsidP="00E5254E">
      <w:pPr>
        <w:jc w:val="center"/>
        <w:rPr>
          <w:rFonts w:ascii="Ubunto" w:hAnsi="Ubunto"/>
          <w:sz w:val="24"/>
          <w:szCs w:val="24"/>
        </w:rPr>
      </w:pPr>
    </w:p>
    <w:p w14:paraId="578E5B29" w14:textId="77777777" w:rsidR="00E5254E" w:rsidRPr="000118B4" w:rsidRDefault="00E5254E" w:rsidP="00E5254E">
      <w:pPr>
        <w:jc w:val="center"/>
        <w:rPr>
          <w:rFonts w:ascii="Ubunto" w:hAnsi="Ubunto"/>
          <w:sz w:val="24"/>
          <w:szCs w:val="24"/>
        </w:rPr>
      </w:pPr>
    </w:p>
    <w:p w14:paraId="7F479C02" w14:textId="77777777" w:rsidR="00E5254E" w:rsidRPr="000118B4" w:rsidRDefault="00E5254E" w:rsidP="00E5254E">
      <w:pPr>
        <w:jc w:val="center"/>
        <w:rPr>
          <w:rFonts w:ascii="Ubunto" w:hAnsi="Ubunto"/>
          <w:sz w:val="24"/>
          <w:szCs w:val="24"/>
        </w:rPr>
      </w:pPr>
    </w:p>
    <w:p w14:paraId="40FE64E0" w14:textId="0B4C0AD1" w:rsidR="00E5254E" w:rsidRPr="000118B4" w:rsidRDefault="00E5254E" w:rsidP="00C77C73">
      <w:pPr>
        <w:pStyle w:val="Heading1"/>
        <w:jc w:val="center"/>
        <w:rPr>
          <w:rFonts w:ascii="Ubunto" w:hAnsi="Ubunto" w:hint="eastAsia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Hunanasesu</w:t>
      </w:r>
    </w:p>
    <w:p w14:paraId="31661FFA" w14:textId="77777777" w:rsidR="00E5254E" w:rsidRPr="000118B4" w:rsidRDefault="00E5254E" w:rsidP="00E5254E">
      <w:pPr>
        <w:jc w:val="center"/>
        <w:rPr>
          <w:rFonts w:ascii="Ubunto" w:hAnsi="Ubunto"/>
          <w:sz w:val="24"/>
          <w:szCs w:val="24"/>
        </w:rPr>
      </w:pPr>
    </w:p>
    <w:p w14:paraId="3B0D3688" w14:textId="5082D53C" w:rsidR="00E5254E" w:rsidRPr="000118B4" w:rsidRDefault="00E5254E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 xml:space="preserve">Mae'r adnodd hwn wedi'i ddatblygu i'ch cefnogi chi a'ch partneriaethau i nodi eich lefel bresennol o gydweithio effeithiol a datblygu cynllun ar gyfer gwella os ydych chi'n teimlo bod angen hynny. </w:t>
      </w:r>
    </w:p>
    <w:p w14:paraId="540C5059" w14:textId="0642482D" w:rsidR="00E5254E" w:rsidRPr="000118B4" w:rsidRDefault="00E5254E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 xml:space="preserve">Mae'r adnodd yn cynnwys cyfres o gwestiynau y gellir eu defnyddio i ystyried ymdrechion cydweithio presennol, ac yna templed matrics aeddfedrwydd a all fod yn ddefnyddiol i fapio a nodi cynlluniau dilynol i wella cydweithio o fewn eich partneriaeth neu eich sefydliad. Gallwch ddefnyddio'r matrics aeddfedrwydd i fapio sut olwg sydd ar eich lefelau presennol o gydweithio, a sut y byddech chi'n disgwyl i’r cydweithio edrych yn y dyfodol. Meddyliwch am sut y byddech chi'n cyrraedd y lefelau uwch o gydweithio effeithiol. </w:t>
      </w:r>
    </w:p>
    <w:p w14:paraId="538DBD4D" w14:textId="77777777" w:rsidR="00E5254E" w:rsidRPr="000118B4" w:rsidRDefault="00E5254E" w:rsidP="00E5254E">
      <w:pPr>
        <w:rPr>
          <w:rFonts w:ascii="Ubunto" w:hAnsi="Ubunto"/>
          <w:sz w:val="24"/>
          <w:szCs w:val="24"/>
        </w:rPr>
      </w:pPr>
    </w:p>
    <w:p w14:paraId="62230560" w14:textId="28333B71" w:rsidR="00E5254E" w:rsidRPr="000118B4" w:rsidRDefault="00E5254E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Dolenni cyflym:</w:t>
      </w:r>
    </w:p>
    <w:p w14:paraId="45233DE9" w14:textId="0D76DF87" w:rsidR="00E5254E" w:rsidRPr="000118B4" w:rsidRDefault="00E5254E" w:rsidP="00E5254E">
      <w:pPr>
        <w:ind w:firstLine="720"/>
        <w:rPr>
          <w:rFonts w:ascii="Ubunto" w:hAnsi="Ubunto"/>
          <w:sz w:val="24"/>
          <w:szCs w:val="24"/>
        </w:rPr>
      </w:pPr>
      <w:hyperlink w:anchor="_Questionnaire" w:history="1">
        <w:r w:rsidRPr="000118B4">
          <w:rPr>
            <w:rStyle w:val="Hyperlink"/>
            <w:rFonts w:ascii="Ubunto" w:eastAsia="Ubunto" w:hAnsi="Ubunto" w:cs="Ubunto"/>
            <w:sz w:val="24"/>
            <w:szCs w:val="24"/>
            <w:lang w:bidi="cy-GB"/>
          </w:rPr>
          <w:t>Holiadur</w:t>
        </w:r>
      </w:hyperlink>
    </w:p>
    <w:p w14:paraId="7344B108" w14:textId="6012E6D6" w:rsidR="00E5254E" w:rsidRDefault="00E5254E" w:rsidP="00E5254E">
      <w:pPr>
        <w:ind w:firstLine="720"/>
        <w:rPr>
          <w:rFonts w:ascii="Ubunto" w:hAnsi="Ubunto"/>
          <w:sz w:val="24"/>
          <w:szCs w:val="24"/>
        </w:rPr>
      </w:pPr>
      <w:hyperlink w:anchor="_Maturity_Matrix" w:history="1">
        <w:r w:rsidRPr="000118B4">
          <w:rPr>
            <w:rStyle w:val="Hyperlink"/>
            <w:rFonts w:ascii="Ubunto" w:eastAsia="Ubunto" w:hAnsi="Ubunto" w:cs="Ubunto"/>
            <w:sz w:val="24"/>
            <w:szCs w:val="24"/>
            <w:lang w:bidi="cy-GB"/>
          </w:rPr>
          <w:t>Matrics aeddfedrwydd</w:t>
        </w:r>
      </w:hyperlink>
    </w:p>
    <w:p w14:paraId="6FB067DF" w14:textId="77777777" w:rsidR="000118B4" w:rsidRPr="000118B4" w:rsidRDefault="000118B4" w:rsidP="00E5254E">
      <w:pPr>
        <w:ind w:firstLine="720"/>
        <w:rPr>
          <w:rFonts w:ascii="Ubunto" w:hAnsi="Ubunto"/>
          <w:sz w:val="24"/>
          <w:szCs w:val="24"/>
        </w:rPr>
      </w:pPr>
    </w:p>
    <w:p w14:paraId="5F5DDDCE" w14:textId="7A5CADFC" w:rsidR="00E5254E" w:rsidRPr="000118B4" w:rsidRDefault="00E5254E" w:rsidP="00E5254E">
      <w:pPr>
        <w:ind w:firstLine="720"/>
        <w:rPr>
          <w:rFonts w:ascii="Ubunto" w:hAnsi="Ubunto"/>
          <w:sz w:val="24"/>
          <w:szCs w:val="24"/>
        </w:rPr>
      </w:pPr>
    </w:p>
    <w:p w14:paraId="28A9C220" w14:textId="19FD64C9" w:rsidR="00C77C73" w:rsidRPr="005D70A5" w:rsidRDefault="00E5254E" w:rsidP="005D70A5">
      <w:pPr>
        <w:pStyle w:val="Heading1"/>
        <w:rPr>
          <w:rFonts w:ascii="Ubunto" w:hAnsi="Ubunto" w:hint="eastAsia"/>
          <w:color w:val="0E2841" w:themeColor="text2"/>
          <w:sz w:val="24"/>
          <w:szCs w:val="24"/>
        </w:rPr>
      </w:pPr>
      <w:bookmarkStart w:id="0" w:name="_Questionnaire"/>
      <w:bookmarkEnd w:id="0"/>
      <w:r w:rsidRPr="000118B4">
        <w:rPr>
          <w:rFonts w:ascii="Ubunto" w:eastAsia="Ubunto" w:hAnsi="Ubunto" w:cs="Ubunto"/>
          <w:noProof/>
          <w:color w:val="0E2841" w:themeColor="text2"/>
          <w:sz w:val="24"/>
          <w:szCs w:val="24"/>
          <w:lang w:bidi="cy-GB"/>
        </w:rPr>
        <w:drawing>
          <wp:inline distT="0" distB="0" distL="0" distR="0" wp14:anchorId="4E62BBC5" wp14:editId="2265A4C2">
            <wp:extent cx="368300" cy="368300"/>
            <wp:effectExtent l="0" t="0" r="0" b="0"/>
            <wp:docPr id="310260610" name="Graphic 3" descr="Puzz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60610" name="Graphic 310260610" descr="Puzzl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18B4">
        <w:rPr>
          <w:rStyle w:val="Heading1Char"/>
          <w:rFonts w:ascii="Ubunto" w:eastAsia="Ubunto" w:hAnsi="Ubunto" w:cs="Ubunto"/>
          <w:sz w:val="24"/>
          <w:szCs w:val="24"/>
          <w:lang w:bidi="cy-GB"/>
        </w:rPr>
        <w:t>Holiadur</w:t>
      </w:r>
      <w:bookmarkStart w:id="1" w:name="_Hlk195107088"/>
    </w:p>
    <w:bookmarkEnd w:id="1"/>
    <w:p w14:paraId="0C5C4639" w14:textId="235DF88D" w:rsidR="00E5254E" w:rsidRPr="000118B4" w:rsidRDefault="00E5254E" w:rsidP="00E5254E">
      <w:pPr>
        <w:rPr>
          <w:rFonts w:ascii="Ubunto" w:hAnsi="Ubunto"/>
          <w:b/>
          <w:bCs/>
          <w:sz w:val="24"/>
          <w:szCs w:val="24"/>
        </w:rPr>
      </w:pPr>
      <w:r w:rsidRPr="000118B4">
        <w:rPr>
          <w:rFonts w:ascii="Ubunto" w:eastAsia="Ubunto" w:hAnsi="Ubunto" w:cs="Ubunto"/>
          <w:b/>
          <w:color w:val="45B0E1" w:themeColor="accent1" w:themeTint="99"/>
          <w:sz w:val="24"/>
          <w:szCs w:val="24"/>
          <w:lang w:bidi="cy-GB"/>
        </w:rPr>
        <w:t xml:space="preserve">Partneriaeth yr ydych yn ymwneud â hi </w:t>
      </w:r>
    </w:p>
    <w:p w14:paraId="4AFEBA58" w14:textId="04496381" w:rsidR="00E5254E" w:rsidRPr="000118B4" w:rsidRDefault="00E5254E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  <w:r w:rsidRPr="000118B4">
        <w:rPr>
          <w:rFonts w:ascii="Ubunto" w:eastAsia="Ubunto" w:hAnsi="Ubunto" w:cs="Ubunto"/>
          <w:b/>
          <w:sz w:val="24"/>
          <w:szCs w:val="24"/>
          <w:lang w:bidi="cy-GB"/>
        </w:rPr>
        <w:t xml:space="preserve">Nodwch i ba raddau yr ydych yn credu bod y canlynol ar waith yn eich gwaith partneriaeth penodol ar dlodi/tlodi plant.  Mae'r raddfa o 1, sef 'fawr ddim', hyd at 5, sef 'yn llwyr'. Nodwch lle nad ydych yn gallu ateb.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6"/>
        <w:gridCol w:w="7036"/>
        <w:gridCol w:w="3104"/>
        <w:gridCol w:w="1662"/>
      </w:tblGrid>
      <w:tr w:rsidR="00E5254E" w:rsidRPr="000118B4" w14:paraId="3154E607" w14:textId="77777777" w:rsidTr="0030226B">
        <w:tc>
          <w:tcPr>
            <w:tcW w:w="2146" w:type="dxa"/>
          </w:tcPr>
          <w:p w14:paraId="293FA04E" w14:textId="77777777" w:rsidR="00E5254E" w:rsidRPr="000118B4" w:rsidRDefault="00E5254E" w:rsidP="0030226B">
            <w:pPr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 xml:space="preserve">Ffactorau </w:t>
            </w:r>
          </w:p>
        </w:tc>
        <w:tc>
          <w:tcPr>
            <w:tcW w:w="7036" w:type="dxa"/>
          </w:tcPr>
          <w:p w14:paraId="08F59E1D" w14:textId="77777777" w:rsidR="00E5254E" w:rsidRPr="000118B4" w:rsidRDefault="00E5254E" w:rsidP="0030226B">
            <w:pPr>
              <w:rPr>
                <w:rFonts w:ascii="Ubunto" w:hAnsi="Ubunto"/>
                <w:b/>
                <w:bCs/>
                <w:sz w:val="24"/>
                <w:szCs w:val="24"/>
              </w:rPr>
            </w:pPr>
          </w:p>
        </w:tc>
        <w:tc>
          <w:tcPr>
            <w:tcW w:w="3104" w:type="dxa"/>
          </w:tcPr>
          <w:p w14:paraId="51BF86D7" w14:textId="73135A49" w:rsidR="00E5254E" w:rsidRPr="000118B4" w:rsidRDefault="00E5254E" w:rsidP="00E5254E">
            <w:pPr>
              <w:pStyle w:val="ListParagraph"/>
              <w:numPr>
                <w:ilvl w:val="0"/>
                <w:numId w:val="3"/>
              </w:numPr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'fawr ddim'</w:t>
            </w:r>
          </w:p>
          <w:p w14:paraId="3BA4CACF" w14:textId="15D4148A" w:rsidR="00E5254E" w:rsidRPr="000118B4" w:rsidRDefault="00E5254E" w:rsidP="0030226B">
            <w:pPr>
              <w:pStyle w:val="ListParagraph"/>
              <w:ind w:left="717" w:firstLine="0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5- ‘yn llwyr’</w:t>
            </w:r>
          </w:p>
        </w:tc>
        <w:tc>
          <w:tcPr>
            <w:tcW w:w="1662" w:type="dxa"/>
          </w:tcPr>
          <w:p w14:paraId="3C0545D6" w14:textId="77777777" w:rsidR="00E5254E" w:rsidRPr="000118B4" w:rsidRDefault="00E5254E" w:rsidP="0030226B">
            <w:pPr>
              <w:ind w:left="0" w:firstLine="0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Methu ateb</w:t>
            </w:r>
          </w:p>
        </w:tc>
      </w:tr>
      <w:tr w:rsidR="00E5254E" w:rsidRPr="000118B4" w14:paraId="03695DC7" w14:textId="77777777" w:rsidTr="0030226B">
        <w:tc>
          <w:tcPr>
            <w:tcW w:w="13948" w:type="dxa"/>
            <w:gridSpan w:val="4"/>
            <w:shd w:val="clear" w:color="auto" w:fill="C1E4F5" w:themeFill="accent1" w:themeFillTint="33"/>
          </w:tcPr>
          <w:p w14:paraId="210978BB" w14:textId="63B3E2F6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1: Cefnogaeth strategol a nodau a rennir</w:t>
            </w:r>
          </w:p>
        </w:tc>
      </w:tr>
      <w:tr w:rsidR="00E5254E" w:rsidRPr="000118B4" w14:paraId="6279628E" w14:textId="77777777" w:rsidTr="000964F4">
        <w:tc>
          <w:tcPr>
            <w:tcW w:w="2146" w:type="dxa"/>
          </w:tcPr>
          <w:p w14:paraId="7C3F4579" w14:textId="77777777" w:rsidR="00E5254E" w:rsidRPr="000118B4" w:rsidRDefault="00E5254E" w:rsidP="000964F4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1.</w:t>
            </w:r>
          </w:p>
        </w:tc>
        <w:tc>
          <w:tcPr>
            <w:tcW w:w="7036" w:type="dxa"/>
          </w:tcPr>
          <w:p w14:paraId="22593D47" w14:textId="77777777" w:rsidR="00E5254E" w:rsidRPr="000118B4" w:rsidRDefault="00E5254E" w:rsidP="0030226B">
            <w:pPr>
              <w:ind w:left="370" w:hanging="13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Ceir dealltwriaeth glir ar y cyd o nodau'r bartneriaeth</w:t>
            </w:r>
          </w:p>
        </w:tc>
        <w:tc>
          <w:tcPr>
            <w:tcW w:w="3104" w:type="dxa"/>
          </w:tcPr>
          <w:p w14:paraId="54908C42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861940C" w14:textId="77777777" w:rsidR="00E5254E" w:rsidRPr="000118B4" w:rsidRDefault="00E5254E" w:rsidP="0030226B">
            <w:pPr>
              <w:rPr>
                <w:rFonts w:ascii="Ubunto" w:hAnsi="Ubunto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E5254E" w:rsidRPr="000118B4" w14:paraId="7AAC11C2" w14:textId="77777777" w:rsidTr="000964F4">
        <w:tc>
          <w:tcPr>
            <w:tcW w:w="2146" w:type="dxa"/>
          </w:tcPr>
          <w:p w14:paraId="65C6C563" w14:textId="77777777" w:rsidR="00E5254E" w:rsidRPr="000118B4" w:rsidRDefault="00E5254E" w:rsidP="000964F4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2. </w:t>
            </w:r>
          </w:p>
        </w:tc>
        <w:tc>
          <w:tcPr>
            <w:tcW w:w="7036" w:type="dxa"/>
          </w:tcPr>
          <w:p w14:paraId="158F6512" w14:textId="77777777" w:rsidR="00E5254E" w:rsidRPr="000118B4" w:rsidRDefault="00E5254E" w:rsidP="0030226B">
            <w:pPr>
              <w:ind w:left="370" w:hanging="13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ymrwymiad strategol gan bob partner i fod yn berchen ar y bartneriaeth</w:t>
            </w:r>
          </w:p>
        </w:tc>
        <w:tc>
          <w:tcPr>
            <w:tcW w:w="3104" w:type="dxa"/>
          </w:tcPr>
          <w:p w14:paraId="392531EA" w14:textId="77777777" w:rsidR="00E5254E" w:rsidRPr="000118B4" w:rsidRDefault="00E5254E" w:rsidP="0030226B">
            <w:pPr>
              <w:rPr>
                <w:rFonts w:ascii="Ubunto" w:hAnsi="Ubunto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2F8B7B2" w14:textId="77777777" w:rsidR="00E5254E" w:rsidRPr="000118B4" w:rsidRDefault="00E5254E" w:rsidP="0030226B">
            <w:pPr>
              <w:rPr>
                <w:rFonts w:ascii="Ubunto" w:hAnsi="Ubunto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E5254E" w:rsidRPr="000118B4" w14:paraId="5714B6BA" w14:textId="77777777" w:rsidTr="000964F4">
        <w:tc>
          <w:tcPr>
            <w:tcW w:w="2146" w:type="dxa"/>
          </w:tcPr>
          <w:p w14:paraId="36324779" w14:textId="77777777" w:rsidR="00E5254E" w:rsidRPr="000118B4" w:rsidRDefault="00E5254E" w:rsidP="000964F4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3. </w:t>
            </w:r>
          </w:p>
        </w:tc>
        <w:tc>
          <w:tcPr>
            <w:tcW w:w="7036" w:type="dxa"/>
          </w:tcPr>
          <w:p w14:paraId="41ECBA82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Deellir blaenoriaethau a gwrthdaro polisi gwahanol</w:t>
            </w:r>
          </w:p>
          <w:p w14:paraId="31BBE6FE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104" w:type="dxa"/>
          </w:tcPr>
          <w:p w14:paraId="109968FB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85D1C54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0BB98852" w14:textId="77777777" w:rsidTr="000964F4">
        <w:tc>
          <w:tcPr>
            <w:tcW w:w="2146" w:type="dxa"/>
          </w:tcPr>
          <w:p w14:paraId="50B2F335" w14:textId="77777777" w:rsidR="00E5254E" w:rsidRPr="000118B4" w:rsidRDefault="00E5254E" w:rsidP="000964F4">
            <w:pPr>
              <w:pStyle w:val="ListParagraph"/>
              <w:numPr>
                <w:ilvl w:val="0"/>
                <w:numId w:val="2"/>
              </w:num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036" w:type="dxa"/>
          </w:tcPr>
          <w:p w14:paraId="7C2918D5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strategaethau lle mae pawb ar ei ennill wedi'u nodi gan y partneriaid dan sylw</w:t>
            </w:r>
          </w:p>
        </w:tc>
        <w:tc>
          <w:tcPr>
            <w:tcW w:w="3104" w:type="dxa"/>
          </w:tcPr>
          <w:p w14:paraId="4FAAA8C0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118B3E0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6E242F78" w14:textId="77777777" w:rsidTr="000964F4">
        <w:tc>
          <w:tcPr>
            <w:tcW w:w="2146" w:type="dxa"/>
          </w:tcPr>
          <w:p w14:paraId="67AF7380" w14:textId="77777777" w:rsidR="00E5254E" w:rsidRPr="000118B4" w:rsidRDefault="00E5254E" w:rsidP="000964F4">
            <w:pPr>
              <w:pStyle w:val="ListParagraph"/>
              <w:numPr>
                <w:ilvl w:val="0"/>
                <w:numId w:val="2"/>
              </w:num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036" w:type="dxa"/>
          </w:tcPr>
          <w:p w14:paraId="50EEDACD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arddull arweinyddiaeth y bartneriaeth yn hwyluso ffyrdd cydweithredol o weithio</w:t>
            </w:r>
          </w:p>
        </w:tc>
        <w:tc>
          <w:tcPr>
            <w:tcW w:w="3104" w:type="dxa"/>
          </w:tcPr>
          <w:p w14:paraId="764CDA7D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D66DC73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50857CF6" w14:textId="77777777" w:rsidTr="000964F4">
        <w:tc>
          <w:tcPr>
            <w:tcW w:w="13948" w:type="dxa"/>
            <w:gridSpan w:val="4"/>
            <w:shd w:val="clear" w:color="auto" w:fill="DAE9F7" w:themeFill="text2" w:themeFillTint="1A"/>
          </w:tcPr>
          <w:p w14:paraId="7D3E0CFF" w14:textId="141F3081" w:rsidR="00E5254E" w:rsidRPr="000118B4" w:rsidRDefault="00E5254E" w:rsidP="000964F4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2: Gwerthoedd, ymddiriedaeth a chyfranogiad partneriaid</w:t>
            </w:r>
          </w:p>
        </w:tc>
      </w:tr>
      <w:tr w:rsidR="00E5254E" w:rsidRPr="000118B4" w14:paraId="57F950BC" w14:textId="77777777" w:rsidTr="000964F4">
        <w:tc>
          <w:tcPr>
            <w:tcW w:w="2146" w:type="dxa"/>
          </w:tcPr>
          <w:p w14:paraId="2C17B99E" w14:textId="77777777" w:rsidR="00E5254E" w:rsidRPr="000118B4" w:rsidRDefault="00E5254E" w:rsidP="005D70A5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6.</w:t>
            </w:r>
          </w:p>
        </w:tc>
        <w:tc>
          <w:tcPr>
            <w:tcW w:w="7036" w:type="dxa"/>
          </w:tcPr>
          <w:p w14:paraId="2538AA7B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ffyrdd o weithio yn meithrin ymddiriedaeth ac yn golygu bod pobl yn teimlo bod ganddynt lais cyfartal waeth beth fo'u lefelau pŵer, dylanwad gwleidyddol neu adnoddau</w:t>
            </w:r>
          </w:p>
        </w:tc>
        <w:tc>
          <w:tcPr>
            <w:tcW w:w="3104" w:type="dxa"/>
          </w:tcPr>
          <w:p w14:paraId="09F1007C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DAC59AE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0261B813" w14:textId="77777777" w:rsidTr="000964F4">
        <w:tc>
          <w:tcPr>
            <w:tcW w:w="2146" w:type="dxa"/>
          </w:tcPr>
          <w:p w14:paraId="129B2520" w14:textId="77777777" w:rsidR="00E5254E" w:rsidRPr="000118B4" w:rsidRDefault="00E5254E" w:rsidP="005D70A5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7.</w:t>
            </w:r>
          </w:p>
        </w:tc>
        <w:tc>
          <w:tcPr>
            <w:tcW w:w="7036" w:type="dxa"/>
          </w:tcPr>
          <w:p w14:paraId="64EBF485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Cydnabyddir amrywiaeth y diwylliannau sefydliadol gwahanol </w:t>
            </w:r>
          </w:p>
        </w:tc>
        <w:tc>
          <w:tcPr>
            <w:tcW w:w="3104" w:type="dxa"/>
          </w:tcPr>
          <w:p w14:paraId="4B107F7D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52F7AAD6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73E6A747" w14:textId="77777777" w:rsidTr="000964F4">
        <w:tc>
          <w:tcPr>
            <w:tcW w:w="2146" w:type="dxa"/>
          </w:tcPr>
          <w:p w14:paraId="79DF6CB1" w14:textId="77777777" w:rsidR="00E5254E" w:rsidRPr="000118B4" w:rsidRDefault="00E5254E" w:rsidP="005D70A5">
            <w:pPr>
              <w:spacing w:before="24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8.</w:t>
            </w:r>
          </w:p>
        </w:tc>
        <w:tc>
          <w:tcPr>
            <w:tcW w:w="7036" w:type="dxa"/>
          </w:tcPr>
          <w:p w14:paraId="0B59C090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Gwrandewir ar bob partner a chânt eu cynnwys wrth wneud penderfyniadau</w:t>
            </w:r>
          </w:p>
        </w:tc>
        <w:tc>
          <w:tcPr>
            <w:tcW w:w="3104" w:type="dxa"/>
          </w:tcPr>
          <w:p w14:paraId="0D3CFAE7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772384C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0E0489AB" w14:textId="77777777" w:rsidTr="000964F4">
        <w:tc>
          <w:tcPr>
            <w:tcW w:w="2146" w:type="dxa"/>
          </w:tcPr>
          <w:p w14:paraId="72AC4FBE" w14:textId="77777777" w:rsidR="00E5254E" w:rsidRPr="000118B4" w:rsidRDefault="00E5254E" w:rsidP="005D70A5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9.</w:t>
            </w:r>
          </w:p>
        </w:tc>
        <w:tc>
          <w:tcPr>
            <w:tcW w:w="7036" w:type="dxa"/>
          </w:tcPr>
          <w:p w14:paraId="577C1D17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Adlewyrchir gwerthoedd craidd pob sector yng ngwaith y bartneriaeth</w:t>
            </w:r>
          </w:p>
        </w:tc>
        <w:tc>
          <w:tcPr>
            <w:tcW w:w="3104" w:type="dxa"/>
          </w:tcPr>
          <w:p w14:paraId="4F74D8F1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50B36A5E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305FDEBD" w14:textId="77777777" w:rsidTr="000964F4">
        <w:tc>
          <w:tcPr>
            <w:tcW w:w="2146" w:type="dxa"/>
          </w:tcPr>
          <w:p w14:paraId="5F221FB7" w14:textId="77777777" w:rsidR="00E5254E" w:rsidRPr="000118B4" w:rsidRDefault="00E5254E" w:rsidP="005D70A5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10.</w:t>
            </w:r>
          </w:p>
        </w:tc>
        <w:tc>
          <w:tcPr>
            <w:tcW w:w="7036" w:type="dxa"/>
          </w:tcPr>
          <w:p w14:paraId="3B278AF8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Meithrinwyd datblygiad y bartneriaeth ar berthnasoedd a oedd yn bodoli eisoes</w:t>
            </w:r>
          </w:p>
        </w:tc>
        <w:tc>
          <w:tcPr>
            <w:tcW w:w="3104" w:type="dxa"/>
          </w:tcPr>
          <w:p w14:paraId="770B1D9D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007C01DB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789A8340" w14:textId="77777777" w:rsidTr="000964F4">
        <w:tc>
          <w:tcPr>
            <w:tcW w:w="13948" w:type="dxa"/>
            <w:gridSpan w:val="4"/>
            <w:shd w:val="clear" w:color="auto" w:fill="DAE9F7" w:themeFill="text2" w:themeFillTint="1A"/>
          </w:tcPr>
          <w:p w14:paraId="68F0CAA1" w14:textId="592FDAE8" w:rsidR="00E5254E" w:rsidRPr="000118B4" w:rsidRDefault="00E5254E" w:rsidP="000964F4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3: Rhannu gwybodaeth, dealltwriaeth a chyfathrebu</w:t>
            </w:r>
          </w:p>
        </w:tc>
      </w:tr>
      <w:tr w:rsidR="00E5254E" w:rsidRPr="000118B4" w14:paraId="63FE506C" w14:textId="77777777" w:rsidTr="000964F4">
        <w:trPr>
          <w:trHeight w:val="283"/>
        </w:trPr>
        <w:tc>
          <w:tcPr>
            <w:tcW w:w="2146" w:type="dxa"/>
          </w:tcPr>
          <w:p w14:paraId="5AAA210A" w14:textId="6A60CDDB" w:rsidR="00E5254E" w:rsidRPr="000118B4" w:rsidRDefault="005D70A5" w:rsidP="005D70A5">
            <w:pPr>
              <w:ind w:left="340" w:firstLine="0"/>
              <w:rPr>
                <w:rFonts w:ascii="Ubunto" w:hAnsi="Ubunto"/>
                <w:sz w:val="24"/>
                <w:szCs w:val="24"/>
              </w:rPr>
            </w:pPr>
            <w:r>
              <w:rPr>
                <w:rFonts w:ascii="Ubunto" w:hAnsi="Ubunto"/>
                <w:sz w:val="24"/>
                <w:szCs w:val="24"/>
              </w:rPr>
              <w:t xml:space="preserve">11. </w:t>
            </w:r>
          </w:p>
        </w:tc>
        <w:tc>
          <w:tcPr>
            <w:tcW w:w="7036" w:type="dxa"/>
          </w:tcPr>
          <w:p w14:paraId="4BC260F6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gan y bartneriaeth ddiwylliant dysgu a gwerthuso, ac mae'n rhannu arferion da a gwersi a ddysgwyd</w:t>
            </w:r>
          </w:p>
        </w:tc>
        <w:tc>
          <w:tcPr>
            <w:tcW w:w="3104" w:type="dxa"/>
          </w:tcPr>
          <w:p w14:paraId="7B0E9F85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7B0AAF91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651F047E" w14:textId="77777777" w:rsidTr="000964F4">
        <w:trPr>
          <w:trHeight w:val="393"/>
        </w:trPr>
        <w:tc>
          <w:tcPr>
            <w:tcW w:w="2146" w:type="dxa"/>
          </w:tcPr>
          <w:p w14:paraId="2E603E17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12.</w:t>
            </w:r>
          </w:p>
        </w:tc>
        <w:tc>
          <w:tcPr>
            <w:tcW w:w="7036" w:type="dxa"/>
          </w:tcPr>
          <w:p w14:paraId="3D3ABFB0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data ar anghenion y boblogaeth yn llywio’r ddarpariaeth, a chaiff setiau data eu nodi a’u defnyddio ar y cyd</w:t>
            </w:r>
          </w:p>
        </w:tc>
        <w:tc>
          <w:tcPr>
            <w:tcW w:w="3104" w:type="dxa"/>
          </w:tcPr>
          <w:p w14:paraId="11D899C8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3D905523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1F6CB792" w14:textId="77777777" w:rsidTr="000964F4">
        <w:trPr>
          <w:trHeight w:val="283"/>
        </w:trPr>
        <w:tc>
          <w:tcPr>
            <w:tcW w:w="2146" w:type="dxa"/>
          </w:tcPr>
          <w:p w14:paraId="71FC3B60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13.</w:t>
            </w:r>
          </w:p>
        </w:tc>
        <w:tc>
          <w:tcPr>
            <w:tcW w:w="7036" w:type="dxa"/>
          </w:tcPr>
          <w:p w14:paraId="747EB766" w14:textId="77777777" w:rsidR="00E5254E" w:rsidRPr="000118B4" w:rsidRDefault="00E5254E" w:rsidP="0030226B">
            <w:pPr>
              <w:ind w:left="370" w:hanging="13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Ceir cyfathrebu dwyffordd rheolaidd</w:t>
            </w:r>
          </w:p>
        </w:tc>
        <w:tc>
          <w:tcPr>
            <w:tcW w:w="3104" w:type="dxa"/>
          </w:tcPr>
          <w:p w14:paraId="3C4EC90E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3583E173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125B3E67" w14:textId="77777777" w:rsidTr="000964F4">
        <w:tc>
          <w:tcPr>
            <w:tcW w:w="13948" w:type="dxa"/>
            <w:gridSpan w:val="4"/>
            <w:shd w:val="clear" w:color="auto" w:fill="DAE9F7" w:themeFill="text2" w:themeFillTint="1A"/>
          </w:tcPr>
          <w:p w14:paraId="28CB17C2" w14:textId="0F361157" w:rsidR="00E5254E" w:rsidRPr="000118B4" w:rsidRDefault="00E5254E" w:rsidP="000964F4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4: Profiad bywyd</w:t>
            </w:r>
          </w:p>
        </w:tc>
      </w:tr>
      <w:tr w:rsidR="00E5254E" w:rsidRPr="000118B4" w14:paraId="46C15D20" w14:textId="77777777" w:rsidTr="000964F4">
        <w:tc>
          <w:tcPr>
            <w:tcW w:w="2146" w:type="dxa"/>
          </w:tcPr>
          <w:p w14:paraId="5175AF7D" w14:textId="77777777" w:rsidR="00E5254E" w:rsidRPr="000118B4" w:rsidRDefault="00E5254E" w:rsidP="005D70A5">
            <w:pPr>
              <w:ind w:left="340" w:firstLine="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14. </w:t>
            </w:r>
          </w:p>
        </w:tc>
        <w:tc>
          <w:tcPr>
            <w:tcW w:w="7036" w:type="dxa"/>
          </w:tcPr>
          <w:p w14:paraId="2ADA1F7C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plant, pobl ifanc a theuluoedd sydd â phrofiad bywyd o dlodi plant yn ymgysylltu ac yn gallu dylanwadu ar waith y bartneriaeth</w:t>
            </w:r>
          </w:p>
        </w:tc>
        <w:tc>
          <w:tcPr>
            <w:tcW w:w="3104" w:type="dxa"/>
          </w:tcPr>
          <w:p w14:paraId="0CF6A00E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C6701EA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32DF8E51" w14:textId="77777777" w:rsidTr="000964F4">
        <w:tc>
          <w:tcPr>
            <w:tcW w:w="12286" w:type="dxa"/>
            <w:gridSpan w:val="3"/>
            <w:shd w:val="clear" w:color="auto" w:fill="DAE9F7" w:themeFill="text2" w:themeFillTint="1A"/>
          </w:tcPr>
          <w:p w14:paraId="031E7CDB" w14:textId="6A842FA0" w:rsidR="00E5254E" w:rsidRPr="000118B4" w:rsidRDefault="00E5254E" w:rsidP="005D70A5">
            <w:pPr>
              <w:ind w:left="34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Cwestiwn 5: Gweithgareddau a rheoli </w:t>
            </w:r>
          </w:p>
        </w:tc>
        <w:tc>
          <w:tcPr>
            <w:tcW w:w="1662" w:type="dxa"/>
            <w:shd w:val="clear" w:color="auto" w:fill="DAE9F7" w:themeFill="text2" w:themeFillTint="1A"/>
          </w:tcPr>
          <w:p w14:paraId="43A88412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08A9EDB0" w14:textId="77777777" w:rsidTr="000964F4">
        <w:tc>
          <w:tcPr>
            <w:tcW w:w="2146" w:type="dxa"/>
          </w:tcPr>
          <w:p w14:paraId="456399DC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15.</w:t>
            </w:r>
          </w:p>
        </w:tc>
        <w:tc>
          <w:tcPr>
            <w:tcW w:w="7036" w:type="dxa"/>
          </w:tcPr>
          <w:p w14:paraId="19125DFF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Cynlluniwyd prosesau a strwythurau'r bartneriaeth fel bod y canlyniadau yr hoffem eu gweld yn cael eu cyflawni</w:t>
            </w:r>
          </w:p>
        </w:tc>
        <w:tc>
          <w:tcPr>
            <w:tcW w:w="3104" w:type="dxa"/>
          </w:tcPr>
          <w:p w14:paraId="70ACC7A4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2F73CDC6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5BEE509B" w14:textId="77777777" w:rsidTr="000964F4">
        <w:tc>
          <w:tcPr>
            <w:tcW w:w="2146" w:type="dxa"/>
          </w:tcPr>
          <w:p w14:paraId="7A103AB9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16.</w:t>
            </w:r>
          </w:p>
        </w:tc>
        <w:tc>
          <w:tcPr>
            <w:tcW w:w="7036" w:type="dxa"/>
          </w:tcPr>
          <w:p w14:paraId="5BA9B77A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cyfrifoldebau partneriaid ar gyfer gweithgareddau penodol yn glir</w:t>
            </w:r>
          </w:p>
        </w:tc>
        <w:tc>
          <w:tcPr>
            <w:tcW w:w="3104" w:type="dxa"/>
          </w:tcPr>
          <w:p w14:paraId="18F0AF4B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6481A045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407E3029" w14:textId="77777777" w:rsidTr="000964F4">
        <w:tc>
          <w:tcPr>
            <w:tcW w:w="2146" w:type="dxa"/>
          </w:tcPr>
          <w:p w14:paraId="60972678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17.</w:t>
            </w:r>
          </w:p>
        </w:tc>
        <w:tc>
          <w:tcPr>
            <w:tcW w:w="7036" w:type="dxa"/>
          </w:tcPr>
          <w:p w14:paraId="21ABB378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Ceir proses rheoli perfformiad ystyrlon sydd wedi'i theilwra</w:t>
            </w:r>
          </w:p>
        </w:tc>
        <w:tc>
          <w:tcPr>
            <w:tcW w:w="3104" w:type="dxa"/>
          </w:tcPr>
          <w:p w14:paraId="5310CF52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6EE56A1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2A63CF24" w14:textId="77777777" w:rsidTr="000964F4">
        <w:tc>
          <w:tcPr>
            <w:tcW w:w="12286" w:type="dxa"/>
            <w:gridSpan w:val="3"/>
            <w:shd w:val="clear" w:color="auto" w:fill="DAE9F7" w:themeFill="text2" w:themeFillTint="1A"/>
          </w:tcPr>
          <w:p w14:paraId="440A6E49" w14:textId="05659F1C" w:rsidR="00E5254E" w:rsidRPr="000118B4" w:rsidRDefault="00E5254E" w:rsidP="000964F4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6: Adnoddau a staffio</w:t>
            </w:r>
          </w:p>
        </w:tc>
        <w:tc>
          <w:tcPr>
            <w:tcW w:w="1662" w:type="dxa"/>
            <w:shd w:val="clear" w:color="auto" w:fill="DAE9F7" w:themeFill="text2" w:themeFillTint="1A"/>
          </w:tcPr>
          <w:p w14:paraId="5F35B4BE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5E99394A" w14:textId="77777777" w:rsidTr="000964F4">
        <w:tc>
          <w:tcPr>
            <w:tcW w:w="2146" w:type="dxa"/>
          </w:tcPr>
          <w:p w14:paraId="520E640E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18.</w:t>
            </w:r>
          </w:p>
        </w:tc>
        <w:tc>
          <w:tcPr>
            <w:tcW w:w="7036" w:type="dxa"/>
          </w:tcPr>
          <w:p w14:paraId="0D214DF9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modelau ariannu cynaliadwy ar waith</w:t>
            </w:r>
          </w:p>
        </w:tc>
        <w:tc>
          <w:tcPr>
            <w:tcW w:w="3104" w:type="dxa"/>
          </w:tcPr>
          <w:p w14:paraId="51B8F79D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400017AE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11549858" w14:textId="77777777" w:rsidTr="000964F4">
        <w:tc>
          <w:tcPr>
            <w:tcW w:w="2146" w:type="dxa"/>
          </w:tcPr>
          <w:p w14:paraId="3737A5DF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19.</w:t>
            </w:r>
          </w:p>
        </w:tc>
        <w:tc>
          <w:tcPr>
            <w:tcW w:w="7036" w:type="dxa"/>
          </w:tcPr>
          <w:p w14:paraId="6CE33B9E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strwythur rheoli pwrpasol ac mae parhad o ran staff</w:t>
            </w:r>
          </w:p>
        </w:tc>
        <w:tc>
          <w:tcPr>
            <w:tcW w:w="3104" w:type="dxa"/>
          </w:tcPr>
          <w:p w14:paraId="647313E8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CFA0B2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0C2F711E" w14:textId="77777777" w:rsidTr="000964F4">
        <w:tc>
          <w:tcPr>
            <w:tcW w:w="2146" w:type="dxa"/>
          </w:tcPr>
          <w:p w14:paraId="75652CFA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20.</w:t>
            </w:r>
          </w:p>
        </w:tc>
        <w:tc>
          <w:tcPr>
            <w:tcW w:w="7036" w:type="dxa"/>
          </w:tcPr>
          <w:p w14:paraId="457B57D3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gan y bartneriaeth fynediad at arbenigedd mewn gwerthuso</w:t>
            </w:r>
          </w:p>
        </w:tc>
        <w:tc>
          <w:tcPr>
            <w:tcW w:w="3104" w:type="dxa"/>
          </w:tcPr>
          <w:p w14:paraId="27E50DCC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94F2447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75175295" w14:textId="77777777" w:rsidTr="000964F4">
        <w:tc>
          <w:tcPr>
            <w:tcW w:w="2146" w:type="dxa"/>
          </w:tcPr>
          <w:p w14:paraId="13133DA7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21.</w:t>
            </w:r>
          </w:p>
        </w:tc>
        <w:tc>
          <w:tcPr>
            <w:tcW w:w="7036" w:type="dxa"/>
          </w:tcPr>
          <w:p w14:paraId="6430FA85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cyfleoedd ar gyfer datblygu/hyfforddi’r gweithlu ar y cyd</w:t>
            </w:r>
          </w:p>
        </w:tc>
        <w:tc>
          <w:tcPr>
            <w:tcW w:w="3104" w:type="dxa"/>
          </w:tcPr>
          <w:p w14:paraId="4607ABC3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2F5543D0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57D237D1" w14:textId="77777777" w:rsidTr="000964F4">
        <w:tc>
          <w:tcPr>
            <w:tcW w:w="2146" w:type="dxa"/>
          </w:tcPr>
          <w:p w14:paraId="1AC81E09" w14:textId="77777777" w:rsidR="00E5254E" w:rsidRPr="000118B4" w:rsidRDefault="00E5254E" w:rsidP="005D70A5">
            <w:pPr>
              <w:ind w:left="69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22.</w:t>
            </w:r>
          </w:p>
        </w:tc>
        <w:tc>
          <w:tcPr>
            <w:tcW w:w="7036" w:type="dxa"/>
          </w:tcPr>
          <w:p w14:paraId="0A34F526" w14:textId="77777777" w:rsidR="00E5254E" w:rsidRPr="000118B4" w:rsidRDefault="00E5254E" w:rsidP="0030226B">
            <w:pPr>
              <w:ind w:left="370" w:hanging="13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cymorth ar gael ar gyfer dulliau cyllid a rennir</w:t>
            </w:r>
          </w:p>
        </w:tc>
        <w:tc>
          <w:tcPr>
            <w:tcW w:w="3104" w:type="dxa"/>
          </w:tcPr>
          <w:p w14:paraId="2CAD56EC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662" w:type="dxa"/>
          </w:tcPr>
          <w:p w14:paraId="10EC6458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</w:tbl>
    <w:p w14:paraId="1A08D327" w14:textId="77777777" w:rsidR="00E5254E" w:rsidRPr="000118B4" w:rsidRDefault="00E5254E" w:rsidP="00E5254E">
      <w:pPr>
        <w:rPr>
          <w:rFonts w:ascii="Ubunto" w:hAnsi="Ubunto"/>
          <w:sz w:val="24"/>
          <w:szCs w:val="24"/>
        </w:rPr>
      </w:pPr>
    </w:p>
    <w:p w14:paraId="0F5947AC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6F871AEE" w14:textId="77777777" w:rsidR="005D70A5" w:rsidRDefault="005D70A5" w:rsidP="00E5254E">
      <w:pPr>
        <w:rPr>
          <w:rFonts w:ascii="Ubunto" w:hAnsi="Ubunto"/>
          <w:sz w:val="24"/>
          <w:szCs w:val="24"/>
        </w:rPr>
      </w:pPr>
    </w:p>
    <w:p w14:paraId="2AC09E25" w14:textId="77777777" w:rsidR="005D70A5" w:rsidRDefault="005D70A5" w:rsidP="00E5254E">
      <w:pPr>
        <w:rPr>
          <w:rFonts w:ascii="Ubunto" w:hAnsi="Ubunto"/>
          <w:sz w:val="24"/>
          <w:szCs w:val="24"/>
        </w:rPr>
      </w:pPr>
    </w:p>
    <w:p w14:paraId="6A2F4DDD" w14:textId="77777777" w:rsidR="00E402F2" w:rsidRDefault="00E402F2" w:rsidP="00E5254E">
      <w:pPr>
        <w:rPr>
          <w:rFonts w:ascii="Ubunto" w:hAnsi="Ubunto"/>
          <w:sz w:val="24"/>
          <w:szCs w:val="24"/>
        </w:rPr>
      </w:pPr>
    </w:p>
    <w:p w14:paraId="60F6F8EC" w14:textId="77777777" w:rsidR="005D70A5" w:rsidRDefault="005D70A5" w:rsidP="00E5254E">
      <w:pPr>
        <w:rPr>
          <w:rFonts w:ascii="Ubunto" w:hAnsi="Ubunto"/>
          <w:sz w:val="24"/>
          <w:szCs w:val="24"/>
        </w:rPr>
      </w:pPr>
    </w:p>
    <w:p w14:paraId="5F99485F" w14:textId="0424B5A6" w:rsidR="00E5254E" w:rsidRPr="000118B4" w:rsidRDefault="00E5254E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Cwestiwn 7</w:t>
      </w:r>
    </w:p>
    <w:p w14:paraId="167A501D" w14:textId="1907D8F4" w:rsidR="00E5254E" w:rsidRDefault="00585B2F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Meddyliwch am eich atebion uchod. Lle rydych chi wedi rhoi sgôr o 4 neu 5 i nodwedd benodol, nodwch rai enghreifftiau o'r cryfderau hyn</w:t>
      </w:r>
    </w:p>
    <w:p w14:paraId="1DA5630B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4E718425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0FC5D4E6" w14:textId="77777777" w:rsidR="002865E5" w:rsidRPr="000118B4" w:rsidRDefault="002865E5" w:rsidP="00E5254E">
      <w:pPr>
        <w:rPr>
          <w:rFonts w:ascii="Ubunto" w:hAnsi="Ubunto"/>
          <w:sz w:val="24"/>
          <w:szCs w:val="24"/>
        </w:rPr>
      </w:pPr>
    </w:p>
    <w:p w14:paraId="482ECFDF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08315AA5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086BB0B0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6D6015B7" w14:textId="6E947F70" w:rsidR="00E5254E" w:rsidRPr="000118B4" w:rsidRDefault="00E5254E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Cwestiwn 8</w:t>
      </w:r>
    </w:p>
    <w:p w14:paraId="1A2DFBA1" w14:textId="3ACC585A" w:rsidR="00E5254E" w:rsidRDefault="00585B2F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Ystyriwch eich atebion uchod. Lle rydych chi wedi rhoi sgôr o 1 neu 2 i nodwedd benodol, nodwch rai enghreifftiau o'r gwendidau hyn</w:t>
      </w:r>
    </w:p>
    <w:p w14:paraId="1633A58C" w14:textId="77777777" w:rsidR="002865E5" w:rsidRPr="000118B4" w:rsidRDefault="002865E5" w:rsidP="00E5254E">
      <w:pPr>
        <w:rPr>
          <w:rFonts w:ascii="Ubunto" w:hAnsi="Ubunto"/>
          <w:sz w:val="24"/>
          <w:szCs w:val="24"/>
        </w:rPr>
      </w:pPr>
    </w:p>
    <w:p w14:paraId="711B0390" w14:textId="77777777" w:rsidR="00E5254E" w:rsidRPr="000118B4" w:rsidRDefault="00E5254E" w:rsidP="00E5254E">
      <w:pPr>
        <w:rPr>
          <w:rFonts w:ascii="Ubunto" w:hAnsi="Ubunto"/>
          <w:sz w:val="24"/>
          <w:szCs w:val="24"/>
        </w:rPr>
      </w:pPr>
    </w:p>
    <w:p w14:paraId="7C2AE3B5" w14:textId="77777777" w:rsidR="00585B2F" w:rsidRPr="000118B4" w:rsidRDefault="00585B2F" w:rsidP="00E5254E">
      <w:pPr>
        <w:rPr>
          <w:rFonts w:ascii="Ubunto" w:hAnsi="Ubunto"/>
          <w:sz w:val="24"/>
          <w:szCs w:val="24"/>
        </w:rPr>
      </w:pPr>
    </w:p>
    <w:p w14:paraId="23EB90DC" w14:textId="77777777" w:rsidR="002865E5" w:rsidRDefault="002865E5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</w:p>
    <w:p w14:paraId="527E2584" w14:textId="77777777" w:rsidR="002865E5" w:rsidRDefault="002865E5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</w:p>
    <w:p w14:paraId="4EC38D5E" w14:textId="77777777" w:rsidR="002865E5" w:rsidRDefault="002865E5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</w:p>
    <w:p w14:paraId="29358D4F" w14:textId="77777777" w:rsidR="002865E5" w:rsidRDefault="002865E5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</w:p>
    <w:p w14:paraId="13FF8CC9" w14:textId="77777777" w:rsidR="002865E5" w:rsidRDefault="002865E5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</w:p>
    <w:p w14:paraId="27456B06" w14:textId="77777777" w:rsidR="002865E5" w:rsidRDefault="002865E5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</w:p>
    <w:p w14:paraId="34648E5E" w14:textId="4DC8B144" w:rsidR="00E5254E" w:rsidRPr="000118B4" w:rsidRDefault="00E5254E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  <w:r w:rsidRPr="000118B4">
        <w:rPr>
          <w:rFonts w:ascii="Ubunto" w:eastAsia="Ubunto" w:hAnsi="Ubunto" w:cs="Ubunto"/>
          <w:b/>
          <w:color w:val="45B0E1" w:themeColor="accent1" w:themeTint="99"/>
          <w:sz w:val="24"/>
          <w:szCs w:val="24"/>
          <w:lang w:bidi="cy-GB"/>
        </w:rPr>
        <w:t>Am eich sefydliad.</w:t>
      </w:r>
    </w:p>
    <w:p w14:paraId="10B68B16" w14:textId="37679E7C" w:rsidR="00E5254E" w:rsidRPr="000118B4" w:rsidRDefault="00E5254E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  <w:r w:rsidRPr="000118B4">
        <w:rPr>
          <w:rFonts w:ascii="Ubunto" w:eastAsia="Ubunto" w:hAnsi="Ubunto" w:cs="Ubunto"/>
          <w:b/>
          <w:sz w:val="24"/>
          <w:szCs w:val="24"/>
          <w:lang w:bidi="cy-GB"/>
        </w:rPr>
        <w:t xml:space="preserve">Drwy gydol yr adran hon, nodwch i ba raddau yr ydych chi’n credu bod y canlynol ar waith yn eich sefydliad. </w:t>
      </w:r>
    </w:p>
    <w:p w14:paraId="460283CA" w14:textId="77777777" w:rsidR="00E5254E" w:rsidRPr="000118B4" w:rsidRDefault="00E5254E" w:rsidP="00E5254E">
      <w:pPr>
        <w:rPr>
          <w:rFonts w:ascii="Ubunto" w:hAnsi="Ubunto"/>
          <w:b/>
          <w:bCs/>
          <w:color w:val="45B0E1" w:themeColor="accent1" w:themeTint="99"/>
          <w:sz w:val="24"/>
          <w:szCs w:val="24"/>
        </w:rPr>
      </w:pPr>
      <w:r w:rsidRPr="000118B4">
        <w:rPr>
          <w:rFonts w:ascii="Ubunto" w:eastAsia="Ubunto" w:hAnsi="Ubunto" w:cs="Ubunto"/>
          <w:b/>
          <w:sz w:val="24"/>
          <w:szCs w:val="24"/>
          <w:lang w:bidi="cy-GB"/>
        </w:rPr>
        <w:t xml:space="preserve">Mae'r raddfa o 1, sef 'fawr ddim', hyd at 5, sef 'yn llwyr'. Nodwch lle nad ydych yn gallu ateb.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2"/>
        <w:gridCol w:w="7385"/>
        <w:gridCol w:w="3146"/>
        <w:gridCol w:w="1195"/>
      </w:tblGrid>
      <w:tr w:rsidR="00E5254E" w:rsidRPr="000118B4" w14:paraId="4A00DB27" w14:textId="77777777" w:rsidTr="0030226B">
        <w:tc>
          <w:tcPr>
            <w:tcW w:w="2222" w:type="dxa"/>
          </w:tcPr>
          <w:p w14:paraId="6E19B256" w14:textId="77777777" w:rsidR="00E5254E" w:rsidRPr="000118B4" w:rsidRDefault="00E5254E" w:rsidP="0030226B">
            <w:pPr>
              <w:rPr>
                <w:rFonts w:ascii="Ubunto" w:hAnsi="Ubunto"/>
                <w:b/>
                <w:bCs/>
                <w:sz w:val="24"/>
                <w:szCs w:val="24"/>
              </w:rPr>
            </w:pPr>
          </w:p>
        </w:tc>
        <w:tc>
          <w:tcPr>
            <w:tcW w:w="7385" w:type="dxa"/>
          </w:tcPr>
          <w:p w14:paraId="6ADB91F0" w14:textId="77777777" w:rsidR="00E5254E" w:rsidRPr="000118B4" w:rsidRDefault="00E5254E" w:rsidP="0030226B">
            <w:pPr>
              <w:rPr>
                <w:rFonts w:ascii="Ubunto" w:hAnsi="Ubunto"/>
                <w:b/>
                <w:bCs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7A9868" w14:textId="77777777" w:rsidR="00E5254E" w:rsidRPr="000118B4" w:rsidRDefault="00E5254E" w:rsidP="0030226B">
            <w:pPr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1-'fawr ddim'</w:t>
            </w:r>
          </w:p>
          <w:p w14:paraId="6E3576C4" w14:textId="77777777" w:rsidR="00E5254E" w:rsidRPr="000118B4" w:rsidRDefault="00E5254E" w:rsidP="0030226B">
            <w:pPr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5- ‘yn llwyr’</w:t>
            </w:r>
          </w:p>
        </w:tc>
        <w:tc>
          <w:tcPr>
            <w:tcW w:w="1195" w:type="dxa"/>
          </w:tcPr>
          <w:p w14:paraId="141A24C2" w14:textId="77777777" w:rsidR="00E5254E" w:rsidRPr="000118B4" w:rsidRDefault="00E5254E" w:rsidP="0030226B">
            <w:pPr>
              <w:ind w:left="0" w:firstLine="0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Methu ateb</w:t>
            </w:r>
          </w:p>
        </w:tc>
      </w:tr>
      <w:tr w:rsidR="00E5254E" w:rsidRPr="000118B4" w14:paraId="56DB6FB4" w14:textId="77777777" w:rsidTr="0030226B">
        <w:tc>
          <w:tcPr>
            <w:tcW w:w="13948" w:type="dxa"/>
            <w:gridSpan w:val="4"/>
            <w:shd w:val="clear" w:color="auto" w:fill="C1E4F5" w:themeFill="accent1" w:themeFillTint="33"/>
          </w:tcPr>
          <w:p w14:paraId="1DE4353F" w14:textId="6DE25574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9: Math o arweinyddiaeth</w:t>
            </w:r>
          </w:p>
        </w:tc>
      </w:tr>
      <w:tr w:rsidR="00E5254E" w:rsidRPr="000118B4" w14:paraId="6E3F2930" w14:textId="77777777" w:rsidTr="0030226B">
        <w:tc>
          <w:tcPr>
            <w:tcW w:w="2222" w:type="dxa"/>
          </w:tcPr>
          <w:p w14:paraId="3B59209C" w14:textId="77777777" w:rsidR="00E5254E" w:rsidRPr="000118B4" w:rsidRDefault="00E5254E" w:rsidP="005D70A5">
            <w:pPr>
              <w:pStyle w:val="ListParagraph"/>
              <w:numPr>
                <w:ilvl w:val="0"/>
                <w:numId w:val="1"/>
              </w:numPr>
              <w:ind w:left="697" w:hanging="357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385" w:type="dxa"/>
          </w:tcPr>
          <w:p w14:paraId="6544E0CE" w14:textId="77777777" w:rsidR="00E5254E" w:rsidRPr="000118B4" w:rsidRDefault="00E5254E" w:rsidP="0030226B">
            <w:pPr>
              <w:ind w:left="355" w:firstLine="2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arweinyddiaeth yn annog, yn cydnabod ac yn gwobrwyo gweithio ar y cyd ar draws y sefydliad.</w:t>
            </w:r>
          </w:p>
        </w:tc>
        <w:tc>
          <w:tcPr>
            <w:tcW w:w="3146" w:type="dxa"/>
          </w:tcPr>
          <w:p w14:paraId="1E711A67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195" w:type="dxa"/>
          </w:tcPr>
          <w:p w14:paraId="740E938B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4DF7BBE2" w14:textId="77777777" w:rsidTr="0030226B">
        <w:tc>
          <w:tcPr>
            <w:tcW w:w="12753" w:type="dxa"/>
            <w:gridSpan w:val="3"/>
            <w:shd w:val="clear" w:color="auto" w:fill="DAE9F7" w:themeFill="text2" w:themeFillTint="1A"/>
          </w:tcPr>
          <w:p w14:paraId="081C13A5" w14:textId="3D42F0E6" w:rsidR="00E5254E" w:rsidRPr="000118B4" w:rsidRDefault="00E5254E" w:rsidP="005D70A5">
            <w:pPr>
              <w:ind w:left="34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10: Diwylliant dysgu a gwerthuso</w:t>
            </w:r>
          </w:p>
        </w:tc>
        <w:tc>
          <w:tcPr>
            <w:tcW w:w="1195" w:type="dxa"/>
            <w:shd w:val="clear" w:color="auto" w:fill="DAE9F7" w:themeFill="text2" w:themeFillTint="1A"/>
          </w:tcPr>
          <w:p w14:paraId="382A6880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05DC6018" w14:textId="77777777" w:rsidTr="0030226B">
        <w:tc>
          <w:tcPr>
            <w:tcW w:w="2222" w:type="dxa"/>
          </w:tcPr>
          <w:p w14:paraId="33EFAE96" w14:textId="77777777" w:rsidR="00E5254E" w:rsidRPr="000118B4" w:rsidRDefault="00E5254E" w:rsidP="005D70A5">
            <w:pPr>
              <w:pStyle w:val="ListParagraph"/>
              <w:numPr>
                <w:ilvl w:val="0"/>
                <w:numId w:val="1"/>
              </w:numPr>
              <w:ind w:left="697" w:hanging="357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385" w:type="dxa"/>
          </w:tcPr>
          <w:p w14:paraId="0D097009" w14:textId="77777777" w:rsidR="00E5254E" w:rsidRPr="000118B4" w:rsidRDefault="00E5254E" w:rsidP="0030226B">
            <w:pPr>
              <w:ind w:left="355" w:firstLine="2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Cefnogir staff i ddatblygu'r medrau sydd eu hangen ar gyfer gweithio'n effeithiol mewn partneriaeth</w:t>
            </w:r>
          </w:p>
        </w:tc>
        <w:tc>
          <w:tcPr>
            <w:tcW w:w="3146" w:type="dxa"/>
          </w:tcPr>
          <w:p w14:paraId="3E1BBDF2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195" w:type="dxa"/>
          </w:tcPr>
          <w:p w14:paraId="4952BAFD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4757B589" w14:textId="77777777" w:rsidTr="0030226B">
        <w:tc>
          <w:tcPr>
            <w:tcW w:w="13948" w:type="dxa"/>
            <w:gridSpan w:val="4"/>
            <w:shd w:val="clear" w:color="auto" w:fill="C1E4F5" w:themeFill="accent1" w:themeFillTint="33"/>
          </w:tcPr>
          <w:p w14:paraId="725F2692" w14:textId="1470041E" w:rsidR="00E5254E" w:rsidRPr="000118B4" w:rsidRDefault="00E5254E" w:rsidP="005D70A5">
            <w:pPr>
              <w:ind w:left="34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Cwestiwn 11: Mecanweithiau cydweithredol yn eu lle mewn sefydliadau unigol</w:t>
            </w:r>
          </w:p>
        </w:tc>
      </w:tr>
      <w:tr w:rsidR="00E5254E" w:rsidRPr="000118B4" w14:paraId="708D84E9" w14:textId="77777777" w:rsidTr="0030226B">
        <w:tc>
          <w:tcPr>
            <w:tcW w:w="2222" w:type="dxa"/>
          </w:tcPr>
          <w:p w14:paraId="0ADC2469" w14:textId="77777777" w:rsidR="00E5254E" w:rsidRPr="000118B4" w:rsidRDefault="00E5254E" w:rsidP="005D70A5">
            <w:pPr>
              <w:pStyle w:val="ListParagraph"/>
              <w:numPr>
                <w:ilvl w:val="0"/>
                <w:numId w:val="1"/>
              </w:numPr>
              <w:ind w:left="697" w:hanging="357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385" w:type="dxa"/>
          </w:tcPr>
          <w:p w14:paraId="3A6D893E" w14:textId="77777777" w:rsidR="00E5254E" w:rsidRPr="000118B4" w:rsidRDefault="00E5254E" w:rsidP="0030226B">
            <w:pPr>
              <w:ind w:left="355" w:firstLine="2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nodau'r bartneriaeth yn gyson â busnes neu genhadaeth graidd y sefydliad</w:t>
            </w:r>
          </w:p>
        </w:tc>
        <w:tc>
          <w:tcPr>
            <w:tcW w:w="3146" w:type="dxa"/>
          </w:tcPr>
          <w:p w14:paraId="1736D2BD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195" w:type="dxa"/>
          </w:tcPr>
          <w:p w14:paraId="2D3F4D84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43378DD6" w14:textId="77777777" w:rsidTr="0030226B">
        <w:tc>
          <w:tcPr>
            <w:tcW w:w="2222" w:type="dxa"/>
          </w:tcPr>
          <w:p w14:paraId="0030D52F" w14:textId="77777777" w:rsidR="00E5254E" w:rsidRPr="000118B4" w:rsidRDefault="00E5254E" w:rsidP="005D70A5">
            <w:pPr>
              <w:pStyle w:val="ListParagraph"/>
              <w:numPr>
                <w:ilvl w:val="0"/>
                <w:numId w:val="1"/>
              </w:numPr>
              <w:ind w:left="697" w:hanging="357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385" w:type="dxa"/>
          </w:tcPr>
          <w:p w14:paraId="6C6F2D56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gweithgarwch cydweithredol yn rhychwantu polisi, strategaeth, a chynllunio a darparu gwasanaethau</w:t>
            </w:r>
          </w:p>
        </w:tc>
        <w:tc>
          <w:tcPr>
            <w:tcW w:w="3146" w:type="dxa"/>
          </w:tcPr>
          <w:p w14:paraId="002B1E1B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195" w:type="dxa"/>
          </w:tcPr>
          <w:p w14:paraId="112E95DA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17B3419D" w14:textId="77777777" w:rsidTr="0030226B">
        <w:tc>
          <w:tcPr>
            <w:tcW w:w="2222" w:type="dxa"/>
          </w:tcPr>
          <w:p w14:paraId="45491115" w14:textId="77777777" w:rsidR="00E5254E" w:rsidRPr="000118B4" w:rsidRDefault="00E5254E" w:rsidP="005D70A5">
            <w:pPr>
              <w:pStyle w:val="ListParagraph"/>
              <w:numPr>
                <w:ilvl w:val="0"/>
                <w:numId w:val="1"/>
              </w:numPr>
              <w:ind w:left="697" w:hanging="357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385" w:type="dxa"/>
          </w:tcPr>
          <w:p w14:paraId="1F21237B" w14:textId="77777777" w:rsidR="00E5254E" w:rsidRPr="000118B4" w:rsidRDefault="00E5254E" w:rsidP="0030226B">
            <w:pPr>
              <w:ind w:left="355" w:firstLine="2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Mae cynlluniau corfforaethol yn cyfeirio at ariannu ar y cyd neu gyflenwi ar y cyd </w:t>
            </w:r>
          </w:p>
        </w:tc>
        <w:tc>
          <w:tcPr>
            <w:tcW w:w="3146" w:type="dxa"/>
          </w:tcPr>
          <w:p w14:paraId="555AD8C9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195" w:type="dxa"/>
          </w:tcPr>
          <w:p w14:paraId="193B6C37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5254E" w:rsidRPr="000118B4" w14:paraId="11994428" w14:textId="77777777" w:rsidTr="0030226B">
        <w:tc>
          <w:tcPr>
            <w:tcW w:w="2222" w:type="dxa"/>
          </w:tcPr>
          <w:p w14:paraId="52E8F063" w14:textId="77777777" w:rsidR="00E5254E" w:rsidRPr="000118B4" w:rsidRDefault="00E5254E" w:rsidP="005D70A5">
            <w:pPr>
              <w:pStyle w:val="ListParagraph"/>
              <w:numPr>
                <w:ilvl w:val="0"/>
                <w:numId w:val="1"/>
              </w:numPr>
              <w:ind w:left="697" w:hanging="357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7385" w:type="dxa"/>
          </w:tcPr>
          <w:p w14:paraId="4D5AE353" w14:textId="77777777" w:rsidR="00E5254E" w:rsidRPr="000118B4" w:rsidRDefault="00E5254E" w:rsidP="0030226B">
            <w:pPr>
              <w:rPr>
                <w:rFonts w:ascii="Ubunto" w:hAnsi="Ubunto"/>
                <w:color w:val="FF0000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Mae staff yn barod i wneud gwaith rhyngasiantaethol</w:t>
            </w:r>
          </w:p>
        </w:tc>
        <w:tc>
          <w:tcPr>
            <w:tcW w:w="3146" w:type="dxa"/>
          </w:tcPr>
          <w:p w14:paraId="32CFCD6E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195" w:type="dxa"/>
          </w:tcPr>
          <w:p w14:paraId="6908CC7A" w14:textId="77777777" w:rsidR="00E5254E" w:rsidRPr="000118B4" w:rsidRDefault="00E5254E" w:rsidP="0030226B">
            <w:pPr>
              <w:rPr>
                <w:rFonts w:ascii="Ubunto" w:hAnsi="Ubunto"/>
                <w:sz w:val="24"/>
                <w:szCs w:val="24"/>
              </w:rPr>
            </w:pPr>
          </w:p>
        </w:tc>
      </w:tr>
    </w:tbl>
    <w:p w14:paraId="3FD87238" w14:textId="77777777" w:rsidR="00E5254E" w:rsidRPr="000118B4" w:rsidRDefault="00E5254E" w:rsidP="00E5254E">
      <w:pPr>
        <w:rPr>
          <w:rFonts w:ascii="Ubunto" w:hAnsi="Ubunto"/>
          <w:sz w:val="24"/>
          <w:szCs w:val="24"/>
        </w:rPr>
      </w:pPr>
    </w:p>
    <w:p w14:paraId="6E63C322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70D7C906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5B1BAE97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09605FE9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49FB2717" w14:textId="77777777" w:rsidR="00E402F2" w:rsidRDefault="00E402F2" w:rsidP="00E5254E">
      <w:pPr>
        <w:rPr>
          <w:rFonts w:ascii="Ubunto" w:hAnsi="Ubunto"/>
          <w:sz w:val="24"/>
          <w:szCs w:val="24"/>
        </w:rPr>
      </w:pPr>
    </w:p>
    <w:p w14:paraId="730F37DE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6DA2B751" w14:textId="514C3161" w:rsidR="00E5254E" w:rsidRPr="000118B4" w:rsidRDefault="00E5254E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Cwestiwn 12</w:t>
      </w:r>
    </w:p>
    <w:p w14:paraId="165F8AA0" w14:textId="27DD1BD5" w:rsidR="00E5254E" w:rsidRDefault="00585B2F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Meddyliwch am eich ymatebion uchod. Lle rydych chi wedi rhoi sgôr o 4 neu 5 i nodwedd benodol, nodwch rai enghreifftiau o'r cryfderau hyn</w:t>
      </w:r>
    </w:p>
    <w:p w14:paraId="72C7155A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2676ED56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020E78B8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45F62E44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5F83E0CD" w14:textId="77777777" w:rsidR="002865E5" w:rsidRPr="000118B4" w:rsidRDefault="002865E5" w:rsidP="00E5254E">
      <w:pPr>
        <w:rPr>
          <w:rFonts w:ascii="Ubunto" w:hAnsi="Ubunto"/>
          <w:sz w:val="24"/>
          <w:szCs w:val="24"/>
        </w:rPr>
      </w:pPr>
    </w:p>
    <w:p w14:paraId="64207395" w14:textId="77777777" w:rsidR="002865E5" w:rsidRDefault="002865E5" w:rsidP="00E5254E">
      <w:pPr>
        <w:rPr>
          <w:rFonts w:ascii="Ubunto" w:hAnsi="Ubunto"/>
          <w:sz w:val="24"/>
          <w:szCs w:val="24"/>
        </w:rPr>
      </w:pPr>
    </w:p>
    <w:p w14:paraId="6A55DAB0" w14:textId="2D279F8B" w:rsidR="00E5254E" w:rsidRPr="000118B4" w:rsidRDefault="00E5254E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Cwestiwn 13</w:t>
      </w:r>
    </w:p>
    <w:p w14:paraId="7AB38579" w14:textId="30B03872" w:rsidR="00E5254E" w:rsidRPr="000118B4" w:rsidRDefault="00585B2F" w:rsidP="00E5254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>Meddyliwch am eich ymatebion uchod. Lle rydych chi wedi rhoi sgôr o 1 neu 2 i nodwedd benodol, nodwch rai enghreifftiau o'r gwendidau hyn</w:t>
      </w:r>
    </w:p>
    <w:p w14:paraId="5414769B" w14:textId="77777777" w:rsidR="00E5254E" w:rsidRPr="000118B4" w:rsidRDefault="00E5254E" w:rsidP="00E5254E">
      <w:pPr>
        <w:rPr>
          <w:rFonts w:ascii="Ubunto" w:hAnsi="Ubunto"/>
          <w:sz w:val="24"/>
          <w:szCs w:val="24"/>
        </w:rPr>
      </w:pPr>
    </w:p>
    <w:p w14:paraId="620802EF" w14:textId="6CBCE633" w:rsidR="00C77C73" w:rsidRPr="000118B4" w:rsidRDefault="00C77C73">
      <w:pPr>
        <w:rPr>
          <w:rFonts w:ascii="Ubunto" w:hAnsi="Ubunto"/>
          <w:sz w:val="24"/>
          <w:szCs w:val="24"/>
        </w:rPr>
      </w:pPr>
    </w:p>
    <w:p w14:paraId="25D829AA" w14:textId="7DB862FA" w:rsidR="00C77C73" w:rsidRDefault="00C77C73">
      <w:pPr>
        <w:rPr>
          <w:rFonts w:ascii="Ubunto" w:eastAsia="Ubunto" w:hAnsi="Ubunto" w:cs="Ubunto"/>
          <w:sz w:val="24"/>
          <w:szCs w:val="24"/>
          <w:lang w:bidi="cy-GB"/>
        </w:rPr>
      </w:pPr>
    </w:p>
    <w:p w14:paraId="6D34B00C" w14:textId="77777777" w:rsidR="005D70A5" w:rsidRDefault="005D70A5">
      <w:pPr>
        <w:rPr>
          <w:rFonts w:ascii="Ubunto" w:eastAsia="Ubunto" w:hAnsi="Ubunto" w:cs="Ubunto"/>
          <w:sz w:val="24"/>
          <w:szCs w:val="24"/>
          <w:lang w:bidi="cy-GB"/>
        </w:rPr>
      </w:pPr>
    </w:p>
    <w:p w14:paraId="399E99EA" w14:textId="77777777" w:rsidR="006C44B0" w:rsidRDefault="006C44B0">
      <w:pPr>
        <w:rPr>
          <w:rFonts w:ascii="Ubunto" w:eastAsia="Ubunto" w:hAnsi="Ubunto" w:cs="Ubunto"/>
          <w:sz w:val="24"/>
          <w:szCs w:val="24"/>
          <w:lang w:bidi="cy-GB"/>
        </w:rPr>
      </w:pPr>
    </w:p>
    <w:p w14:paraId="12B1B92C" w14:textId="77777777" w:rsidR="005D70A5" w:rsidRPr="000118B4" w:rsidRDefault="005D70A5">
      <w:pPr>
        <w:rPr>
          <w:rFonts w:ascii="Ubunto" w:hAnsi="Ubunto"/>
          <w:sz w:val="24"/>
          <w:szCs w:val="24"/>
        </w:rPr>
      </w:pPr>
    </w:p>
    <w:p w14:paraId="06EDD2CE" w14:textId="7EFDCD13" w:rsidR="008A72F3" w:rsidRPr="000118B4" w:rsidRDefault="00C77C73" w:rsidP="00BF0099">
      <w:pPr>
        <w:pStyle w:val="Heading1"/>
        <w:numPr>
          <w:ilvl w:val="0"/>
          <w:numId w:val="4"/>
        </w:numPr>
        <w:rPr>
          <w:rStyle w:val="Heading1Char"/>
          <w:rFonts w:ascii="Ubunto" w:hAnsi="Ubunto" w:hint="eastAsia"/>
          <w:sz w:val="24"/>
          <w:szCs w:val="24"/>
        </w:rPr>
      </w:pPr>
      <w:bookmarkStart w:id="2" w:name="_Maturity_Matrix"/>
      <w:bookmarkEnd w:id="2"/>
      <w:r w:rsidRPr="000118B4">
        <w:rPr>
          <w:rStyle w:val="Heading1Char"/>
          <w:rFonts w:ascii="Ubunto" w:eastAsia="Ubunto" w:hAnsi="Ubunto" w:cs="Ubunto"/>
          <w:sz w:val="24"/>
          <w:szCs w:val="24"/>
          <w:lang w:bidi="cy-GB"/>
        </w:rPr>
        <w:t>Matrics Aeddfedrwydd</w:t>
      </w:r>
    </w:p>
    <w:p w14:paraId="663DC3B4" w14:textId="77777777" w:rsidR="00585B2F" w:rsidRPr="000118B4" w:rsidRDefault="009B692E" w:rsidP="009B692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 xml:space="preserve">Defnyddiwch y canlynol i feddwl am ba lefel rydych chi a/neu'ch partneriaeth yn gweithio arni ar hyn o bryd. </w:t>
      </w:r>
    </w:p>
    <w:p w14:paraId="6BA72D46" w14:textId="3BCA9833" w:rsidR="009B692E" w:rsidRPr="000118B4" w:rsidRDefault="00227A79" w:rsidP="009B692E">
      <w:pPr>
        <w:rPr>
          <w:rFonts w:ascii="Ubunto" w:hAnsi="Ubunto"/>
          <w:sz w:val="24"/>
          <w:szCs w:val="24"/>
        </w:rPr>
      </w:pPr>
      <w:r w:rsidRPr="000118B4">
        <w:rPr>
          <w:rFonts w:ascii="Ubunto" w:eastAsia="Ubunto" w:hAnsi="Ubunto" w:cs="Ubunto"/>
          <w:sz w:val="24"/>
          <w:szCs w:val="24"/>
          <w:lang w:bidi="cy-GB"/>
        </w:rPr>
        <w:t xml:space="preserve">Meddyliwch am sut y gallai arferion edrych yn wahanol pe byddech chi'n gweithio tuag at lefel uwch o gydweithio effeithiol. </w:t>
      </w:r>
    </w:p>
    <w:tbl>
      <w:tblPr>
        <w:tblStyle w:val="TableGrid"/>
        <w:tblW w:w="14034" w:type="dxa"/>
        <w:tblInd w:w="-5" w:type="dxa"/>
        <w:tblLook w:val="04A0" w:firstRow="1" w:lastRow="0" w:firstColumn="1" w:lastColumn="0" w:noHBand="0" w:noVBand="1"/>
      </w:tblPr>
      <w:tblGrid>
        <w:gridCol w:w="3544"/>
        <w:gridCol w:w="1937"/>
        <w:gridCol w:w="2504"/>
        <w:gridCol w:w="2505"/>
        <w:gridCol w:w="236"/>
        <w:gridCol w:w="3308"/>
      </w:tblGrid>
      <w:tr w:rsidR="00BF09CC" w:rsidRPr="000118B4" w14:paraId="0E448E54" w14:textId="77777777" w:rsidTr="00FF6396">
        <w:tc>
          <w:tcPr>
            <w:tcW w:w="3544" w:type="dxa"/>
          </w:tcPr>
          <w:p w14:paraId="70381AF9" w14:textId="77777777" w:rsidR="00BF09CC" w:rsidRPr="000118B4" w:rsidRDefault="00BF09CC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1937" w:type="dxa"/>
          </w:tcPr>
          <w:p w14:paraId="336FA7D6" w14:textId="0AF2131E" w:rsidR="00BF09CC" w:rsidRPr="000118B4" w:rsidRDefault="00FC0654" w:rsidP="00B3102F">
            <w:pPr>
              <w:ind w:left="0" w:firstLine="0"/>
              <w:jc w:val="center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Ddim yn bresennol o fewn y bartneriaeth</w:t>
            </w:r>
          </w:p>
        </w:tc>
        <w:tc>
          <w:tcPr>
            <w:tcW w:w="2504" w:type="dxa"/>
          </w:tcPr>
          <w:p w14:paraId="5D868D70" w14:textId="16F7364C" w:rsidR="00BF09CC" w:rsidRPr="000118B4" w:rsidRDefault="005D4A08" w:rsidP="00B3102F">
            <w:pPr>
              <w:ind w:left="0" w:firstLine="0"/>
              <w:jc w:val="center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Yn dod i'r amlwg o fewn y bartneriaeth</w:t>
            </w:r>
          </w:p>
        </w:tc>
        <w:tc>
          <w:tcPr>
            <w:tcW w:w="2505" w:type="dxa"/>
          </w:tcPr>
          <w:p w14:paraId="0DECF395" w14:textId="2AC19CB8" w:rsidR="00BF09CC" w:rsidRPr="000118B4" w:rsidRDefault="005D4A08" w:rsidP="00B3102F">
            <w:pPr>
              <w:ind w:left="0" w:firstLine="0"/>
              <w:jc w:val="center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Wedi'u gwreiddio o fewn y bartneriaeth</w:t>
            </w:r>
          </w:p>
        </w:tc>
        <w:tc>
          <w:tcPr>
            <w:tcW w:w="236" w:type="dxa"/>
          </w:tcPr>
          <w:p w14:paraId="56495233" w14:textId="77777777" w:rsidR="00BF09CC" w:rsidRPr="000118B4" w:rsidRDefault="00BF09CC" w:rsidP="00B3102F">
            <w:pPr>
              <w:ind w:left="0" w:firstLine="0"/>
              <w:rPr>
                <w:rFonts w:ascii="Ubunto" w:hAnsi="Ubunto"/>
                <w:b/>
                <w:bCs/>
                <w:sz w:val="24"/>
                <w:szCs w:val="24"/>
              </w:rPr>
            </w:pPr>
          </w:p>
        </w:tc>
        <w:tc>
          <w:tcPr>
            <w:tcW w:w="3308" w:type="dxa"/>
          </w:tcPr>
          <w:p w14:paraId="55E35BC6" w14:textId="05E39F53" w:rsidR="00BF09CC" w:rsidRPr="000118B4" w:rsidRDefault="005D4A08" w:rsidP="00B3102F">
            <w:pPr>
              <w:ind w:left="0" w:firstLine="0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Nodiadau ar sut i wella</w:t>
            </w:r>
          </w:p>
        </w:tc>
      </w:tr>
      <w:tr w:rsidR="00014413" w:rsidRPr="000118B4" w14:paraId="1BEFD436" w14:textId="77777777" w:rsidTr="00FF6396">
        <w:tc>
          <w:tcPr>
            <w:tcW w:w="14034" w:type="dxa"/>
            <w:gridSpan w:val="6"/>
            <w:shd w:val="clear" w:color="auto" w:fill="D9F2D0" w:themeFill="accent6" w:themeFillTint="33"/>
          </w:tcPr>
          <w:p w14:paraId="465091A2" w14:textId="377398B8" w:rsidR="00014413" w:rsidRPr="000118B4" w:rsidRDefault="00014413" w:rsidP="00ED1A3E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Ymddiriedaeth</w:t>
            </w:r>
          </w:p>
        </w:tc>
      </w:tr>
      <w:tr w:rsidR="00BF0099" w:rsidRPr="000118B4" w14:paraId="51325F48" w14:textId="77777777" w:rsidTr="00FF6396">
        <w:tc>
          <w:tcPr>
            <w:tcW w:w="3544" w:type="dxa"/>
          </w:tcPr>
          <w:p w14:paraId="54F497FA" w14:textId="4EB7EA17" w:rsidR="00BF0099" w:rsidRPr="000118B4" w:rsidRDefault="00BF09CC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Lleisiau cyfartal</w:t>
            </w:r>
          </w:p>
        </w:tc>
        <w:tc>
          <w:tcPr>
            <w:tcW w:w="1937" w:type="dxa"/>
          </w:tcPr>
          <w:p w14:paraId="46772E35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5347FAB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2A12A9D9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290AC4CC" w14:textId="77777777" w:rsidR="00BF0099" w:rsidRPr="000118B4" w:rsidRDefault="00BF0099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1D2C8D38" w14:textId="77777777" w:rsidR="00BF0099" w:rsidRPr="000118B4" w:rsidRDefault="00BF0099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</w:p>
        </w:tc>
      </w:tr>
      <w:tr w:rsidR="00BF0099" w:rsidRPr="000118B4" w14:paraId="7451C1FC" w14:textId="77777777" w:rsidTr="00FF6396">
        <w:tc>
          <w:tcPr>
            <w:tcW w:w="3544" w:type="dxa"/>
          </w:tcPr>
          <w:p w14:paraId="2BD2FACB" w14:textId="122AA57E" w:rsidR="00BF0099" w:rsidRPr="000118B4" w:rsidRDefault="00BF09CC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Gwerthoedd craidd</w:t>
            </w:r>
          </w:p>
        </w:tc>
        <w:tc>
          <w:tcPr>
            <w:tcW w:w="1937" w:type="dxa"/>
          </w:tcPr>
          <w:p w14:paraId="57EC0779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4E7A2F9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1563E128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33C185F0" w14:textId="77777777" w:rsidR="00BF0099" w:rsidRPr="000118B4" w:rsidRDefault="00BF0099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223C09D4" w14:textId="77777777" w:rsidR="00BF0099" w:rsidRPr="000118B4" w:rsidRDefault="00BF0099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</w:p>
        </w:tc>
      </w:tr>
      <w:tr w:rsidR="00BF0099" w:rsidRPr="000118B4" w14:paraId="4779BD83" w14:textId="77777777" w:rsidTr="00FF6396">
        <w:tc>
          <w:tcPr>
            <w:tcW w:w="3544" w:type="dxa"/>
          </w:tcPr>
          <w:p w14:paraId="3A387F4F" w14:textId="6ADFFBBE" w:rsidR="00BF0099" w:rsidRPr="000118B4" w:rsidRDefault="00BF09CC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Perthnasoedd cryf </w:t>
            </w:r>
          </w:p>
        </w:tc>
        <w:tc>
          <w:tcPr>
            <w:tcW w:w="1937" w:type="dxa"/>
          </w:tcPr>
          <w:p w14:paraId="2478DFC1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4C2CB1B9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69AAF267" w14:textId="77777777" w:rsidR="00BF0099" w:rsidRPr="000118B4" w:rsidRDefault="00BF0099" w:rsidP="00B3102F">
            <w:pPr>
              <w:ind w:left="0" w:firstLine="0"/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5E223E58" w14:textId="77777777" w:rsidR="00BF0099" w:rsidRPr="000118B4" w:rsidRDefault="00BF0099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62BEA982" w14:textId="77777777" w:rsidR="00BF0099" w:rsidRPr="000118B4" w:rsidRDefault="00BF0099" w:rsidP="00B3102F">
            <w:pPr>
              <w:ind w:left="0" w:firstLine="0"/>
              <w:rPr>
                <w:rFonts w:ascii="Ubunto" w:hAnsi="Ubunto"/>
                <w:sz w:val="24"/>
                <w:szCs w:val="24"/>
              </w:rPr>
            </w:pPr>
          </w:p>
        </w:tc>
      </w:tr>
      <w:tr w:rsidR="00B3102F" w:rsidRPr="000118B4" w14:paraId="74317E8F" w14:textId="77777777" w:rsidTr="00FF6396">
        <w:tc>
          <w:tcPr>
            <w:tcW w:w="14034" w:type="dxa"/>
            <w:gridSpan w:val="6"/>
            <w:shd w:val="clear" w:color="auto" w:fill="F2CEED" w:themeFill="accent5" w:themeFillTint="33"/>
          </w:tcPr>
          <w:p w14:paraId="1E9FD169" w14:textId="297A5750" w:rsidR="00B3102F" w:rsidRPr="000118B4" w:rsidRDefault="0010702F" w:rsidP="00B3102F">
            <w:pPr>
              <w:ind w:left="0" w:firstLine="0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Nodau a rennir</w:t>
            </w:r>
          </w:p>
        </w:tc>
      </w:tr>
      <w:tr w:rsidR="00B3102F" w:rsidRPr="000118B4" w14:paraId="2E772811" w14:textId="77777777" w:rsidTr="00FF6396">
        <w:tc>
          <w:tcPr>
            <w:tcW w:w="3544" w:type="dxa"/>
          </w:tcPr>
          <w:p w14:paraId="3D149264" w14:textId="447C98EB" w:rsidR="00B3102F" w:rsidRPr="000118B4" w:rsidRDefault="0010702F" w:rsidP="0010702F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Problemau a rennir</w:t>
            </w:r>
          </w:p>
        </w:tc>
        <w:tc>
          <w:tcPr>
            <w:tcW w:w="1937" w:type="dxa"/>
          </w:tcPr>
          <w:p w14:paraId="5940E0C4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28FBA243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588C9CC2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2566B610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706359C1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B3102F" w:rsidRPr="000118B4" w14:paraId="6E98CADF" w14:textId="77777777" w:rsidTr="00FF6396">
        <w:tc>
          <w:tcPr>
            <w:tcW w:w="3544" w:type="dxa"/>
          </w:tcPr>
          <w:p w14:paraId="7D5861B4" w14:textId="418A435F" w:rsidR="00B3102F" w:rsidRPr="000118B4" w:rsidRDefault="0010702F" w:rsidP="00ED1A3E">
            <w:pPr>
              <w:ind w:left="357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Canlyniadau y cytunir</w:t>
            </w:r>
            <w:r w:rsidR="00ED1A3E">
              <w:rPr>
                <w:rFonts w:ascii="Ubunto" w:eastAsia="Ubunto" w:hAnsi="Ubunto" w:cs="Ubunto"/>
                <w:sz w:val="24"/>
                <w:szCs w:val="24"/>
                <w:lang w:bidi="cy-GB"/>
              </w:rPr>
              <w:t xml:space="preserve"> </w:t>
            </w: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arnynt</w:t>
            </w:r>
          </w:p>
        </w:tc>
        <w:tc>
          <w:tcPr>
            <w:tcW w:w="1937" w:type="dxa"/>
          </w:tcPr>
          <w:p w14:paraId="42A93698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70A036F6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4D698216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63B0769C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03C318BD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B3102F" w:rsidRPr="000118B4" w14:paraId="330F1363" w14:textId="77777777" w:rsidTr="00FF6396">
        <w:tc>
          <w:tcPr>
            <w:tcW w:w="3544" w:type="dxa"/>
          </w:tcPr>
          <w:p w14:paraId="1AAE3F93" w14:textId="20000E89" w:rsidR="00B3102F" w:rsidRPr="000118B4" w:rsidRDefault="0010702F" w:rsidP="00ED1A3E">
            <w:pPr>
              <w:ind w:left="357"/>
              <w:jc w:val="both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Dull lle mae pawb ar eu hennill</w:t>
            </w:r>
          </w:p>
        </w:tc>
        <w:tc>
          <w:tcPr>
            <w:tcW w:w="1937" w:type="dxa"/>
          </w:tcPr>
          <w:p w14:paraId="29C9BD0D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3B665C9C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60FBB20C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32EA6D59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6671B3E4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ED2E21" w:rsidRPr="000118B4" w14:paraId="5A72238D" w14:textId="77777777" w:rsidTr="00FF6396">
        <w:tc>
          <w:tcPr>
            <w:tcW w:w="14034" w:type="dxa"/>
            <w:gridSpan w:val="6"/>
            <w:shd w:val="clear" w:color="auto" w:fill="CAEDFB" w:themeFill="accent4" w:themeFillTint="33"/>
          </w:tcPr>
          <w:p w14:paraId="29847B12" w14:textId="407E5DDE" w:rsidR="00ED2E21" w:rsidRPr="000118B4" w:rsidRDefault="00ED2E21" w:rsidP="009B692E">
            <w:pPr>
              <w:ind w:left="357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Dinasyddion ymgysylltiedig</w:t>
            </w:r>
          </w:p>
        </w:tc>
      </w:tr>
      <w:tr w:rsidR="00B3102F" w:rsidRPr="000118B4" w14:paraId="2ABBA0AF" w14:textId="77777777" w:rsidTr="00FF6396">
        <w:tc>
          <w:tcPr>
            <w:tcW w:w="3544" w:type="dxa"/>
          </w:tcPr>
          <w:p w14:paraId="01A92DD2" w14:textId="727ED725" w:rsidR="00B3102F" w:rsidRPr="000118B4" w:rsidRDefault="0010702F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Gyda phrofiad bywyd</w:t>
            </w:r>
          </w:p>
        </w:tc>
        <w:tc>
          <w:tcPr>
            <w:tcW w:w="1937" w:type="dxa"/>
          </w:tcPr>
          <w:p w14:paraId="524F80B8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4F09EBDC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4AAA3422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7E9ED4B0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2E526A10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984C19" w:rsidRPr="000118B4" w14:paraId="7DBC9E0A" w14:textId="77777777" w:rsidTr="00FF6396">
        <w:tc>
          <w:tcPr>
            <w:tcW w:w="14034" w:type="dxa"/>
            <w:gridSpan w:val="6"/>
            <w:shd w:val="clear" w:color="auto" w:fill="FAE2D5" w:themeFill="accent2" w:themeFillTint="33"/>
          </w:tcPr>
          <w:p w14:paraId="11442142" w14:textId="4E2F0B9C" w:rsidR="00984C19" w:rsidRPr="000118B4" w:rsidRDefault="00984C19" w:rsidP="009B692E">
            <w:pPr>
              <w:ind w:left="357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Adnoddau</w:t>
            </w:r>
          </w:p>
        </w:tc>
      </w:tr>
      <w:tr w:rsidR="00B3102F" w:rsidRPr="000118B4" w14:paraId="422402B2" w14:textId="77777777" w:rsidTr="00FF6396">
        <w:tc>
          <w:tcPr>
            <w:tcW w:w="3544" w:type="dxa"/>
          </w:tcPr>
          <w:p w14:paraId="4979830A" w14:textId="4C2AE5D5" w:rsidR="00B3102F" w:rsidRPr="000118B4" w:rsidRDefault="0010702F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Cyllid sefydlog</w:t>
            </w:r>
          </w:p>
        </w:tc>
        <w:tc>
          <w:tcPr>
            <w:tcW w:w="1937" w:type="dxa"/>
          </w:tcPr>
          <w:p w14:paraId="55A4EA54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32BE6E3C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4E97C5D8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2F8DC557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6CD85439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B3102F" w:rsidRPr="000118B4" w14:paraId="11FD42C0" w14:textId="77777777" w:rsidTr="00FF6396">
        <w:tc>
          <w:tcPr>
            <w:tcW w:w="3544" w:type="dxa"/>
          </w:tcPr>
          <w:p w14:paraId="6F45E1CA" w14:textId="5109B9EA" w:rsidR="00B3102F" w:rsidRPr="000118B4" w:rsidRDefault="0010702F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Parhad staffio</w:t>
            </w:r>
          </w:p>
        </w:tc>
        <w:tc>
          <w:tcPr>
            <w:tcW w:w="1937" w:type="dxa"/>
          </w:tcPr>
          <w:p w14:paraId="66F3F1BA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378D4ECD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4314ED55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14E1AE13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30DFBA5D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B3102F" w:rsidRPr="000118B4" w14:paraId="024D2038" w14:textId="77777777" w:rsidTr="00FF6396">
        <w:tc>
          <w:tcPr>
            <w:tcW w:w="3544" w:type="dxa"/>
          </w:tcPr>
          <w:p w14:paraId="1AB08ECE" w14:textId="075B31E4" w:rsidR="00B3102F" w:rsidRPr="000118B4" w:rsidRDefault="0010702F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Cyllid a rennir</w:t>
            </w:r>
          </w:p>
        </w:tc>
        <w:tc>
          <w:tcPr>
            <w:tcW w:w="1937" w:type="dxa"/>
          </w:tcPr>
          <w:p w14:paraId="026332F5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32A6845F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3931002A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27E018F6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5B2A56B4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984C19" w:rsidRPr="000118B4" w14:paraId="05D8597D" w14:textId="77777777" w:rsidTr="00FF6396">
        <w:tc>
          <w:tcPr>
            <w:tcW w:w="14034" w:type="dxa"/>
            <w:gridSpan w:val="6"/>
            <w:shd w:val="clear" w:color="auto" w:fill="C1F0C7" w:themeFill="accent3" w:themeFillTint="33"/>
          </w:tcPr>
          <w:p w14:paraId="09BBD49E" w14:textId="347F73B7" w:rsidR="00984C19" w:rsidRPr="000118B4" w:rsidRDefault="00984C19" w:rsidP="009B692E">
            <w:pPr>
              <w:ind w:left="357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Rheoli</w:t>
            </w:r>
          </w:p>
        </w:tc>
      </w:tr>
      <w:tr w:rsidR="00B3102F" w:rsidRPr="000118B4" w14:paraId="2D54CBAF" w14:textId="77777777" w:rsidTr="00FF6396">
        <w:tc>
          <w:tcPr>
            <w:tcW w:w="3544" w:type="dxa"/>
          </w:tcPr>
          <w:p w14:paraId="5A82E778" w14:textId="6E39D146" w:rsidR="00B3102F" w:rsidRPr="000118B4" w:rsidRDefault="00984C19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Rolau clir</w:t>
            </w:r>
          </w:p>
        </w:tc>
        <w:tc>
          <w:tcPr>
            <w:tcW w:w="1937" w:type="dxa"/>
          </w:tcPr>
          <w:p w14:paraId="6AF6C407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7CB2DCB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68A871ED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21277F3F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034947D1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B3102F" w:rsidRPr="000118B4" w14:paraId="63418217" w14:textId="77777777" w:rsidTr="00FF6396">
        <w:tc>
          <w:tcPr>
            <w:tcW w:w="3544" w:type="dxa"/>
          </w:tcPr>
          <w:p w14:paraId="4A7BBCFA" w14:textId="63AADC96" w:rsidR="00B3102F" w:rsidRPr="000118B4" w:rsidRDefault="00984C19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Prosesau da</w:t>
            </w:r>
          </w:p>
        </w:tc>
        <w:tc>
          <w:tcPr>
            <w:tcW w:w="1937" w:type="dxa"/>
          </w:tcPr>
          <w:p w14:paraId="080D9F5C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0DA74C6A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662B36A1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22DB9A34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5DB77CF4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B3102F" w:rsidRPr="000118B4" w14:paraId="49A08363" w14:textId="77777777" w:rsidTr="00FF6396">
        <w:tc>
          <w:tcPr>
            <w:tcW w:w="3544" w:type="dxa"/>
          </w:tcPr>
          <w:p w14:paraId="14DC8D94" w14:textId="1F1CD760" w:rsidR="00B3102F" w:rsidRPr="000118B4" w:rsidRDefault="00984C19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Ffocws ar ddysgu</w:t>
            </w:r>
          </w:p>
        </w:tc>
        <w:tc>
          <w:tcPr>
            <w:tcW w:w="1937" w:type="dxa"/>
          </w:tcPr>
          <w:p w14:paraId="6C303271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00C046D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38128850" w14:textId="77777777" w:rsidR="00B3102F" w:rsidRPr="000118B4" w:rsidRDefault="00B3102F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3A04402D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501ED364" w14:textId="77777777" w:rsidR="00B3102F" w:rsidRPr="000118B4" w:rsidRDefault="00B3102F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984C19" w:rsidRPr="000118B4" w14:paraId="18BB555C" w14:textId="77777777" w:rsidTr="00FF6396">
        <w:tc>
          <w:tcPr>
            <w:tcW w:w="14034" w:type="dxa"/>
            <w:gridSpan w:val="6"/>
            <w:shd w:val="clear" w:color="auto" w:fill="C1E4F5" w:themeFill="accent1" w:themeFillTint="33"/>
          </w:tcPr>
          <w:p w14:paraId="270F8057" w14:textId="51C57880" w:rsidR="00984C19" w:rsidRPr="000118B4" w:rsidRDefault="00984C19" w:rsidP="009B692E">
            <w:pPr>
              <w:ind w:left="357"/>
              <w:rPr>
                <w:rFonts w:ascii="Ubunto" w:hAnsi="Ubunto"/>
                <w:b/>
                <w:bCs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b/>
                <w:sz w:val="24"/>
                <w:szCs w:val="24"/>
                <w:lang w:bidi="cy-GB"/>
              </w:rPr>
              <w:t>Gwybodaeth</w:t>
            </w:r>
          </w:p>
        </w:tc>
      </w:tr>
      <w:tr w:rsidR="00984C19" w:rsidRPr="000118B4" w14:paraId="77166929" w14:textId="77777777" w:rsidTr="00FF6396">
        <w:tc>
          <w:tcPr>
            <w:tcW w:w="3544" w:type="dxa"/>
          </w:tcPr>
          <w:p w14:paraId="107C8638" w14:textId="05F111FF" w:rsidR="00984C19" w:rsidRPr="000118B4" w:rsidRDefault="00984C19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Data a rennir</w:t>
            </w:r>
          </w:p>
        </w:tc>
        <w:tc>
          <w:tcPr>
            <w:tcW w:w="1937" w:type="dxa"/>
          </w:tcPr>
          <w:p w14:paraId="1435BD21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CA569F6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20DEED71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2347D142" w14:textId="77777777" w:rsidR="00984C19" w:rsidRPr="000118B4" w:rsidRDefault="00984C19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15339637" w14:textId="77777777" w:rsidR="00984C19" w:rsidRPr="000118B4" w:rsidRDefault="00984C19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984C19" w:rsidRPr="000118B4" w14:paraId="480E350C" w14:textId="77777777" w:rsidTr="00FF6396">
        <w:tc>
          <w:tcPr>
            <w:tcW w:w="3544" w:type="dxa"/>
          </w:tcPr>
          <w:p w14:paraId="609A9F2A" w14:textId="18B73380" w:rsidR="00984C19" w:rsidRPr="000118B4" w:rsidRDefault="00984C19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Setiau data cyffredin</w:t>
            </w:r>
          </w:p>
        </w:tc>
        <w:tc>
          <w:tcPr>
            <w:tcW w:w="1937" w:type="dxa"/>
          </w:tcPr>
          <w:p w14:paraId="26D8FE81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DA85215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6D61EACF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6079F8B7" w14:textId="77777777" w:rsidR="00984C19" w:rsidRPr="000118B4" w:rsidRDefault="00984C19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42476583" w14:textId="77777777" w:rsidR="00984C19" w:rsidRPr="000118B4" w:rsidRDefault="00984C19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  <w:tr w:rsidR="00984C19" w:rsidRPr="000118B4" w14:paraId="5B86840A" w14:textId="77777777" w:rsidTr="00FF6396">
        <w:tc>
          <w:tcPr>
            <w:tcW w:w="3544" w:type="dxa"/>
          </w:tcPr>
          <w:p w14:paraId="2FDA7296" w14:textId="407ED76A" w:rsidR="00984C19" w:rsidRPr="000118B4" w:rsidRDefault="009B692E" w:rsidP="009B692E">
            <w:pPr>
              <w:ind w:left="357"/>
              <w:rPr>
                <w:rFonts w:ascii="Ubunto" w:hAnsi="Ubunto"/>
                <w:sz w:val="24"/>
                <w:szCs w:val="24"/>
              </w:rPr>
            </w:pPr>
            <w:r w:rsidRPr="000118B4">
              <w:rPr>
                <w:rFonts w:ascii="Ubunto" w:eastAsia="Ubunto" w:hAnsi="Ubunto" w:cs="Ubunto"/>
                <w:sz w:val="24"/>
                <w:szCs w:val="24"/>
                <w:lang w:bidi="cy-GB"/>
              </w:rPr>
              <w:t>Cyfathrebu</w:t>
            </w:r>
          </w:p>
        </w:tc>
        <w:tc>
          <w:tcPr>
            <w:tcW w:w="1937" w:type="dxa"/>
          </w:tcPr>
          <w:p w14:paraId="6A6AC05A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C623110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505" w:type="dxa"/>
          </w:tcPr>
          <w:p w14:paraId="7E00E9A8" w14:textId="77777777" w:rsidR="00984C19" w:rsidRPr="000118B4" w:rsidRDefault="00984C19" w:rsidP="00B3102F">
            <w:pPr>
              <w:jc w:val="center"/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0410D0BD" w14:textId="77777777" w:rsidR="00984C19" w:rsidRPr="000118B4" w:rsidRDefault="00984C19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  <w:tc>
          <w:tcPr>
            <w:tcW w:w="3308" w:type="dxa"/>
          </w:tcPr>
          <w:p w14:paraId="14249C22" w14:textId="77777777" w:rsidR="00984C19" w:rsidRPr="000118B4" w:rsidRDefault="00984C19" w:rsidP="00B3102F">
            <w:pPr>
              <w:rPr>
                <w:rFonts w:ascii="Ubunto" w:hAnsi="Ubunto"/>
                <w:sz w:val="24"/>
                <w:szCs w:val="24"/>
              </w:rPr>
            </w:pPr>
          </w:p>
        </w:tc>
      </w:tr>
    </w:tbl>
    <w:p w14:paraId="178D34E8" w14:textId="77777777" w:rsidR="00030351" w:rsidRPr="000118B4" w:rsidRDefault="00030351" w:rsidP="00620C2E">
      <w:pPr>
        <w:rPr>
          <w:rFonts w:ascii="Ubunto" w:hAnsi="Ubunto"/>
          <w:sz w:val="24"/>
          <w:szCs w:val="24"/>
        </w:rPr>
      </w:pPr>
    </w:p>
    <w:sectPr w:rsidR="00030351" w:rsidRPr="000118B4" w:rsidSect="004B1D54">
      <w:footerReference w:type="default" r:id="rId12"/>
      <w:headerReference w:type="first" r:id="rId13"/>
      <w:pgSz w:w="16838" w:h="11906" w:orient="landscape"/>
      <w:pgMar w:top="1440" w:right="1440" w:bottom="1440" w:left="1440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8A13B" w14:textId="77777777" w:rsidR="00EA350F" w:rsidRDefault="00EA350F" w:rsidP="00E5254E">
      <w:pPr>
        <w:spacing w:after="0" w:line="240" w:lineRule="auto"/>
      </w:pPr>
      <w:r>
        <w:separator/>
      </w:r>
    </w:p>
  </w:endnote>
  <w:endnote w:type="continuationSeparator" w:id="0">
    <w:p w14:paraId="6019D150" w14:textId="77777777" w:rsidR="00EA350F" w:rsidRDefault="00EA350F" w:rsidP="00E5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bunto">
    <w:altName w:val="Cambria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57D85" w14:textId="6965BFD5" w:rsidR="00E5254E" w:rsidRDefault="00E5254E">
    <w:pPr>
      <w:pStyle w:val="Footer"/>
    </w:pPr>
    <w:r>
      <w:rPr>
        <w:noProof/>
        <w:lang w:bidi="cy-GB"/>
      </w:rPr>
      <w:drawing>
        <wp:anchor distT="0" distB="0" distL="114300" distR="114300" simplePos="0" relativeHeight="251658241" behindDoc="0" locked="0" layoutInCell="1" allowOverlap="1" wp14:anchorId="3DA75853" wp14:editId="45C49C0D">
          <wp:simplePos x="0" y="0"/>
          <wp:positionH relativeFrom="column">
            <wp:posOffset>0</wp:posOffset>
          </wp:positionH>
          <wp:positionV relativeFrom="paragraph">
            <wp:posOffset>-404495</wp:posOffset>
          </wp:positionV>
          <wp:extent cx="1584960" cy="579120"/>
          <wp:effectExtent l="0" t="0" r="0" b="0"/>
          <wp:wrapNone/>
          <wp:docPr id="199941669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404A1" w14:textId="77777777" w:rsidR="00EA350F" w:rsidRDefault="00EA350F" w:rsidP="00E5254E">
      <w:pPr>
        <w:spacing w:after="0" w:line="240" w:lineRule="auto"/>
      </w:pPr>
      <w:r>
        <w:separator/>
      </w:r>
    </w:p>
  </w:footnote>
  <w:footnote w:type="continuationSeparator" w:id="0">
    <w:p w14:paraId="32E5B544" w14:textId="77777777" w:rsidR="00EA350F" w:rsidRDefault="00EA350F" w:rsidP="00E5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91B43" w14:textId="24C14ADB" w:rsidR="000964F4" w:rsidRDefault="000964F4">
    <w:pPr>
      <w:pStyle w:val="Header"/>
    </w:pPr>
    <w:r w:rsidRPr="0079593F">
      <w:rPr>
        <w:rFonts w:ascii="Ubunto" w:eastAsia="Ubunto" w:hAnsi="Ubunto" w:cs="Ubunto"/>
        <w:noProof/>
        <w:sz w:val="24"/>
        <w:szCs w:val="24"/>
        <w:lang w:bidi="cy-GB"/>
      </w:rPr>
      <w:drawing>
        <wp:anchor distT="0" distB="0" distL="114300" distR="114300" simplePos="0" relativeHeight="251658240" behindDoc="0" locked="0" layoutInCell="1" allowOverlap="1" wp14:anchorId="26617A38" wp14:editId="2EBB688D">
          <wp:simplePos x="0" y="0"/>
          <wp:positionH relativeFrom="margin">
            <wp:align>center</wp:align>
          </wp:positionH>
          <wp:positionV relativeFrom="page">
            <wp:posOffset>287020</wp:posOffset>
          </wp:positionV>
          <wp:extent cx="6765925" cy="1577975"/>
          <wp:effectExtent l="0" t="0" r="0" b="3175"/>
          <wp:wrapSquare wrapText="bothSides"/>
          <wp:docPr id="1701674591" name="Picture 1" descr="A blue rect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059523" name="Picture 1" descr="A blue rectangle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5925" cy="157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Puzzle with solid fill" style="width:26.25pt;height:26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" o:bullet="t">
        <v:imagedata r:id="rId1" o:title="" croptop="-1241f" cropbottom="-5213f" cropleft="-4799f" cropright="-2905f"/>
      </v:shape>
    </w:pict>
  </w:numPicBullet>
  <w:abstractNum w:abstractNumId="0" w15:restartNumberingAfterBreak="0">
    <w:nsid w:val="279A051E"/>
    <w:multiLevelType w:val="hybridMultilevel"/>
    <w:tmpl w:val="1C122120"/>
    <w:lvl w:ilvl="0" w:tplc="92CC1320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B6D1EEB"/>
    <w:multiLevelType w:val="hybridMultilevel"/>
    <w:tmpl w:val="BEFC47B4"/>
    <w:lvl w:ilvl="0" w:tplc="57745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5239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2AB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227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2073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2C6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508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66A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86B3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BBF4599"/>
    <w:multiLevelType w:val="hybridMultilevel"/>
    <w:tmpl w:val="A53ECF7E"/>
    <w:lvl w:ilvl="0" w:tplc="885A4FB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A732CB"/>
    <w:multiLevelType w:val="hybridMultilevel"/>
    <w:tmpl w:val="4A1EF126"/>
    <w:lvl w:ilvl="0" w:tplc="35707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4516839">
    <w:abstractNumId w:val="3"/>
  </w:num>
  <w:num w:numId="2" w16cid:durableId="1622225644">
    <w:abstractNumId w:val="2"/>
  </w:num>
  <w:num w:numId="3" w16cid:durableId="1503427884">
    <w:abstractNumId w:val="0"/>
  </w:num>
  <w:num w:numId="4" w16cid:durableId="1999647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4E"/>
    <w:rsid w:val="000118B4"/>
    <w:rsid w:val="00014413"/>
    <w:rsid w:val="00025544"/>
    <w:rsid w:val="00030351"/>
    <w:rsid w:val="000855E2"/>
    <w:rsid w:val="000964F4"/>
    <w:rsid w:val="0010702F"/>
    <w:rsid w:val="00136268"/>
    <w:rsid w:val="00156F54"/>
    <w:rsid w:val="001763D5"/>
    <w:rsid w:val="001A718C"/>
    <w:rsid w:val="001F6ABF"/>
    <w:rsid w:val="002250E1"/>
    <w:rsid w:val="00227A79"/>
    <w:rsid w:val="00237EB8"/>
    <w:rsid w:val="0028249F"/>
    <w:rsid w:val="002865E5"/>
    <w:rsid w:val="0030226B"/>
    <w:rsid w:val="00325DED"/>
    <w:rsid w:val="0032626E"/>
    <w:rsid w:val="00381DE7"/>
    <w:rsid w:val="003B0290"/>
    <w:rsid w:val="003D0495"/>
    <w:rsid w:val="003D5F02"/>
    <w:rsid w:val="00411F47"/>
    <w:rsid w:val="004258AD"/>
    <w:rsid w:val="004B1D54"/>
    <w:rsid w:val="004B3F37"/>
    <w:rsid w:val="004B56E6"/>
    <w:rsid w:val="00564F5B"/>
    <w:rsid w:val="00566874"/>
    <w:rsid w:val="00585B2F"/>
    <w:rsid w:val="005941E7"/>
    <w:rsid w:val="005B1EB8"/>
    <w:rsid w:val="005D4A08"/>
    <w:rsid w:val="005D70A5"/>
    <w:rsid w:val="00617E57"/>
    <w:rsid w:val="00620C2E"/>
    <w:rsid w:val="006553DF"/>
    <w:rsid w:val="006A5CAE"/>
    <w:rsid w:val="006A5F70"/>
    <w:rsid w:val="006B3BE5"/>
    <w:rsid w:val="006C44B0"/>
    <w:rsid w:val="00722BC7"/>
    <w:rsid w:val="0079593F"/>
    <w:rsid w:val="007A7E89"/>
    <w:rsid w:val="00861DEE"/>
    <w:rsid w:val="008A72F3"/>
    <w:rsid w:val="008B051F"/>
    <w:rsid w:val="00915242"/>
    <w:rsid w:val="00953A91"/>
    <w:rsid w:val="00966FF9"/>
    <w:rsid w:val="00984C19"/>
    <w:rsid w:val="009B692E"/>
    <w:rsid w:val="009F56BC"/>
    <w:rsid w:val="00A10357"/>
    <w:rsid w:val="00A57E53"/>
    <w:rsid w:val="00A83992"/>
    <w:rsid w:val="00AF6E0F"/>
    <w:rsid w:val="00B3102F"/>
    <w:rsid w:val="00B369EE"/>
    <w:rsid w:val="00B76137"/>
    <w:rsid w:val="00BB3F8F"/>
    <w:rsid w:val="00BF0099"/>
    <w:rsid w:val="00BF09CC"/>
    <w:rsid w:val="00C671B5"/>
    <w:rsid w:val="00C77C73"/>
    <w:rsid w:val="00CF57B9"/>
    <w:rsid w:val="00D461F6"/>
    <w:rsid w:val="00D657C3"/>
    <w:rsid w:val="00DC6801"/>
    <w:rsid w:val="00E37378"/>
    <w:rsid w:val="00E402F2"/>
    <w:rsid w:val="00E404CE"/>
    <w:rsid w:val="00E5254E"/>
    <w:rsid w:val="00EA350F"/>
    <w:rsid w:val="00EB4169"/>
    <w:rsid w:val="00EC5A91"/>
    <w:rsid w:val="00ED1A3E"/>
    <w:rsid w:val="00ED2E21"/>
    <w:rsid w:val="00F536A1"/>
    <w:rsid w:val="00FB3BF6"/>
    <w:rsid w:val="00FC0654"/>
    <w:rsid w:val="00FF32FD"/>
    <w:rsid w:val="00FF4E06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CD5FF"/>
  <w15:chartTrackingRefBased/>
  <w15:docId w15:val="{243EF166-A776-462A-B7CD-FFE48E70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5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5254E"/>
    <w:pPr>
      <w:spacing w:after="0" w:line="240" w:lineRule="auto"/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2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54E"/>
  </w:style>
  <w:style w:type="paragraph" w:styleId="Footer">
    <w:name w:val="footer"/>
    <w:basedOn w:val="Normal"/>
    <w:link w:val="FooterChar"/>
    <w:uiPriority w:val="99"/>
    <w:unhideWhenUsed/>
    <w:rsid w:val="00E52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54E"/>
  </w:style>
  <w:style w:type="character" w:styleId="Hyperlink">
    <w:name w:val="Hyperlink"/>
    <w:basedOn w:val="DefaultParagraphFont"/>
    <w:uiPriority w:val="99"/>
    <w:unhideWhenUsed/>
    <w:rsid w:val="00BF00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09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3F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F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F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F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67e674-6a9f-4892-8806-05d2e97a6b2a" xsi:nil="true"/>
    <lcf76f155ced4ddcb4097134ff3c332f xmlns="5fdefa1b-9c92-4dcc-941c-fd36004556c2">
      <Terms xmlns="http://schemas.microsoft.com/office/infopath/2007/PartnerControls"/>
    </lcf76f155ced4ddcb4097134ff3c332f>
    <RetentionDate xmlns="5fdefa1b-9c92-4dcc-941c-fd36004556c2" xsi:nil="true"/>
    <Events xmlns="5fdefa1b-9c92-4dcc-941c-fd36004556c2" xsi:nil="true"/>
    <Category xmlns="5fdefa1b-9c92-4dcc-941c-fd36004556c2" xsi:nil="true"/>
    <WorkplanCategory xmlns="5fdefa1b-9c92-4dcc-941c-fd36004556c2" xsi:nil="true"/>
    <Determinant xmlns="5fdefa1b-9c92-4dcc-941c-fd36004556c2" xsi:nil="true"/>
    <Action xmlns="5fdefa1b-9c92-4dcc-941c-fd36004556c2">Published Document</Action>
    <DocumentType xmlns="5fdefa1b-9c92-4dcc-941c-fd36004556c2" xsi:nil="true"/>
    <WorkArea xmlns="5fdefa1b-9c92-4dcc-941c-fd36004556c2" xsi:nil="true"/>
    <Meeting xmlns="5fdefa1b-9c92-4dcc-941c-fd36004556c2"/>
    <MeetingDate xmlns="5fdefa1b-9c92-4dcc-941c-fd36004556c2" xsi:nil="true"/>
    <WelshVersion xmlns="5fdefa1b-9c92-4dcc-941c-fd36004556c2">false</WelshVersion>
    <PublicationDate xmlns="5fdefa1b-9c92-4dcc-941c-fd36004556c2">2026-03-11T00:00:00+00:00</Publication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3D659D5868943A25734BAE0287C97" ma:contentTypeVersion="23" ma:contentTypeDescription="Create a new document." ma:contentTypeScope="" ma:versionID="81da979f27b1a7500016e4cf8bbafb73">
  <xsd:schema xmlns:xsd="http://www.w3.org/2001/XMLSchema" xmlns:xs="http://www.w3.org/2001/XMLSchema" xmlns:p="http://schemas.microsoft.com/office/2006/metadata/properties" xmlns:ns2="5fdefa1b-9c92-4dcc-941c-fd36004556c2" xmlns:ns3="4167e674-6a9f-4892-8806-05d2e97a6b2a" targetNamespace="http://schemas.microsoft.com/office/2006/metadata/properties" ma:root="true" ma:fieldsID="f31dc967cd59a56bb5dab8d005c0cd78" ns2:_="" ns3:_="">
    <xsd:import namespace="5fdefa1b-9c92-4dcc-941c-fd36004556c2"/>
    <xsd:import namespace="4167e674-6a9f-4892-8806-05d2e97a6b2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Meeting" minOccurs="0"/>
                <xsd:element ref="ns2:MeetingDate" minOccurs="0"/>
                <xsd:element ref="ns2:RetentionDate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Events" minOccurs="0"/>
                <xsd:element ref="ns2:WelshVersion" minOccurs="0"/>
                <xsd:element ref="ns2:WorkplanCategory" minOccurs="0"/>
                <xsd:element ref="ns2:Determinant" minOccurs="0"/>
                <xsd:element ref="ns2:WorkAre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ction" minOccurs="0"/>
                <xsd:element ref="ns2:Public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fa1b-9c92-4dcc-941c-fd36004556c2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Agenda"/>
          <xsd:enumeration value="Report"/>
          <xsd:enumeration value="Presentation"/>
          <xsd:enumeration value="Briefing"/>
          <xsd:enumeration value="Infographic"/>
          <xsd:enumeration value="Minutes"/>
          <xsd:enumeration value="Terms of reference"/>
          <xsd:enumeration value="Project initiation document"/>
          <xsd:enumeration value="Situation analysis"/>
          <xsd:enumeration value="Project briefing"/>
          <xsd:enumeration value="Project plan"/>
          <xsd:enumeration value="Workplan"/>
          <xsd:enumeration value="Spreadsheet"/>
          <xsd:enumeration value="Bulletin"/>
          <xsd:enumeration value="Resources"/>
          <xsd:enumeration value="Working document"/>
          <xsd:enumeration value="Website text"/>
          <xsd:enumeration value="SOP or guidance"/>
          <xsd:enumeration value="Outstanding actions"/>
        </xsd:restriction>
      </xsd:simpleType>
    </xsd:element>
    <xsd:element name="Meeting" ma:index="9" nillable="true" ma:displayName="Meeting " ma:format="Dropdown" ma:internalName="Meet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enior planning team"/>
                    <xsd:enumeration value="Business and planning"/>
                    <xsd:enumeration value="Project board"/>
                    <xsd:enumeration value="Programme board"/>
                    <xsd:enumeration value="Task and finish group"/>
                    <xsd:enumeration value="Finance"/>
                    <xsd:enumeration value="Operational team"/>
                    <xsd:enumeration value="Tactical team"/>
                    <xsd:enumeration value="Project team"/>
                    <xsd:enumeration value="Check-point"/>
                    <xsd:enumeration value="Event"/>
                    <xsd:enumeration value="Development"/>
                    <xsd:enumeration value="Admin"/>
                  </xsd:restriction>
                </xsd:simpleType>
              </xsd:element>
            </xsd:sequence>
          </xsd:extension>
        </xsd:complexContent>
      </xsd:complexType>
    </xsd:element>
    <xsd:element name="MeetingDate" ma:index="10" nillable="true" ma:displayName="Meeting Date " ma:format="DateOnly" ma:internalName="MeetingDate">
      <xsd:simpleType>
        <xsd:restriction base="dms:DateTime"/>
      </xsd:simpleType>
    </xsd:element>
    <xsd:element name="RetentionDate" ma:index="11" nillable="true" ma:displayName="Retention Date " ma:description="The date on which the document can be deleted " ma:format="DateOnly" ma:internalName="RetentionDate">
      <xsd:simpleType>
        <xsd:restriction base="dms:DateTime"/>
      </xsd:simpleType>
    </xsd:element>
    <xsd:element name="Category" ma:index="12" nillable="true" ma:displayName="Category" ma:format="Dropdown" ma:internalName="Category">
      <xsd:simpleType>
        <xsd:restriction base="dms:Choice">
          <xsd:enumeration value="Planning"/>
          <xsd:enumeration value="Risk"/>
          <xsd:enumeration value="Performance"/>
          <xsd:enumeration value="Finance"/>
          <xsd:enumeration value="Meeting papers"/>
          <xsd:enumeration value="Business Continuity"/>
          <xsd:enumeration value="Business Management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vents" ma:index="17" nillable="true" ma:displayName="Events" ma:format="Dropdown" ma:internalName="Events">
      <xsd:simpleType>
        <xsd:restriction base="dms:Choice">
          <xsd:enumeration value="Conference"/>
          <xsd:enumeration value="Webinar"/>
          <xsd:enumeration value="Workshop"/>
          <xsd:enumeration value="Summit"/>
          <xsd:enumeration value="Learning group"/>
          <xsd:enumeration value="Leadership Group"/>
          <xsd:enumeration value="Planning Group"/>
          <xsd:enumeration value="Unit Development"/>
        </xsd:restriction>
      </xsd:simpleType>
    </xsd:element>
    <xsd:element name="WelshVersion" ma:index="18" nillable="true" ma:displayName="Welsh Version" ma:default="0" ma:format="Dropdown" ma:internalName="WelshVersion">
      <xsd:simpleType>
        <xsd:restriction base="dms:Boolean"/>
      </xsd:simpleType>
    </xsd:element>
    <xsd:element name="WorkplanCategory" ma:index="19" nillable="true" ma:displayName="Workplan Category" ma:format="Dropdown" ma:internalName="WorkplanCategory">
      <xsd:simpleType>
        <xsd:restriction base="dms:Choice">
          <xsd:enumeration value="Communication"/>
          <xsd:enumeration value="Data collection, analysis or collation"/>
          <xsd:enumeration value="Policy, development or review"/>
          <xsd:enumeration value="Research or evaluation"/>
          <xsd:enumeration value="Evidence mapping or synthesis"/>
          <xsd:enumeration value="Development"/>
          <xsd:enumeration value="Planning"/>
          <xsd:enumeration value="Monitoring or reporting"/>
          <xsd:enumeration value="Communication"/>
          <xsd:enumeration value="Stakeholder engagement"/>
          <xsd:enumeration value="Intervention development"/>
          <xsd:enumeration value="General Business inc HR &amp; Finance"/>
        </xsd:restriction>
      </xsd:simpleType>
    </xsd:element>
    <xsd:element name="Determinant" ma:index="20" nillable="true" ma:displayName="Determinant" ma:format="Dropdown" ma:internalName="Determinan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uild and Natural Environment"/>
                    <xsd:enumeration value="Education and skills"/>
                    <xsd:enumeration value="Housing"/>
                    <xsd:enumeration value="Financial Wellbeing"/>
                    <xsd:enumeration value="Transport"/>
                    <xsd:enumeration value="Work"/>
                    <xsd:enumeration value="Housing"/>
                    <xsd:enumeration value="Inequalities"/>
                    <xsd:enumeration value="Economy"/>
                    <xsd:enumeration value="Choice 10"/>
                  </xsd:restriction>
                </xsd:simpleType>
              </xsd:element>
            </xsd:sequence>
          </xsd:extension>
        </xsd:complexContent>
      </xsd:complexType>
    </xsd:element>
    <xsd:element name="WorkArea" ma:index="21" nillable="true" ma:displayName="Work Area" ma:format="Dropdown" ma:internalName="WorkArea">
      <xsd:simpleType>
        <xsd:restriction base="dms:Choice">
          <xsd:enumeration value="Unit business and planning"/>
          <xsd:enumeration value="BAHW"/>
          <xsd:enumeration value="PHNC"/>
          <xsd:enumeration value="SPWW"/>
          <xsd:enumeration value="Comm of Interest"/>
          <xsd:enumeration value="Fair Work/Worklessness"/>
          <xsd:enumeration value="IWDOH Priority"/>
          <xsd:enumeration value="Education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29" nillable="true" ma:displayName="Action" ma:format="Dropdown" ma:internalName="Action">
      <xsd:simpleType>
        <xsd:restriction base="dms:Choice">
          <xsd:enumeration value="For print"/>
          <xsd:enumeration value="Not for sharing"/>
          <xsd:enumeration value="Requires formatting"/>
          <xsd:enumeration value="Under Embargo"/>
          <xsd:enumeration value="Published Document"/>
          <xsd:enumeration value="For translation"/>
        </xsd:restriction>
      </xsd:simpleType>
    </xsd:element>
    <xsd:element name="PublicationDate" ma:index="30" nillable="true" ma:displayName="Publication Date" ma:format="DateTime" ma:internalName="Publicati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7e674-6a9f-4892-8806-05d2e97a6b2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e8a41ad-8522-457e-916e-ff2a16022778}" ma:internalName="TaxCatchAll" ma:showField="CatchAllData" ma:web="4167e674-6a9f-4892-8806-05d2e97a6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FC257-9C7F-407A-8A64-DCB9B5E3F872}">
  <ds:schemaRefs>
    <ds:schemaRef ds:uri="http://schemas.microsoft.com/office/2006/metadata/properties"/>
    <ds:schemaRef ds:uri="http://schemas.microsoft.com/office/infopath/2007/PartnerControls"/>
    <ds:schemaRef ds:uri="4167e674-6a9f-4892-8806-05d2e97a6b2a"/>
    <ds:schemaRef ds:uri="5fdefa1b-9c92-4dcc-941c-fd36004556c2"/>
  </ds:schemaRefs>
</ds:datastoreItem>
</file>

<file path=customXml/itemProps2.xml><?xml version="1.0" encoding="utf-8"?>
<ds:datastoreItem xmlns:ds="http://schemas.openxmlformats.org/officeDocument/2006/customXml" ds:itemID="{34A0082E-E3A7-405C-A8E4-98851A050F63}"/>
</file>

<file path=customXml/itemProps3.xml><?xml version="1.0" encoding="utf-8"?>
<ds:datastoreItem xmlns:ds="http://schemas.openxmlformats.org/officeDocument/2006/customXml" ds:itemID="{0B76FAD6-A4D6-48F8-9F6B-0215276542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858</Words>
  <Characters>4891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5738</CharactersWithSpaces>
  <SharedDoc>false</SharedDoc>
  <HLinks>
    <vt:vector size="12" baseType="variant">
      <vt:variant>
        <vt:i4>2818091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_Maturity_Matrix</vt:lpwstr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_Questionnaire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Walker (Public Health Wales - No. 2 Capital Quarter)</dc:creator>
  <cp:keywords/>
  <dc:description/>
  <cp:lastModifiedBy>Emma Girvan (Public Health Wales - Clwydian House)</cp:lastModifiedBy>
  <cp:revision>25</cp:revision>
  <dcterms:created xsi:type="dcterms:W3CDTF">2026-03-10T15:22:00Z</dcterms:created>
  <dcterms:modified xsi:type="dcterms:W3CDTF">2026-03-10T16:39:00Z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0x01010006C3D659D5868943A25734BAE0287C97</vt:lpwstr>
  </property>
  <property fmtid="{D5CDD505-2E9C-101B-9397-08002B2CF9AE}" pid="3" name="MediaServiceImageTags">
    <vt:lpwstr/>
  </property>
</Properties>
</file>