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2154" w14:textId="77777777" w:rsidR="006A24D9" w:rsidRDefault="001074E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Dadansoddiad o Randdeiliaid</w:t>
      </w:r>
    </w:p>
    <w:p w14:paraId="70254497" w14:textId="77777777" w:rsidR="006A24D9" w:rsidRDefault="001074E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eastAsia="Arial" w:hAnsi="Arial" w:cs="Arial"/>
          <w:color w:val="202124"/>
          <w:shd w:val="clear" w:color="auto" w:fill="FFFFFF"/>
          <w:lang w:val="cy-GB"/>
        </w:rPr>
        <w:t>Diben dadansoddiad o randdeiliaid yw </w:t>
      </w:r>
      <w:r>
        <w:rPr>
          <w:rFonts w:ascii="Arial" w:eastAsia="Arial" w:hAnsi="Arial" w:cs="Arial"/>
          <w:b/>
          <w:bCs/>
          <w:color w:val="202124"/>
          <w:shd w:val="clear" w:color="auto" w:fill="FFFFFF"/>
          <w:lang w:val="cy-GB"/>
        </w:rPr>
        <w:t>amlinellu'r rhanddeiliaid allweddol a'u hanghenion ar gyfer y prosiect</w:t>
      </w:r>
      <w:r>
        <w:rPr>
          <w:rFonts w:ascii="Arial" w:eastAsia="Arial" w:hAnsi="Arial" w:cs="Arial"/>
          <w:color w:val="202124"/>
          <w:shd w:val="clear" w:color="auto" w:fill="FFFFFF"/>
          <w:lang w:val="cy-GB"/>
        </w:rPr>
        <w:t>. Mae'n bwysig cael dealltwriaeth glir o bob rhanddeiliad a'r hyn y maent yn ei ddisgwyl o'r prosiect o'r dechrau.</w:t>
      </w:r>
    </w:p>
    <w:p w14:paraId="60C55415" w14:textId="674728C7" w:rsidR="006A24D9" w:rsidRPr="006A24D9" w:rsidRDefault="001074E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color w:val="202124"/>
          <w:shd w:val="clear" w:color="auto" w:fill="FFFFFF"/>
          <w:lang w:val="cy-GB"/>
        </w:rPr>
        <w:t>Defnyddiwch y templed isod i asesu pob un o'ch rhanddeiliaid i nodi sut y byddwch yn ymgysylltu â nhw ac yn eu cynnwys gydol oes y prosiect.</w:t>
      </w:r>
    </w:p>
    <w:p w14:paraId="0D3793F5" w14:textId="58E0B17B" w:rsidR="005404EA" w:rsidRDefault="00417312">
      <w:r>
        <w:rPr>
          <w:noProof/>
        </w:rPr>
        <w:drawing>
          <wp:inline distT="0" distB="0" distL="0" distR="0" wp14:anchorId="3F05B212" wp14:editId="66E7D93E">
            <wp:extent cx="5731510" cy="2363470"/>
            <wp:effectExtent l="0" t="0" r="254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C7D1" w14:textId="77777777" w:rsidR="00903E4F" w:rsidRDefault="001074E9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hefyd yn werth gweithio drwy'r rhestr wirio hon i helpu gyda'r broses:</w:t>
      </w:r>
    </w:p>
    <w:p w14:paraId="65855E09" w14:textId="77777777" w:rsidR="00903E4F" w:rsidRDefault="00903E4F">
      <w:pPr>
        <w:rPr>
          <w:rFonts w:ascii="Arial" w:hAnsi="Arial" w:cs="Arial"/>
        </w:rPr>
      </w:pPr>
    </w:p>
    <w:p w14:paraId="4875798D" w14:textId="77777777" w:rsidR="00903E4F" w:rsidRPr="00B26151" w:rsidRDefault="001074E9" w:rsidP="00903E4F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Rhestr wirio rheoli rhanddeiliaid</w:t>
      </w:r>
    </w:p>
    <w:tbl>
      <w:tblPr>
        <w:tblW w:w="5484" w:type="pct"/>
        <w:tblCellSpacing w:w="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1"/>
        <w:gridCol w:w="6647"/>
      </w:tblGrid>
      <w:tr w:rsidR="00BC22CB" w14:paraId="443D80F2" w14:textId="77777777" w:rsidTr="00B26151">
        <w:trPr>
          <w:tblCellSpacing w:w="7" w:type="dxa"/>
        </w:trPr>
        <w:tc>
          <w:tcPr>
            <w:tcW w:w="0" w:type="auto"/>
            <w:shd w:val="clear" w:color="auto" w:fill="E5E5E5"/>
            <w:vAlign w:val="center"/>
          </w:tcPr>
          <w:p w14:paraId="5DC500D8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>
              <w:rPr>
                <w:rStyle w:val="Strong"/>
                <w:rFonts w:ascii="Arial" w:eastAsia="Arial" w:hAnsi="Arial" w:cs="Arial"/>
                <w:lang w:val="cy-GB"/>
              </w:rPr>
              <w:t>Nodiadau</w:t>
            </w:r>
          </w:p>
        </w:tc>
        <w:tc>
          <w:tcPr>
            <w:tcW w:w="3368" w:type="pct"/>
            <w:shd w:val="clear" w:color="auto" w:fill="E5E5E5"/>
            <w:vAlign w:val="center"/>
          </w:tcPr>
          <w:p w14:paraId="69BE4A83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>
              <w:rPr>
                <w:rStyle w:val="Strong"/>
                <w:rFonts w:ascii="Arial" w:eastAsia="Arial" w:hAnsi="Arial" w:cs="Arial"/>
                <w:lang w:val="cy-GB"/>
              </w:rPr>
              <w:t xml:space="preserve"> Adnabod</w:t>
            </w:r>
          </w:p>
        </w:tc>
      </w:tr>
      <w:tr w:rsidR="00BC22CB" w14:paraId="16E41D7F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06889956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Pwy yw'r rhanddeiliaid allweddol? </w:t>
            </w:r>
          </w:p>
          <w:p w14:paraId="416F2E6A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1547EDC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01939C69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>                                                 </w:t>
            </w:r>
          </w:p>
        </w:tc>
      </w:tr>
      <w:tr w:rsidR="00BC22CB" w14:paraId="4CFFB60B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484C5134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Pa rai sy'n fewnol a pha rai sy’n allanol? </w:t>
            </w:r>
          </w:p>
          <w:p w14:paraId="32D4027C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A700EE4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07F7EB04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600230B5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08F7A9AD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Pa wybodaeth sydd angen i chi ei chael am bob rhanddeiliad?</w:t>
            </w:r>
          </w:p>
          <w:p w14:paraId="203517FC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FE5D2A0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1ECE00D2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0517A949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4F138757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lastRenderedPageBreak/>
              <w:t>Ble a sut y byddwch yn casglu gwybodaeth? </w:t>
            </w:r>
          </w:p>
          <w:p w14:paraId="3B3BEA8D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4A1E3D1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51AD6C11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5D3C106A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77C61894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Beth yw eu diddordeb? </w:t>
            </w:r>
          </w:p>
          <w:p w14:paraId="05A9D56A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F6CE97F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70468A7F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67B37549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644E8A19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Beth maen nhw am ei ennill? </w:t>
            </w:r>
          </w:p>
          <w:p w14:paraId="3414C7E2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C450B09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1FC51B42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1B8CDAD3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6AA76834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Sut bydd y prosiect yn effeithio arnynt?</w:t>
            </w:r>
          </w:p>
          <w:p w14:paraId="3355884E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35AE403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00EA3277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  <w:p w14:paraId="339EBDF2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  <w:p w14:paraId="6BE9C807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  <w:p w14:paraId="02AB9518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  <w:p w14:paraId="0B835BD1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  <w:p w14:paraId="496606D7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  <w:p w14:paraId="6A21537D" w14:textId="77777777" w:rsidR="00903E4F" w:rsidRPr="00006257" w:rsidRDefault="00903E4F" w:rsidP="009512FC">
            <w:pPr>
              <w:rPr>
                <w:rFonts w:ascii="Arial" w:hAnsi="Arial" w:cs="Arial"/>
              </w:rPr>
            </w:pPr>
          </w:p>
        </w:tc>
      </w:tr>
      <w:tr w:rsidR="00BC22CB" w14:paraId="4F5FDE15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05B38029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Pa wybodaeth allan nhw ei chyfrannu? </w:t>
            </w:r>
          </w:p>
          <w:p w14:paraId="52485E83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D5EBB94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764EFD7F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4D24CA54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2BD7A9AA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Beth yw awdurdod y rhanddeiliaid? </w:t>
            </w:r>
          </w:p>
          <w:p w14:paraId="0B94B707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33E39F8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6542C24C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  </w:t>
            </w:r>
          </w:p>
        </w:tc>
      </w:tr>
      <w:tr w:rsidR="00BC22CB" w14:paraId="66E61AE4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1772E7DD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t>A allent gael effaith andwyol ar gynnydd y prosiect? </w:t>
            </w:r>
          </w:p>
          <w:p w14:paraId="2E35B99E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E1E9BF1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57515992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 </w:t>
            </w:r>
          </w:p>
        </w:tc>
      </w:tr>
      <w:tr w:rsidR="00BC22CB" w14:paraId="12A84F8E" w14:textId="77777777" w:rsidTr="00B26151">
        <w:trPr>
          <w:tblCellSpacing w:w="7" w:type="dxa"/>
        </w:trPr>
        <w:tc>
          <w:tcPr>
            <w:tcW w:w="0" w:type="auto"/>
            <w:vAlign w:val="center"/>
          </w:tcPr>
          <w:p w14:paraId="24A28967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y-GB"/>
              </w:rPr>
              <w:lastRenderedPageBreak/>
              <w:t>Sut bydd y prosiect yn effeithio ar eu gweithrediadau? </w:t>
            </w:r>
          </w:p>
          <w:p w14:paraId="0A7DEF77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C5860CE" w14:textId="77777777" w:rsidR="00903E4F" w:rsidRPr="00006257" w:rsidRDefault="001074E9" w:rsidP="009512F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00625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368" w:type="pct"/>
            <w:vAlign w:val="center"/>
          </w:tcPr>
          <w:p w14:paraId="058677A3" w14:textId="77777777" w:rsidR="00903E4F" w:rsidRPr="00006257" w:rsidRDefault="001074E9" w:rsidP="009512FC">
            <w:pPr>
              <w:rPr>
                <w:rFonts w:ascii="Arial" w:hAnsi="Arial" w:cs="Arial"/>
              </w:rPr>
            </w:pPr>
            <w:r w:rsidRPr="00006257">
              <w:rPr>
                <w:rFonts w:ascii="Arial" w:hAnsi="Arial" w:cs="Arial"/>
              </w:rPr>
              <w:t xml:space="preserve">      </w:t>
            </w:r>
          </w:p>
        </w:tc>
      </w:tr>
    </w:tbl>
    <w:p w14:paraId="5E00BBEC" w14:textId="77777777" w:rsidR="00903E4F" w:rsidRPr="00006257" w:rsidRDefault="001074E9" w:rsidP="00903E4F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cy-GB"/>
        </w:rPr>
        <w:t>Unwaith y bydd y wybodaeth hon wedi'i chasglu, gallwch weithredu'r cynllun gweithredu canlynol:</w:t>
      </w:r>
    </w:p>
    <w:p w14:paraId="5D36358F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Llunio'r rhestr o randdeiliaid </w:t>
      </w:r>
    </w:p>
    <w:p w14:paraId="03B18D37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Neilltuo cyfrifoldeb rhanddeiliaid allweddol i’r rheolwr prosiect </w:t>
      </w:r>
    </w:p>
    <w:p w14:paraId="4D83176D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Neilltuo cyfrifoldeb rhanddeiliaid eraill i aelodau'r tîm </w:t>
      </w:r>
    </w:p>
    <w:p w14:paraId="39267D06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Gwnewch adolygiad rheolaidd o'r rhestr rhanddeiliaid a diweddarwch yn unol â hynny </w:t>
      </w:r>
    </w:p>
    <w:p w14:paraId="14973383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Gwnewch yn siŵr bod gan yr holl randdeiliaid restr </w:t>
      </w:r>
    </w:p>
    <w:p w14:paraId="079FE463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Trefnwch gyfarfodydd rheolaidd gyda rhanddeiliaid i roi'r wybodaeth ddiweddaraf iddynt am gynnydd </w:t>
      </w:r>
    </w:p>
    <w:p w14:paraId="1C095B7F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Defnyddiwch unrhyw sgiliau neu brofiad priodol </w:t>
      </w:r>
    </w:p>
    <w:p w14:paraId="2E07CD16" w14:textId="77777777" w:rsidR="00903E4F" w:rsidRPr="00006257" w:rsidRDefault="001074E9" w:rsidP="00903E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Dylech eu cynnwys yn y broses o wneud penderfyniadau os yw'n briodol</w:t>
      </w:r>
    </w:p>
    <w:p w14:paraId="7C539670" w14:textId="77777777" w:rsidR="00903E4F" w:rsidRDefault="00903E4F" w:rsidP="00903E4F"/>
    <w:p w14:paraId="2DBF3189" w14:textId="77777777" w:rsidR="00903E4F" w:rsidRPr="00903E4F" w:rsidRDefault="00903E4F">
      <w:pPr>
        <w:rPr>
          <w:rFonts w:ascii="Arial" w:hAnsi="Arial" w:cs="Arial"/>
        </w:rPr>
      </w:pPr>
    </w:p>
    <w:sectPr w:rsidR="00903E4F" w:rsidRPr="00903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5754" w14:textId="77777777" w:rsidR="00A05337" w:rsidRDefault="001074E9">
      <w:pPr>
        <w:spacing w:after="0" w:line="240" w:lineRule="auto"/>
      </w:pPr>
      <w:r>
        <w:separator/>
      </w:r>
    </w:p>
  </w:endnote>
  <w:endnote w:type="continuationSeparator" w:id="0">
    <w:p w14:paraId="566E7A1B" w14:textId="77777777" w:rsidR="00A05337" w:rsidRDefault="0010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4CBC" w14:textId="77777777" w:rsidR="001344C0" w:rsidRDefault="00134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18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E4159" w14:textId="77777777" w:rsidR="001344C0" w:rsidRDefault="0010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5DE5E6" w14:textId="77777777" w:rsidR="001344C0" w:rsidRDefault="00134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2364" w14:textId="77777777" w:rsidR="001344C0" w:rsidRDefault="00134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480B" w14:textId="77777777" w:rsidR="00A05337" w:rsidRDefault="001074E9">
      <w:pPr>
        <w:spacing w:after="0" w:line="240" w:lineRule="auto"/>
      </w:pPr>
      <w:r>
        <w:separator/>
      </w:r>
    </w:p>
  </w:footnote>
  <w:footnote w:type="continuationSeparator" w:id="0">
    <w:p w14:paraId="35E1387C" w14:textId="77777777" w:rsidR="00A05337" w:rsidRDefault="0010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A8E4" w14:textId="77777777" w:rsidR="001344C0" w:rsidRDefault="00134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6A69" w14:textId="77777777" w:rsidR="001344C0" w:rsidRDefault="00134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A057" w14:textId="77777777" w:rsidR="001344C0" w:rsidRDefault="00134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175A"/>
    <w:multiLevelType w:val="multilevel"/>
    <w:tmpl w:val="030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D9"/>
    <w:rsid w:val="00006257"/>
    <w:rsid w:val="000A2A7F"/>
    <w:rsid w:val="000C1082"/>
    <w:rsid w:val="00104CBA"/>
    <w:rsid w:val="001074E9"/>
    <w:rsid w:val="00120446"/>
    <w:rsid w:val="001344C0"/>
    <w:rsid w:val="00383853"/>
    <w:rsid w:val="00417312"/>
    <w:rsid w:val="00437C2C"/>
    <w:rsid w:val="00491139"/>
    <w:rsid w:val="0051014E"/>
    <w:rsid w:val="005404EA"/>
    <w:rsid w:val="00563CC5"/>
    <w:rsid w:val="006A24D9"/>
    <w:rsid w:val="008949AA"/>
    <w:rsid w:val="00903E4F"/>
    <w:rsid w:val="009072DB"/>
    <w:rsid w:val="009476B1"/>
    <w:rsid w:val="009512FC"/>
    <w:rsid w:val="00A05337"/>
    <w:rsid w:val="00B26151"/>
    <w:rsid w:val="00BA356B"/>
    <w:rsid w:val="00BC22CB"/>
    <w:rsid w:val="00C7116C"/>
    <w:rsid w:val="00ED03AC"/>
    <w:rsid w:val="00F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0641"/>
  <w15:chartTrackingRefBased/>
  <w15:docId w15:val="{6C962405-6722-43E7-99CF-5C0C1676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4C0"/>
  </w:style>
  <w:style w:type="paragraph" w:styleId="Footer">
    <w:name w:val="footer"/>
    <w:basedOn w:val="Normal"/>
    <w:link w:val="FooterChar"/>
    <w:uiPriority w:val="99"/>
    <w:unhideWhenUsed/>
    <w:rsid w:val="00134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C0"/>
  </w:style>
  <w:style w:type="paragraph" w:styleId="NormalWeb">
    <w:name w:val="Normal (Web)"/>
    <w:basedOn w:val="Normal"/>
    <w:rsid w:val="0090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qFormat/>
    <w:rsid w:val="00903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2022-06-16T09:29:00Z</dcterms:created>
  <dcterms:modified xsi:type="dcterms:W3CDTF">2022-06-16T09:29:00Z</dcterms:modified>
</cp:coreProperties>
</file>