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E3EAC" w14:textId="77777777" w:rsidR="00BE6522" w:rsidRPr="006652EC" w:rsidRDefault="0072194B" w:rsidP="006652EC">
      <w:pPr>
        <w:tabs>
          <w:tab w:val="left" w:pos="5554"/>
          <w:tab w:val="left" w:pos="10275"/>
        </w:tabs>
        <w:ind w:left="-284"/>
        <w:rPr>
          <w:b/>
          <w:bCs/>
          <w:sz w:val="28"/>
          <w:szCs w:val="28"/>
        </w:rPr>
      </w:pPr>
      <w:r>
        <w:rPr>
          <w:rFonts w:eastAsia="Arial" w:cs="Times New Roman"/>
          <w:b/>
          <w:bCs/>
          <w:sz w:val="28"/>
          <w:szCs w:val="28"/>
          <w:lang w:val="cy-GB"/>
        </w:rPr>
        <w:t>Cynllun ar Dudalen</w:t>
      </w:r>
      <w:r>
        <w:rPr>
          <w:rFonts w:eastAsia="Arial" w:cs="Times New Roman"/>
          <w:b/>
          <w:bCs/>
          <w:sz w:val="28"/>
          <w:szCs w:val="28"/>
          <w:lang w:val="cy-GB"/>
        </w:rPr>
        <w:tab/>
      </w:r>
      <w:r>
        <w:rPr>
          <w:rFonts w:eastAsia="Arial" w:cs="Times New Roman"/>
          <w:b/>
          <w:bCs/>
          <w:sz w:val="28"/>
          <w:szCs w:val="28"/>
          <w:lang w:val="cy-GB"/>
        </w:rPr>
        <w:tab/>
      </w:r>
      <w:r>
        <w:rPr>
          <w:rFonts w:eastAsia="Arial" w:cs="Times New Roman"/>
          <w:b/>
          <w:bCs/>
          <w:sz w:val="28"/>
          <w:szCs w:val="28"/>
          <w:lang w:val="cy-GB"/>
        </w:rPr>
        <w:tab/>
      </w:r>
    </w:p>
    <w:p w14:paraId="36C727D3" w14:textId="77777777" w:rsidR="00664CDE" w:rsidRDefault="0072194B" w:rsidP="00AA5F6A">
      <w:pPr>
        <w:tabs>
          <w:tab w:val="left" w:pos="8415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7183F7" wp14:editId="2AE09610">
                <wp:simplePos x="0" y="0"/>
                <wp:positionH relativeFrom="column">
                  <wp:posOffset>-171450</wp:posOffset>
                </wp:positionH>
                <wp:positionV relativeFrom="paragraph">
                  <wp:posOffset>87630</wp:posOffset>
                </wp:positionV>
                <wp:extent cx="4975225" cy="2581275"/>
                <wp:effectExtent l="0" t="0" r="15875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5225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40D45" w14:textId="77777777" w:rsidR="006652EC" w:rsidRPr="006652EC" w:rsidRDefault="0072194B" w:rsidP="006652EC">
                            <w:pPr>
                              <w:spacing w:after="0"/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iCs/>
                                <w:lang w:val="cy-GB"/>
                              </w:rPr>
                              <w:t>Pam mae angen y prosiect?</w:t>
                            </w:r>
                          </w:p>
                          <w:p w14:paraId="120DFAC4" w14:textId="77777777" w:rsidR="006652EC" w:rsidRPr="000C5FED" w:rsidRDefault="0072194B" w:rsidP="006652EC">
                            <w:pPr>
                              <w:spacing w:after="0"/>
                            </w:pPr>
                            <w:r>
                              <w:rPr>
                                <w:rFonts w:eastAsia="Arial" w:cs="Times New Roman"/>
                                <w:lang w:val="cy-GB"/>
                              </w:rPr>
                              <w:t>[rhowch y rhesymeg yma]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5" type="#_x0000_t202" style="width:391.75pt;height:203.25pt;margin-top:6.9pt;margin-left:-13.5pt;mso-height-percent:0;mso-height-relative:margin;mso-width-percent:0;mso-width-relative:margin;mso-wrap-distance-bottom:3.6pt;mso-wrap-distance-left:9pt;mso-wrap-distance-right:9pt;mso-wrap-distance-top:3.6pt;position:absolute;v-text-anchor:top;z-index:251668480" fillcolor="white" stroked="t" strokecolor="black" strokeweight="0.75pt">
                <v:textbox>
                  <w:txbxContent>
                    <w:p w:rsidR="006652EC" w:rsidRPr="006652EC" w:rsidP="006652EC">
                      <w:pPr>
                        <w:bidi w:val="0"/>
                        <w:spacing w:after="0"/>
                        <w:rPr>
                          <w:b/>
                          <w:iCs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/>
                          <w:bCs/>
                          <w:i w:val="0"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Pam mae angen y prosiect?</w:t>
                      </w:r>
                    </w:p>
                    <w:p w:rsidR="006652EC" w:rsidRPr="000C5FED" w:rsidP="006652EC">
                      <w:pPr>
                        <w:bidi w:val="0"/>
                        <w:spacing w:after="0"/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[rhowch y rhesymeg yma]</w:t>
                      </w:r>
                    </w:p>
                  </w:txbxContent>
                </v:textbox>
              </v:shape>
            </w:pict>
          </mc:Fallback>
        </mc:AlternateContent>
      </w:r>
      <w:r w:rsidR="000C5FE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E9BD0E" wp14:editId="16068261">
                <wp:simplePos x="0" y="0"/>
                <wp:positionH relativeFrom="column">
                  <wp:posOffset>4914900</wp:posOffset>
                </wp:positionH>
                <wp:positionV relativeFrom="paragraph">
                  <wp:posOffset>67945</wp:posOffset>
                </wp:positionV>
                <wp:extent cx="5143500" cy="19716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C8D6E" w14:textId="77777777" w:rsidR="000C5FED" w:rsidRPr="006652EC" w:rsidRDefault="0072194B" w:rsidP="000C5FED">
                            <w:pPr>
                              <w:spacing w:after="0"/>
                              <w:rPr>
                                <w:iCs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iCs/>
                                <w:lang w:val="cy-GB"/>
                              </w:rPr>
                              <w:t>Cyflawniadau Allweddol:</w:t>
                            </w:r>
                            <w:r>
                              <w:rPr>
                                <w:rFonts w:eastAsia="Arial" w:cs="Times New Roman"/>
                                <w:iCs/>
                                <w:lang w:val="cy-GB"/>
                              </w:rPr>
                              <w:t>(Wedi'u restru yn ôl camau/cyfnodau)</w:t>
                            </w:r>
                          </w:p>
                          <w:p w14:paraId="1F7A8AC2" w14:textId="77777777" w:rsidR="000C5FED" w:rsidRPr="006652EC" w:rsidRDefault="0072194B" w:rsidP="000C5FED">
                            <w:pPr>
                              <w:spacing w:after="0"/>
                              <w:rPr>
                                <w:iCs/>
                              </w:rPr>
                            </w:pPr>
                            <w:r>
                              <w:rPr>
                                <w:rFonts w:eastAsia="Arial" w:cs="Times New Roman"/>
                                <w:iCs/>
                                <w:lang w:val="cy-GB"/>
                              </w:rPr>
                              <w:t>[rhowch bwyntiau bwled yma]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405pt;height:155.25pt;margin-top:5.35pt;margin-left:387pt;mso-height-percent:0;mso-height-relative:margin;mso-width-percent:0;mso-width-relative:margin;mso-wrap-distance-bottom:3.6pt;mso-wrap-distance-left:9pt;mso-wrap-distance-right:9pt;mso-wrap-distance-top:3.6pt;position:absolute;v-text-anchor:top;z-index:251658240" fillcolor="white" stroked="t" strokecolor="black" strokeweight="0.75pt">
                <v:textbox>
                  <w:txbxContent>
                    <w:p w:rsidR="000C5FED" w:rsidRPr="006652EC" w:rsidP="000C5FED">
                      <w:pPr>
                        <w:bidi w:val="0"/>
                        <w:spacing w:after="0"/>
                        <w:rPr>
                          <w:iCs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/>
                          <w:bCs/>
                          <w:i w:val="0"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Cyflawniadau Allweddol:</w:t>
                      </w: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(Wedi'u restru yn ôl camau/cyfnodau)</w:t>
                      </w:r>
                    </w:p>
                    <w:p w:rsidR="000C5FED" w:rsidRPr="006652EC" w:rsidP="000C5FED">
                      <w:pPr>
                        <w:bidi w:val="0"/>
                        <w:spacing w:after="0"/>
                        <w:rPr>
                          <w:iCs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[rhowch bwyntiau bwled yma]</w:t>
                      </w:r>
                    </w:p>
                  </w:txbxContent>
                </v:textbox>
              </v:shape>
            </w:pict>
          </mc:Fallback>
        </mc:AlternateContent>
      </w:r>
    </w:p>
    <w:p w14:paraId="114F8D3E" w14:textId="77777777" w:rsidR="00664CDE" w:rsidRDefault="00664CDE" w:rsidP="00AA5F6A">
      <w:pPr>
        <w:tabs>
          <w:tab w:val="left" w:pos="8415"/>
        </w:tabs>
      </w:pPr>
    </w:p>
    <w:p w14:paraId="33EA30DB" w14:textId="77777777" w:rsidR="00664CDE" w:rsidRDefault="00664CDE" w:rsidP="00AA5F6A">
      <w:pPr>
        <w:tabs>
          <w:tab w:val="left" w:pos="8415"/>
        </w:tabs>
      </w:pPr>
    </w:p>
    <w:p w14:paraId="3A611747" w14:textId="77777777" w:rsidR="00664CDE" w:rsidRDefault="00664CDE" w:rsidP="00AA5F6A">
      <w:pPr>
        <w:tabs>
          <w:tab w:val="left" w:pos="8415"/>
        </w:tabs>
      </w:pPr>
    </w:p>
    <w:p w14:paraId="39C6D0D7" w14:textId="77777777" w:rsidR="00664CDE" w:rsidRDefault="00664CDE" w:rsidP="00AA5F6A">
      <w:pPr>
        <w:tabs>
          <w:tab w:val="left" w:pos="8415"/>
        </w:tabs>
      </w:pPr>
    </w:p>
    <w:p w14:paraId="1B469DFA" w14:textId="77777777" w:rsidR="00664CDE" w:rsidRDefault="00664CDE" w:rsidP="00AA5F6A">
      <w:pPr>
        <w:tabs>
          <w:tab w:val="left" w:pos="8415"/>
        </w:tabs>
      </w:pPr>
    </w:p>
    <w:p w14:paraId="7F273970" w14:textId="77777777" w:rsidR="00664CDE" w:rsidRDefault="00664CDE" w:rsidP="00AA5F6A">
      <w:pPr>
        <w:tabs>
          <w:tab w:val="left" w:pos="8415"/>
        </w:tabs>
      </w:pPr>
    </w:p>
    <w:p w14:paraId="1ED371AE" w14:textId="77777777" w:rsidR="00664CDE" w:rsidRDefault="0072194B" w:rsidP="00AA5F6A">
      <w:pPr>
        <w:tabs>
          <w:tab w:val="left" w:pos="8415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C470DF" wp14:editId="152AE63E">
                <wp:simplePos x="0" y="0"/>
                <wp:positionH relativeFrom="column">
                  <wp:posOffset>4929188</wp:posOffset>
                </wp:positionH>
                <wp:positionV relativeFrom="paragraph">
                  <wp:posOffset>229235</wp:posOffset>
                </wp:positionV>
                <wp:extent cx="5143500" cy="19431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4AEBC" w14:textId="77777777" w:rsidR="000C5FED" w:rsidRPr="006652EC" w:rsidRDefault="0072194B" w:rsidP="000C5FED">
                            <w:pPr>
                              <w:spacing w:after="0"/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iCs/>
                                <w:lang w:val="cy-GB"/>
                              </w:rPr>
                              <w:t xml:space="preserve">Meini Prawf Llwyddiant/Canlyniad: </w:t>
                            </w:r>
                          </w:p>
                          <w:p w14:paraId="500042A7" w14:textId="77777777" w:rsidR="000C5FED" w:rsidRPr="006652EC" w:rsidRDefault="0072194B" w:rsidP="000C5FED">
                            <w:pPr>
                              <w:spacing w:after="0"/>
                              <w:rPr>
                                <w:iCs/>
                              </w:rPr>
                            </w:pPr>
                            <w:r>
                              <w:rPr>
                                <w:rFonts w:eastAsia="Arial" w:cs="Times New Roman"/>
                                <w:iCs/>
                                <w:lang w:val="cy-GB"/>
                              </w:rPr>
                              <w:t>[rhowch bwyntiau bwled yma]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width:405pt;height:153pt;margin-top:18.05pt;margin-left:388.13pt;mso-height-percent:0;mso-height-relative:margin;mso-width-percent:0;mso-width-relative:margin;mso-wrap-distance-bottom:3.6pt;mso-wrap-distance-left:9pt;mso-wrap-distance-right:9pt;mso-wrap-distance-top:3.6pt;position:absolute;v-text-anchor:top;z-index:251662336" fillcolor="white" stroked="t" strokecolor="black" strokeweight="0.75pt">
                <v:textbox>
                  <w:txbxContent>
                    <w:p w:rsidR="000C5FED" w:rsidRPr="006652EC" w:rsidP="000C5FED">
                      <w:pPr>
                        <w:bidi w:val="0"/>
                        <w:spacing w:after="0"/>
                        <w:rPr>
                          <w:b/>
                          <w:iCs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/>
                          <w:bCs/>
                          <w:i w:val="0"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 xml:space="preserve">Meini Prawf Llwyddiant/Canlyniad: </w:t>
                      </w:r>
                    </w:p>
                    <w:p w:rsidR="000C5FED" w:rsidRPr="006652EC" w:rsidP="000C5FED">
                      <w:pPr>
                        <w:bidi w:val="0"/>
                        <w:spacing w:after="0"/>
                        <w:rPr>
                          <w:iCs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[rhowch bwyntiau bwled yma]</w:t>
                      </w:r>
                    </w:p>
                  </w:txbxContent>
                </v:textbox>
              </v:shape>
            </w:pict>
          </mc:Fallback>
        </mc:AlternateContent>
      </w:r>
    </w:p>
    <w:p w14:paraId="30BCDA95" w14:textId="77777777" w:rsidR="00664CDE" w:rsidRDefault="00664CDE" w:rsidP="00AA5F6A">
      <w:pPr>
        <w:tabs>
          <w:tab w:val="left" w:pos="8415"/>
        </w:tabs>
      </w:pPr>
    </w:p>
    <w:p w14:paraId="581A4CB6" w14:textId="77777777" w:rsidR="00664CDE" w:rsidRDefault="00664CDE" w:rsidP="00AA5F6A">
      <w:pPr>
        <w:tabs>
          <w:tab w:val="left" w:pos="8415"/>
        </w:tabs>
      </w:pPr>
    </w:p>
    <w:p w14:paraId="03FDC002" w14:textId="77777777" w:rsidR="00664CDE" w:rsidRDefault="0072194B" w:rsidP="00AA5F6A">
      <w:pPr>
        <w:tabs>
          <w:tab w:val="left" w:pos="8415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CF9A16" wp14:editId="1C57155C">
                <wp:simplePos x="0" y="0"/>
                <wp:positionH relativeFrom="column">
                  <wp:posOffset>-200025</wp:posOffset>
                </wp:positionH>
                <wp:positionV relativeFrom="paragraph">
                  <wp:posOffset>93980</wp:posOffset>
                </wp:positionV>
                <wp:extent cx="4984750" cy="1754505"/>
                <wp:effectExtent l="0" t="0" r="25400" b="171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175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497D7" w14:textId="77777777" w:rsidR="000C5FED" w:rsidRPr="006652EC" w:rsidRDefault="0072194B" w:rsidP="000C5FED">
                            <w:pPr>
                              <w:spacing w:after="0"/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iCs/>
                                <w:lang w:val="cy-GB"/>
                              </w:rPr>
                              <w:t>Beth yw cwmpas y prosiect?</w:t>
                            </w:r>
                          </w:p>
                          <w:p w14:paraId="68F201EC" w14:textId="77777777" w:rsidR="000C5FED" w:rsidRPr="006652EC" w:rsidRDefault="0072194B" w:rsidP="000C5FED">
                            <w:pPr>
                              <w:spacing w:after="0"/>
                              <w:rPr>
                                <w:iCs/>
                              </w:rPr>
                            </w:pPr>
                            <w:r>
                              <w:rPr>
                                <w:rFonts w:eastAsia="Arial" w:cs="Times New Roman"/>
                                <w:iCs/>
                                <w:lang w:val="cy-GB"/>
                              </w:rPr>
                              <w:t>[rhowch y rhesymeg yma]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width:392.5pt;height:138.15pt;margin-top:7.4pt;margin-left:-15.75pt;mso-height-percent:0;mso-height-relative:margin;mso-width-percent:0;mso-width-relative:margin;mso-wrap-distance-bottom:3.6pt;mso-wrap-distance-left:9pt;mso-wrap-distance-right:9pt;mso-wrap-distance-top:3.6pt;position:absolute;v-text-anchor:top;z-index:251660288" fillcolor="white" stroked="t" strokecolor="black" strokeweight="0.75pt">
                <v:textbox>
                  <w:txbxContent>
                    <w:p w:rsidR="000C5FED" w:rsidRPr="006652EC" w:rsidP="000C5FED">
                      <w:pPr>
                        <w:bidi w:val="0"/>
                        <w:spacing w:after="0"/>
                        <w:rPr>
                          <w:b/>
                          <w:iCs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/>
                          <w:bCs/>
                          <w:i w:val="0"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Beth yw cwmpas y prosiect?</w:t>
                      </w:r>
                    </w:p>
                    <w:p w:rsidR="000C5FED" w:rsidRPr="006652EC" w:rsidP="000C5FED">
                      <w:pPr>
                        <w:bidi w:val="0"/>
                        <w:spacing w:after="0"/>
                        <w:rPr>
                          <w:iCs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[rhowch y rhesymeg yma]</w:t>
                      </w:r>
                    </w:p>
                  </w:txbxContent>
                </v:textbox>
              </v:shape>
            </w:pict>
          </mc:Fallback>
        </mc:AlternateContent>
      </w:r>
    </w:p>
    <w:p w14:paraId="38BBB0B1" w14:textId="77777777" w:rsidR="00664CDE" w:rsidRDefault="00664CDE" w:rsidP="00AA5F6A">
      <w:pPr>
        <w:tabs>
          <w:tab w:val="left" w:pos="8415"/>
        </w:tabs>
      </w:pPr>
    </w:p>
    <w:p w14:paraId="13765756" w14:textId="77777777" w:rsidR="00664CDE" w:rsidRDefault="00664CDE" w:rsidP="00AA5F6A">
      <w:pPr>
        <w:tabs>
          <w:tab w:val="left" w:pos="8415"/>
        </w:tabs>
      </w:pPr>
    </w:p>
    <w:p w14:paraId="3E013A56" w14:textId="77777777" w:rsidR="00664CDE" w:rsidRDefault="00664CDE" w:rsidP="00AA5F6A">
      <w:pPr>
        <w:tabs>
          <w:tab w:val="left" w:pos="8415"/>
        </w:tabs>
      </w:pPr>
    </w:p>
    <w:p w14:paraId="5027C2A4" w14:textId="77777777" w:rsidR="00664CDE" w:rsidRDefault="00664CDE" w:rsidP="00AA5F6A">
      <w:pPr>
        <w:tabs>
          <w:tab w:val="left" w:pos="8415"/>
        </w:tabs>
      </w:pPr>
    </w:p>
    <w:p w14:paraId="2062FFC5" w14:textId="77777777" w:rsidR="00664CDE" w:rsidRDefault="0072194B" w:rsidP="00AA5F6A">
      <w:pPr>
        <w:tabs>
          <w:tab w:val="left" w:pos="8415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3DB3C51" wp14:editId="1CA5DDB9">
                <wp:simplePos x="0" y="0"/>
                <wp:positionH relativeFrom="column">
                  <wp:posOffset>4930775</wp:posOffset>
                </wp:positionH>
                <wp:positionV relativeFrom="paragraph">
                  <wp:posOffset>149225</wp:posOffset>
                </wp:positionV>
                <wp:extent cx="5127625" cy="1327150"/>
                <wp:effectExtent l="0" t="0" r="15875" b="254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7625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81244" w14:textId="77777777" w:rsidR="000C5FED" w:rsidRPr="006652EC" w:rsidRDefault="0072194B" w:rsidP="000C5FED">
                            <w:pPr>
                              <w:spacing w:after="0"/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iCs/>
                                <w:lang w:val="cy-GB"/>
                              </w:rPr>
                              <w:t>Amserlen ar gyfer Cyflawni:</w:t>
                            </w:r>
                          </w:p>
                          <w:p w14:paraId="22F1A51A" w14:textId="77777777" w:rsidR="000C5FED" w:rsidRPr="006652EC" w:rsidRDefault="0072194B" w:rsidP="000C5FED">
                            <w:pPr>
                              <w:spacing w:after="0"/>
                              <w:rPr>
                                <w:iCs/>
                              </w:rPr>
                            </w:pPr>
                            <w:r>
                              <w:rPr>
                                <w:rFonts w:eastAsia="Arial" w:cs="Times New Roman"/>
                                <w:iCs/>
                                <w:lang w:val="cy-GB"/>
                              </w:rPr>
                              <w:t>[rhowch bwyntiau bwled yma]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width:403.75pt;height:104.5pt;margin-top:11.75pt;margin-left:388.25pt;mso-height-percent:0;mso-height-relative:margin;mso-width-percent:0;mso-width-relative:margin;mso-wrap-distance-bottom:3.6pt;mso-wrap-distance-left:9pt;mso-wrap-distance-right:9pt;mso-wrap-distance-top:3.6pt;position:absolute;v-text-anchor:top;z-index:251666432" fillcolor="white" stroked="t" strokecolor="black" strokeweight="0.75pt">
                <v:textbox>
                  <w:txbxContent>
                    <w:p w:rsidR="000C5FED" w:rsidRPr="006652EC" w:rsidP="000C5FED">
                      <w:pPr>
                        <w:bidi w:val="0"/>
                        <w:spacing w:after="0"/>
                        <w:rPr>
                          <w:b/>
                          <w:iCs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/>
                          <w:bCs/>
                          <w:i w:val="0"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Amserlen ar gyfer Cyflawni:</w:t>
                      </w:r>
                    </w:p>
                    <w:p w:rsidR="000C5FED" w:rsidRPr="006652EC" w:rsidP="000C5FED">
                      <w:pPr>
                        <w:bidi w:val="0"/>
                        <w:spacing w:after="0"/>
                        <w:rPr>
                          <w:iCs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[rhowch bwyntiau bwled yma]</w:t>
                      </w:r>
                    </w:p>
                  </w:txbxContent>
                </v:textbox>
              </v:shape>
            </w:pict>
          </mc:Fallback>
        </mc:AlternateContent>
      </w:r>
    </w:p>
    <w:p w14:paraId="10FAFB84" w14:textId="77777777" w:rsidR="00664CDE" w:rsidRDefault="00664CDE" w:rsidP="00AA5F6A">
      <w:pPr>
        <w:tabs>
          <w:tab w:val="left" w:pos="8415"/>
        </w:tabs>
      </w:pPr>
    </w:p>
    <w:p w14:paraId="078FAD5B" w14:textId="77777777" w:rsidR="00664CDE" w:rsidRDefault="0072194B" w:rsidP="00AA5F6A">
      <w:pPr>
        <w:tabs>
          <w:tab w:val="left" w:pos="8415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37C412" wp14:editId="5069B36A">
                <wp:simplePos x="0" y="0"/>
                <wp:positionH relativeFrom="column">
                  <wp:posOffset>-214312</wp:posOffset>
                </wp:positionH>
                <wp:positionV relativeFrom="paragraph">
                  <wp:posOffset>108585</wp:posOffset>
                </wp:positionV>
                <wp:extent cx="4984750" cy="818515"/>
                <wp:effectExtent l="0" t="0" r="25400" b="196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B36D8" w14:textId="77777777" w:rsidR="000C5FED" w:rsidRPr="006652EC" w:rsidRDefault="0072194B" w:rsidP="000C5FED">
                            <w:pPr>
                              <w:spacing w:after="0"/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iCs/>
                                <w:lang w:val="cy-GB"/>
                              </w:rPr>
                              <w:t>Pwy fydd yn cyflawni'r prosiect hwn?</w:t>
                            </w:r>
                          </w:p>
                          <w:p w14:paraId="0C63F721" w14:textId="77777777" w:rsidR="000C5FED" w:rsidRPr="006652EC" w:rsidRDefault="000C5FED" w:rsidP="000C5FED">
                            <w:pPr>
                              <w:spacing w:after="0"/>
                              <w:rPr>
                                <w:iCs/>
                              </w:rPr>
                            </w:pPr>
                          </w:p>
                          <w:p w14:paraId="720C6DB9" w14:textId="77777777" w:rsidR="000C5FED" w:rsidRPr="006652EC" w:rsidRDefault="0072194B" w:rsidP="000C5FED">
                            <w:pPr>
                              <w:spacing w:after="0"/>
                              <w:rPr>
                                <w:iCs/>
                              </w:rPr>
                            </w:pPr>
                            <w:r>
                              <w:rPr>
                                <w:rFonts w:eastAsia="Arial" w:cs="Times New Roman"/>
                                <w:iCs/>
                                <w:lang w:val="cy-GB"/>
                              </w:rPr>
                              <w:t>Arweinydd y Prosiect: [rhowch enw yma]</w:t>
                            </w:r>
                          </w:p>
                          <w:p w14:paraId="61DA5003" w14:textId="77777777" w:rsidR="000C5FED" w:rsidRPr="006652EC" w:rsidRDefault="0072194B" w:rsidP="000C5FED">
                            <w:pPr>
                              <w:spacing w:after="0"/>
                              <w:rPr>
                                <w:iCs/>
                              </w:rPr>
                            </w:pPr>
                            <w:r>
                              <w:rPr>
                                <w:rFonts w:eastAsia="Arial" w:cs="Times New Roman"/>
                                <w:iCs/>
                                <w:lang w:val="cy-GB"/>
                              </w:rPr>
                              <w:t>Rheolwr y Prosiect: [rhowch enw yma]</w:t>
                            </w:r>
                          </w:p>
                          <w:p w14:paraId="0F3C5C08" w14:textId="77777777" w:rsidR="000C5FED" w:rsidRDefault="000C5FED" w:rsidP="000C5FE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width:392.5pt;height:64.45pt;margin-top:8.55pt;margin-left:-16.87pt;mso-height-percent:0;mso-height-relative:margin;mso-width-percent:0;mso-width-relative:margin;mso-wrap-distance-bottom:3.6pt;mso-wrap-distance-left:9pt;mso-wrap-distance-right:9pt;mso-wrap-distance-top:3.6pt;position:absolute;v-text-anchor:top;z-index:251664384" fillcolor="white" stroked="t" strokecolor="black" strokeweight="0.75pt">
                <v:textbox>
                  <w:txbxContent>
                    <w:p w:rsidR="000C5FED" w:rsidRPr="006652EC" w:rsidP="000C5FED">
                      <w:pPr>
                        <w:bidi w:val="0"/>
                        <w:spacing w:after="0"/>
                        <w:rPr>
                          <w:b/>
                          <w:iCs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/>
                          <w:bCs/>
                          <w:i w:val="0"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Pwy fydd yn cyflawni'r prosiect hwn?</w:t>
                      </w:r>
                    </w:p>
                    <w:p w:rsidR="000C5FED" w:rsidRPr="006652EC" w:rsidP="000C5FED">
                      <w:pPr>
                        <w:spacing w:after="0"/>
                        <w:rPr>
                          <w:iCs/>
                        </w:rPr>
                      </w:pPr>
                    </w:p>
                    <w:p w:rsidR="000C5FED" w:rsidRPr="006652EC" w:rsidP="000C5FED">
                      <w:pPr>
                        <w:bidi w:val="0"/>
                        <w:spacing w:after="0"/>
                        <w:rPr>
                          <w:iCs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Arweinydd y Prosiect: [rhowch enw yma]</w:t>
                      </w:r>
                    </w:p>
                    <w:p w:rsidR="000C5FED" w:rsidRPr="006652EC" w:rsidP="000C5FED">
                      <w:pPr>
                        <w:bidi w:val="0"/>
                        <w:spacing w:after="0"/>
                        <w:rPr>
                          <w:iCs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Rheolwr y Prosiect: [rhowch enw yma]</w:t>
                      </w:r>
                    </w:p>
                    <w:p w:rsidR="000C5FED" w:rsidP="000C5FED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2DFA2A97" w14:textId="77777777" w:rsidR="00664CDE" w:rsidRDefault="00664CDE" w:rsidP="00AA5F6A">
      <w:pPr>
        <w:tabs>
          <w:tab w:val="left" w:pos="8415"/>
        </w:tabs>
      </w:pPr>
    </w:p>
    <w:p w14:paraId="7140B4F9" w14:textId="77777777" w:rsidR="00664CDE" w:rsidRDefault="00664CDE" w:rsidP="00AA5F6A">
      <w:pPr>
        <w:tabs>
          <w:tab w:val="left" w:pos="8415"/>
        </w:tabs>
      </w:pPr>
    </w:p>
    <w:p w14:paraId="5A6BB7A8" w14:textId="77777777" w:rsidR="00664CDE" w:rsidRDefault="00664CDE" w:rsidP="00AA5F6A">
      <w:pPr>
        <w:tabs>
          <w:tab w:val="left" w:pos="8415"/>
        </w:tabs>
      </w:pPr>
    </w:p>
    <w:sectPr w:rsidR="00664CDE" w:rsidSect="000C5FED">
      <w:footerReference w:type="first" r:id="rId7"/>
      <w:pgSz w:w="16838" w:h="11906" w:orient="landscape"/>
      <w:pgMar w:top="720" w:right="720" w:bottom="720" w:left="72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F8C49" w14:textId="77777777" w:rsidR="00000000" w:rsidRDefault="0072194B">
      <w:pPr>
        <w:spacing w:after="0" w:line="240" w:lineRule="auto"/>
      </w:pPr>
      <w:r>
        <w:separator/>
      </w:r>
    </w:p>
  </w:endnote>
  <w:endnote w:type="continuationSeparator" w:id="0">
    <w:p w14:paraId="096736FE" w14:textId="77777777" w:rsidR="00000000" w:rsidRDefault="00721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9288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553F5" w14:textId="77777777" w:rsidR="000C5FED" w:rsidRDefault="007219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B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B2DF2E" w14:textId="77777777" w:rsidR="00BC11C9" w:rsidRDefault="0072194B">
    <w:pPr>
      <w:pStyle w:val="Footer"/>
    </w:pPr>
    <w:r>
      <w:rPr>
        <w:rFonts w:eastAsia="Arial" w:cs="Times New Roman"/>
        <w:highlight w:val="yellow"/>
        <w:lang w:val="cy-GB"/>
      </w:rPr>
      <w:t xml:space="preserve">[rhowch deitl Cynllun Nod y Prosiect a’r fersiwn]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4D14A" w14:textId="77777777" w:rsidR="00000000" w:rsidRDefault="0072194B">
      <w:pPr>
        <w:spacing w:after="0" w:line="240" w:lineRule="auto"/>
      </w:pPr>
      <w:r>
        <w:separator/>
      </w:r>
    </w:p>
  </w:footnote>
  <w:footnote w:type="continuationSeparator" w:id="0">
    <w:p w14:paraId="67EA926B" w14:textId="77777777" w:rsidR="00000000" w:rsidRDefault="00721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F347A"/>
    <w:multiLevelType w:val="hybridMultilevel"/>
    <w:tmpl w:val="28EAF164"/>
    <w:lvl w:ilvl="0" w:tplc="9B8CCA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8241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E96BC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5C6C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5603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DE87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C49B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5C0C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7E1F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1C9"/>
    <w:rsid w:val="000835CC"/>
    <w:rsid w:val="000C5FED"/>
    <w:rsid w:val="000F5B1C"/>
    <w:rsid w:val="0031639D"/>
    <w:rsid w:val="004D7025"/>
    <w:rsid w:val="00664CDE"/>
    <w:rsid w:val="006652EC"/>
    <w:rsid w:val="0072194B"/>
    <w:rsid w:val="00AA5F6A"/>
    <w:rsid w:val="00AF26DA"/>
    <w:rsid w:val="00BC11C9"/>
    <w:rsid w:val="00BE6522"/>
    <w:rsid w:val="00CB07E9"/>
    <w:rsid w:val="00D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5D692"/>
  <w15:chartTrackingRefBased/>
  <w15:docId w15:val="{DE09F2D3-1D96-42C3-8C8F-37B779FD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1C9"/>
  </w:style>
  <w:style w:type="paragraph" w:styleId="Footer">
    <w:name w:val="footer"/>
    <w:basedOn w:val="Normal"/>
    <w:link w:val="FooterChar"/>
    <w:uiPriority w:val="99"/>
    <w:unhideWhenUsed/>
    <w:rsid w:val="00BC1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1C9"/>
  </w:style>
  <w:style w:type="paragraph" w:styleId="ListParagraph">
    <w:name w:val="List Paragraph"/>
    <w:aliases w:val="B,Bullet 1,Bullet Points,Bullet Style,Colorful List - Accent 11,Dot pt,F5 List Paragraph,Indicator Text,L,List Paragraph Char Char Char,List Paragraph1,List Paragraph11,List Paragraph12,MAIN CONTENT,No Spacing1,Numbered Para 1,OBC Bullet"/>
    <w:basedOn w:val="Normal"/>
    <w:link w:val="ListParagraphChar"/>
    <w:uiPriority w:val="34"/>
    <w:qFormat/>
    <w:rsid w:val="00664CDE"/>
    <w:pPr>
      <w:ind w:left="720"/>
      <w:contextualSpacing/>
    </w:pPr>
    <w:rPr>
      <w:rFonts w:asciiTheme="minorHAnsi" w:hAnsiTheme="minorHAnsi"/>
    </w:rPr>
  </w:style>
  <w:style w:type="character" w:customStyle="1" w:styleId="ListParagraphChar">
    <w:name w:val="List Paragraph Char"/>
    <w:aliases w:val="B Char,Bullet 1 Char,Bullet Points Char,Bullet Style Char,Colorful List - Accent 11 Char,Dot pt Char,F5 List Paragraph Char,Indicator Text Char,L Char,List Paragraph Char Char Char Char,List Paragraph1 Char,List Paragraph11 Char"/>
    <w:link w:val="ListParagraph"/>
    <w:uiPriority w:val="34"/>
    <w:qFormat/>
    <w:locked/>
    <w:rsid w:val="00664CDE"/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664CD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4CDE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Jeffries (Aneurin Bevan UHB - Strategic Programme for Primary Care)</dc:creator>
  <cp:lastModifiedBy>Bethan Gregory (Public Health Wales - No. 2 Capital Quarter)</cp:lastModifiedBy>
  <cp:revision>2</cp:revision>
  <dcterms:created xsi:type="dcterms:W3CDTF">2022-06-13T08:29:00Z</dcterms:created>
  <dcterms:modified xsi:type="dcterms:W3CDTF">2022-06-13T08:29:00Z</dcterms:modified>
</cp:coreProperties>
</file>