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F50B2" w14:textId="77777777" w:rsidR="005404EA" w:rsidRPr="00B7629E" w:rsidRDefault="00A94F1C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  <w:lang w:val="cy-GB"/>
        </w:rPr>
        <w:t>Templed achos busnes</w:t>
      </w:r>
    </w:p>
    <w:p w14:paraId="6CA7711D" w14:textId="77777777" w:rsidR="002110B8" w:rsidRPr="00B7629E" w:rsidRDefault="002110B8" w:rsidP="002110B8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6EAB4511" w14:textId="77777777" w:rsidR="002110B8" w:rsidRPr="00B7629E" w:rsidRDefault="00A94F1C" w:rsidP="002110B8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lang w:eastAsia="en-GB"/>
        </w:rPr>
      </w:pPr>
      <w:r>
        <w:rPr>
          <w:rFonts w:ascii="Arial" w:eastAsia="Arial" w:hAnsi="Arial" w:cs="Arial"/>
          <w:b/>
          <w:bCs/>
          <w:lang w:val="cy-GB" w:eastAsia="en-GB"/>
        </w:rPr>
        <w:t>1. Y Crynodeb Gweithredol</w:t>
      </w:r>
    </w:p>
    <w:p w14:paraId="3B858DCB" w14:textId="77777777" w:rsidR="002110B8" w:rsidRPr="00B7629E" w:rsidRDefault="002110B8" w:rsidP="002110B8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0D9D7EE3" w14:textId="77777777" w:rsidR="002110B8" w:rsidRPr="00B7629E" w:rsidRDefault="00A94F1C" w:rsidP="002110B8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Arial" w:hAnsi="Arial" w:cs="Arial"/>
          <w:lang w:val="cy-GB" w:eastAsia="en-GB"/>
        </w:rPr>
        <w:t>Yn dibynnu ar hyd yr achos busnes, efallai y byddwch am gynnwys crynodeb lefel uchel o'r prosiect.</w:t>
      </w:r>
    </w:p>
    <w:p w14:paraId="6E1991A5" w14:textId="77777777" w:rsidR="002110B8" w:rsidRPr="00B7629E" w:rsidRDefault="002110B8" w:rsidP="002110B8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65F55635" w14:textId="77777777" w:rsidR="002110B8" w:rsidRPr="00B7629E" w:rsidRDefault="00A94F1C" w:rsidP="002110B8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Arial" w:hAnsi="Arial" w:cs="Arial"/>
          <w:lang w:val="cy-GB" w:eastAsia="en-GB"/>
        </w:rPr>
        <w:t>Y crynodeb gweithredol yw adran gyntaf yr achos busnes a'r olaf i’w hysgrifennu. Mae'n grynodeb byr o'r achos busnes cyfan. Mae'n cyfleu gwybodaeth hanfodol am y prosiect yn gryno ac yn cyfleu'r stori gyfan i'r darllenydd.</w:t>
      </w:r>
    </w:p>
    <w:p w14:paraId="0FF9256B" w14:textId="77777777" w:rsidR="002110B8" w:rsidRPr="00B7629E" w:rsidRDefault="00A94F1C" w:rsidP="002110B8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Arial" w:hAnsi="Arial" w:cs="Arial"/>
          <w:lang w:val="cy-GB" w:eastAsia="en-GB"/>
        </w:rPr>
        <w:t>Mae'r argraffiadau cyntaf yn bwysig. Sicrhewch bod hwn yn iawn!</w:t>
      </w:r>
    </w:p>
    <w:p w14:paraId="641D3E81" w14:textId="77777777" w:rsidR="002110B8" w:rsidRPr="00B7629E" w:rsidRDefault="002110B8" w:rsidP="002110B8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lang w:eastAsia="en-GB"/>
        </w:rPr>
      </w:pPr>
    </w:p>
    <w:p w14:paraId="50F3C363" w14:textId="77777777" w:rsidR="002110B8" w:rsidRPr="00B7629E" w:rsidRDefault="00A94F1C" w:rsidP="002110B8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lang w:eastAsia="en-GB"/>
        </w:rPr>
      </w:pPr>
      <w:r>
        <w:rPr>
          <w:rFonts w:ascii="Arial" w:eastAsia="Arial" w:hAnsi="Arial" w:cs="Arial"/>
          <w:b/>
          <w:bCs/>
          <w:lang w:val="cy-GB" w:eastAsia="en-GB"/>
        </w:rPr>
        <w:t>2. Yr adran gyllid</w:t>
      </w:r>
    </w:p>
    <w:p w14:paraId="329B95B7" w14:textId="77777777" w:rsidR="002110B8" w:rsidRPr="00B7629E" w:rsidRDefault="002110B8" w:rsidP="002110B8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15CB64C6" w14:textId="77777777" w:rsidR="002110B8" w:rsidRPr="00B7629E" w:rsidRDefault="00A94F1C" w:rsidP="002110B8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Arial" w:hAnsi="Arial" w:cs="Arial"/>
          <w:lang w:val="cy-GB" w:eastAsia="en-GB"/>
        </w:rPr>
        <w:t>Mae adran gyllid achos busnes effeithiol yn bennaf ar gyfer y rhai sy'n cymeradwyo cyllid. Bydd gan y tîm cyllid ddiddordeb yn hyn ynghyd â hanner cyntaf diffiniad y prosiect.</w:t>
      </w:r>
    </w:p>
    <w:p w14:paraId="36E5CADC" w14:textId="77777777" w:rsidR="002110B8" w:rsidRPr="00B7629E" w:rsidRDefault="002110B8" w:rsidP="002110B8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lang w:eastAsia="en-GB"/>
        </w:rPr>
      </w:pPr>
    </w:p>
    <w:p w14:paraId="28A425FA" w14:textId="77777777" w:rsidR="002110B8" w:rsidRPr="00B7629E" w:rsidRDefault="00A94F1C" w:rsidP="002110B8">
      <w:pPr>
        <w:shd w:val="clear" w:color="auto" w:fill="FFFFFF"/>
        <w:spacing w:after="0" w:line="240" w:lineRule="auto"/>
        <w:ind w:firstLine="720"/>
        <w:outlineLvl w:val="3"/>
        <w:rPr>
          <w:rFonts w:ascii="Arial" w:eastAsia="Times New Roman" w:hAnsi="Arial" w:cs="Arial"/>
          <w:b/>
          <w:bCs/>
          <w:lang w:eastAsia="en-GB"/>
        </w:rPr>
      </w:pPr>
      <w:r>
        <w:rPr>
          <w:rFonts w:ascii="Arial" w:eastAsia="Arial" w:hAnsi="Arial" w:cs="Arial"/>
          <w:b/>
          <w:bCs/>
          <w:lang w:val="cy-GB" w:eastAsia="en-GB"/>
        </w:rPr>
        <w:t>Arfarniad ariannol</w:t>
      </w:r>
    </w:p>
    <w:p w14:paraId="3C51A94F" w14:textId="77777777" w:rsidR="002110B8" w:rsidRPr="00B7629E" w:rsidRDefault="00A94F1C" w:rsidP="002110B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lang w:eastAsia="en-GB"/>
        </w:rPr>
      </w:pPr>
      <w:r>
        <w:rPr>
          <w:rFonts w:ascii="Arial" w:eastAsia="Arial" w:hAnsi="Arial" w:cs="Arial"/>
          <w:lang w:val="cy-GB" w:eastAsia="en-GB"/>
        </w:rPr>
        <w:t>Pan fyddwch yn paratoi'r arfarniad ariannol ceisiwch gyngor ar gynnwys a chyflwyniad gan y tîm cyllid. Yn achos datblygiadau cyfalaf, ymgynghorwch ag arbenigwyr pwnc.</w:t>
      </w:r>
    </w:p>
    <w:p w14:paraId="23D90C19" w14:textId="77777777" w:rsidR="002110B8" w:rsidRPr="00B7629E" w:rsidRDefault="002110B8" w:rsidP="002110B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lang w:eastAsia="en-GB"/>
        </w:rPr>
      </w:pPr>
    </w:p>
    <w:p w14:paraId="58B1F119" w14:textId="77777777" w:rsidR="002110B8" w:rsidRPr="00B7629E" w:rsidRDefault="00A94F1C" w:rsidP="002110B8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lang w:eastAsia="en-GB"/>
        </w:rPr>
      </w:pPr>
      <w:r>
        <w:rPr>
          <w:rFonts w:ascii="Arial" w:eastAsia="Arial" w:hAnsi="Arial" w:cs="Arial"/>
          <w:lang w:val="cy-GB" w:eastAsia="en-GB"/>
        </w:rPr>
        <w:t>Diben arfarniad ariannol yw:</w:t>
      </w:r>
    </w:p>
    <w:p w14:paraId="3D7B3A01" w14:textId="77777777" w:rsidR="002110B8" w:rsidRPr="00B7629E" w:rsidRDefault="00A94F1C" w:rsidP="002110B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Arial" w:hAnsi="Arial" w:cs="Arial"/>
          <w:lang w:val="cy-GB" w:eastAsia="en-GB"/>
        </w:rPr>
        <w:t>Nodi'r goblygiadau ariannol ar gyfer y prosiect</w:t>
      </w:r>
    </w:p>
    <w:p w14:paraId="3B6CFDBF" w14:textId="77777777" w:rsidR="002110B8" w:rsidRPr="00B7629E" w:rsidRDefault="00A94F1C" w:rsidP="002110B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Arial" w:hAnsi="Arial" w:cs="Arial"/>
          <w:lang w:val="cy-GB" w:eastAsia="en-GB"/>
        </w:rPr>
        <w:t>Caniatáu cymharu costau prosiect â'r manteision a ragwelir</w:t>
      </w:r>
    </w:p>
    <w:p w14:paraId="5F4F69DE" w14:textId="77777777" w:rsidR="002110B8" w:rsidRPr="00B7629E" w:rsidRDefault="00A94F1C" w:rsidP="002110B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Arial" w:hAnsi="Arial" w:cs="Arial"/>
          <w:lang w:val="cy-GB" w:eastAsia="en-GB"/>
        </w:rPr>
        <w:t>Sicrhau bod y prosiect yn fforddiadwy</w:t>
      </w:r>
    </w:p>
    <w:p w14:paraId="049D4F8E" w14:textId="77777777" w:rsidR="002110B8" w:rsidRPr="00B7629E" w:rsidRDefault="00A94F1C" w:rsidP="002110B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Arial" w:hAnsi="Arial" w:cs="Arial"/>
          <w:lang w:val="cy-GB" w:eastAsia="en-GB"/>
        </w:rPr>
        <w:t>Asesu gwerth am arian</w:t>
      </w:r>
    </w:p>
    <w:p w14:paraId="2201AF43" w14:textId="77777777" w:rsidR="002110B8" w:rsidRPr="00B7629E" w:rsidRDefault="00A94F1C" w:rsidP="002110B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Arial" w:hAnsi="Arial" w:cs="Arial"/>
          <w:lang w:val="cy-GB" w:eastAsia="en-GB"/>
        </w:rPr>
        <w:t>Rhagfynegi llif arian</w:t>
      </w:r>
    </w:p>
    <w:p w14:paraId="35AD6B6B" w14:textId="77777777" w:rsidR="002110B8" w:rsidRPr="00B7629E" w:rsidRDefault="002110B8" w:rsidP="002110B8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lang w:eastAsia="en-GB"/>
        </w:rPr>
      </w:pPr>
    </w:p>
    <w:p w14:paraId="58FEA5B0" w14:textId="77777777" w:rsidR="002110B8" w:rsidRPr="00B7629E" w:rsidRDefault="00A94F1C" w:rsidP="002110B8">
      <w:pPr>
        <w:shd w:val="clear" w:color="auto" w:fill="FFFFFF"/>
        <w:spacing w:after="0" w:line="240" w:lineRule="auto"/>
        <w:ind w:firstLine="720"/>
        <w:outlineLvl w:val="3"/>
        <w:rPr>
          <w:rFonts w:ascii="Arial" w:eastAsia="Times New Roman" w:hAnsi="Arial" w:cs="Arial"/>
          <w:b/>
          <w:bCs/>
          <w:lang w:eastAsia="en-GB"/>
        </w:rPr>
      </w:pPr>
      <w:r>
        <w:rPr>
          <w:rFonts w:ascii="Arial" w:eastAsia="Arial" w:hAnsi="Arial" w:cs="Arial"/>
          <w:b/>
          <w:bCs/>
          <w:lang w:val="cy-GB" w:eastAsia="en-GB"/>
        </w:rPr>
        <w:t>Dadansoddiad Sensitifrwydd</w:t>
      </w:r>
    </w:p>
    <w:p w14:paraId="3C272528" w14:textId="77777777" w:rsidR="002110B8" w:rsidRPr="00B7629E" w:rsidRDefault="00A94F1C" w:rsidP="002110B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lang w:eastAsia="en-GB"/>
        </w:rPr>
      </w:pPr>
      <w:r>
        <w:rPr>
          <w:rFonts w:ascii="Arial" w:eastAsia="Arial" w:hAnsi="Arial" w:cs="Arial"/>
          <w:lang w:val="cy-GB" w:eastAsia="en-GB"/>
        </w:rPr>
        <w:t>Mae dadansoddiad sensitifrwydd yn ymwneud â risg prosiect ac yn edrych ar ddyfodol amgen drwy fesur yr effaith ar ganlyniadau prosiect neu dybiaethau o werthoedd newidiol lle mae ansicrwydd.</w:t>
      </w:r>
    </w:p>
    <w:p w14:paraId="44C94FAA" w14:textId="77777777" w:rsidR="002110B8" w:rsidRPr="00B7629E" w:rsidRDefault="002110B8" w:rsidP="002110B8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7A020851" w14:textId="77777777" w:rsidR="002110B8" w:rsidRPr="00B7629E" w:rsidRDefault="00A94F1C" w:rsidP="002110B8">
      <w:pPr>
        <w:shd w:val="clear" w:color="auto" w:fill="FFFFFF"/>
        <w:spacing w:after="0" w:line="240" w:lineRule="auto"/>
        <w:ind w:left="720"/>
        <w:outlineLvl w:val="2"/>
        <w:rPr>
          <w:rFonts w:ascii="Arial" w:eastAsia="Times New Roman" w:hAnsi="Arial" w:cs="Arial"/>
          <w:lang w:eastAsia="en-GB"/>
        </w:rPr>
      </w:pPr>
      <w:r>
        <w:rPr>
          <w:rFonts w:ascii="Arial" w:eastAsia="Arial" w:hAnsi="Arial" w:cs="Arial"/>
          <w:lang w:val="cy-GB" w:eastAsia="en-GB"/>
        </w:rPr>
        <w:t xml:space="preserve">Mae dadansoddiad sensitifrwydd yn fodel ariannol sy'n pennu sut yr effeithir ar newidynnau targed yn seiliedig ar newidiadau mewn newidynnau eraill a elwir yn newidynnau mewnbwn.  Cyfeirir at y model hwn hefyd fel dadansoddiad beth os neu ddadansoddiad efelychu. </w:t>
      </w:r>
    </w:p>
    <w:p w14:paraId="3B060A48" w14:textId="77777777" w:rsidR="002110B8" w:rsidRPr="00B7629E" w:rsidRDefault="002110B8" w:rsidP="002110B8">
      <w:pPr>
        <w:shd w:val="clear" w:color="auto" w:fill="FFFFFF"/>
        <w:spacing w:after="0" w:line="240" w:lineRule="auto"/>
        <w:ind w:left="720"/>
        <w:outlineLvl w:val="2"/>
        <w:rPr>
          <w:rFonts w:ascii="Arial" w:eastAsia="Times New Roman" w:hAnsi="Arial" w:cs="Arial"/>
          <w:lang w:eastAsia="en-GB"/>
        </w:rPr>
      </w:pPr>
    </w:p>
    <w:p w14:paraId="71C5338F" w14:textId="77777777" w:rsidR="002110B8" w:rsidRPr="00B7629E" w:rsidRDefault="00A94F1C" w:rsidP="002110B8">
      <w:pPr>
        <w:shd w:val="clear" w:color="auto" w:fill="FFFFFF"/>
        <w:spacing w:after="0" w:line="240" w:lineRule="auto"/>
        <w:ind w:left="720"/>
        <w:outlineLvl w:val="2"/>
        <w:rPr>
          <w:rFonts w:ascii="Arial" w:eastAsia="Times New Roman" w:hAnsi="Arial" w:cs="Arial"/>
          <w:lang w:eastAsia="en-GB"/>
        </w:rPr>
      </w:pPr>
      <w:r>
        <w:rPr>
          <w:rFonts w:ascii="Arial" w:eastAsia="Arial" w:hAnsi="Arial" w:cs="Arial"/>
          <w:lang w:val="cy-GB" w:eastAsia="en-GB"/>
        </w:rPr>
        <w:t>Mae'n ffordd o ragweld canlyniad penderfyniad o ragdybied ystod benodol o newidynnau.</w:t>
      </w:r>
    </w:p>
    <w:p w14:paraId="3557F920" w14:textId="77777777" w:rsidR="002110B8" w:rsidRPr="00B7629E" w:rsidRDefault="002110B8" w:rsidP="002110B8">
      <w:pPr>
        <w:shd w:val="clear" w:color="auto" w:fill="FFFFFF"/>
        <w:spacing w:after="0" w:line="240" w:lineRule="auto"/>
        <w:ind w:left="720"/>
        <w:outlineLvl w:val="2"/>
        <w:rPr>
          <w:rFonts w:ascii="Arial" w:eastAsia="Times New Roman" w:hAnsi="Arial" w:cs="Arial"/>
          <w:lang w:eastAsia="en-GB"/>
        </w:rPr>
      </w:pPr>
    </w:p>
    <w:p w14:paraId="0AFD03FD" w14:textId="77777777" w:rsidR="002110B8" w:rsidRPr="00B7629E" w:rsidRDefault="00A94F1C" w:rsidP="002110B8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lang w:eastAsia="en-GB"/>
        </w:rPr>
      </w:pPr>
      <w:r>
        <w:rPr>
          <w:rFonts w:ascii="Arial" w:eastAsia="Arial" w:hAnsi="Arial" w:cs="Arial"/>
          <w:b/>
          <w:bCs/>
          <w:lang w:val="cy-GB" w:eastAsia="en-GB"/>
        </w:rPr>
        <w:t>Diffiniad y prosiect</w:t>
      </w:r>
    </w:p>
    <w:p w14:paraId="278EBFB4" w14:textId="77777777" w:rsidR="002110B8" w:rsidRPr="00B7629E" w:rsidRDefault="002110B8" w:rsidP="002110B8">
      <w:pPr>
        <w:pStyle w:val="ListParagraph"/>
        <w:shd w:val="clear" w:color="auto" w:fill="FFFFFF"/>
        <w:spacing w:after="0" w:line="240" w:lineRule="auto"/>
        <w:ind w:left="360"/>
        <w:outlineLvl w:val="2"/>
        <w:rPr>
          <w:rFonts w:ascii="Arial" w:eastAsia="Times New Roman" w:hAnsi="Arial" w:cs="Arial"/>
          <w:b/>
          <w:bCs/>
          <w:lang w:eastAsia="en-GB"/>
        </w:rPr>
      </w:pPr>
    </w:p>
    <w:p w14:paraId="2A5D181C" w14:textId="77777777" w:rsidR="002110B8" w:rsidRPr="00B7629E" w:rsidRDefault="00A94F1C" w:rsidP="002110B8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Arial" w:hAnsi="Arial" w:cs="Arial"/>
          <w:lang w:val="cy-GB" w:eastAsia="en-GB"/>
        </w:rPr>
        <w:t>Dyma'r rhan fwyaf ei maint o'r achos busnes ac mae ar gyfer noddwr y prosiect, rhanddeiliaid a thîm y prosiect. Mae'n ateb y rhan fwyaf o'r cwestiynau pam, beth, a sut am eich prosiect.</w:t>
      </w:r>
    </w:p>
    <w:p w14:paraId="5072BB18" w14:textId="77777777" w:rsidR="002110B8" w:rsidRPr="00B7629E" w:rsidRDefault="002110B8" w:rsidP="002110B8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lang w:eastAsia="en-GB"/>
        </w:rPr>
      </w:pPr>
    </w:p>
    <w:p w14:paraId="5C806826" w14:textId="77777777" w:rsidR="002110B8" w:rsidRPr="00B7629E" w:rsidRDefault="00A94F1C" w:rsidP="002110B8">
      <w:pPr>
        <w:shd w:val="clear" w:color="auto" w:fill="FFFFFF"/>
        <w:spacing w:after="0" w:line="240" w:lineRule="auto"/>
        <w:ind w:firstLine="720"/>
        <w:outlineLvl w:val="3"/>
        <w:rPr>
          <w:rFonts w:ascii="Arial" w:eastAsia="Times New Roman" w:hAnsi="Arial" w:cs="Arial"/>
          <w:b/>
          <w:bCs/>
          <w:lang w:eastAsia="en-GB"/>
        </w:rPr>
      </w:pPr>
      <w:r>
        <w:rPr>
          <w:rFonts w:ascii="Arial" w:eastAsia="Arial" w:hAnsi="Arial" w:cs="Arial"/>
          <w:b/>
          <w:bCs/>
          <w:lang w:val="cy-GB" w:eastAsia="en-GB"/>
        </w:rPr>
        <w:t>Gwybodaeth gefndirol</w:t>
      </w:r>
    </w:p>
    <w:p w14:paraId="4528713E" w14:textId="77777777" w:rsidR="002110B8" w:rsidRPr="00B7629E" w:rsidRDefault="00A94F1C" w:rsidP="002110B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lang w:eastAsia="en-GB"/>
        </w:rPr>
      </w:pPr>
      <w:r>
        <w:rPr>
          <w:rFonts w:ascii="Arial" w:eastAsia="Arial" w:hAnsi="Arial" w:cs="Arial"/>
          <w:lang w:val="cy-GB" w:eastAsia="en-GB"/>
        </w:rPr>
        <w:t>Diben yr adran hon yw rhoi cyflwyniad clir i'r achos busnes a'r prosiect. Dylai gynnwys trosolwg cryno o'r rhesymau pam mae'r prosiect neu'r newid busnes wedi digwydd: y broblem, y cyfle, neu'r newid mewn amgylchiadau.</w:t>
      </w:r>
    </w:p>
    <w:p w14:paraId="3B8D1F88" w14:textId="77777777" w:rsidR="002110B8" w:rsidRPr="00B7629E" w:rsidRDefault="00A94F1C" w:rsidP="002110B8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lang w:eastAsia="en-GB"/>
        </w:rPr>
      </w:pPr>
      <w:r>
        <w:rPr>
          <w:rFonts w:ascii="Arial" w:eastAsia="Arial" w:hAnsi="Arial" w:cs="Arial"/>
          <w:lang w:val="cy-GB" w:eastAsia="en-GB"/>
        </w:rPr>
        <w:lastRenderedPageBreak/>
        <w:t>Os oes angen, cyfeiriwch at raglenni, prosiectau, astudiaethau neu gynlluniau busnes cysylltiedig.</w:t>
      </w:r>
    </w:p>
    <w:p w14:paraId="2FFF6D3D" w14:textId="77777777" w:rsidR="002110B8" w:rsidRPr="00B7629E" w:rsidRDefault="002110B8" w:rsidP="002110B8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lang w:eastAsia="en-GB"/>
        </w:rPr>
      </w:pPr>
    </w:p>
    <w:p w14:paraId="750E85EA" w14:textId="77777777" w:rsidR="002110B8" w:rsidRPr="00B7629E" w:rsidRDefault="00A94F1C" w:rsidP="002110B8">
      <w:pPr>
        <w:shd w:val="clear" w:color="auto" w:fill="FFFFFF"/>
        <w:spacing w:after="0" w:line="240" w:lineRule="auto"/>
        <w:ind w:firstLine="720"/>
        <w:outlineLvl w:val="3"/>
        <w:rPr>
          <w:rFonts w:ascii="Arial" w:eastAsia="Times New Roman" w:hAnsi="Arial" w:cs="Arial"/>
          <w:b/>
          <w:bCs/>
          <w:lang w:eastAsia="en-GB"/>
        </w:rPr>
      </w:pPr>
      <w:r>
        <w:rPr>
          <w:rFonts w:ascii="Arial" w:eastAsia="Arial" w:hAnsi="Arial" w:cs="Arial"/>
          <w:b/>
          <w:bCs/>
          <w:lang w:val="cy-GB" w:eastAsia="en-GB"/>
        </w:rPr>
        <w:t xml:space="preserve">Amcanion busnes </w:t>
      </w:r>
    </w:p>
    <w:p w14:paraId="49344A28" w14:textId="77777777" w:rsidR="002110B8" w:rsidRPr="00B7629E" w:rsidRDefault="00A94F1C" w:rsidP="002110B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lang w:eastAsia="en-GB"/>
        </w:rPr>
      </w:pPr>
      <w:r>
        <w:rPr>
          <w:rFonts w:ascii="Arial" w:eastAsia="Arial" w:hAnsi="Arial" w:cs="Arial"/>
          <w:lang w:val="cy-GB" w:eastAsia="en-GB"/>
        </w:rPr>
        <w:t>Mae'r rhan hon yn disgrifio pam rydych chi'n gwneud y prosiect. Mae'r amcan busnes yn ateb y cwestiynau canlynol:</w:t>
      </w:r>
    </w:p>
    <w:p w14:paraId="760DCCF3" w14:textId="77777777" w:rsidR="002110B8" w:rsidRPr="00B7629E" w:rsidRDefault="00A94F1C" w:rsidP="002110B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Arial" w:hAnsi="Arial" w:cs="Arial"/>
          <w:lang w:val="cy-GB" w:eastAsia="en-GB"/>
        </w:rPr>
        <w:t>Beth yw eich nod?</w:t>
      </w:r>
    </w:p>
    <w:p w14:paraId="0A7C801D" w14:textId="77777777" w:rsidR="002110B8" w:rsidRPr="00B7629E" w:rsidRDefault="00A94F1C" w:rsidP="002110B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Arial" w:hAnsi="Arial" w:cs="Arial"/>
          <w:lang w:val="cy-GB" w:eastAsia="en-GB"/>
        </w:rPr>
        <w:t>Beth sydd ei angen i oresgyn y broblem?</w:t>
      </w:r>
    </w:p>
    <w:p w14:paraId="654B997F" w14:textId="77777777" w:rsidR="002110B8" w:rsidRPr="00B7629E" w:rsidRDefault="00A94F1C" w:rsidP="002110B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Arial" w:hAnsi="Arial" w:cs="Arial"/>
          <w:lang w:val="cy-GB" w:eastAsia="en-GB"/>
        </w:rPr>
        <w:t>Sut bydd y prosiect yn cefnogi'r strategaeth fusnes?</w:t>
      </w:r>
    </w:p>
    <w:p w14:paraId="204C897C" w14:textId="77777777" w:rsidR="002110B8" w:rsidRPr="00B7629E" w:rsidRDefault="002110B8" w:rsidP="002110B8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lang w:eastAsia="en-GB"/>
        </w:rPr>
      </w:pPr>
    </w:p>
    <w:p w14:paraId="3343268D" w14:textId="77777777" w:rsidR="002110B8" w:rsidRPr="00B7629E" w:rsidRDefault="00A94F1C" w:rsidP="002110B8">
      <w:pPr>
        <w:shd w:val="clear" w:color="auto" w:fill="FFFFFF"/>
        <w:spacing w:after="0" w:line="240" w:lineRule="auto"/>
        <w:ind w:firstLine="720"/>
        <w:outlineLvl w:val="3"/>
        <w:rPr>
          <w:rFonts w:ascii="Arial" w:eastAsia="Times New Roman" w:hAnsi="Arial" w:cs="Arial"/>
          <w:b/>
          <w:bCs/>
          <w:lang w:eastAsia="en-GB"/>
        </w:rPr>
      </w:pPr>
      <w:r>
        <w:rPr>
          <w:rFonts w:ascii="Arial" w:eastAsia="Arial" w:hAnsi="Arial" w:cs="Arial"/>
          <w:b/>
          <w:bCs/>
          <w:lang w:val="cy-GB" w:eastAsia="en-GB"/>
        </w:rPr>
        <w:t xml:space="preserve">Buddion a chyfyngiadau </w:t>
      </w:r>
    </w:p>
    <w:p w14:paraId="322AB428" w14:textId="77777777" w:rsidR="002110B8" w:rsidRPr="00B7629E" w:rsidRDefault="00A94F1C" w:rsidP="002110B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lang w:eastAsia="en-GB"/>
        </w:rPr>
      </w:pPr>
      <w:r>
        <w:rPr>
          <w:rFonts w:ascii="Arial" w:eastAsia="Arial" w:hAnsi="Arial" w:cs="Arial"/>
          <w:lang w:val="cy-GB" w:eastAsia="en-GB"/>
        </w:rPr>
        <w:t>Mae'r adran buddion a chyfyngiadau’n disgrifio'r buddion ariannol ac anariannol yn eu tro. Y diben yw esbonio pam mae angen prosiect arnoch.</w:t>
      </w:r>
    </w:p>
    <w:p w14:paraId="2B4E4091" w14:textId="77777777" w:rsidR="002110B8" w:rsidRPr="00B7629E" w:rsidRDefault="002110B8" w:rsidP="002110B8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740FD2F0" w14:textId="77777777" w:rsidR="002110B8" w:rsidRPr="00B7629E" w:rsidRDefault="00A94F1C" w:rsidP="002110B8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lang w:eastAsia="en-GB"/>
        </w:rPr>
      </w:pPr>
      <w:r>
        <w:rPr>
          <w:rFonts w:ascii="Arial" w:eastAsia="Arial" w:hAnsi="Arial" w:cs="Arial"/>
          <w:lang w:val="cy-GB" w:eastAsia="en-GB"/>
        </w:rPr>
        <w:t>Er enghraifft, er mwyn:</w:t>
      </w:r>
    </w:p>
    <w:p w14:paraId="1E1C4058" w14:textId="77777777" w:rsidR="002110B8" w:rsidRPr="00B7629E" w:rsidRDefault="00A94F1C" w:rsidP="002110B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Arial" w:hAnsi="Arial" w:cs="Arial"/>
          <w:lang w:val="cy-GB" w:eastAsia="en-GB"/>
        </w:rPr>
        <w:t>Gwella ansawdd</w:t>
      </w:r>
    </w:p>
    <w:p w14:paraId="3CDD2CE3" w14:textId="77777777" w:rsidR="002110B8" w:rsidRPr="00B7629E" w:rsidRDefault="00A94F1C" w:rsidP="002110B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Arial" w:hAnsi="Arial" w:cs="Arial"/>
          <w:lang w:val="cy-GB" w:eastAsia="en-GB"/>
        </w:rPr>
        <w:t>Gwella gofal cleifion</w:t>
      </w:r>
    </w:p>
    <w:p w14:paraId="0C0FCDCB" w14:textId="77777777" w:rsidR="002110B8" w:rsidRPr="00B7629E" w:rsidRDefault="00A94F1C" w:rsidP="002110B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Arial" w:hAnsi="Arial" w:cs="Arial"/>
          <w:lang w:val="cy-GB" w:eastAsia="en-GB"/>
        </w:rPr>
        <w:t>Arbed costau drwy arbedion effeithlonrwydd</w:t>
      </w:r>
    </w:p>
    <w:p w14:paraId="5556A99B" w14:textId="77777777" w:rsidR="002110B8" w:rsidRPr="00B7629E" w:rsidRDefault="002110B8" w:rsidP="002110B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lang w:eastAsia="en-GB"/>
        </w:rPr>
      </w:pPr>
    </w:p>
    <w:p w14:paraId="78B5765F" w14:textId="77777777" w:rsidR="002110B8" w:rsidRPr="00B7629E" w:rsidRDefault="00A94F1C" w:rsidP="002110B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lang w:eastAsia="en-GB"/>
        </w:rPr>
      </w:pPr>
      <w:r>
        <w:rPr>
          <w:rFonts w:ascii="Arial" w:eastAsia="Arial" w:hAnsi="Arial" w:cs="Arial"/>
          <w:lang w:val="cy-GB" w:eastAsia="en-GB"/>
        </w:rPr>
        <w:t>Dylai'r achos busnes hefyd gynnwys unrhyw gyfyngiadau gan fod y rhain yn peri risg bosibl i'r prosiect.</w:t>
      </w:r>
    </w:p>
    <w:p w14:paraId="648B1D42" w14:textId="77777777" w:rsidR="002110B8" w:rsidRPr="00B7629E" w:rsidRDefault="002110B8" w:rsidP="002110B8">
      <w:pPr>
        <w:shd w:val="clear" w:color="auto" w:fill="FFFFFF"/>
        <w:spacing w:after="0" w:line="240" w:lineRule="auto"/>
        <w:ind w:firstLine="720"/>
        <w:outlineLvl w:val="3"/>
        <w:rPr>
          <w:rFonts w:ascii="Arial" w:eastAsia="Times New Roman" w:hAnsi="Arial" w:cs="Arial"/>
          <w:b/>
          <w:bCs/>
          <w:lang w:eastAsia="en-GB"/>
        </w:rPr>
      </w:pPr>
    </w:p>
    <w:p w14:paraId="47EE6BD4" w14:textId="77777777" w:rsidR="002110B8" w:rsidRPr="00B7629E" w:rsidRDefault="00A94F1C" w:rsidP="002110B8">
      <w:pPr>
        <w:shd w:val="clear" w:color="auto" w:fill="FFFFFF"/>
        <w:spacing w:after="0" w:line="240" w:lineRule="auto"/>
        <w:ind w:firstLine="720"/>
        <w:outlineLvl w:val="3"/>
        <w:rPr>
          <w:rFonts w:ascii="Arial" w:eastAsia="Times New Roman" w:hAnsi="Arial" w:cs="Arial"/>
          <w:b/>
          <w:bCs/>
          <w:lang w:eastAsia="en-GB"/>
        </w:rPr>
      </w:pPr>
      <w:r>
        <w:rPr>
          <w:rFonts w:ascii="Arial" w:eastAsia="Arial" w:hAnsi="Arial" w:cs="Arial"/>
          <w:b/>
          <w:bCs/>
          <w:lang w:val="cy-GB" w:eastAsia="en-GB"/>
        </w:rPr>
        <w:t>Adnabod a dethol opsiynau</w:t>
      </w:r>
    </w:p>
    <w:p w14:paraId="20AB91B6" w14:textId="77777777" w:rsidR="002110B8" w:rsidRPr="00B7629E" w:rsidRDefault="00A94F1C" w:rsidP="002110B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lang w:eastAsia="en-GB"/>
        </w:rPr>
      </w:pPr>
      <w:r>
        <w:rPr>
          <w:rFonts w:ascii="Arial" w:eastAsia="Arial" w:hAnsi="Arial" w:cs="Arial"/>
          <w:lang w:val="cy-GB" w:eastAsia="en-GB"/>
        </w:rPr>
        <w:t>Nodi'r atebion posibl i'r broblem a'u disgrifio'n ddigon manwl i'r darllenydd eu deall.</w:t>
      </w:r>
    </w:p>
    <w:p w14:paraId="7101C9F5" w14:textId="77777777" w:rsidR="002110B8" w:rsidRPr="00B7629E" w:rsidRDefault="002110B8" w:rsidP="002110B8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6CADA9D9" w14:textId="77777777" w:rsidR="002110B8" w:rsidRPr="00B7629E" w:rsidRDefault="00A94F1C" w:rsidP="002110B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lang w:eastAsia="en-GB"/>
        </w:rPr>
      </w:pPr>
      <w:r>
        <w:rPr>
          <w:rFonts w:ascii="Arial" w:eastAsia="Arial" w:hAnsi="Arial" w:cs="Arial"/>
          <w:lang w:val="cy-GB" w:eastAsia="en-GB"/>
        </w:rPr>
        <w:t>Er enghraifft, os yw'r achos busnes a'r ateb arfaethedig yn defnyddio TG, gwnewch yn siŵr eich bod yn esbonio sut mae'r dechnoleg yn cael ei defnyddio a diffinio'r termau a ddefnyddir mewn geirfa. Gan fod gan y rhan fwyaf o broblemau atebion lluosog, mae angen gwerthuso opsiynau yn aml. Bydd hyn yn archwilio'r atebion posibl ac yn argymell yr opsiwn gorau.</w:t>
      </w:r>
    </w:p>
    <w:p w14:paraId="5D59CEC2" w14:textId="77777777" w:rsidR="002110B8" w:rsidRPr="00B7629E" w:rsidRDefault="002110B8" w:rsidP="002110B8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595DDC17" w14:textId="77777777" w:rsidR="002110B8" w:rsidRPr="00B7629E" w:rsidRDefault="00A94F1C" w:rsidP="002110B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lang w:eastAsia="en-GB"/>
        </w:rPr>
      </w:pPr>
      <w:r>
        <w:rPr>
          <w:rFonts w:ascii="Arial" w:eastAsia="Arial" w:hAnsi="Arial" w:cs="Arial"/>
          <w:lang w:val="cy-GB" w:eastAsia="en-GB"/>
        </w:rPr>
        <w:t>Wrth ysgrifennu'r achos busnes cychwynnol, mae'r arfarniad o opsiynau yn debygol o gynnwys rhestr hir o opsiynau a bydd yn cwmpasu llawer o bosibiliadau. Wrth i'r prosiect barhau, bydd nifer o opsiynau'n cael eu gwrthod. Gall yr achos busnes terfynol gynnwys tri i bum opsiwn ― y rhestr fer ― sy'n cynnwys opsiwn gwneud dim neu feincnod.</w:t>
      </w:r>
    </w:p>
    <w:p w14:paraId="00D1429D" w14:textId="77777777" w:rsidR="002110B8" w:rsidRPr="00B7629E" w:rsidRDefault="002110B8" w:rsidP="002110B8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lang w:eastAsia="en-GB"/>
        </w:rPr>
      </w:pPr>
    </w:p>
    <w:p w14:paraId="76F535DB" w14:textId="77777777" w:rsidR="002110B8" w:rsidRPr="00B7629E" w:rsidRDefault="00A94F1C" w:rsidP="002110B8">
      <w:pPr>
        <w:shd w:val="clear" w:color="auto" w:fill="FFFFFF"/>
        <w:spacing w:after="0" w:line="240" w:lineRule="auto"/>
        <w:ind w:firstLine="720"/>
        <w:outlineLvl w:val="3"/>
        <w:rPr>
          <w:rFonts w:ascii="Arial" w:eastAsia="Times New Roman" w:hAnsi="Arial" w:cs="Arial"/>
          <w:b/>
          <w:bCs/>
          <w:lang w:eastAsia="en-GB"/>
        </w:rPr>
      </w:pPr>
      <w:r>
        <w:rPr>
          <w:rFonts w:ascii="Arial" w:eastAsia="Arial" w:hAnsi="Arial" w:cs="Arial"/>
          <w:b/>
          <w:bCs/>
          <w:lang w:val="cy-GB" w:eastAsia="en-GB"/>
        </w:rPr>
        <w:t xml:space="preserve">Cwmpas, effaith a </w:t>
      </w:r>
      <w:proofErr w:type="spellStart"/>
      <w:r>
        <w:rPr>
          <w:rFonts w:ascii="Arial" w:eastAsia="Arial" w:hAnsi="Arial" w:cs="Arial"/>
          <w:b/>
          <w:bCs/>
          <w:lang w:val="cy-GB" w:eastAsia="en-GB"/>
        </w:rPr>
        <w:t>rhyngddibyniaethau</w:t>
      </w:r>
      <w:proofErr w:type="spellEnd"/>
    </w:p>
    <w:p w14:paraId="382014F0" w14:textId="77777777" w:rsidR="002110B8" w:rsidRPr="00B7629E" w:rsidRDefault="00A94F1C" w:rsidP="002110B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lang w:eastAsia="en-GB"/>
        </w:rPr>
      </w:pPr>
      <w:r>
        <w:rPr>
          <w:rFonts w:ascii="Arial" w:eastAsia="Arial" w:hAnsi="Arial" w:cs="Arial"/>
          <w:lang w:val="cy-GB" w:eastAsia="en-GB"/>
        </w:rPr>
        <w:t>Mae'r adran hon o'r templed achos busnes yn disgrifio'r gwaith sydd ei angen i gyflawni'r amcan busnes ac yn nodi'r swyddogaethau busnes hynny y mae'r prosiect yn effeithio arnynt.</w:t>
      </w:r>
    </w:p>
    <w:p w14:paraId="41CFFC4D" w14:textId="77777777" w:rsidR="002110B8" w:rsidRPr="00B7629E" w:rsidRDefault="002110B8" w:rsidP="002110B8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lang w:eastAsia="en-GB"/>
        </w:rPr>
      </w:pPr>
    </w:p>
    <w:p w14:paraId="630EE9E4" w14:textId="77777777" w:rsidR="002110B8" w:rsidRPr="00B7629E" w:rsidRDefault="00A94F1C" w:rsidP="002110B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lang w:eastAsia="en-GB"/>
        </w:rPr>
      </w:pPr>
      <w:r>
        <w:rPr>
          <w:rFonts w:ascii="Arial" w:eastAsia="Arial" w:hAnsi="Arial" w:cs="Arial"/>
          <w:lang w:val="cy-GB" w:eastAsia="en-GB"/>
        </w:rPr>
        <w:t xml:space="preserve">At hynny, dylai cwmpas, effaith a </w:t>
      </w:r>
      <w:proofErr w:type="spellStart"/>
      <w:r>
        <w:rPr>
          <w:rFonts w:ascii="Arial" w:eastAsia="Arial" w:hAnsi="Arial" w:cs="Arial"/>
          <w:lang w:val="cy-GB" w:eastAsia="en-GB"/>
        </w:rPr>
        <w:t>rhyngddibyniaethau'r</w:t>
      </w:r>
      <w:proofErr w:type="spellEnd"/>
      <w:r>
        <w:rPr>
          <w:rFonts w:ascii="Arial" w:eastAsia="Arial" w:hAnsi="Arial" w:cs="Arial"/>
          <w:lang w:val="cy-GB" w:eastAsia="en-GB"/>
        </w:rPr>
        <w:t xml:space="preserve"> prosiect nodi cwmpas a ffiniau'r prosiect. Mae'n disgrifio'r hyn sydd wedi'i gynnwys a'r hyn sydd wedi'i eithrio ynghyd â'r cyd-ddibyniaethau allweddol â phrosiectau eraill. Mae'n bwysig i'r achos busnes ystyried methiant prosiectau cysylltiedig eraill a dangos sut mae dibyniaethau o'r fath yn sicrhau buddion effaith.</w:t>
      </w:r>
    </w:p>
    <w:p w14:paraId="4E2FBA73" w14:textId="77777777" w:rsidR="002110B8" w:rsidRPr="00B7629E" w:rsidRDefault="002110B8" w:rsidP="002110B8">
      <w:pPr>
        <w:shd w:val="clear" w:color="auto" w:fill="FFFFFF"/>
        <w:spacing w:after="0" w:line="240" w:lineRule="auto"/>
        <w:ind w:firstLine="720"/>
        <w:outlineLvl w:val="3"/>
        <w:rPr>
          <w:rFonts w:ascii="Arial" w:eastAsia="Times New Roman" w:hAnsi="Arial" w:cs="Arial"/>
          <w:b/>
          <w:bCs/>
          <w:lang w:eastAsia="en-GB"/>
        </w:rPr>
      </w:pPr>
    </w:p>
    <w:p w14:paraId="1810B9D4" w14:textId="77777777" w:rsidR="002110B8" w:rsidRPr="00B7629E" w:rsidRDefault="00A94F1C" w:rsidP="002110B8">
      <w:pPr>
        <w:shd w:val="clear" w:color="auto" w:fill="FFFFFF"/>
        <w:spacing w:after="0" w:line="240" w:lineRule="auto"/>
        <w:ind w:firstLine="720"/>
        <w:outlineLvl w:val="3"/>
        <w:rPr>
          <w:rFonts w:ascii="Arial" w:eastAsia="Times New Roman" w:hAnsi="Arial" w:cs="Arial"/>
          <w:b/>
          <w:bCs/>
          <w:lang w:eastAsia="en-GB"/>
        </w:rPr>
      </w:pPr>
      <w:r>
        <w:rPr>
          <w:rFonts w:ascii="Arial" w:eastAsia="Arial" w:hAnsi="Arial" w:cs="Arial"/>
          <w:b/>
          <w:bCs/>
          <w:lang w:val="cy-GB" w:eastAsia="en-GB"/>
        </w:rPr>
        <w:t>Cynllun amlinellol</w:t>
      </w:r>
    </w:p>
    <w:p w14:paraId="54B5AAA5" w14:textId="77777777" w:rsidR="002110B8" w:rsidRPr="00B7629E" w:rsidRDefault="00A94F1C" w:rsidP="002110B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lang w:eastAsia="en-GB"/>
        </w:rPr>
      </w:pPr>
      <w:r>
        <w:rPr>
          <w:rFonts w:ascii="Arial" w:eastAsia="Arial" w:hAnsi="Arial" w:cs="Arial"/>
          <w:lang w:val="cy-GB" w:eastAsia="en-GB"/>
        </w:rPr>
        <w:t>Mae'r cynllun amlinellol yn rhoi crynodeb o'r prif weithgareddau a'r amserlen gyffredinol ― amserlen y prosiect ― ar gyfer y prosiect.</w:t>
      </w:r>
    </w:p>
    <w:p w14:paraId="5860515C" w14:textId="77777777" w:rsidR="002110B8" w:rsidRPr="00B7629E" w:rsidRDefault="002110B8" w:rsidP="002110B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lang w:eastAsia="en-GB"/>
        </w:rPr>
      </w:pPr>
    </w:p>
    <w:p w14:paraId="021E12F6" w14:textId="77777777" w:rsidR="002110B8" w:rsidRPr="00B7629E" w:rsidRDefault="00A94F1C" w:rsidP="002110B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lang w:eastAsia="en-GB"/>
        </w:rPr>
      </w:pPr>
      <w:r>
        <w:rPr>
          <w:rFonts w:ascii="Arial" w:eastAsia="Arial" w:hAnsi="Arial" w:cs="Arial"/>
          <w:lang w:val="cy-GB" w:eastAsia="en-GB"/>
        </w:rPr>
        <w:t>Yn ddelfrydol, dylid rhannu'r prosiect yn gamau gyda phenderfyniadau allweddol cyn pob cam. Defnyddiwch yr adran hon i ateb y cwestiynau canlynol:</w:t>
      </w:r>
    </w:p>
    <w:p w14:paraId="56CA275B" w14:textId="77777777" w:rsidR="002110B8" w:rsidRPr="00B7629E" w:rsidRDefault="00A94F1C" w:rsidP="002110B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Arial" w:hAnsi="Arial" w:cs="Arial"/>
          <w:lang w:val="cy-GB" w:eastAsia="en-GB"/>
        </w:rPr>
        <w:t>Beth sydd ei angen?</w:t>
      </w:r>
    </w:p>
    <w:p w14:paraId="2454AC8C" w14:textId="77777777" w:rsidR="002110B8" w:rsidRPr="00B7629E" w:rsidRDefault="00A94F1C" w:rsidP="002110B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Arial" w:hAnsi="Arial" w:cs="Arial"/>
          <w:lang w:val="cy-GB" w:eastAsia="en-GB"/>
        </w:rPr>
        <w:lastRenderedPageBreak/>
        <w:t xml:space="preserve">Sut y’i gwneir? </w:t>
      </w:r>
    </w:p>
    <w:p w14:paraId="5F6C4336" w14:textId="77777777" w:rsidR="002110B8" w:rsidRPr="00B7629E" w:rsidRDefault="00A94F1C" w:rsidP="002110B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Arial" w:hAnsi="Arial" w:cs="Arial"/>
          <w:lang w:val="cy-GB" w:eastAsia="en-GB"/>
        </w:rPr>
        <w:t>Pwy sy'n gwneud beth?</w:t>
      </w:r>
    </w:p>
    <w:p w14:paraId="575B4BFA" w14:textId="77777777" w:rsidR="002110B8" w:rsidRPr="00B7629E" w:rsidRDefault="00A94F1C" w:rsidP="002110B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Arial" w:hAnsi="Arial" w:cs="Arial"/>
          <w:lang w:val="cy-GB" w:eastAsia="en-GB"/>
        </w:rPr>
        <w:t>Pryd bydd pethau’n digwydd?</w:t>
      </w:r>
    </w:p>
    <w:p w14:paraId="647E9C18" w14:textId="77777777" w:rsidR="002110B8" w:rsidRPr="00B7629E" w:rsidRDefault="002110B8" w:rsidP="002110B8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lang w:eastAsia="en-GB"/>
        </w:rPr>
      </w:pPr>
    </w:p>
    <w:p w14:paraId="68374299" w14:textId="77777777" w:rsidR="002110B8" w:rsidRPr="00B7629E" w:rsidRDefault="00A94F1C" w:rsidP="002110B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lang w:eastAsia="en-GB"/>
        </w:rPr>
      </w:pPr>
      <w:r>
        <w:rPr>
          <w:rFonts w:ascii="Arial" w:eastAsia="Arial" w:hAnsi="Arial" w:cs="Arial"/>
          <w:lang w:val="cy-GB" w:eastAsia="en-GB"/>
        </w:rPr>
        <w:t>Mae'r cynllun amlinellol hwn yn rhestru'r prif gyflawniadau ac yn cynnwys disgrifiad prosiect byr ynghyd ag atebolrwydd ar gyfer pob gweithgaredd.</w:t>
      </w:r>
    </w:p>
    <w:p w14:paraId="2B02C76B" w14:textId="77777777" w:rsidR="002110B8" w:rsidRPr="00B7629E" w:rsidRDefault="00A94F1C" w:rsidP="002110B8">
      <w:pPr>
        <w:shd w:val="clear" w:color="auto" w:fill="FFFFFF"/>
        <w:spacing w:after="0" w:line="240" w:lineRule="auto"/>
        <w:ind w:firstLine="720"/>
        <w:outlineLvl w:val="3"/>
        <w:rPr>
          <w:rFonts w:ascii="Arial" w:eastAsia="Times New Roman" w:hAnsi="Arial" w:cs="Arial"/>
          <w:b/>
          <w:bCs/>
          <w:lang w:eastAsia="en-GB"/>
        </w:rPr>
      </w:pPr>
      <w:r>
        <w:rPr>
          <w:rFonts w:ascii="Arial" w:eastAsia="Arial" w:hAnsi="Arial" w:cs="Arial"/>
          <w:b/>
          <w:bCs/>
          <w:lang w:val="cy-GB" w:eastAsia="en-GB"/>
        </w:rPr>
        <w:t>Asesiad risg</w:t>
      </w:r>
    </w:p>
    <w:p w14:paraId="24A91390" w14:textId="77777777" w:rsidR="002110B8" w:rsidRPr="00B7629E" w:rsidRDefault="00A94F1C" w:rsidP="002110B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lang w:eastAsia="en-GB"/>
        </w:rPr>
      </w:pPr>
      <w:r>
        <w:rPr>
          <w:rFonts w:ascii="Arial" w:eastAsia="Arial" w:hAnsi="Arial" w:cs="Arial"/>
          <w:lang w:val="cy-GB" w:eastAsia="en-GB"/>
        </w:rPr>
        <w:t>Mae'r asesiad risg yn crynhoi risgiau a chyfleoedd sylweddol y prosiect a sut y cânt eu rheoli. Dylai'r risgiau a gynhwysir gynnwys y rhai a allai godi o'ch prosiect neu allu'r sefydliad i gyflawni newid.</w:t>
      </w:r>
    </w:p>
    <w:p w14:paraId="05603DED" w14:textId="77777777" w:rsidR="002110B8" w:rsidRPr="00B7629E" w:rsidRDefault="002110B8" w:rsidP="002110B8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lang w:eastAsia="en-GB"/>
        </w:rPr>
      </w:pPr>
    </w:p>
    <w:p w14:paraId="583472EE" w14:textId="77777777" w:rsidR="002110B8" w:rsidRPr="00B7629E" w:rsidRDefault="00A94F1C" w:rsidP="002110B8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lang w:eastAsia="en-GB"/>
        </w:rPr>
      </w:pPr>
      <w:r>
        <w:rPr>
          <w:rFonts w:ascii="Arial" w:eastAsia="Arial" w:hAnsi="Arial" w:cs="Arial"/>
          <w:lang w:val="cy-GB" w:eastAsia="en-GB"/>
        </w:rPr>
        <w:t>Mae’r adran hon yn ateb y cwestiynau canlynol:</w:t>
      </w:r>
    </w:p>
    <w:p w14:paraId="6F29F963" w14:textId="77777777" w:rsidR="002110B8" w:rsidRPr="00B7629E" w:rsidRDefault="00A94F1C" w:rsidP="002110B8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Arial" w:hAnsi="Arial" w:cs="Arial"/>
          <w:lang w:val="cy-GB" w:eastAsia="en-GB"/>
        </w:rPr>
        <w:t>Pa risgiau sy'n gysylltiedig?</w:t>
      </w:r>
    </w:p>
    <w:p w14:paraId="38513E81" w14:textId="77777777" w:rsidR="002110B8" w:rsidRPr="00B7629E" w:rsidRDefault="00A94F1C" w:rsidP="002110B8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Arial" w:hAnsi="Arial" w:cs="Arial"/>
          <w:lang w:val="cy-GB" w:eastAsia="en-GB"/>
        </w:rPr>
        <w:t>Beth yw canlyniadau risg sy'n digwydd?</w:t>
      </w:r>
    </w:p>
    <w:p w14:paraId="1FD7B84D" w14:textId="77777777" w:rsidR="002110B8" w:rsidRPr="00B7629E" w:rsidRDefault="00A94F1C" w:rsidP="002110B8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Arial" w:hAnsi="Arial" w:cs="Arial"/>
          <w:lang w:val="cy-GB" w:eastAsia="en-GB"/>
        </w:rPr>
        <w:t>Pa gyfleoedd a allai ddod i'r amlwg?</w:t>
      </w:r>
    </w:p>
    <w:p w14:paraId="31C628DB" w14:textId="77777777" w:rsidR="002110B8" w:rsidRPr="00B7629E" w:rsidRDefault="00A94F1C" w:rsidP="002110B8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Arial" w:hAnsi="Arial" w:cs="Arial"/>
          <w:lang w:val="cy-GB" w:eastAsia="en-GB"/>
        </w:rPr>
        <w:t>Pa gynlluniau sydd ar waith i ddelio â'r risgiau?</w:t>
      </w:r>
    </w:p>
    <w:p w14:paraId="1A1A2CF5" w14:textId="77777777" w:rsidR="002110B8" w:rsidRPr="00B7629E" w:rsidRDefault="00A94F1C" w:rsidP="002110B8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Arial" w:hAnsi="Arial" w:cs="Arial"/>
          <w:lang w:val="cy-GB" w:eastAsia="en-GB"/>
        </w:rPr>
        <w:t>Dylai pob prosiect gynnwys cofnod risgiau.</w:t>
      </w:r>
    </w:p>
    <w:p w14:paraId="793B6CD8" w14:textId="77777777" w:rsidR="002110B8" w:rsidRPr="00B7629E" w:rsidRDefault="002110B8" w:rsidP="002110B8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lang w:eastAsia="en-GB"/>
        </w:rPr>
      </w:pPr>
    </w:p>
    <w:p w14:paraId="77CBA35C" w14:textId="77777777" w:rsidR="002110B8" w:rsidRPr="00B7629E" w:rsidRDefault="00A94F1C" w:rsidP="002110B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lang w:eastAsia="en-GB"/>
        </w:rPr>
      </w:pPr>
      <w:r>
        <w:rPr>
          <w:rFonts w:ascii="Arial" w:eastAsia="Arial" w:hAnsi="Arial" w:cs="Arial"/>
          <w:lang w:val="cy-GB" w:eastAsia="en-GB"/>
        </w:rPr>
        <w:t xml:space="preserve">Wrth ysgrifennu achos busnes, gwnewch yn siŵr bod hyn yn cael ei gynnwys gan ei fod yn esbonio sut mae risg a </w:t>
      </w:r>
    </w:p>
    <w:p w14:paraId="5A46FB3A" w14:textId="77777777" w:rsidR="002110B8" w:rsidRPr="00B7629E" w:rsidRDefault="00A94F1C" w:rsidP="002110B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lang w:eastAsia="en-GB"/>
        </w:rPr>
      </w:pPr>
      <w:r>
        <w:rPr>
          <w:rFonts w:ascii="Arial" w:eastAsia="Arial" w:hAnsi="Arial" w:cs="Arial"/>
          <w:lang w:val="cy-GB" w:eastAsia="en-GB"/>
        </w:rPr>
        <w:t>chyfle yn cael eu rheoli.</w:t>
      </w:r>
    </w:p>
    <w:p w14:paraId="7020D52E" w14:textId="77777777" w:rsidR="002110B8" w:rsidRPr="00B7629E" w:rsidRDefault="002110B8" w:rsidP="002110B8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lang w:eastAsia="en-GB"/>
        </w:rPr>
      </w:pPr>
    </w:p>
    <w:p w14:paraId="369F423E" w14:textId="77777777" w:rsidR="002110B8" w:rsidRPr="00B7629E" w:rsidRDefault="00A94F1C" w:rsidP="002110B8">
      <w:pPr>
        <w:shd w:val="clear" w:color="auto" w:fill="FFFFFF"/>
        <w:spacing w:after="0" w:line="240" w:lineRule="auto"/>
        <w:ind w:firstLine="720"/>
        <w:outlineLvl w:val="3"/>
        <w:rPr>
          <w:rFonts w:ascii="Arial" w:eastAsia="Times New Roman" w:hAnsi="Arial" w:cs="Arial"/>
          <w:b/>
          <w:bCs/>
          <w:lang w:eastAsia="en-GB"/>
        </w:rPr>
      </w:pPr>
      <w:r>
        <w:rPr>
          <w:rFonts w:ascii="Arial" w:eastAsia="Arial" w:hAnsi="Arial" w:cs="Arial"/>
          <w:b/>
          <w:bCs/>
          <w:lang w:val="cy-GB" w:eastAsia="en-GB"/>
        </w:rPr>
        <w:t>Ymagwedd y prosiect</w:t>
      </w:r>
    </w:p>
    <w:p w14:paraId="16BD1A2B" w14:textId="77777777" w:rsidR="002110B8" w:rsidRPr="00B7629E" w:rsidRDefault="00A94F1C" w:rsidP="002110B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lang w:eastAsia="en-GB"/>
        </w:rPr>
      </w:pPr>
      <w:r>
        <w:rPr>
          <w:rFonts w:ascii="Arial" w:eastAsia="Arial" w:hAnsi="Arial" w:cs="Arial"/>
          <w:lang w:val="cy-GB" w:eastAsia="en-GB"/>
        </w:rPr>
        <w:t xml:space="preserve">Mae ymagwedd y prosiect yn disgrifio sut yr eir i'r afael â'r prosiect. Hynny yw, y ffordd y mae </w:t>
      </w:r>
    </w:p>
    <w:p w14:paraId="6FA1AEB2" w14:textId="77777777" w:rsidR="002110B8" w:rsidRPr="00B7629E" w:rsidRDefault="00A94F1C" w:rsidP="002110B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lang w:eastAsia="en-GB"/>
        </w:rPr>
      </w:pPr>
      <w:r>
        <w:rPr>
          <w:rFonts w:ascii="Arial" w:eastAsia="Arial" w:hAnsi="Arial" w:cs="Arial"/>
          <w:lang w:val="cy-GB" w:eastAsia="en-GB"/>
        </w:rPr>
        <w:t>gwaith yn cael ei wneud i gyflawni'r prosiect.</w:t>
      </w:r>
    </w:p>
    <w:p w14:paraId="28B7E305" w14:textId="77777777" w:rsidR="002110B8" w:rsidRPr="00B7629E" w:rsidRDefault="002110B8" w:rsidP="002110B8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lang w:eastAsia="en-GB"/>
        </w:rPr>
      </w:pPr>
    </w:p>
    <w:p w14:paraId="318CF023" w14:textId="77777777" w:rsidR="002110B8" w:rsidRPr="00B7629E" w:rsidRDefault="002110B8" w:rsidP="002110B8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06E546D6" w14:textId="77777777" w:rsidR="002110B8" w:rsidRPr="00B7629E" w:rsidRDefault="00A94F1C" w:rsidP="002110B8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lang w:eastAsia="en-GB"/>
        </w:rPr>
      </w:pPr>
      <w:r>
        <w:rPr>
          <w:rFonts w:ascii="Arial" w:eastAsia="Arial" w:hAnsi="Arial" w:cs="Arial"/>
          <w:b/>
          <w:bCs/>
          <w:lang w:val="cy-GB" w:eastAsia="en-GB"/>
        </w:rPr>
        <w:t>4. Trefniadaeth y Prosiect</w:t>
      </w:r>
    </w:p>
    <w:p w14:paraId="24DB243C" w14:textId="77777777" w:rsidR="002110B8" w:rsidRPr="00B7629E" w:rsidRDefault="002110B8" w:rsidP="002110B8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0609D6E2" w14:textId="77777777" w:rsidR="002110B8" w:rsidRPr="00B7629E" w:rsidRDefault="00A94F1C" w:rsidP="002110B8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Arial" w:hAnsi="Arial" w:cs="Arial"/>
          <w:lang w:val="cy-GB" w:eastAsia="en-GB"/>
        </w:rPr>
        <w:t>Mae adran olaf templed yr achos busnes o'r diddordeb mwyaf i reolwr y prosiect, tîm y prosiect, a'r rheolwyr sy'n gyfrifol am gyflawni gwaith i'r prosiect. Mae adran drefniadaeth y prosiect hon yn disgrifio sut mae'r prosiect wedi'i sefydlu.</w:t>
      </w:r>
    </w:p>
    <w:p w14:paraId="428561B6" w14:textId="77777777" w:rsidR="002110B8" w:rsidRPr="00B7629E" w:rsidRDefault="002110B8" w:rsidP="002110B8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lang w:eastAsia="en-GB"/>
        </w:rPr>
      </w:pPr>
    </w:p>
    <w:p w14:paraId="12025325" w14:textId="3F6FFC09" w:rsidR="002110B8" w:rsidRPr="00B7629E" w:rsidRDefault="00A94F1C" w:rsidP="002110B8">
      <w:pPr>
        <w:shd w:val="clear" w:color="auto" w:fill="FFFFFF"/>
        <w:spacing w:after="0" w:line="240" w:lineRule="auto"/>
        <w:ind w:firstLine="720"/>
        <w:outlineLvl w:val="3"/>
        <w:rPr>
          <w:rFonts w:ascii="Arial" w:eastAsia="Times New Roman" w:hAnsi="Arial" w:cs="Arial"/>
          <w:b/>
          <w:bCs/>
          <w:lang w:eastAsia="en-GB"/>
        </w:rPr>
      </w:pPr>
      <w:proofErr w:type="spellStart"/>
      <w:r>
        <w:rPr>
          <w:rFonts w:ascii="Arial" w:eastAsia="Arial" w:hAnsi="Arial" w:cs="Arial"/>
          <w:b/>
          <w:bCs/>
          <w:lang w:val="cy-GB" w:eastAsia="en-GB"/>
        </w:rPr>
        <w:t>Llywodraethiant</w:t>
      </w:r>
      <w:proofErr w:type="spellEnd"/>
      <w:r>
        <w:rPr>
          <w:rFonts w:ascii="Arial" w:eastAsia="Arial" w:hAnsi="Arial" w:cs="Arial"/>
          <w:b/>
          <w:bCs/>
          <w:lang w:val="cy-GB" w:eastAsia="en-GB"/>
        </w:rPr>
        <w:t xml:space="preserve"> y prosiect </w:t>
      </w:r>
    </w:p>
    <w:p w14:paraId="7E3C659D" w14:textId="77777777" w:rsidR="002110B8" w:rsidRPr="00B7629E" w:rsidRDefault="00A94F1C" w:rsidP="002110B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lang w:eastAsia="en-GB"/>
        </w:rPr>
      </w:pPr>
      <w:r>
        <w:rPr>
          <w:rFonts w:ascii="Arial" w:eastAsia="Arial" w:hAnsi="Arial" w:cs="Arial"/>
          <w:lang w:val="cy-GB" w:eastAsia="en-GB"/>
        </w:rPr>
        <w:t xml:space="preserve">Mae'r adran hon o'r templed achos busnes yn dangos i'r darllenydd sut mae'r prosiect wedi'i strwythuro a'r gwahanol lefelau o wneud penderfyniadau. Fel arfer, bydd busnes eisoes wedi gweithredu fframwaith </w:t>
      </w:r>
      <w:proofErr w:type="spellStart"/>
      <w:r>
        <w:rPr>
          <w:rFonts w:ascii="Arial" w:eastAsia="Arial" w:hAnsi="Arial" w:cs="Arial"/>
          <w:lang w:val="cy-GB" w:eastAsia="en-GB"/>
        </w:rPr>
        <w:t>llywodraethiant</w:t>
      </w:r>
      <w:proofErr w:type="spellEnd"/>
      <w:r>
        <w:rPr>
          <w:rFonts w:ascii="Arial" w:eastAsia="Arial" w:hAnsi="Arial" w:cs="Arial"/>
          <w:lang w:val="cy-GB" w:eastAsia="en-GB"/>
        </w:rPr>
        <w:t xml:space="preserve"> prosiect a fydd yn cefnogi'r prosiect drwy bob cam.</w:t>
      </w:r>
    </w:p>
    <w:p w14:paraId="6E133A8F" w14:textId="77777777" w:rsidR="002110B8" w:rsidRPr="00B7629E" w:rsidRDefault="002110B8" w:rsidP="002110B8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72BA69F8" w14:textId="77777777" w:rsidR="002110B8" w:rsidRPr="00B7629E" w:rsidRDefault="00A94F1C" w:rsidP="002110B8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Arial" w:hAnsi="Arial" w:cs="Arial"/>
          <w:lang w:val="cy-GB" w:eastAsia="en-GB"/>
        </w:rPr>
        <w:tab/>
        <w:t>Mae hyn yn cynnwys</w:t>
      </w:r>
    </w:p>
    <w:p w14:paraId="74805031" w14:textId="77777777" w:rsidR="002110B8" w:rsidRPr="00B7629E" w:rsidRDefault="00A94F1C" w:rsidP="002110B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Arial" w:hAnsi="Arial" w:cs="Arial"/>
          <w:lang w:val="cy-GB" w:eastAsia="en-GB"/>
        </w:rPr>
        <w:t xml:space="preserve">Rolau a chyfrifoldebau </w:t>
      </w:r>
    </w:p>
    <w:p w14:paraId="799166CD" w14:textId="77777777" w:rsidR="002110B8" w:rsidRPr="00B7629E" w:rsidRDefault="00A94F1C" w:rsidP="002110B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Arial" w:hAnsi="Arial" w:cs="Arial"/>
          <w:lang w:val="cy-GB" w:eastAsia="en-GB"/>
        </w:rPr>
        <w:t>Goddefiannau prosiect</w:t>
      </w:r>
    </w:p>
    <w:p w14:paraId="5A21C22E" w14:textId="77777777" w:rsidR="002110B8" w:rsidRPr="00B7629E" w:rsidRDefault="00A94F1C" w:rsidP="002110B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Arial" w:hAnsi="Arial" w:cs="Arial"/>
          <w:lang w:val="cy-GB" w:eastAsia="en-GB"/>
        </w:rPr>
        <w:t>Safonau'r prosiect</w:t>
      </w:r>
    </w:p>
    <w:p w14:paraId="5C23345A" w14:textId="77777777" w:rsidR="002110B8" w:rsidRPr="00B7629E" w:rsidRDefault="00A94F1C" w:rsidP="002110B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Arial" w:hAnsi="Arial" w:cs="Arial"/>
          <w:lang w:val="cy-GB" w:eastAsia="en-GB"/>
        </w:rPr>
        <w:t>Pwyntiau adolygu</w:t>
      </w:r>
    </w:p>
    <w:p w14:paraId="4D9C5223" w14:textId="77777777" w:rsidR="002110B8" w:rsidRPr="00B7629E" w:rsidRDefault="00A94F1C" w:rsidP="002110B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Arial" w:hAnsi="Arial" w:cs="Arial"/>
          <w:lang w:val="cy-GB" w:eastAsia="en-GB"/>
        </w:rPr>
        <w:t>Sut mae penderfyniadau’n cael eu gwneud</w:t>
      </w:r>
    </w:p>
    <w:p w14:paraId="0107E2B5" w14:textId="77777777" w:rsidR="002110B8" w:rsidRPr="00B7629E" w:rsidRDefault="002110B8" w:rsidP="002110B8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lang w:eastAsia="en-GB"/>
        </w:rPr>
      </w:pPr>
    </w:p>
    <w:p w14:paraId="2690F300" w14:textId="77777777" w:rsidR="002110B8" w:rsidRPr="00B7629E" w:rsidRDefault="00A94F1C" w:rsidP="002110B8">
      <w:pPr>
        <w:shd w:val="clear" w:color="auto" w:fill="FFFFFF"/>
        <w:spacing w:after="0" w:line="240" w:lineRule="auto"/>
        <w:ind w:firstLine="720"/>
        <w:outlineLvl w:val="3"/>
        <w:rPr>
          <w:rFonts w:ascii="Arial" w:eastAsia="Times New Roman" w:hAnsi="Arial" w:cs="Arial"/>
          <w:b/>
          <w:bCs/>
          <w:lang w:eastAsia="en-GB"/>
        </w:rPr>
      </w:pPr>
      <w:r>
        <w:rPr>
          <w:rFonts w:ascii="Arial" w:eastAsia="Arial" w:hAnsi="Arial" w:cs="Arial"/>
          <w:b/>
          <w:bCs/>
          <w:lang w:val="cy-GB" w:eastAsia="en-GB"/>
        </w:rPr>
        <w:t>Adrodd ar gynnydd</w:t>
      </w:r>
    </w:p>
    <w:p w14:paraId="21C71827" w14:textId="77777777" w:rsidR="002110B8" w:rsidRPr="00B7629E" w:rsidRDefault="00A94F1C" w:rsidP="002110B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lang w:eastAsia="en-GB"/>
        </w:rPr>
      </w:pPr>
      <w:r>
        <w:rPr>
          <w:rFonts w:ascii="Arial" w:eastAsia="Arial" w:hAnsi="Arial" w:cs="Arial"/>
          <w:lang w:val="cy-GB" w:eastAsia="en-GB"/>
        </w:rPr>
        <w:t>Yn olaf, dylai'r achos busnes ddiffinio sut y caiff cynnydd y prosiect ei gofnodi a sut y caiff y bwrdd prosiect ei ddiweddaru ar berfformiad y prosiect. Fel arfer, rheolwr y prosiect sy’n gwneud hyn drwy baratoi adroddiad cynnydd cryno neu adroddiad rheolaidd ar y prif bwyntiau.</w:t>
      </w:r>
    </w:p>
    <w:p w14:paraId="6DF64447" w14:textId="77777777" w:rsidR="002110B8" w:rsidRPr="000E7333" w:rsidRDefault="00F80D92" w:rsidP="002110B8">
      <w:pPr>
        <w:spacing w:after="0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pict w14:anchorId="5691FE9B">
          <v:rect id="_x0000_i1025" style="width:0;height:0" o:hrstd="t" o:hrnoshade="t" o:hr="t" fillcolor="#2c2c2c" stroked="f"/>
        </w:pict>
      </w:r>
    </w:p>
    <w:p w14:paraId="1BA65184" w14:textId="77777777" w:rsidR="002110B8" w:rsidRPr="000E7333" w:rsidRDefault="00F80D92" w:rsidP="002110B8">
      <w:pPr>
        <w:spacing w:after="0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pict w14:anchorId="39E16F5A">
          <v:rect id="_x0000_i1026" style="width:0;height:0" o:hrstd="t" o:hrnoshade="t" o:hr="t" fillcolor="#2c2c2c" stroked="f"/>
        </w:pict>
      </w:r>
    </w:p>
    <w:sectPr w:rsidR="002110B8" w:rsidRPr="000E7333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048B4" w14:textId="77777777" w:rsidR="00443920" w:rsidRDefault="00A94F1C">
      <w:pPr>
        <w:spacing w:after="0" w:line="240" w:lineRule="auto"/>
      </w:pPr>
      <w:r>
        <w:separator/>
      </w:r>
    </w:p>
  </w:endnote>
  <w:endnote w:type="continuationSeparator" w:id="0">
    <w:p w14:paraId="479275C3" w14:textId="77777777" w:rsidR="00443920" w:rsidRDefault="00A94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20842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CAF3C5" w14:textId="77777777" w:rsidR="002110B8" w:rsidRDefault="00A94F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742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8F6BB2A" w14:textId="77777777" w:rsidR="002110B8" w:rsidRDefault="002110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9B0E1" w14:textId="77777777" w:rsidR="00443920" w:rsidRDefault="00A94F1C">
      <w:pPr>
        <w:spacing w:after="0" w:line="240" w:lineRule="auto"/>
      </w:pPr>
      <w:r>
        <w:separator/>
      </w:r>
    </w:p>
  </w:footnote>
  <w:footnote w:type="continuationSeparator" w:id="0">
    <w:p w14:paraId="40B057BA" w14:textId="77777777" w:rsidR="00443920" w:rsidRDefault="00A94F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A11BD"/>
    <w:multiLevelType w:val="multilevel"/>
    <w:tmpl w:val="75CEC4F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0144B0"/>
    <w:multiLevelType w:val="multilevel"/>
    <w:tmpl w:val="AA5892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0B7E78"/>
    <w:multiLevelType w:val="multilevel"/>
    <w:tmpl w:val="1D98D6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DC7B5C"/>
    <w:multiLevelType w:val="multilevel"/>
    <w:tmpl w:val="85DCA83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65019D"/>
    <w:multiLevelType w:val="multilevel"/>
    <w:tmpl w:val="050046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530A51"/>
    <w:multiLevelType w:val="multilevel"/>
    <w:tmpl w:val="F60015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897ED7"/>
    <w:multiLevelType w:val="multilevel"/>
    <w:tmpl w:val="CD6411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DA6D7F"/>
    <w:multiLevelType w:val="hybridMultilevel"/>
    <w:tmpl w:val="98FA160E"/>
    <w:lvl w:ilvl="0" w:tplc="2368A3C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6265DE4" w:tentative="1">
      <w:start w:val="1"/>
      <w:numFmt w:val="lowerLetter"/>
      <w:lvlText w:val="%2."/>
      <w:lvlJc w:val="left"/>
      <w:pPr>
        <w:ind w:left="1080" w:hanging="360"/>
      </w:pPr>
    </w:lvl>
    <w:lvl w:ilvl="2" w:tplc="715EC08C" w:tentative="1">
      <w:start w:val="1"/>
      <w:numFmt w:val="lowerRoman"/>
      <w:lvlText w:val="%3."/>
      <w:lvlJc w:val="right"/>
      <w:pPr>
        <w:ind w:left="1800" w:hanging="180"/>
      </w:pPr>
    </w:lvl>
    <w:lvl w:ilvl="3" w:tplc="36FE3EB2" w:tentative="1">
      <w:start w:val="1"/>
      <w:numFmt w:val="decimal"/>
      <w:lvlText w:val="%4."/>
      <w:lvlJc w:val="left"/>
      <w:pPr>
        <w:ind w:left="2520" w:hanging="360"/>
      </w:pPr>
    </w:lvl>
    <w:lvl w:ilvl="4" w:tplc="996676E2" w:tentative="1">
      <w:start w:val="1"/>
      <w:numFmt w:val="lowerLetter"/>
      <w:lvlText w:val="%5."/>
      <w:lvlJc w:val="left"/>
      <w:pPr>
        <w:ind w:left="3240" w:hanging="360"/>
      </w:pPr>
    </w:lvl>
    <w:lvl w:ilvl="5" w:tplc="279AAF40" w:tentative="1">
      <w:start w:val="1"/>
      <w:numFmt w:val="lowerRoman"/>
      <w:lvlText w:val="%6."/>
      <w:lvlJc w:val="right"/>
      <w:pPr>
        <w:ind w:left="3960" w:hanging="180"/>
      </w:pPr>
    </w:lvl>
    <w:lvl w:ilvl="6" w:tplc="D376CDCE" w:tentative="1">
      <w:start w:val="1"/>
      <w:numFmt w:val="decimal"/>
      <w:lvlText w:val="%7."/>
      <w:lvlJc w:val="left"/>
      <w:pPr>
        <w:ind w:left="4680" w:hanging="360"/>
      </w:pPr>
    </w:lvl>
    <w:lvl w:ilvl="7" w:tplc="FC8ADC92" w:tentative="1">
      <w:start w:val="1"/>
      <w:numFmt w:val="lowerLetter"/>
      <w:lvlText w:val="%8."/>
      <w:lvlJc w:val="left"/>
      <w:pPr>
        <w:ind w:left="5400" w:hanging="360"/>
      </w:pPr>
    </w:lvl>
    <w:lvl w:ilvl="8" w:tplc="5A3661B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0B8"/>
    <w:rsid w:val="000E7333"/>
    <w:rsid w:val="002110B8"/>
    <w:rsid w:val="003424EF"/>
    <w:rsid w:val="00443920"/>
    <w:rsid w:val="0047742B"/>
    <w:rsid w:val="005404EA"/>
    <w:rsid w:val="00736EEA"/>
    <w:rsid w:val="00A94F1C"/>
    <w:rsid w:val="00B36341"/>
    <w:rsid w:val="00B7629E"/>
    <w:rsid w:val="00F06186"/>
    <w:rsid w:val="00F1170F"/>
    <w:rsid w:val="00F80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BB4CAA2"/>
  <w15:chartTrackingRefBased/>
  <w15:docId w15:val="{D5FCEB3C-920B-44EE-AA07-0EE0DD227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10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10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0B8"/>
  </w:style>
  <w:style w:type="paragraph" w:styleId="Footer">
    <w:name w:val="footer"/>
    <w:basedOn w:val="Normal"/>
    <w:link w:val="FooterChar"/>
    <w:uiPriority w:val="99"/>
    <w:unhideWhenUsed/>
    <w:rsid w:val="002110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0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972</Words>
  <Characters>5543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Simmonds Helen</dc:creator>
  <cp:lastModifiedBy>Bethan Gregory (Public Health Wales - No. 2 Capital Quarter)</cp:lastModifiedBy>
  <cp:revision>2</cp:revision>
  <dcterms:created xsi:type="dcterms:W3CDTF">2022-06-13T08:27:00Z</dcterms:created>
  <dcterms:modified xsi:type="dcterms:W3CDTF">2022-06-13T08:27:00Z</dcterms:modified>
</cp:coreProperties>
</file>