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9F8B" w14:textId="77777777" w:rsidR="00201DE7" w:rsidRPr="00704929" w:rsidRDefault="00937CC2" w:rsidP="00201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cy-GB" w:eastAsia="en-GB"/>
        </w:rPr>
        <w:t>Cynnwys briff y prosiect</w:t>
      </w:r>
    </w:p>
    <w:p w14:paraId="41464C78" w14:textId="77777777" w:rsidR="00201DE7" w:rsidRDefault="00201DE7" w:rsidP="00201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0F0818B" w14:textId="77777777" w:rsidR="00201DE7" w:rsidRPr="00B040D7" w:rsidRDefault="00937CC2" w:rsidP="00201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Mae briff neu fanyleb prosiect yn ddogfen sy'n diffinio'r prosiect yn fanwl. Bydd maint prosiect yn gwneud gwahaniaeth o ran faint o wybodaeth sydd ei hangen. Fodd bynnag, dyma elfennau hanfodol brîff prosiect fel arfer:</w:t>
      </w:r>
    </w:p>
    <w:p w14:paraId="65A68530" w14:textId="77777777" w:rsidR="00201DE7" w:rsidRPr="00B040D7" w:rsidRDefault="00201DE7" w:rsidP="00201D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40507E85" w14:textId="77777777" w:rsidR="00201DE7" w:rsidRPr="00B040D7" w:rsidRDefault="00937CC2" w:rsidP="00201D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b/>
          <w:bCs/>
          <w:color w:val="000000"/>
          <w:lang w:val="cy-GB" w:eastAsia="en-GB"/>
        </w:rPr>
        <w:t>Teitl y prosiect</w:t>
      </w:r>
      <w:r>
        <w:rPr>
          <w:rFonts w:ascii="Arial" w:eastAsia="Arial" w:hAnsi="Arial" w:cs="Arial"/>
          <w:color w:val="000000"/>
          <w:lang w:val="cy-GB" w:eastAsia="en-GB"/>
        </w:rPr>
        <w:br/>
        <w:t>Rhowch enw (neu rif) i'ch prosiect er hwylustod. Dylech ddefnyddio hyn ar bob dogfen sy'n ymwneud â'r prosiect - ei arddangos yn amlwg i’w adnabod yn hawdd!</w:t>
      </w:r>
    </w:p>
    <w:p w14:paraId="6B12865C" w14:textId="77777777" w:rsidR="00201DE7" w:rsidRPr="00B040D7" w:rsidRDefault="00201DE7" w:rsidP="00201D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40B973A7" w14:textId="77777777" w:rsidR="00201DE7" w:rsidRPr="00B040D7" w:rsidRDefault="00937CC2" w:rsidP="00201D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b/>
          <w:bCs/>
          <w:color w:val="000000"/>
          <w:lang w:val="cy-GB" w:eastAsia="en-GB"/>
        </w:rPr>
        <w:t>Pobl allweddol</w:t>
      </w:r>
      <w:r>
        <w:rPr>
          <w:rFonts w:ascii="Arial" w:eastAsia="Arial" w:hAnsi="Arial" w:cs="Arial"/>
          <w:color w:val="000000"/>
          <w:lang w:val="cy-GB" w:eastAsia="en-GB"/>
        </w:rPr>
        <w:br/>
        <w:t xml:space="preserve">Dylech gofnodi enwau arweinydd y prosiect a noddwr(au) y prosiect fel bod unrhyw un sydd â diddordeb yn y prosiect yn gwybod ble i fynd a phwy i ofyn am ragor o wybodaeth. </w:t>
      </w:r>
    </w:p>
    <w:p w14:paraId="2596ADCE" w14:textId="77777777" w:rsidR="00201DE7" w:rsidRPr="00B040D7" w:rsidRDefault="00201DE7" w:rsidP="00201D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20966D0A" w14:textId="77777777" w:rsidR="00201DE7" w:rsidRPr="00B040D7" w:rsidRDefault="00937CC2" w:rsidP="00201D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b/>
          <w:bCs/>
          <w:color w:val="000000"/>
          <w:lang w:val="cy-GB" w:eastAsia="en-GB"/>
        </w:rPr>
        <w:t>Crynodeb</w:t>
      </w:r>
      <w:r>
        <w:rPr>
          <w:rFonts w:ascii="Arial" w:eastAsia="Arial" w:hAnsi="Arial" w:cs="Arial"/>
          <w:b/>
          <w:bCs/>
          <w:color w:val="000000"/>
          <w:lang w:val="cy-GB" w:eastAsia="en-GB"/>
        </w:rPr>
        <w:br/>
      </w:r>
      <w:r>
        <w:rPr>
          <w:rFonts w:ascii="Arial" w:eastAsia="Arial" w:hAnsi="Arial" w:cs="Arial"/>
          <w:color w:val="000000"/>
          <w:lang w:val="cy-GB" w:eastAsia="en-GB"/>
        </w:rPr>
        <w:t>Dylech gynnwys gwybodaeth gefndir am y prosiect, manylion y nod(au) a manteision y prosiect i'ch cwsmeriaid a'ch sefydliad.</w:t>
      </w:r>
    </w:p>
    <w:p w14:paraId="45E1CAC3" w14:textId="77777777" w:rsidR="00201DE7" w:rsidRPr="00B040D7" w:rsidRDefault="00201DE7" w:rsidP="00201D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022C622D" w14:textId="77777777" w:rsidR="00201DE7" w:rsidRPr="00B040D7" w:rsidRDefault="00937CC2" w:rsidP="00201D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b/>
          <w:bCs/>
          <w:color w:val="000000"/>
          <w:lang w:val="cy-GB" w:eastAsia="en-GB"/>
        </w:rPr>
        <w:t>Amcanion</w:t>
      </w:r>
      <w:r>
        <w:rPr>
          <w:rFonts w:ascii="Arial" w:eastAsia="Arial" w:hAnsi="Arial" w:cs="Arial"/>
          <w:b/>
          <w:bCs/>
          <w:color w:val="000000"/>
          <w:lang w:val="cy-GB" w:eastAsia="en-GB"/>
        </w:rPr>
        <w:br/>
      </w:r>
      <w:r>
        <w:rPr>
          <w:rFonts w:ascii="Arial" w:eastAsia="Arial" w:hAnsi="Arial" w:cs="Arial"/>
          <w:color w:val="000000"/>
          <w:lang w:val="cy-GB" w:eastAsia="en-GB"/>
        </w:rPr>
        <w:t>Dyma'r canlyniadau rydych chi'n gobeithio eu cyflawni. Dylech hefyd roi rhyw syniad pa pryd y cânt eu cyflawni.</w:t>
      </w:r>
      <w:r>
        <w:rPr>
          <w:rFonts w:ascii="Arial" w:eastAsia="Arial" w:hAnsi="Arial" w:cs="Arial"/>
          <w:color w:val="000000"/>
          <w:lang w:val="cy-GB" w:eastAsia="en-GB"/>
        </w:rPr>
        <w:br/>
      </w:r>
      <w:r>
        <w:rPr>
          <w:rFonts w:ascii="Arial" w:eastAsia="Arial" w:hAnsi="Arial" w:cs="Arial"/>
          <w:color w:val="000000"/>
          <w:lang w:val="cy-GB" w:eastAsia="en-GB"/>
        </w:rPr>
        <w:br/>
        <w:t>Dylai'r amcanion gynnwys:</w:t>
      </w:r>
    </w:p>
    <w:p w14:paraId="7BBF08D3" w14:textId="77777777" w:rsidR="00201DE7" w:rsidRPr="00B040D7" w:rsidRDefault="00937CC2" w:rsidP="00201DE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Y cerrig milltir ar gyfer y prosiect</w:t>
      </w:r>
    </w:p>
    <w:p w14:paraId="6AC2747F" w14:textId="77777777" w:rsidR="00201DE7" w:rsidRPr="00B040D7" w:rsidRDefault="00937CC2" w:rsidP="00201DE7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Amcanion ar gyfer cost, amser ac ansawdd (cyfyngiadau prosiect).</w:t>
      </w:r>
      <w:r>
        <w:rPr>
          <w:rFonts w:ascii="Arial" w:eastAsia="Arial" w:hAnsi="Arial" w:cs="Arial"/>
          <w:color w:val="000000"/>
          <w:lang w:val="cy-GB" w:eastAsia="en-GB"/>
        </w:rPr>
        <w:br/>
        <w:t>Gwnewch yn siŵr bod eich amcanion yn bodloni'r meini prawf CAMPUS (neu SMART) sef Cyraeddadwy, Amserol, Mesuradwy, Penodol, Uchelgeisiol, Synhwyrol.</w:t>
      </w:r>
    </w:p>
    <w:p w14:paraId="40FC27FE" w14:textId="77777777" w:rsidR="00201DE7" w:rsidRPr="00B040D7" w:rsidRDefault="00201DE7" w:rsidP="00201D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24971EC8" w14:textId="77777777" w:rsidR="00201DE7" w:rsidRPr="00B040D7" w:rsidRDefault="00937CC2" w:rsidP="00201D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b/>
          <w:bCs/>
          <w:color w:val="000000"/>
          <w:lang w:val="cy-GB" w:eastAsia="en-GB"/>
        </w:rPr>
        <w:t>Ffactorau llwyddiant hanfodol</w:t>
      </w:r>
      <w:r>
        <w:rPr>
          <w:rFonts w:ascii="Arial" w:eastAsia="Arial" w:hAnsi="Arial" w:cs="Arial"/>
          <w:b/>
          <w:bCs/>
          <w:color w:val="000000"/>
          <w:lang w:val="cy-GB" w:eastAsia="en-GB"/>
        </w:rPr>
        <w:br/>
      </w:r>
      <w:r>
        <w:rPr>
          <w:rFonts w:ascii="Arial" w:eastAsia="Arial" w:hAnsi="Arial" w:cs="Arial"/>
          <w:color w:val="000000"/>
          <w:lang w:val="cy-GB" w:eastAsia="en-GB"/>
        </w:rPr>
        <w:t>Gellid esbonio'r rhain gyda'ch amcanion. Dyma'r pethau y mae rhaid eu cyflawni er mwyn i'r prosiect gael ei ystyried yn llwyddiant.</w:t>
      </w:r>
    </w:p>
    <w:p w14:paraId="54849A86" w14:textId="77777777" w:rsidR="00201DE7" w:rsidRPr="00B040D7" w:rsidRDefault="00201DE7" w:rsidP="00201D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7E28E589" w14:textId="77777777" w:rsidR="00201DE7" w:rsidRPr="00B040D7" w:rsidRDefault="00937CC2" w:rsidP="00201D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b/>
          <w:bCs/>
          <w:color w:val="000000"/>
          <w:lang w:val="cy-GB" w:eastAsia="en-GB"/>
        </w:rPr>
        <w:t>Cyllideb a chostau</w:t>
      </w:r>
      <w:r>
        <w:rPr>
          <w:rFonts w:ascii="Arial" w:eastAsia="Arial" w:hAnsi="Arial" w:cs="Arial"/>
          <w:b/>
          <w:bCs/>
          <w:color w:val="000000"/>
          <w:lang w:val="cy-GB" w:eastAsia="en-GB"/>
        </w:rPr>
        <w:br/>
      </w:r>
      <w:r>
        <w:rPr>
          <w:rFonts w:ascii="Arial" w:eastAsia="Arial" w:hAnsi="Arial" w:cs="Arial"/>
          <w:color w:val="000000"/>
          <w:lang w:val="cy-GB" w:eastAsia="en-GB"/>
        </w:rPr>
        <w:t>Dim ond os ydynt yn hysbys y gellir cynnwys y rhain! Os yw'n bosibl, manylwch ar gyllideb benodol ac unrhyw gostau prosiect a ragwelir. Peidiwch â mynd i drafferth i geisio gwneud i'ch amcangyfrifon gyfateb i'ch cyllideb - byddwch yn realistig, ac os nad ydych yn credu y gallwch gyflawni o fewn eich cyllideb, yna dywedwch hynny ac esboniwch pam. Os nad yw'r costau'n hysbys, gellir eu hychwanegu'n ddiweddarach, ar ôl y cyfnod cynllunio manwl.</w:t>
      </w:r>
    </w:p>
    <w:p w14:paraId="01FAB754" w14:textId="77777777" w:rsidR="00201DE7" w:rsidRPr="00B040D7" w:rsidRDefault="00201DE7" w:rsidP="00201DE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62FC63A8" w14:textId="4DA26856" w:rsidR="00201DE7" w:rsidRPr="000C5A18" w:rsidRDefault="00937CC2" w:rsidP="000C5A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b/>
          <w:bCs/>
          <w:color w:val="000000"/>
          <w:lang w:val="cy-GB" w:eastAsia="en-GB"/>
        </w:rPr>
        <w:t>Risgiau prosiect</w:t>
      </w:r>
      <w:r>
        <w:rPr>
          <w:rFonts w:ascii="Arial" w:eastAsia="Arial" w:hAnsi="Arial" w:cs="Arial"/>
          <w:b/>
          <w:bCs/>
          <w:color w:val="000000"/>
          <w:lang w:val="cy-GB" w:eastAsia="en-GB"/>
        </w:rPr>
        <w:br/>
      </w:r>
      <w:r>
        <w:rPr>
          <w:rFonts w:ascii="Arial" w:eastAsia="Arial" w:hAnsi="Arial" w:cs="Arial"/>
          <w:color w:val="000000"/>
          <w:lang w:val="cy-GB" w:eastAsia="en-GB"/>
        </w:rPr>
        <w:t>Dyma unrhyw ffactorau a fyddai'n peryglu llwyddiant y prosiect. Gwnewch asesiad cychwynnol o'r risgiau i'r prosiect. Gallwch gynnwys </w:t>
      </w:r>
      <w:commentRangeStart w:id="0"/>
      <w:r>
        <w:rPr>
          <w:rFonts w:ascii="Arial" w:eastAsia="Arial" w:hAnsi="Arial" w:cs="Arial"/>
          <w:color w:val="000000"/>
          <w:lang w:val="cy-GB" w:eastAsia="en-GB"/>
        </w:rPr>
        <w:t xml:space="preserve">matrics risgiau </w:t>
      </w:r>
      <w:commentRangeEnd w:id="0"/>
      <w:r w:rsidR="000C5A18">
        <w:rPr>
          <w:rStyle w:val="CommentReference"/>
        </w:rPr>
        <w:commentReference w:id="0"/>
      </w:r>
      <w:r>
        <w:rPr>
          <w:rFonts w:ascii="Arial" w:eastAsia="Arial" w:hAnsi="Arial" w:cs="Arial"/>
          <w:color w:val="000000"/>
          <w:lang w:val="cy-GB" w:eastAsia="en-GB"/>
        </w:rPr>
        <w:t>i ddangos y prif risgiau a pha mor debygol ydynt o ddigwydd.</w:t>
      </w:r>
      <w:r w:rsidR="00AA20B4">
        <w:rPr>
          <w:rFonts w:ascii="Arial" w:eastAsia="Times New Roman" w:hAnsi="Arial" w:cs="Arial"/>
          <w:color w:val="000000"/>
          <w:lang w:eastAsia="en-GB"/>
        </w:rPr>
        <w:br/>
      </w:r>
    </w:p>
    <w:p w14:paraId="06FD6B5B" w14:textId="71AD4665" w:rsidR="00201DE7" w:rsidRPr="000C5A18" w:rsidRDefault="00937CC2" w:rsidP="000C5A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commentRangeStart w:id="1"/>
      <w:r>
        <w:rPr>
          <w:rFonts w:ascii="Arial" w:eastAsia="Arial" w:hAnsi="Arial" w:cs="Arial"/>
          <w:b/>
          <w:bCs/>
          <w:color w:val="000000"/>
          <w:lang w:val="cy-GB" w:eastAsia="en-GB"/>
        </w:rPr>
        <w:t>Log diwygiadau/newidiadau</w:t>
      </w:r>
      <w:commentRangeEnd w:id="1"/>
      <w:r w:rsidR="000C5A18">
        <w:rPr>
          <w:rStyle w:val="CommentReference"/>
        </w:rPr>
        <w:commentReference w:id="1"/>
      </w:r>
      <w:r>
        <w:rPr>
          <w:rFonts w:ascii="Arial" w:eastAsia="Arial" w:hAnsi="Arial" w:cs="Arial"/>
          <w:color w:val="000000"/>
          <w:lang w:val="cy-GB" w:eastAsia="en-GB"/>
        </w:rPr>
        <w:br/>
        <w:t>Bydd hyn yn caniatáu i chi gofnodi unrhyw newidiadau wrth i'r prosiect fynd rhagddo. Dylai gynnwys dyddiad ac unrhyw randdeiliaid y dylid eu hysbysu pan wneir newid.</w:t>
      </w:r>
      <w:r w:rsidR="00AA20B4">
        <w:rPr>
          <w:rFonts w:ascii="Arial" w:eastAsia="Times New Roman" w:hAnsi="Arial" w:cs="Arial"/>
          <w:color w:val="000000"/>
          <w:lang w:eastAsia="en-GB"/>
        </w:rPr>
        <w:br/>
      </w:r>
    </w:p>
    <w:p w14:paraId="430C4233" w14:textId="77777777" w:rsidR="00201DE7" w:rsidRPr="00B040D7" w:rsidRDefault="00937CC2" w:rsidP="00201D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b/>
          <w:bCs/>
          <w:color w:val="000000"/>
          <w:lang w:val="cy-GB" w:eastAsia="en-GB"/>
        </w:rPr>
        <w:t>Adran llofnodi</w:t>
      </w:r>
      <w:r>
        <w:rPr>
          <w:rFonts w:ascii="Arial" w:eastAsia="Arial" w:hAnsi="Arial" w:cs="Arial"/>
          <w:b/>
          <w:bCs/>
          <w:color w:val="000000"/>
          <w:lang w:val="cy-GB" w:eastAsia="en-GB"/>
        </w:rPr>
        <w:br/>
      </w:r>
      <w:r>
        <w:rPr>
          <w:rFonts w:ascii="Arial" w:eastAsia="Arial" w:hAnsi="Arial" w:cs="Arial"/>
          <w:color w:val="000000"/>
          <w:lang w:val="cy-GB" w:eastAsia="en-GB"/>
        </w:rPr>
        <w:t>Dylid cynnwys adran i gofnodi pwy gytunodd i neu gymeradwyodd y prosiect.</w:t>
      </w:r>
      <w:r>
        <w:rPr>
          <w:rFonts w:ascii="Arial" w:eastAsia="Arial" w:hAnsi="Arial" w:cs="Arial"/>
          <w:color w:val="000000"/>
          <w:lang w:val="cy-GB" w:eastAsia="en-GB"/>
        </w:rPr>
        <w:br/>
      </w:r>
      <w:r>
        <w:rPr>
          <w:rFonts w:ascii="Arial" w:eastAsia="Arial" w:hAnsi="Arial" w:cs="Arial"/>
          <w:color w:val="000000"/>
          <w:lang w:val="cy-GB" w:eastAsia="en-GB"/>
        </w:rPr>
        <w:lastRenderedPageBreak/>
        <w:br/>
        <w:t>Dylech bob amser ddyddio'r llofnodion awdurdodi.</w:t>
      </w:r>
    </w:p>
    <w:p w14:paraId="5DEAB995" w14:textId="77777777" w:rsidR="00201DE7" w:rsidRDefault="00201DE7"/>
    <w:sectPr w:rsidR="00201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than Gregory (Public Health Wales - No. 2 Capital Quarter)" w:date="2022-06-14T10:48:00Z" w:initials="BG(HWN2CQ">
    <w:p w14:paraId="1FF29D70" w14:textId="14A1AB2C" w:rsidR="000C5A18" w:rsidRDefault="000C5A18">
      <w:pPr>
        <w:pStyle w:val="CommentText"/>
      </w:pPr>
      <w:r>
        <w:rPr>
          <w:rStyle w:val="CommentReference"/>
        </w:rPr>
        <w:annotationRef/>
      </w:r>
      <w:r>
        <w:t xml:space="preserve">Add link to doc </w:t>
      </w:r>
      <w:r>
        <w:br/>
      </w:r>
      <w:r>
        <w:br/>
      </w:r>
      <w:r>
        <w:rPr>
          <w:rFonts w:ascii="Arial" w:eastAsia="Times New Roman" w:hAnsi="Arial" w:cs="Arial"/>
          <w:color w:val="000000"/>
          <w:lang w:eastAsia="en-GB"/>
        </w:rPr>
        <w:object w:dxaOrig="1538" w:dyaOrig="991" w14:anchorId="00A6A8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>
            <v:imagedata r:id="rId1" o:title=""/>
          </v:shape>
          <o:OLEObject Type="Embed" ProgID="Excel.Sheet.8" ShapeID="_x0000_i1028" DrawAspect="Icon" ObjectID="_1716708923" r:id="rId2"/>
        </w:object>
      </w:r>
    </w:p>
  </w:comment>
  <w:comment w:id="1" w:author="Bethan Gregory (Public Health Wales - No. 2 Capital Quarter)" w:date="2022-06-14T10:49:00Z" w:initials="BG(HWN2CQ">
    <w:p w14:paraId="6A89786B" w14:textId="0DAE20FD" w:rsidR="000C5A18" w:rsidRDefault="000C5A18">
      <w:pPr>
        <w:pStyle w:val="CommentText"/>
      </w:pPr>
      <w:r>
        <w:rPr>
          <w:rStyle w:val="CommentReference"/>
        </w:rPr>
        <w:annotationRef/>
      </w:r>
      <w:r>
        <w:t xml:space="preserve">Add link to doc </w:t>
      </w:r>
      <w:r>
        <w:br/>
      </w:r>
      <w:r>
        <w:rPr>
          <w:rFonts w:ascii="Arial" w:eastAsia="Times New Roman" w:hAnsi="Arial" w:cs="Arial"/>
          <w:color w:val="000000"/>
          <w:lang w:eastAsia="en-GB"/>
        </w:rPr>
        <w:object w:dxaOrig="1538" w:dyaOrig="991" w14:anchorId="0CE02312">
          <v:shape id="_x0000_i1030" type="#_x0000_t75" style="width:77.25pt;height:49.5pt">
            <v:imagedata r:id="rId3" o:title=""/>
          </v:shape>
          <o:OLEObject Type="Embed" ProgID="Excel.Sheet.8" ShapeID="_x0000_i1030" DrawAspect="Icon" ObjectID="_1716708924" r:id="rId4"/>
        </w:object>
      </w:r>
      <w:r>
        <w:br/>
      </w:r>
      <w: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F29D70" w15:done="0"/>
  <w15:commentEx w15:paraId="6A8978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2E602" w16cex:dateUtc="2022-06-14T09:48:00Z"/>
  <w16cex:commentExtensible w16cex:durableId="2652E622" w16cex:dateUtc="2022-06-14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F29D70" w16cid:durableId="2652E602"/>
  <w16cid:commentId w16cid:paraId="6A89786B" w16cid:durableId="2652E6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509"/>
    <w:multiLevelType w:val="multilevel"/>
    <w:tmpl w:val="2446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than Gregory (Public Health Wales - No. 2 Capital Quarter)">
    <w15:presenceInfo w15:providerId="AD" w15:userId="S::Bethan.Gregory@wales.nhs.uk::2da10477-a8cb-412f-85df-bf554311d0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E7"/>
    <w:rsid w:val="000C5A18"/>
    <w:rsid w:val="00201DE7"/>
    <w:rsid w:val="00704929"/>
    <w:rsid w:val="00937CC2"/>
    <w:rsid w:val="00AA20B4"/>
    <w:rsid w:val="00B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957297"/>
  <w15:chartTrackingRefBased/>
  <w15:docId w15:val="{6A8050D2-6F45-43F3-9BA5-3D4694CA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01DE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0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5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A1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A1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Microsoft_Excel_97-2003_Worksheet.xls"/><Relationship Id="rId1" Type="http://schemas.openxmlformats.org/officeDocument/2006/relationships/image" Target="media/image1.emf"/><Relationship Id="rId4" Type="http://schemas.openxmlformats.org/officeDocument/2006/relationships/oleObject" Target="embeddings/Microsoft_Excel_97-2003_Worksheet1.xls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Owain (Welsh Translation)</dc:creator>
  <cp:lastModifiedBy>Bethan Gregory (Public Health Wales - No. 2 Capital Quarter)</cp:lastModifiedBy>
  <cp:revision>4</cp:revision>
  <dcterms:created xsi:type="dcterms:W3CDTF">2022-06-13T08:26:00Z</dcterms:created>
  <dcterms:modified xsi:type="dcterms:W3CDTF">2022-06-14T09:49:00Z</dcterms:modified>
</cp:coreProperties>
</file>