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10.0 -->
  <w:body>
    <w:p w:rsidR="00F6621D" w:rsidRPr="00F6621D" w:rsidP="00F6621D">
      <w:pPr>
        <w:bidi w:val="0"/>
        <w:rPr>
          <w:rFonts w:ascii="Arial" w:hAnsi="Arial" w:cs="Arial"/>
          <w:b/>
          <w:bCs/>
          <w:sz w:val="28"/>
          <w:szCs w:val="28"/>
        </w:rPr>
      </w:pP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8"/>
          <w:szCs w:val="2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Cyfarfodydd prosiect</w:t>
      </w:r>
    </w:p>
    <w:p w:rsidR="00F6621D" w:rsidP="00F6621D">
      <w:pPr>
        <w:bidi w:val="0"/>
        <w:spacing w:after="0" w:line="240" w:lineRule="auto"/>
        <w:rPr>
          <w:rFonts w:ascii="Arial" w:hAnsi="Arial" w:cs="Arial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Mae cyfarfod prosiect yn ffordd effeithiol o ledaenu gwybodaeth a chyfathrebu â thîm y prosiect a rhanddeiliaid.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</w:p>
    <w:p w:rsidR="00F6621D" w:rsidP="00F6621D">
      <w:pPr>
        <w:spacing w:after="0" w:line="240" w:lineRule="auto"/>
        <w:rPr>
          <w:rFonts w:ascii="Arial" w:hAnsi="Arial" w:cs="Arial"/>
        </w:rPr>
      </w:pPr>
    </w:p>
    <w:p w:rsidR="00F6621D" w:rsidP="00F6621D">
      <w:pPr>
        <w:bidi w:val="0"/>
        <w:spacing w:after="0" w:line="240" w:lineRule="auto"/>
        <w:rPr>
          <w:rFonts w:ascii="Arial" w:hAnsi="Arial" w:cs="Arial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Fe'i cynhelir yn rheolaidd yn ystod cylch oes y prosiect er mwyn sicrhau bod pawb sydd â diddordeb yn y prosiect yn cael eu cynnwys yn briodol wrth fynd i'r afael â materion, cynnig syniadau, a datrys problemau.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</w:p>
    <w:p w:rsidR="00F6621D" w:rsidP="00F6621D">
      <w:pPr>
        <w:spacing w:after="0" w:line="240" w:lineRule="auto"/>
        <w:rPr>
          <w:rFonts w:ascii="Arial" w:hAnsi="Arial" w:cs="Arial"/>
        </w:rPr>
      </w:pPr>
    </w:p>
    <w:p w:rsidR="00F6621D" w:rsidP="00F6621D">
      <w:pPr>
        <w:bidi w:val="0"/>
        <w:spacing w:after="0" w:line="240" w:lineRule="auto"/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Diben cyfarfod y prosiect yw dod i benderfyniadau sy'n arwain at brosiectau wedi'u cwblhau sy'n bodloni eu gofynion a'u nodau, ar amser ac ar y gyllideb</w:t>
      </w:r>
      <w:r>
        <w:rPr>
          <w:rStyle w:val="DefaultParagraphFont"/>
          <w:rFonts w:ascii="Calibri" w:eastAsia="Calibri" w:hAnsi="Calibri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.</w:t>
      </w:r>
    </w:p>
    <w:p w:rsidR="00F6621D" w:rsidP="00F6621D">
      <w:pPr>
        <w:spacing w:after="0" w:line="240" w:lineRule="auto"/>
      </w:pPr>
    </w:p>
    <w:p w:rsidR="00F6621D" w:rsidRPr="00F6621D" w:rsidP="00F6621D">
      <w:pPr>
        <w:bidi w:val="0"/>
        <w:spacing w:after="0" w:line="240" w:lineRule="auto"/>
        <w:rPr>
          <w:rFonts w:ascii="Arial" w:hAnsi="Arial" w:cs="Arial"/>
          <w:b/>
          <w:bCs/>
        </w:rPr>
      </w:pP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Awgrymiadau Ar gyfer Cyfarfod Prosiect</w:t>
      </w:r>
    </w:p>
    <w:p w:rsidR="00F6621D" w:rsidRPr="00F6621D" w:rsidP="00F6621D">
      <w:pPr>
        <w:bidi w:val="0"/>
        <w:spacing w:after="0" w:line="240" w:lineRule="auto"/>
        <w:rPr>
          <w:rFonts w:ascii="Arial" w:hAnsi="Arial" w:cs="Arial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Mae sawl ffordd o baratoi ar gyfer cyfarfodydd, gweithredu arnynt a’r camau dilynol.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Gall gwneud hynny'n gywir olygu'r gwahaniaeth rhwng cyfarfod prosiect llwyddiannus a llawn gwybodaeth sy'n cyrraedd ei nodau ac yn sicrhau bod pawb ar yr un dudalen neu gyfarfod sy'n gadael y mynychwyr yn rhanedig o ran deall yr hyn a ddisgwylir ganddynt ar gyfer y camau nesaf.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Yr hyn y mae hynny'n ei olygu i'r prosiect yw'r potensial ar gyfer llwyddiant mawr, methiant trychinebus, neu unrhyw beth rhwng y ddau begwn.</w:t>
      </w:r>
    </w:p>
    <w:p w:rsidR="00F6621D" w:rsidRPr="00F6621D" w:rsidP="00F6621D">
      <w:pPr>
        <w:spacing w:after="0" w:line="240" w:lineRule="auto"/>
        <w:rPr>
          <w:rFonts w:ascii="Arial" w:hAnsi="Arial" w:cs="Arial"/>
        </w:rPr>
      </w:pPr>
    </w:p>
    <w:p w:rsidR="00F6621D" w:rsidRPr="00F6621D" w:rsidP="00F6621D">
      <w:pPr>
        <w:spacing w:after="0" w:line="240" w:lineRule="auto"/>
        <w:rPr>
          <w:rFonts w:ascii="Arial" w:hAnsi="Arial" w:cs="Arial"/>
        </w:rPr>
      </w:pPr>
    </w:p>
    <w:p w:rsidR="00F6621D" w:rsidRPr="00F6621D" w:rsidP="00F6621D">
      <w:pPr>
        <w:pStyle w:val="ListParagraph"/>
        <w:numPr>
          <w:ilvl w:val="0"/>
          <w:numId w:val="3"/>
        </w:numPr>
        <w:bidi w:val="0"/>
        <w:spacing w:after="0" w:line="240" w:lineRule="auto"/>
        <w:rPr>
          <w:rFonts w:ascii="Arial" w:hAnsi="Arial" w:cs="Arial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Cynllunio'n dda a phennu amcanion: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Mae llawer o reolwyr prosiect yn ystyried cynllunio cyfarfodydd prosiect yn ddiangen neu dydyn nhw ddim yn buddsoddi digon o ymdrech i'r cam hwn, ond gall cyfarfod sydd wedi'i gynllunio'n dda sicrhau bod nodau'r cyfarfod yn cael eu cyflawni.</w:t>
      </w:r>
    </w:p>
    <w:p w:rsidR="00F6621D" w:rsidP="00F6621D">
      <w:pPr>
        <w:spacing w:after="0" w:line="240" w:lineRule="auto"/>
        <w:rPr>
          <w:rFonts w:ascii="Arial" w:hAnsi="Arial" w:cs="Arial"/>
        </w:rPr>
      </w:pPr>
    </w:p>
    <w:p w:rsidR="00F6621D" w:rsidRPr="00F6621D" w:rsidP="00F6621D">
      <w:pPr>
        <w:bidi w:val="0"/>
        <w:spacing w:after="0" w:line="240" w:lineRule="auto"/>
        <w:ind w:left="502"/>
        <w:rPr>
          <w:rFonts w:ascii="Arial" w:hAnsi="Arial" w:cs="Arial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Beth sydd angen ei gyflawni cyn i'r cyfarfod ddod i ben?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Bydd dealltwriaeth glir o amcanion yn osgoi gwastraffu amser a mynychwyr rhwystredig.</w:t>
      </w:r>
    </w:p>
    <w:p w:rsidR="00F6621D" w:rsidRPr="00F6621D" w:rsidP="00F6621D">
      <w:pPr>
        <w:spacing w:after="0" w:line="240" w:lineRule="auto"/>
        <w:rPr>
          <w:rFonts w:ascii="Arial" w:hAnsi="Arial" w:cs="Arial"/>
        </w:rPr>
      </w:pPr>
    </w:p>
    <w:p w:rsidR="00F6621D" w:rsidRPr="00F6621D" w:rsidP="00473EB6">
      <w:pPr>
        <w:pStyle w:val="ListParagraph"/>
        <w:numPr>
          <w:ilvl w:val="0"/>
          <w:numId w:val="3"/>
        </w:numPr>
        <w:bidi w:val="0"/>
        <w:spacing w:after="0" w:line="240" w:lineRule="auto"/>
        <w:rPr>
          <w:rFonts w:ascii="Arial" w:hAnsi="Arial" w:cs="Arial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Creu agenda: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Bydd hyd yn oed rhestr fer o bynciau yn sicrhau bod popeth yn cael sylw ac yn sicrhau bod cyfarfod y prosiect yn ôl ar y trywydd iawn os oes angen.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Holwch eich tîm, ac os yw'n briodol, cyfranogwyr eraill, i sicrhau y bydd yr holl eitemau'n cael eu cynnwys a'u trafod.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Paratowch y cyfranogwyr arfaethedig drwy ddosbarthu'r agenda ac unrhyw nodiadau gofynnol ymlaen llaw.</w:t>
      </w:r>
    </w:p>
    <w:p w:rsidR="00F6621D" w:rsidRPr="00F6621D" w:rsidP="00F6621D">
      <w:pPr>
        <w:spacing w:after="0" w:line="240" w:lineRule="auto"/>
        <w:rPr>
          <w:rFonts w:ascii="Arial" w:hAnsi="Arial" w:cs="Arial"/>
        </w:rPr>
      </w:pPr>
    </w:p>
    <w:p w:rsidR="00F6621D" w:rsidRPr="00F6621D" w:rsidP="00F6621D">
      <w:pPr>
        <w:bidi w:val="0"/>
        <w:spacing w:after="0" w:line="240" w:lineRule="auto"/>
        <w:ind w:left="502"/>
        <w:rPr>
          <w:rFonts w:ascii="Arial" w:hAnsi="Arial" w:cs="Arial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Rhowch y gorau i drafodaethau ymylol cyn iddynt fynd â'r cyfarfod yn gyfan gwbl oddi ar y trywydd iawn, gan wneud nodyn i drefnu cyfarfod dilynol os oes angen.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Ewch yn ôl i’r agenda fel y gellir cyflawni nodau'r cyfarfod prosiect presennol.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Os caiff cyfarfod prosiect ei ymestyn i rywbeth y tu hwnt i'r hyn a fwriadwyd yn wreiddiol, gallai amharu ar amserlenni mynychwyr drwy or-redeg, a fydd yn andwyo presenoldeb a chyfranogiad yn y dyfodol.</w:t>
      </w:r>
    </w:p>
    <w:p w:rsidR="00F6621D" w:rsidRPr="00F6621D" w:rsidP="00F6621D">
      <w:pPr>
        <w:spacing w:after="0" w:line="240" w:lineRule="auto"/>
        <w:rPr>
          <w:rFonts w:ascii="Arial" w:hAnsi="Arial" w:cs="Arial"/>
        </w:rPr>
      </w:pPr>
    </w:p>
    <w:p w:rsidR="00F6621D" w:rsidRPr="00F6621D" w:rsidP="00423C9F">
      <w:pPr>
        <w:pStyle w:val="ListParagraph"/>
        <w:numPr>
          <w:ilvl w:val="0"/>
          <w:numId w:val="3"/>
        </w:numPr>
        <w:bidi w:val="0"/>
        <w:spacing w:after="0" w:line="240" w:lineRule="auto"/>
        <w:rPr>
          <w:rFonts w:ascii="Arial" w:hAnsi="Arial" w:cs="Arial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Dylech gynnwys y mynychwyr cywir: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Mae hyn yn golygu gwahodd pawb sydd angen mynychu, yn ogystal â gadael allan y rhai nad oes angen iddynt fod yno.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Anelwch at y nifer leiaf o gyfranogwyr a fydd yn dal i gyflawni nodau’r cyfarfod prosiect.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Gall aelodau'r tîm, rhanddeiliaid a / neu arweinwyr fod yn fynychwyr priodol, yn dibynnu ar y math o gyfarfod, ond gallai cynnwys cyfranogwyr diangen dynnu sylw eraill ac arafu'r broses.</w:t>
      </w:r>
    </w:p>
    <w:p w:rsidR="00F6621D" w:rsidP="00F6621D">
      <w:pPr>
        <w:spacing w:after="0" w:line="240" w:lineRule="auto"/>
        <w:rPr>
          <w:rFonts w:ascii="Arial" w:hAnsi="Arial" w:cs="Arial"/>
        </w:rPr>
      </w:pPr>
    </w:p>
    <w:p w:rsidR="00F6621D" w:rsidRPr="00F6621D" w:rsidP="00462248">
      <w:pPr>
        <w:pStyle w:val="ListParagraph"/>
        <w:numPr>
          <w:ilvl w:val="0"/>
          <w:numId w:val="3"/>
        </w:numPr>
        <w:bidi w:val="0"/>
        <w:spacing w:after="0" w:line="240" w:lineRule="auto"/>
        <w:rPr>
          <w:rFonts w:ascii="Arial" w:hAnsi="Arial" w:cs="Arial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Dechrau a gorffen yn brydlon: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Mae dechrau cyfarfod y prosiect yn brydlon yn dangos arweiniad a pharch at bobl sydd wedi cymryd amser o'u hamserlenni prysur i fynychu.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Y rhai sy’n cyrraedd yn hwyr sy’n gyfrifol am ddal i fyny.</w:t>
      </w:r>
    </w:p>
    <w:p w:rsidR="00F6621D" w:rsidRPr="00F6621D" w:rsidP="00F6621D">
      <w:pPr>
        <w:spacing w:after="0" w:line="240" w:lineRule="auto"/>
        <w:rPr>
          <w:rFonts w:ascii="Arial" w:hAnsi="Arial" w:cs="Arial"/>
        </w:rPr>
      </w:pPr>
    </w:p>
    <w:p w:rsidR="00F6621D" w:rsidRPr="00F6621D" w:rsidP="00F6621D">
      <w:pPr>
        <w:bidi w:val="0"/>
        <w:spacing w:after="0" w:line="240" w:lineRule="auto"/>
        <w:ind w:left="502"/>
        <w:rPr>
          <w:rFonts w:ascii="Arial" w:hAnsi="Arial" w:cs="Arial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Os byddwch yn dechrau cyfarfodydd yn hwyr neu'n treulio amser yn ailadrodd gwybodaeth a gollwyd, ni fydd hwyrddyfodiaid yn cael eu cymell i gyrraedd ar amser yng nghyfarfod nesaf y prosiect, a bydd cyfranogwyr a gyrhaeddodd ar amser yn cael eu cythruddo.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Er y gellir llacio'r rheol hon o bryd i'w gilydd ar gyfer arweinwyr sefydliadol neu randdeiliaid allweddol, mae'n bwysig glynu wrthi pan fo'n bosibl.</w:t>
      </w:r>
    </w:p>
    <w:p w:rsidR="00F6621D" w:rsidRPr="00F6621D" w:rsidP="00F6621D">
      <w:pPr>
        <w:spacing w:after="0" w:line="240" w:lineRule="auto"/>
        <w:rPr>
          <w:rFonts w:ascii="Arial" w:hAnsi="Arial" w:cs="Arial"/>
        </w:rPr>
      </w:pPr>
    </w:p>
    <w:p w:rsidR="00F6621D" w:rsidRPr="00F6621D" w:rsidP="00F6621D">
      <w:pPr>
        <w:bidi w:val="0"/>
        <w:spacing w:after="0" w:line="240" w:lineRule="auto"/>
        <w:ind w:left="720"/>
        <w:rPr>
          <w:rFonts w:ascii="Arial" w:hAnsi="Arial" w:cs="Arial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Mae gorffen ar amser yn caniatáu i fynychwyr gyrraedd eu cyfarfod nesaf yn brydlon neu fel arall symud ymlaen gyda'u diwrnod.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Mae amser gorffen cadarn hefyd yn helpu cyfranogwyr i symud drwy'r agenda yn effeithlon; gellir nodi unrhyw faterion newydd a mynd i'r afael â hwy ar ôl y cyfarfod.</w:t>
      </w:r>
    </w:p>
    <w:p w:rsidR="00F6621D" w:rsidRPr="00F6621D" w:rsidP="00F6621D">
      <w:pPr>
        <w:spacing w:after="0" w:line="240" w:lineRule="auto"/>
        <w:rPr>
          <w:rFonts w:ascii="Arial" w:hAnsi="Arial" w:cs="Arial"/>
        </w:rPr>
      </w:pPr>
    </w:p>
    <w:p w:rsidR="00F6621D" w:rsidRPr="00F6621D" w:rsidP="00F6621D">
      <w:pPr>
        <w:bidi w:val="0"/>
        <w:spacing w:after="0" w:line="240" w:lineRule="auto"/>
        <w:ind w:left="720"/>
        <w:rPr>
          <w:rFonts w:ascii="Arial" w:hAnsi="Arial" w:cs="Arial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Sicrhau nad yw amser cyfranogwyr yn cael ei wastraffu yw'r ffordd orau o gadw presenoldeb a chyfranogiad cyfarfodydd prosiect yn uchel.</w:t>
      </w:r>
    </w:p>
    <w:p w:rsidR="00F6621D" w:rsidRPr="00F6621D" w:rsidP="00F6621D">
      <w:pPr>
        <w:spacing w:after="0" w:line="240" w:lineRule="auto"/>
        <w:rPr>
          <w:rFonts w:ascii="Arial" w:hAnsi="Arial" w:cs="Arial"/>
        </w:rPr>
      </w:pPr>
    </w:p>
    <w:p w:rsidR="00F6621D" w:rsidRPr="00F6621D" w:rsidP="00F6621D">
      <w:pPr>
        <w:pStyle w:val="ListParagraph"/>
        <w:numPr>
          <w:ilvl w:val="0"/>
          <w:numId w:val="3"/>
        </w:numPr>
        <w:bidi w:val="0"/>
        <w:spacing w:after="0" w:line="240" w:lineRule="auto"/>
        <w:ind w:left="709" w:hanging="425"/>
        <w:rPr>
          <w:rFonts w:ascii="Arial" w:hAnsi="Arial" w:cs="Arial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Annog cyfranogiad: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Mae gofyn am sylwadau a barn pob mynychwr yn ystod cyfarfod y prosiect yn hanfodol i lwyddiant y cyfarfod a'r prosiect.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Mae cyfranogwyr hefyd yn fwy tebygol o ganolbwyntio ar y drafodaeth pan fyddant yn gwybod y gofynnir iddynt gyfrannu.</w:t>
      </w:r>
    </w:p>
    <w:p w:rsidR="00F6621D" w:rsidRPr="00F6621D" w:rsidP="00F6621D">
      <w:pPr>
        <w:spacing w:after="0" w:line="240" w:lineRule="auto"/>
        <w:rPr>
          <w:rFonts w:ascii="Arial" w:hAnsi="Arial" w:cs="Arial"/>
        </w:rPr>
      </w:pPr>
    </w:p>
    <w:p w:rsidR="00F6621D" w:rsidRPr="00F6621D" w:rsidP="00F6621D">
      <w:pPr>
        <w:bidi w:val="0"/>
        <w:spacing w:after="0" w:line="240" w:lineRule="auto"/>
        <w:ind w:left="709"/>
        <w:rPr>
          <w:rFonts w:ascii="Arial" w:hAnsi="Arial" w:cs="Arial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Mae rhai trefnwyr cyfarfodydd yn petruso cyn gofyn i'r rhai sy'n mynychu'r cyfarfod am adborth rhag ofn y bydd y drafodaeth yn mynd i gyfeiriad arall.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Mae gan reolwyr prosiect da hyder yn eu gallu i wneud nodiadau diplomataidd ar unrhyw wyro, rhoi sicrwydd i’r rhai sy'n cymryd rhan am gamau dilynol, a dod a sylw pawb nôl at yr agenda.</w:t>
      </w:r>
    </w:p>
    <w:p w:rsidR="00F6621D" w:rsidRPr="00F6621D" w:rsidP="00F6621D">
      <w:pPr>
        <w:spacing w:after="0" w:line="240" w:lineRule="auto"/>
        <w:rPr>
          <w:rFonts w:ascii="Arial" w:hAnsi="Arial" w:cs="Arial"/>
        </w:rPr>
      </w:pPr>
    </w:p>
    <w:p w:rsidR="00F6621D" w:rsidRPr="00F6621D" w:rsidP="00F6621D">
      <w:pPr>
        <w:pStyle w:val="ListParagraph"/>
        <w:numPr>
          <w:ilvl w:val="0"/>
          <w:numId w:val="3"/>
        </w:numPr>
        <w:bidi w:val="0"/>
        <w:spacing w:after="0" w:line="240" w:lineRule="auto"/>
        <w:ind w:left="709" w:hanging="567"/>
        <w:rPr>
          <w:rFonts w:ascii="Arial" w:hAnsi="Arial" w:cs="Arial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Cymryd nodiadau da: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Mae'n hawdd gwneud y camgymeriad o feddwl y bydd manylion cyfarfodydd prosiect yn cael eu cofio heb nodiadau, ond gall ymyriadau ddigwydd cyn i chi gael cyfle i weithredu.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Fel rheolwr y prosiect, chi sy'n gyfrifol os na wneir unrhyw gamau dilynol a bod pethau yn disgyn drwy'r craciau.</w:t>
      </w:r>
    </w:p>
    <w:p w:rsidR="00F6621D" w:rsidRPr="00F6621D" w:rsidP="00F6621D">
      <w:pPr>
        <w:spacing w:after="0" w:line="240" w:lineRule="auto"/>
        <w:rPr>
          <w:rFonts w:ascii="Arial" w:hAnsi="Arial" w:cs="Arial"/>
        </w:rPr>
      </w:pPr>
    </w:p>
    <w:p w:rsidR="00F6621D" w:rsidRPr="00F6621D" w:rsidP="00F6621D">
      <w:pPr>
        <w:bidi w:val="0"/>
        <w:spacing w:after="0" w:line="240" w:lineRule="auto"/>
        <w:ind w:firstLine="709"/>
        <w:rPr>
          <w:rFonts w:ascii="Arial" w:hAnsi="Arial" w:cs="Arial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Os na allwch gymryd nodiadau, dynodwch aelod o'r tîm i wneud hynny.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Gwnewch yn siŵr eich bod yn cofnodi:</w:t>
      </w:r>
    </w:p>
    <w:p w:rsidR="00F6621D" w:rsidRPr="00F6621D" w:rsidP="00F6621D">
      <w:pPr>
        <w:pStyle w:val="ListParagraph"/>
        <w:numPr>
          <w:ilvl w:val="0"/>
          <w:numId w:val="6"/>
        </w:numPr>
        <w:bidi w:val="0"/>
        <w:spacing w:after="0" w:line="240" w:lineRule="auto"/>
        <w:rPr>
          <w:rFonts w:ascii="Arial" w:hAnsi="Arial" w:cs="Arial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Unrhyw beth sy'n ychwanegol at yr agenda neu'n groes iddi</w:t>
      </w:r>
    </w:p>
    <w:p w:rsidR="00F6621D" w:rsidRPr="00F6621D" w:rsidP="00F6621D">
      <w:pPr>
        <w:pStyle w:val="ListParagraph"/>
        <w:numPr>
          <w:ilvl w:val="0"/>
          <w:numId w:val="6"/>
        </w:numPr>
        <w:bidi w:val="0"/>
        <w:spacing w:after="0" w:line="240" w:lineRule="auto"/>
        <w:rPr>
          <w:rFonts w:ascii="Arial" w:hAnsi="Arial" w:cs="Arial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Aseiniadau a phenderfyniadau a wnaed</w:t>
      </w:r>
    </w:p>
    <w:p w:rsidR="00F6621D" w:rsidRPr="00F6621D" w:rsidP="00F6621D">
      <w:pPr>
        <w:pStyle w:val="ListParagraph"/>
        <w:numPr>
          <w:ilvl w:val="0"/>
          <w:numId w:val="6"/>
        </w:numPr>
        <w:bidi w:val="0"/>
        <w:spacing w:after="0" w:line="240" w:lineRule="auto"/>
        <w:rPr>
          <w:rFonts w:ascii="Arial" w:hAnsi="Arial" w:cs="Arial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Diweddariadau a roddir</w:t>
      </w:r>
    </w:p>
    <w:p w:rsidR="00F6621D" w:rsidP="00F6621D">
      <w:pPr>
        <w:spacing w:after="0" w:line="240" w:lineRule="auto"/>
        <w:rPr>
          <w:rFonts w:ascii="Arial" w:hAnsi="Arial" w:cs="Arial"/>
        </w:rPr>
      </w:pPr>
    </w:p>
    <w:p w:rsidR="00F6621D" w:rsidRPr="00F6621D" w:rsidP="00F6621D">
      <w:pPr>
        <w:pStyle w:val="ListParagraph"/>
        <w:numPr>
          <w:ilvl w:val="0"/>
          <w:numId w:val="3"/>
        </w:numPr>
        <w:bidi w:val="0"/>
        <w:spacing w:after="0" w:line="240" w:lineRule="auto"/>
        <w:ind w:left="709" w:hanging="567"/>
        <w:rPr>
          <w:rFonts w:ascii="Arial" w:hAnsi="Arial" w:cs="Arial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Camau dilynol: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Dylid anfon nodiadau cyfarfod y prosiect at bawb a fynychodd yn dilyn y cyfarfod, gyda gwahoddiad i adolygu'r nodiadau a darparu unrhyw ddiwygiadau neu adborth o fewn ychydig ddyddiau.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Yna dylid dosbarthu'r nodiadau diwygiedig i'r rhai sy'n bresennol er mwyn sicrhau bod pawb ar yr un dudalen wrth i'r prosiect symud ymlaen.</w:t>
      </w:r>
    </w:p>
    <w:p w:rsidR="00F6621D" w:rsidRPr="00F6621D" w:rsidP="00F6621D">
      <w:pPr>
        <w:spacing w:after="0" w:line="240" w:lineRule="auto"/>
        <w:rPr>
          <w:rFonts w:ascii="Arial" w:hAnsi="Arial" w:cs="Arial"/>
        </w:rPr>
      </w:pPr>
    </w:p>
    <w:p w:rsidR="00F6621D" w:rsidRPr="00F6621D" w:rsidP="00F6621D">
      <w:pPr>
        <w:bidi w:val="0"/>
        <w:spacing w:after="0" w:line="240" w:lineRule="auto"/>
        <w:ind w:left="709" w:hanging="567"/>
        <w:rPr>
          <w:rFonts w:ascii="Arial" w:hAnsi="Arial" w:cs="Arial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8.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    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Peidiwch byth â chanslo: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Wel, gadewch i ni fod yn realistig ein bod yn gweithio yn y GIG, ond ceisiwch beidio â chanslo.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Hyd yn oed pan fydd cyfarfodydd rheolaidd yn ymddangos yn ddiangen o ystyried cyflwr presennol y prosiect neu ddiffyg gweithgarwch diweddar, dylech gynnal cyfarfod y prosiect.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Os bydd rheolwr y prosiect yn dechrau canslo cyfarfodydd rheolaidd, bydd mynychwyr yn dechrau ystyried presenoldeb yn ddewisol, a bydd cyfranogiad yn lleihau.</w:t>
      </w:r>
    </w:p>
    <w:p w:rsidR="00F6621D" w:rsidRPr="00F6621D" w:rsidP="00F6621D">
      <w:pPr>
        <w:spacing w:after="0" w:line="240" w:lineRule="auto"/>
        <w:rPr>
          <w:rFonts w:ascii="Arial" w:hAnsi="Arial" w:cs="Arial"/>
        </w:rPr>
      </w:pPr>
    </w:p>
    <w:p w:rsidR="00F6621D" w:rsidRPr="00F6621D" w:rsidP="00F6621D">
      <w:pPr>
        <w:bidi w:val="0"/>
        <w:spacing w:after="0" w:line="240" w:lineRule="auto"/>
        <w:ind w:left="709"/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O leiaf, cynhaliwch y cyfarfod prosiect rheolaidd a gofynnwch i bawb am ddiweddariadau byr, hyd yn oed os mai dim ond deng munud y mae'r cyfarfod yn para.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Mewn unrhyw gyfarfod, gellid rhannu rhyw ddarn beirniadol o wybodaeth a fyddai fel arall yn disgyn drwy'r craciau, gan achosi ailweithio costus a phroblemau amserlen</w:t>
      </w:r>
      <w:r>
        <w:rPr>
          <w:rStyle w:val="DefaultParagraphFont"/>
          <w:rFonts w:ascii="Calibri" w:eastAsia="Calibri" w:hAnsi="Calibri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.</w:t>
      </w:r>
    </w:p>
    <w:sectPr>
      <w:footerReference w:type="default" r:id="rId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7750877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6621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306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6621D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0514FD9"/>
    <w:multiLevelType w:val="hybridMultilevel"/>
    <w:tmpl w:val="FDB804E6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B06AFB"/>
    <w:multiLevelType w:val="hybridMultilevel"/>
    <w:tmpl w:val="CB588C8A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EB213A"/>
    <w:multiLevelType w:val="hybridMultilevel"/>
    <w:tmpl w:val="A75A935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0F42E1"/>
    <w:multiLevelType w:val="hybridMultilevel"/>
    <w:tmpl w:val="FB42B32A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6E992DE1"/>
    <w:multiLevelType w:val="hybridMultilevel"/>
    <w:tmpl w:val="A3F2F3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850FA0"/>
    <w:multiLevelType w:val="hybridMultilevel"/>
    <w:tmpl w:val="44B655E8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21D"/>
    <w:rsid w:val="002B0C4F"/>
    <w:rsid w:val="00423C9F"/>
    <w:rsid w:val="00462248"/>
    <w:rsid w:val="00473EB6"/>
    <w:rsid w:val="005404EA"/>
    <w:rsid w:val="0055382F"/>
    <w:rsid w:val="00717BE7"/>
    <w:rsid w:val="009674FC"/>
    <w:rsid w:val="00B8306C"/>
    <w:rsid w:val="00D10734"/>
    <w:rsid w:val="00F6621D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0E9DB8F"/>
  <w15:chartTrackingRefBased/>
  <w15:docId w15:val="{0211F727-7B6C-4DD7-80EC-B1C6E8519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62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62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21D"/>
  </w:style>
  <w:style w:type="paragraph" w:styleId="Footer">
    <w:name w:val="footer"/>
    <w:basedOn w:val="Normal"/>
    <w:link w:val="FooterChar"/>
    <w:uiPriority w:val="99"/>
    <w:unhideWhenUsed/>
    <w:rsid w:val="00F662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2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Simmonds Helen</dc:creator>
  <cp:lastModifiedBy>Bethan Gregory (Public Health Wales - No. 2 Capital Quarter)</cp:lastModifiedBy>
  <cp:revision>1</cp:revision>
  <dcterms:created xsi:type="dcterms:W3CDTF">2022-05-18T14:48:00Z</dcterms:created>
  <dcterms:modified xsi:type="dcterms:W3CDTF">2022-05-18T14:48:00Z</dcterms:modified>
</cp:coreProperties>
</file>