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E50C2" w14:textId="77777777" w:rsidR="00F93E39" w:rsidRDefault="001C6674" w:rsidP="00DD053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lang w:val="cy-GB" w:eastAsia="en-GB"/>
        </w:rPr>
        <w:t>Cofnod rheoli newid</w:t>
      </w:r>
    </w:p>
    <w:p w14:paraId="2D5CDC53" w14:textId="77777777" w:rsidR="00DD053F" w:rsidRPr="00DD053F" w:rsidRDefault="00DD053F" w:rsidP="00DD05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14:paraId="5E7D1851" w14:textId="77777777" w:rsidR="00F93E39" w:rsidRDefault="001C6674" w:rsidP="00DD05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val="cy-GB" w:eastAsia="en-GB"/>
        </w:rPr>
        <w:t xml:space="preserve">Gallai eich log rheoli newid edrych yn debyg i’r tabl isod. Gellir dod o hyd i dempled Excel </w:t>
      </w:r>
      <w:commentRangeStart w:id="0"/>
      <w:r>
        <w:rPr>
          <w:rFonts w:ascii="Arial" w:eastAsia="Arial" w:hAnsi="Arial" w:cs="Arial"/>
          <w:color w:val="000000"/>
          <w:lang w:val="cy-GB" w:eastAsia="en-GB"/>
        </w:rPr>
        <w:t>yma</w:t>
      </w:r>
      <w:commentRangeEnd w:id="0"/>
      <w:r w:rsidR="00B52B5C">
        <w:rPr>
          <w:rStyle w:val="CommentReference"/>
        </w:rPr>
        <w:commentReference w:id="0"/>
      </w:r>
      <w:r>
        <w:rPr>
          <w:rFonts w:ascii="Arial" w:eastAsia="Arial" w:hAnsi="Arial" w:cs="Arial"/>
          <w:color w:val="000000"/>
          <w:lang w:val="cy-GB" w:eastAsia="en-GB"/>
        </w:rPr>
        <w:t>. Mae cyfarwyddiadau ar gwblhau'r log wedi'u cynnwys isod: </w:t>
      </w:r>
    </w:p>
    <w:p w14:paraId="4F1BA944" w14:textId="77777777" w:rsidR="00DD053F" w:rsidRPr="00DD053F" w:rsidRDefault="00DD053F" w:rsidP="00DD05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tbl>
      <w:tblPr>
        <w:tblW w:w="6523" w:type="pct"/>
        <w:tblCellSpacing w:w="7" w:type="dxa"/>
        <w:tblInd w:w="-136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5"/>
        <w:gridCol w:w="1027"/>
        <w:gridCol w:w="1316"/>
        <w:gridCol w:w="1139"/>
        <w:gridCol w:w="549"/>
        <w:gridCol w:w="993"/>
        <w:gridCol w:w="927"/>
        <w:gridCol w:w="1160"/>
        <w:gridCol w:w="1460"/>
        <w:gridCol w:w="1238"/>
        <w:gridCol w:w="900"/>
      </w:tblGrid>
      <w:tr w:rsidR="004338EE" w14:paraId="48CC6506" w14:textId="77777777" w:rsidTr="001C6674">
        <w:trPr>
          <w:tblCellSpacing w:w="7" w:type="dxa"/>
        </w:trPr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E5E5E5"/>
            <w:hideMark/>
          </w:tcPr>
          <w:p w14:paraId="73397D53" w14:textId="77777777" w:rsidR="00F93E39" w:rsidRPr="00DD053F" w:rsidRDefault="001C6674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t>Cyfeirnod</w:t>
            </w:r>
          </w:p>
        </w:tc>
        <w:tc>
          <w:tcPr>
            <w:tcW w:w="431" w:type="pct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E5E5E5"/>
            <w:hideMark/>
          </w:tcPr>
          <w:p w14:paraId="7F89E15E" w14:textId="77777777" w:rsidR="00F93E39" w:rsidRPr="00DD053F" w:rsidRDefault="001C6674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t>Disgrifiad</w:t>
            </w:r>
          </w:p>
        </w:tc>
        <w:tc>
          <w:tcPr>
            <w:tcW w:w="554" w:type="pct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E5E5E5"/>
            <w:hideMark/>
          </w:tcPr>
          <w:p w14:paraId="6797DC0A" w14:textId="77777777" w:rsidR="00F93E39" w:rsidRPr="00DD053F" w:rsidRDefault="001C6674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t>Blaenoriaeth</w:t>
            </w:r>
          </w:p>
        </w:tc>
        <w:tc>
          <w:tcPr>
            <w:tcW w:w="0" w:type="auto"/>
            <w:gridSpan w:val="5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E5E5E5"/>
            <w:hideMark/>
          </w:tcPr>
          <w:p w14:paraId="47E16671" w14:textId="77777777" w:rsidR="00F93E39" w:rsidRPr="00DD053F" w:rsidRDefault="001C6674" w:rsidP="00DD05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t>Effaith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cy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E5E5E5"/>
            <w:hideMark/>
          </w:tcPr>
          <w:p w14:paraId="2D23CBBA" w14:textId="77777777" w:rsidR="00F93E39" w:rsidRPr="00DD053F" w:rsidRDefault="001C6674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t>Cychwynnydd</w:t>
            </w: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E5E5E5"/>
            <w:hideMark/>
          </w:tcPr>
          <w:p w14:paraId="514B6DC5" w14:textId="77777777" w:rsidR="00F93E39" w:rsidRPr="00DD053F" w:rsidRDefault="001C6674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t>Statws</w:t>
            </w:r>
          </w:p>
        </w:tc>
        <w:tc>
          <w:tcPr>
            <w:tcW w:w="374" w:type="pct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E5E5E5"/>
            <w:hideMark/>
          </w:tcPr>
          <w:p w14:paraId="55BEF82E" w14:textId="77777777" w:rsidR="00F93E39" w:rsidRPr="00DD053F" w:rsidRDefault="001C6674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t>Dyddiad</w:t>
            </w:r>
          </w:p>
        </w:tc>
      </w:tr>
      <w:tr w:rsidR="004338EE" w14:paraId="6AA96A08" w14:textId="77777777" w:rsidTr="001C6674">
        <w:trPr>
          <w:tblCellSpacing w:w="7" w:type="dxa"/>
        </w:trPr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E5E5E5"/>
            <w:hideMark/>
          </w:tcPr>
          <w:p w14:paraId="644C6D7F" w14:textId="77777777" w:rsidR="00F93E39" w:rsidRPr="00DD053F" w:rsidRDefault="001C6674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D05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  </w:t>
            </w:r>
          </w:p>
        </w:tc>
        <w:tc>
          <w:tcPr>
            <w:tcW w:w="431" w:type="pct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E5E5E5"/>
            <w:hideMark/>
          </w:tcPr>
          <w:p w14:paraId="63118491" w14:textId="77777777" w:rsidR="00F93E39" w:rsidRPr="00DD053F" w:rsidRDefault="001C6674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D05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  </w:t>
            </w:r>
          </w:p>
        </w:tc>
        <w:tc>
          <w:tcPr>
            <w:tcW w:w="554" w:type="pct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E5E5E5"/>
            <w:hideMark/>
          </w:tcPr>
          <w:p w14:paraId="321789F1" w14:textId="77777777" w:rsidR="00F93E39" w:rsidRPr="00DD053F" w:rsidRDefault="001C6674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D0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  </w:t>
            </w: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E5E5E5"/>
            <w:hideMark/>
          </w:tcPr>
          <w:p w14:paraId="4C139F2B" w14:textId="77777777" w:rsidR="00F93E39" w:rsidRPr="00DD053F" w:rsidRDefault="001C6674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t>Amser</w:t>
            </w: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E5E5E5"/>
            <w:hideMark/>
          </w:tcPr>
          <w:p w14:paraId="27CE0C70" w14:textId="77777777" w:rsidR="00F93E39" w:rsidRPr="00DD053F" w:rsidRDefault="001C6674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t>Cost</w:t>
            </w: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E5E5E5"/>
            <w:hideMark/>
          </w:tcPr>
          <w:p w14:paraId="26BFFA08" w14:textId="77777777" w:rsidR="00F93E39" w:rsidRPr="00DD053F" w:rsidRDefault="001C6674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t>Ansawdd</w:t>
            </w: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E5E5E5"/>
            <w:hideMark/>
          </w:tcPr>
          <w:p w14:paraId="2DE7DA7A" w14:textId="77777777" w:rsidR="00F93E39" w:rsidRPr="00DD053F" w:rsidRDefault="001C6674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t xml:space="preserve">Cwmpas </w:t>
            </w: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E5E5E5"/>
            <w:hideMark/>
          </w:tcPr>
          <w:p w14:paraId="32B53E6E" w14:textId="77777777" w:rsidR="00F93E39" w:rsidRPr="00DD053F" w:rsidRDefault="001C6674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cy-GB" w:eastAsia="en-GB"/>
              </w:rPr>
              <w:t>Cyffredinol</w:t>
            </w: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E5E5E5"/>
            <w:hideMark/>
          </w:tcPr>
          <w:p w14:paraId="6E28E012" w14:textId="77777777" w:rsidR="00F93E39" w:rsidRPr="00DD053F" w:rsidRDefault="001C6674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D0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E5E5E5"/>
            <w:hideMark/>
          </w:tcPr>
          <w:p w14:paraId="3128F1C6" w14:textId="77777777" w:rsidR="00F93E39" w:rsidRPr="00DD053F" w:rsidRDefault="001C6674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D0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374" w:type="pct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E5E5E5"/>
            <w:hideMark/>
          </w:tcPr>
          <w:p w14:paraId="0AD00DAD" w14:textId="77777777" w:rsidR="00F93E39" w:rsidRPr="00DD053F" w:rsidRDefault="001C6674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D0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 </w:t>
            </w:r>
          </w:p>
        </w:tc>
      </w:tr>
      <w:tr w:rsidR="004338EE" w14:paraId="2F31F666" w14:textId="77777777" w:rsidTr="001C6674">
        <w:trPr>
          <w:tblCellSpacing w:w="7" w:type="dxa"/>
        </w:trPr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  <w:hideMark/>
          </w:tcPr>
          <w:p w14:paraId="005599FD" w14:textId="77777777" w:rsidR="00F93E39" w:rsidRPr="00DD053F" w:rsidRDefault="001C6674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val="cy-GB" w:eastAsia="en-GB"/>
              </w:rPr>
              <w:t>C0.00</w:t>
            </w:r>
          </w:p>
        </w:tc>
        <w:tc>
          <w:tcPr>
            <w:tcW w:w="431" w:type="pct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  <w:hideMark/>
          </w:tcPr>
          <w:p w14:paraId="6F0133A8" w14:textId="77777777" w:rsidR="00F93E39" w:rsidRPr="00DD053F" w:rsidRDefault="001C6674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val="cy-GB" w:eastAsia="en-GB"/>
              </w:rPr>
              <w:t>Pa newid y gofynnir amdano?</w:t>
            </w:r>
          </w:p>
        </w:tc>
        <w:tc>
          <w:tcPr>
            <w:tcW w:w="554" w:type="pct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  <w:hideMark/>
          </w:tcPr>
          <w:p w14:paraId="1C27AF71" w14:textId="77777777" w:rsidR="00F93E39" w:rsidRPr="00DD053F" w:rsidRDefault="001C6674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val="cy-GB" w:eastAsia="en-GB"/>
              </w:rPr>
              <w:t>U/C/I</w:t>
            </w: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  <w:hideMark/>
          </w:tcPr>
          <w:p w14:paraId="39824A35" w14:textId="77777777" w:rsidR="00F93E39" w:rsidRPr="00DD053F" w:rsidRDefault="001C6674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val="cy-GB" w:eastAsia="en-GB"/>
              </w:rPr>
              <w:t>? o ddiwrnodau</w:t>
            </w: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  <w:hideMark/>
          </w:tcPr>
          <w:p w14:paraId="5665AA05" w14:textId="77777777" w:rsidR="00F93E39" w:rsidRPr="00DD053F" w:rsidRDefault="001C6674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D053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?££</w:t>
            </w: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  <w:hideMark/>
          </w:tcPr>
          <w:p w14:paraId="153868B2" w14:textId="77777777" w:rsidR="00F93E39" w:rsidRPr="00DD053F" w:rsidRDefault="001C6674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val="cy-GB" w:eastAsia="en-GB"/>
              </w:rPr>
              <w:t>^ neu v</w:t>
            </w: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  <w:hideMark/>
          </w:tcPr>
          <w:p w14:paraId="30153734" w14:textId="77777777" w:rsidR="00F93E39" w:rsidRPr="00DD053F" w:rsidRDefault="001C6674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val="cy-GB" w:eastAsia="en-GB"/>
              </w:rPr>
              <w:t>U/C/I</w:t>
            </w: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  <w:hideMark/>
          </w:tcPr>
          <w:p w14:paraId="38F384C2" w14:textId="77777777" w:rsidR="00F93E39" w:rsidRPr="00DD053F" w:rsidRDefault="001C6674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val="cy-GB" w:eastAsia="en-GB"/>
              </w:rPr>
              <w:t>U/C/I</w:t>
            </w: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  <w:hideMark/>
          </w:tcPr>
          <w:p w14:paraId="7138C929" w14:textId="77777777" w:rsidR="00F93E39" w:rsidRPr="00DD053F" w:rsidRDefault="001C6674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val="cy-GB" w:eastAsia="en-GB"/>
              </w:rPr>
              <w:t>Pwy ofynnodd am y newid?</w:t>
            </w: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  <w:hideMark/>
          </w:tcPr>
          <w:p w14:paraId="2A8A1D10" w14:textId="77777777" w:rsidR="00F93E39" w:rsidRPr="00DD053F" w:rsidRDefault="001C6674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val="cy-GB" w:eastAsia="en-GB"/>
              </w:rPr>
              <w:t>Yn fyw / Wedi’i wrthod / Wedi’i gymeradwyo / Wedi’i ohirio</w:t>
            </w:r>
          </w:p>
        </w:tc>
        <w:tc>
          <w:tcPr>
            <w:tcW w:w="374" w:type="pct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  <w:hideMark/>
          </w:tcPr>
          <w:p w14:paraId="0F89A956" w14:textId="77777777" w:rsidR="00F93E39" w:rsidRPr="00DD053F" w:rsidRDefault="00F93E39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338EE" w14:paraId="1BF49947" w14:textId="77777777" w:rsidTr="001C6674">
        <w:trPr>
          <w:tblCellSpacing w:w="7" w:type="dxa"/>
        </w:trPr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  <w:hideMark/>
          </w:tcPr>
          <w:p w14:paraId="2AC67CB3" w14:textId="77777777" w:rsidR="00F93E39" w:rsidRPr="00DD053F" w:rsidRDefault="001C6674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D0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  </w:t>
            </w:r>
          </w:p>
        </w:tc>
        <w:tc>
          <w:tcPr>
            <w:tcW w:w="431" w:type="pct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  <w:hideMark/>
          </w:tcPr>
          <w:p w14:paraId="1BAAAA1C" w14:textId="77777777" w:rsidR="00F93E39" w:rsidRPr="00DD053F" w:rsidRDefault="001C6674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D0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  </w:t>
            </w:r>
          </w:p>
        </w:tc>
        <w:tc>
          <w:tcPr>
            <w:tcW w:w="554" w:type="pct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  <w:hideMark/>
          </w:tcPr>
          <w:p w14:paraId="7D4CA7CB" w14:textId="77777777" w:rsidR="00F93E39" w:rsidRPr="00DD053F" w:rsidRDefault="001C6674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D0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  <w:hideMark/>
          </w:tcPr>
          <w:p w14:paraId="00CE1CB9" w14:textId="77777777" w:rsidR="00F93E39" w:rsidRPr="00DD053F" w:rsidRDefault="001C6674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D0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   </w:t>
            </w: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  <w:hideMark/>
          </w:tcPr>
          <w:p w14:paraId="7E308FFD" w14:textId="77777777" w:rsidR="00F93E39" w:rsidRPr="00DD053F" w:rsidRDefault="001C6674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D0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  <w:hideMark/>
          </w:tcPr>
          <w:p w14:paraId="2810D240" w14:textId="77777777" w:rsidR="00F93E39" w:rsidRPr="00DD053F" w:rsidRDefault="001C6674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D0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  <w:hideMark/>
          </w:tcPr>
          <w:p w14:paraId="285EB180" w14:textId="77777777" w:rsidR="00F93E39" w:rsidRPr="00DD053F" w:rsidRDefault="001C6674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D0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  <w:hideMark/>
          </w:tcPr>
          <w:p w14:paraId="53CC4395" w14:textId="77777777" w:rsidR="00F93E39" w:rsidRPr="00DD053F" w:rsidRDefault="001C6674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D0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  <w:hideMark/>
          </w:tcPr>
          <w:p w14:paraId="5E497AED" w14:textId="77777777" w:rsidR="00F93E39" w:rsidRPr="00DD053F" w:rsidRDefault="001C6674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D0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  <w:hideMark/>
          </w:tcPr>
          <w:p w14:paraId="43FDC118" w14:textId="77777777" w:rsidR="00F93E39" w:rsidRPr="00DD053F" w:rsidRDefault="001C6674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D0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374" w:type="pct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  <w:hideMark/>
          </w:tcPr>
          <w:p w14:paraId="78E59E3E" w14:textId="77777777" w:rsidR="00F93E39" w:rsidRPr="00DD053F" w:rsidRDefault="001C6674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D0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 </w:t>
            </w:r>
          </w:p>
        </w:tc>
      </w:tr>
      <w:tr w:rsidR="004338EE" w14:paraId="31F19E2C" w14:textId="77777777" w:rsidTr="001C6674">
        <w:trPr>
          <w:tblCellSpacing w:w="7" w:type="dxa"/>
        </w:trPr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</w:tcPr>
          <w:p w14:paraId="11A8E9E0" w14:textId="77777777" w:rsidR="00DD053F" w:rsidRPr="00DD053F" w:rsidRDefault="00DD053F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31" w:type="pct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</w:tcPr>
          <w:p w14:paraId="1820E8E1" w14:textId="77777777" w:rsidR="00DD053F" w:rsidRPr="00DD053F" w:rsidRDefault="00DD053F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54" w:type="pct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</w:tcPr>
          <w:p w14:paraId="4192C38C" w14:textId="77777777" w:rsidR="00DD053F" w:rsidRPr="00DD053F" w:rsidRDefault="00DD053F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</w:tcPr>
          <w:p w14:paraId="3664BA76" w14:textId="77777777" w:rsidR="00DD053F" w:rsidRPr="00DD053F" w:rsidRDefault="00DD053F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</w:tcPr>
          <w:p w14:paraId="51520A39" w14:textId="77777777" w:rsidR="00DD053F" w:rsidRPr="00DD053F" w:rsidRDefault="00DD053F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</w:tcPr>
          <w:p w14:paraId="535EFFE0" w14:textId="77777777" w:rsidR="00DD053F" w:rsidRPr="00DD053F" w:rsidRDefault="00DD053F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</w:tcPr>
          <w:p w14:paraId="7E8B260A" w14:textId="77777777" w:rsidR="00DD053F" w:rsidRPr="00DD053F" w:rsidRDefault="00DD053F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</w:tcPr>
          <w:p w14:paraId="3B3F3C87" w14:textId="77777777" w:rsidR="00DD053F" w:rsidRPr="00DD053F" w:rsidRDefault="00DD053F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</w:tcPr>
          <w:p w14:paraId="0401DA4B" w14:textId="77777777" w:rsidR="00DD053F" w:rsidRPr="00DD053F" w:rsidRDefault="00DD053F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</w:tcPr>
          <w:p w14:paraId="56201B27" w14:textId="77777777" w:rsidR="00DD053F" w:rsidRPr="00DD053F" w:rsidRDefault="00DD053F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74" w:type="pct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</w:tcPr>
          <w:p w14:paraId="28BE91F1" w14:textId="77777777" w:rsidR="00DD053F" w:rsidRPr="00DD053F" w:rsidRDefault="00DD053F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338EE" w14:paraId="17E07AE5" w14:textId="77777777" w:rsidTr="001C6674">
        <w:trPr>
          <w:tblCellSpacing w:w="7" w:type="dxa"/>
        </w:trPr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</w:tcPr>
          <w:p w14:paraId="1D4DCCBD" w14:textId="77777777" w:rsidR="00DD053F" w:rsidRPr="00DD053F" w:rsidRDefault="00DD053F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31" w:type="pct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</w:tcPr>
          <w:p w14:paraId="4CB41E77" w14:textId="77777777" w:rsidR="00DD053F" w:rsidRPr="00DD053F" w:rsidRDefault="00DD053F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54" w:type="pct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</w:tcPr>
          <w:p w14:paraId="350190BA" w14:textId="77777777" w:rsidR="00DD053F" w:rsidRPr="00DD053F" w:rsidRDefault="00DD053F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</w:tcPr>
          <w:p w14:paraId="1819ECB7" w14:textId="77777777" w:rsidR="00DD053F" w:rsidRPr="00DD053F" w:rsidRDefault="00DD053F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</w:tcPr>
          <w:p w14:paraId="359AE459" w14:textId="77777777" w:rsidR="00DD053F" w:rsidRPr="00DD053F" w:rsidRDefault="00DD053F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</w:tcPr>
          <w:p w14:paraId="12370932" w14:textId="77777777" w:rsidR="00DD053F" w:rsidRPr="00DD053F" w:rsidRDefault="00DD053F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</w:tcPr>
          <w:p w14:paraId="646874FD" w14:textId="77777777" w:rsidR="00DD053F" w:rsidRPr="00DD053F" w:rsidRDefault="00DD053F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</w:tcPr>
          <w:p w14:paraId="165D0619" w14:textId="77777777" w:rsidR="00DD053F" w:rsidRPr="00DD053F" w:rsidRDefault="00DD053F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</w:tcPr>
          <w:p w14:paraId="09BFAE0C" w14:textId="77777777" w:rsidR="00DD053F" w:rsidRPr="00DD053F" w:rsidRDefault="00DD053F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</w:tcPr>
          <w:p w14:paraId="1984C858" w14:textId="77777777" w:rsidR="00DD053F" w:rsidRPr="00DD053F" w:rsidRDefault="00DD053F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74" w:type="pct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</w:tcPr>
          <w:p w14:paraId="1606A479" w14:textId="77777777" w:rsidR="00DD053F" w:rsidRPr="00DD053F" w:rsidRDefault="00DD053F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338EE" w14:paraId="302A97FE" w14:textId="77777777" w:rsidTr="001C6674">
        <w:trPr>
          <w:tblCellSpacing w:w="7" w:type="dxa"/>
        </w:trPr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</w:tcPr>
          <w:p w14:paraId="19D75ADE" w14:textId="77777777" w:rsidR="00DD053F" w:rsidRPr="00DD053F" w:rsidRDefault="00DD053F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31" w:type="pct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</w:tcPr>
          <w:p w14:paraId="75C5A88C" w14:textId="77777777" w:rsidR="00DD053F" w:rsidRPr="00DD053F" w:rsidRDefault="00DD053F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54" w:type="pct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</w:tcPr>
          <w:p w14:paraId="3AE00203" w14:textId="77777777" w:rsidR="00DD053F" w:rsidRPr="00DD053F" w:rsidRDefault="00DD053F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</w:tcPr>
          <w:p w14:paraId="3EBA105F" w14:textId="77777777" w:rsidR="00DD053F" w:rsidRPr="00DD053F" w:rsidRDefault="00DD053F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</w:tcPr>
          <w:p w14:paraId="0312D9D7" w14:textId="77777777" w:rsidR="00DD053F" w:rsidRPr="00DD053F" w:rsidRDefault="00DD053F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</w:tcPr>
          <w:p w14:paraId="053BD1F8" w14:textId="77777777" w:rsidR="00DD053F" w:rsidRPr="00DD053F" w:rsidRDefault="00DD053F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</w:tcPr>
          <w:p w14:paraId="62F2C7CC" w14:textId="77777777" w:rsidR="00DD053F" w:rsidRPr="00DD053F" w:rsidRDefault="00DD053F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</w:tcPr>
          <w:p w14:paraId="16E7D07E" w14:textId="77777777" w:rsidR="00DD053F" w:rsidRPr="00DD053F" w:rsidRDefault="00DD053F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</w:tcPr>
          <w:p w14:paraId="563631D6" w14:textId="77777777" w:rsidR="00DD053F" w:rsidRPr="00DD053F" w:rsidRDefault="00DD053F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</w:tcPr>
          <w:p w14:paraId="7822C431" w14:textId="77777777" w:rsidR="00DD053F" w:rsidRPr="00DD053F" w:rsidRDefault="00DD053F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74" w:type="pct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FFFFFF"/>
          </w:tcPr>
          <w:p w14:paraId="68CD89C1" w14:textId="77777777" w:rsidR="00DD053F" w:rsidRPr="00DD053F" w:rsidRDefault="00DD053F" w:rsidP="00DD0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6D15ADCF" w14:textId="77777777" w:rsidR="00DD053F" w:rsidRDefault="00DD053F" w:rsidP="00DD05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en-GB"/>
        </w:rPr>
      </w:pPr>
    </w:p>
    <w:p w14:paraId="73B9C36D" w14:textId="77777777" w:rsidR="00F93E39" w:rsidRPr="00DD053F" w:rsidRDefault="001C6674" w:rsidP="00DD05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val="cy-GB" w:eastAsia="en-GB"/>
        </w:rPr>
        <w:t xml:space="preserve">Cyfeirnod - dylai fod gan bob cais </w:t>
      </w:r>
      <w:proofErr w:type="spellStart"/>
      <w:r>
        <w:rPr>
          <w:rFonts w:ascii="Arial" w:eastAsia="Arial" w:hAnsi="Arial" w:cs="Arial"/>
          <w:color w:val="000000"/>
          <w:lang w:val="cy-GB" w:eastAsia="en-GB"/>
        </w:rPr>
        <w:t>god</w:t>
      </w:r>
      <w:proofErr w:type="spellEnd"/>
      <w:r>
        <w:rPr>
          <w:rFonts w:ascii="Arial" w:eastAsia="Arial" w:hAnsi="Arial" w:cs="Arial"/>
          <w:color w:val="000000"/>
          <w:lang w:val="cy-GB" w:eastAsia="en-GB"/>
        </w:rPr>
        <w:t xml:space="preserve"> unigryw er mwyn gallu cyfeirio </w:t>
      </w:r>
      <w:proofErr w:type="spellStart"/>
      <w:r>
        <w:rPr>
          <w:rFonts w:ascii="Arial" w:eastAsia="Arial" w:hAnsi="Arial" w:cs="Arial"/>
          <w:color w:val="000000"/>
          <w:lang w:val="cy-GB" w:eastAsia="en-GB"/>
        </w:rPr>
        <w:t>ato’n</w:t>
      </w:r>
      <w:proofErr w:type="spellEnd"/>
      <w:r>
        <w:rPr>
          <w:rFonts w:ascii="Arial" w:eastAsia="Arial" w:hAnsi="Arial" w:cs="Arial"/>
          <w:color w:val="000000"/>
          <w:lang w:val="cy-GB" w:eastAsia="en-GB"/>
        </w:rPr>
        <w:t xml:space="preserve"> hawdd</w:t>
      </w:r>
    </w:p>
    <w:p w14:paraId="388B15B9" w14:textId="77777777" w:rsidR="00DD053F" w:rsidRDefault="00DD053F" w:rsidP="00DD05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4ACD2E0D" w14:textId="77777777" w:rsidR="00F93E39" w:rsidRPr="00DD053F" w:rsidRDefault="001C6674" w:rsidP="00DD05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val="cy-GB" w:eastAsia="en-GB"/>
        </w:rPr>
        <w:t>Disgrifiad - os yw'r disgrifiad yn faith neu'n gymhleth, gallwch grynhoi yma a chyfeirio at y ddogfen cais am newid benodol</w:t>
      </w:r>
    </w:p>
    <w:p w14:paraId="3C6C8C61" w14:textId="77777777" w:rsidR="00DD053F" w:rsidRDefault="00DD053F" w:rsidP="00DD05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en-GB"/>
        </w:rPr>
      </w:pPr>
    </w:p>
    <w:p w14:paraId="2B522F0B" w14:textId="77777777" w:rsidR="00F93E39" w:rsidRPr="00DD053F" w:rsidRDefault="001C6674" w:rsidP="00DD05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val="cy-GB" w:eastAsia="en-GB"/>
        </w:rPr>
        <w:t>Blaenoriaeth - pa mor bwysig yw'r newid a restrir? Dim ond ar gyfer newidiadau na all y prosiect fod yn llwyddiant hebddynt y dylid defnyddio blaenoriaeth uchel, mae canolig yn disgrifio newidiadau dymunol, ac mae isel yn disgrifio newidiadau dibwys. Yn dibynnu ar gymhlethdod eich prosiect, efallai yr hoffech ychwanegu mwy o gategorïau, megis cael "H" ar gyfer hanfodol</w:t>
      </w:r>
    </w:p>
    <w:p w14:paraId="0AE38F9E" w14:textId="77777777" w:rsidR="00DD053F" w:rsidRDefault="00DD053F" w:rsidP="00DD05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en-GB"/>
        </w:rPr>
      </w:pPr>
    </w:p>
    <w:p w14:paraId="570952F9" w14:textId="77777777" w:rsidR="00F93E39" w:rsidRPr="00DD053F" w:rsidRDefault="001C6674" w:rsidP="00DD05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val="cy-GB" w:eastAsia="en-GB"/>
        </w:rPr>
        <w:t>Effaith - dylech asesu effaith debygol pob newid ar ddiffiniad y prosiect a chofnodi eich canfyddiadau yma. Efallai y bydd yn rhaid i chi ymgynghori ag eraill i asesu sut y byddai'r newid yn effeithio arnynt. Wrth gyfrifo'r effaith debygol, cofiwch edrych ar sut y bydd unrhyw amser ychwanegol, cost ac ati yn effeithio ar lwybr critigol y prosiect - mae angen i chi ystyried yr effaith yn gyffredinol</w:t>
      </w:r>
    </w:p>
    <w:p w14:paraId="1BC10B9A" w14:textId="77777777" w:rsidR="00DD053F" w:rsidRDefault="00DD053F" w:rsidP="00DD05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en-GB"/>
        </w:rPr>
      </w:pPr>
    </w:p>
    <w:p w14:paraId="57E6D10F" w14:textId="77777777" w:rsidR="00F93E39" w:rsidRPr="00DD053F" w:rsidRDefault="001C6674" w:rsidP="00DD05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val="cy-GB" w:eastAsia="en-GB"/>
        </w:rPr>
        <w:t>Cychwynnydd - cofnodwch pwy ofynnodd am y newid</w:t>
      </w:r>
    </w:p>
    <w:p w14:paraId="4CEF1C8B" w14:textId="77777777" w:rsidR="00DD053F" w:rsidRDefault="00DD053F" w:rsidP="00DD05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en-GB"/>
        </w:rPr>
      </w:pPr>
    </w:p>
    <w:p w14:paraId="0C26D026" w14:textId="77777777" w:rsidR="00F93E39" w:rsidRPr="00DD053F" w:rsidRDefault="001C6674" w:rsidP="00DD05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val="cy-GB" w:eastAsia="en-GB"/>
        </w:rPr>
        <w:t>Statws - cofnodwch a yw'r newid yn fyw, wedi’i dderbyn, wedi’i wrthod neu wedi’i ohirio</w:t>
      </w:r>
    </w:p>
    <w:p w14:paraId="480BF881" w14:textId="77777777" w:rsidR="00DD053F" w:rsidRDefault="00DD053F" w:rsidP="00DD05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en-GB"/>
        </w:rPr>
      </w:pPr>
    </w:p>
    <w:p w14:paraId="0E493745" w14:textId="77777777" w:rsidR="00F93E39" w:rsidRPr="00DD053F" w:rsidRDefault="001C6674" w:rsidP="00DD05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val="cy-GB" w:eastAsia="en-GB"/>
        </w:rPr>
        <w:t>Dyddiad - dyddiad y diweddariad diwethaf i'r penderfyniad rheoli newid</w:t>
      </w:r>
    </w:p>
    <w:p w14:paraId="29DA13B5" w14:textId="77777777" w:rsidR="002D1BF6" w:rsidRPr="00DD053F" w:rsidRDefault="002D1BF6" w:rsidP="00DD053F">
      <w:pPr>
        <w:spacing w:after="0" w:line="240" w:lineRule="auto"/>
      </w:pPr>
    </w:p>
    <w:sectPr w:rsidR="002D1BF6" w:rsidRPr="00DD05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ethan Gregory (Public Health Wales - No. 2 Capital Quarter)" w:date="2022-06-14T10:16:00Z" w:initials="BG(HWN2CQ">
    <w:p w14:paraId="734E73EE" w14:textId="751770E9" w:rsidR="00B52B5C" w:rsidRDefault="00B52B5C">
      <w:pPr>
        <w:pStyle w:val="CommentText"/>
      </w:pPr>
      <w:r>
        <w:rPr>
          <w:rStyle w:val="CommentReference"/>
        </w:rPr>
        <w:annotationRef/>
      </w:r>
      <w:r>
        <w:t xml:space="preserve">Add this doc: </w:t>
      </w:r>
      <w:r>
        <w:br/>
      </w:r>
      <w:r>
        <w:br/>
      </w:r>
      <w:r>
        <w:object w:dxaOrig="1538" w:dyaOrig="991" w14:anchorId="1F53A2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>
            <v:imagedata r:id="rId1" o:title=""/>
          </v:shape>
          <o:OLEObject Type="Embed" ProgID="Excel.Sheet.8" ShapeID="_x0000_i1025" DrawAspect="Icon" ObjectID="_1716706960" r:id="rId2"/>
        </w:objec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34E73E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2DE6C" w16cex:dateUtc="2022-06-14T09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4E73EE" w16cid:durableId="2652DE6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63313"/>
    <w:multiLevelType w:val="multilevel"/>
    <w:tmpl w:val="463C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than Gregory (Public Health Wales - No. 2 Capital Quarter)">
    <w15:presenceInfo w15:providerId="AD" w15:userId="S::Bethan.Gregory@wales.nhs.uk::2da10477-a8cb-412f-85df-bf554311d0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E39"/>
    <w:rsid w:val="001C6674"/>
    <w:rsid w:val="002D1BF6"/>
    <w:rsid w:val="004338EE"/>
    <w:rsid w:val="00B52B5C"/>
    <w:rsid w:val="00C21417"/>
    <w:rsid w:val="00C36691"/>
    <w:rsid w:val="00C74481"/>
    <w:rsid w:val="00DD053F"/>
    <w:rsid w:val="00DE675B"/>
    <w:rsid w:val="00F9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5D7EE"/>
  <w15:docId w15:val="{25CC2FE8-2BA0-4456-BB5D-E55AE047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93E3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93E3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93E3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D05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5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5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5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4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Excel_97-2003_Worksheet.xls"/><Relationship Id="rId1" Type="http://schemas.openxmlformats.org/officeDocument/2006/relationships/image" Target="media/image1.emf"/></Relationship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Simmonds Helen</dc:creator>
  <cp:lastModifiedBy>Bethan Gregory (Public Health Wales - No. 2 Capital Quarter)</cp:lastModifiedBy>
  <cp:revision>3</cp:revision>
  <dcterms:created xsi:type="dcterms:W3CDTF">2022-06-06T15:17:00Z</dcterms:created>
  <dcterms:modified xsi:type="dcterms:W3CDTF">2022-06-14T09:16:00Z</dcterms:modified>
</cp:coreProperties>
</file>