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78B01" w14:textId="77777777" w:rsidR="004918FF" w:rsidRPr="00E34B39" w:rsidRDefault="002061BE" w:rsidP="004918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lang w:val="cy-GB" w:eastAsia="en-GB"/>
        </w:rPr>
        <w:t>Adroddiad statws y prosiect</w:t>
      </w:r>
    </w:p>
    <w:p w14:paraId="680CA111" w14:textId="77777777" w:rsidR="004918FF" w:rsidRPr="00164BAA" w:rsidRDefault="002061BE" w:rsidP="004918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 xml:space="preserve">Mae </w:t>
      </w:r>
      <w:commentRangeStart w:id="0"/>
      <w:r>
        <w:rPr>
          <w:rFonts w:ascii="Arial" w:eastAsia="Arial" w:hAnsi="Arial" w:cs="Arial"/>
          <w:color w:val="000000"/>
          <w:lang w:val="cy-GB" w:eastAsia="en-GB"/>
        </w:rPr>
        <w:t xml:space="preserve">adroddiad statws y prosiect </w:t>
      </w:r>
      <w:commentRangeEnd w:id="0"/>
      <w:r>
        <w:rPr>
          <w:rFonts w:ascii="Arial" w:eastAsia="Arial" w:hAnsi="Arial" w:cs="Arial"/>
          <w:color w:val="000000"/>
          <w:lang w:val="cy-GB" w:eastAsia="en-GB"/>
        </w:rPr>
        <w:t xml:space="preserve">yn gweithredu fel cofnod ffeithiol o sut mae'r prosiect yn mynd rhagddo ac mae'n ffordd o gymryd camau unioni pan fo </w:t>
      </w:r>
      <w:r>
        <w:rPr>
          <w:rFonts w:ascii="Arial" w:eastAsia="Arial" w:hAnsi="Arial" w:cs="Arial"/>
          <w:color w:val="000000"/>
          <w:lang w:val="cy-GB" w:eastAsia="en-GB"/>
        </w:rPr>
        <w:t>angen. Mae'r wybodaeth sylfaenol sydd ei hangen arnoch i gynhyrchu eich adroddiad yn seiliedig ar eich cynllun prosiect.</w:t>
      </w:r>
      <w:r w:rsidR="00A57219">
        <w:rPr>
          <w:rStyle w:val="CommentReference"/>
        </w:rPr>
        <w:commentReference w:id="0"/>
      </w:r>
    </w:p>
    <w:p w14:paraId="3C65F344" w14:textId="77777777" w:rsidR="004918FF" w:rsidRPr="00164BAA" w:rsidRDefault="002061BE" w:rsidP="004918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Y prif gwestiynau y gallai adroddiad statws prosiect he</w:t>
      </w:r>
      <w:r>
        <w:rPr>
          <w:rFonts w:ascii="Arial" w:eastAsia="Arial" w:hAnsi="Arial" w:cs="Arial"/>
          <w:color w:val="000000"/>
          <w:lang w:val="cy-GB" w:eastAsia="en-GB"/>
        </w:rPr>
        <w:t>lpu i fynd i'r afael â hwy yw:</w:t>
      </w:r>
    </w:p>
    <w:p w14:paraId="2E3256F0" w14:textId="77777777" w:rsidR="004918FF" w:rsidRPr="00164BAA" w:rsidRDefault="002061BE" w:rsidP="004918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Pa weithgareddau sydd wedi llithro tu ôl i'r amserlen?</w:t>
      </w:r>
    </w:p>
    <w:p w14:paraId="5C3E09DB" w14:textId="77777777" w:rsidR="004918FF" w:rsidRPr="00164BAA" w:rsidRDefault="002061BE" w:rsidP="004918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Os yw'r gweithga</w:t>
      </w:r>
      <w:r>
        <w:rPr>
          <w:rFonts w:ascii="Arial" w:eastAsia="Arial" w:hAnsi="Arial" w:cs="Arial"/>
          <w:color w:val="000000"/>
          <w:lang w:val="cy-GB" w:eastAsia="en-GB"/>
        </w:rPr>
        <w:t>reddau ar ei hôl hi, pa effaith a gaiff hyn ar ddyddiad cwblhau'r prosiect?</w:t>
      </w:r>
    </w:p>
    <w:p w14:paraId="530CFA23" w14:textId="77777777" w:rsidR="004918FF" w:rsidRPr="00164BAA" w:rsidRDefault="002061BE" w:rsidP="004918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Pam fod gweithgareddau'n cael eu gohirio?</w:t>
      </w:r>
    </w:p>
    <w:p w14:paraId="33E4F9EA" w14:textId="77777777" w:rsidR="004918FF" w:rsidRPr="00164BAA" w:rsidRDefault="002061BE" w:rsidP="004918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Pa gamau sydd wedi bod, neu fydd eu hangen i gywiro'r sefyllfa?</w:t>
      </w:r>
    </w:p>
    <w:p w14:paraId="725460BE" w14:textId="77777777" w:rsidR="004918FF" w:rsidRPr="00164BAA" w:rsidRDefault="002061BE" w:rsidP="004918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Yna gallwch ddefnyddio crynodeb siart Gantt i:</w:t>
      </w:r>
    </w:p>
    <w:p w14:paraId="2A1057F4" w14:textId="77777777" w:rsidR="004918FF" w:rsidRPr="00164BAA" w:rsidRDefault="002061BE" w:rsidP="004918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Gymharu canlyniadau gwirioneddol yn erbyn y canlyniadau a gynlluniwyd</w:t>
      </w:r>
    </w:p>
    <w:p w14:paraId="500AFA17" w14:textId="77777777" w:rsidR="004918FF" w:rsidRPr="00164BAA" w:rsidRDefault="002061BE" w:rsidP="004918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Diwygio amcangyfrifon amser yn ôl y gofyn</w:t>
      </w:r>
    </w:p>
    <w:p w14:paraId="50292503" w14:textId="77777777" w:rsidR="004918FF" w:rsidRPr="00164BAA" w:rsidRDefault="002061BE" w:rsidP="004918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Pwysleisio unrhyw elfennau hanfodol</w:t>
      </w:r>
    </w:p>
    <w:p w14:paraId="557DCA11" w14:textId="77777777" w:rsidR="004918FF" w:rsidRPr="00164BAA" w:rsidRDefault="002061BE" w:rsidP="004918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Cynhyrchu opsiynau ar gyfer camau unioni</w:t>
      </w:r>
    </w:p>
    <w:p w14:paraId="55BDD02E" w14:textId="77777777" w:rsidR="004918FF" w:rsidRPr="00164BAA" w:rsidRDefault="002061BE" w:rsidP="004918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Dylai eich adroddiad statws prosiect gwirioneddol gynnwys yr eitemau canlynol:</w:t>
      </w:r>
    </w:p>
    <w:p w14:paraId="6DE86507" w14:textId="77777777" w:rsidR="004918FF" w:rsidRPr="00164BAA" w:rsidRDefault="002061BE" w:rsidP="004918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Adroddiad Gweithredol</w:t>
      </w:r>
    </w:p>
    <w:p w14:paraId="0778A21A" w14:textId="77777777" w:rsidR="004918FF" w:rsidRPr="00164BAA" w:rsidRDefault="002061BE" w:rsidP="004918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Esboniad o'r rhaglen</w:t>
      </w:r>
    </w:p>
    <w:p w14:paraId="39EF69EE" w14:textId="77777777" w:rsidR="004918FF" w:rsidRPr="00164BAA" w:rsidRDefault="002061BE" w:rsidP="004918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Dyddiadau cwblhau arfaethedig</w:t>
      </w:r>
    </w:p>
    <w:p w14:paraId="30BFA8ED" w14:textId="77777777" w:rsidR="004918FF" w:rsidRPr="00164BAA" w:rsidRDefault="002061BE" w:rsidP="004918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Statws eitemau hanfodol</w:t>
      </w:r>
    </w:p>
    <w:p w14:paraId="43C0614B" w14:textId="77777777" w:rsidR="004918FF" w:rsidRPr="00164BAA" w:rsidRDefault="002061BE" w:rsidP="004918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Crynodeb o’r project</w:t>
      </w:r>
    </w:p>
    <w:p w14:paraId="466141E1" w14:textId="77777777" w:rsidR="004918FF" w:rsidRPr="00164BAA" w:rsidRDefault="002061BE" w:rsidP="004918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Crynodeb siart bar ac esboniad byr o statws y prosiect</w:t>
      </w:r>
    </w:p>
    <w:p w14:paraId="1C292118" w14:textId="77777777" w:rsidR="004918FF" w:rsidRPr="00164BAA" w:rsidRDefault="002061BE" w:rsidP="004918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 xml:space="preserve">Adroddiad cerrig milltir </w:t>
      </w:r>
    </w:p>
    <w:p w14:paraId="70E74CB7" w14:textId="77777777" w:rsidR="009D61BF" w:rsidRPr="00164BAA" w:rsidRDefault="009D61BF"/>
    <w:sectPr w:rsidR="009D61BF" w:rsidRPr="00164BA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immonds Helen" w:date="2022-04-11T10:59:00Z" w:initials="SH">
    <w:p w14:paraId="5070B91E" w14:textId="77777777" w:rsidR="00A57219" w:rsidRDefault="002061BE">
      <w:pPr>
        <w:pStyle w:val="CommentText"/>
      </w:pPr>
      <w:r>
        <w:rPr>
          <w:rStyle w:val="CommentReference"/>
        </w:rPr>
        <w:annotationRef/>
      </w:r>
      <w:r>
        <w:t>Insert template</w:t>
      </w:r>
    </w:p>
    <w:bookmarkStart w:id="1" w:name="_MON_1716707380"/>
    <w:bookmarkEnd w:id="1"/>
    <w:p w14:paraId="5C78C6E3" w14:textId="64A93332" w:rsidR="00A57219" w:rsidRDefault="002061BE">
      <w:pPr>
        <w:pStyle w:val="CommentText"/>
      </w:pPr>
      <w:r>
        <w:object w:dxaOrig="1538" w:dyaOrig="991" w14:anchorId="4A1DF3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7.25pt;height:49.5pt">
            <v:imagedata r:id="rId1" o:title=""/>
          </v:shape>
          <o:OLEObject Type="Embed" ProgID="Word.Document.12" ShapeID="_x0000_i1028" DrawAspect="Icon" ObjectID="_1716707385" r:id="rId2">
            <o:FieldCodes>\s</o:FieldCodes>
          </o:OLEObject>
        </w:objec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78C6E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78C6E3" w16cid:durableId="2652E0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C4D0B" w14:textId="77777777" w:rsidR="00000000" w:rsidRDefault="002061BE">
      <w:pPr>
        <w:spacing w:after="0" w:line="240" w:lineRule="auto"/>
      </w:pPr>
      <w:r>
        <w:separator/>
      </w:r>
    </w:p>
  </w:endnote>
  <w:endnote w:type="continuationSeparator" w:id="0">
    <w:p w14:paraId="2024A357" w14:textId="77777777" w:rsidR="00000000" w:rsidRDefault="0020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3382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106792" w14:textId="77777777" w:rsidR="00E34B39" w:rsidRDefault="002061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E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6226A2" w14:textId="77777777" w:rsidR="00E34B39" w:rsidRDefault="00E34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072FD" w14:textId="77777777" w:rsidR="00000000" w:rsidRDefault="002061BE">
      <w:pPr>
        <w:spacing w:after="0" w:line="240" w:lineRule="auto"/>
      </w:pPr>
      <w:r>
        <w:separator/>
      </w:r>
    </w:p>
  </w:footnote>
  <w:footnote w:type="continuationSeparator" w:id="0">
    <w:p w14:paraId="0D7251A8" w14:textId="77777777" w:rsidR="00000000" w:rsidRDefault="00206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74EB"/>
    <w:multiLevelType w:val="multilevel"/>
    <w:tmpl w:val="749E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319AE"/>
    <w:multiLevelType w:val="multilevel"/>
    <w:tmpl w:val="E1DC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8F2838"/>
    <w:multiLevelType w:val="multilevel"/>
    <w:tmpl w:val="27AE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monds Helen">
    <w15:presenceInfo w15:providerId="None" w15:userId="Simmonds Hel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8FF"/>
    <w:rsid w:val="00164BAA"/>
    <w:rsid w:val="00174FBD"/>
    <w:rsid w:val="002061BE"/>
    <w:rsid w:val="002074E7"/>
    <w:rsid w:val="0022466A"/>
    <w:rsid w:val="002E3962"/>
    <w:rsid w:val="004918FF"/>
    <w:rsid w:val="007F7CCC"/>
    <w:rsid w:val="008B2BAD"/>
    <w:rsid w:val="009D61BF"/>
    <w:rsid w:val="00A31E3B"/>
    <w:rsid w:val="00A57219"/>
    <w:rsid w:val="00AB2C72"/>
    <w:rsid w:val="00B110AC"/>
    <w:rsid w:val="00BA0352"/>
    <w:rsid w:val="00C6086E"/>
    <w:rsid w:val="00DA4DD8"/>
    <w:rsid w:val="00E3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2998E4"/>
  <w15:docId w15:val="{0D483275-9BFC-4F93-A6CF-478D0028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918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34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B39"/>
  </w:style>
  <w:style w:type="paragraph" w:styleId="Footer">
    <w:name w:val="footer"/>
    <w:basedOn w:val="Normal"/>
    <w:link w:val="FooterChar"/>
    <w:uiPriority w:val="99"/>
    <w:unhideWhenUsed/>
    <w:rsid w:val="00E34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B39"/>
  </w:style>
  <w:style w:type="character" w:styleId="CommentReference">
    <w:name w:val="annotation reference"/>
    <w:basedOn w:val="DefaultParagraphFont"/>
    <w:uiPriority w:val="99"/>
    <w:semiHidden/>
    <w:unhideWhenUsed/>
    <w:rsid w:val="00A57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2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2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2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Simmonds Helen</dc:creator>
  <cp:lastModifiedBy>Bethan Gregory (Public Health Wales - No. 2 Capital Quarter)</cp:lastModifiedBy>
  <cp:revision>2</cp:revision>
  <dcterms:created xsi:type="dcterms:W3CDTF">2022-05-18T14:48:00Z</dcterms:created>
  <dcterms:modified xsi:type="dcterms:W3CDTF">2022-06-14T09:23:00Z</dcterms:modified>
</cp:coreProperties>
</file>