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5C40095" w14:textId="5C857A5A" w:rsidR="0056444C" w:rsidRDefault="0056444C" w:rsidP="0056444C">
      <w:pPr>
        <w:rPr>
          <w:b/>
          <w:bCs/>
          <w:sz w:val="40"/>
          <w:szCs w:val="40"/>
        </w:rPr>
      </w:pPr>
      <w:bookmarkStart w:id="0" w:name="_Hlk148608285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421CC5C" wp14:editId="74274BA2">
            <wp:simplePos x="0" y="0"/>
            <wp:positionH relativeFrom="column">
              <wp:posOffset>4813300</wp:posOffset>
            </wp:positionH>
            <wp:positionV relativeFrom="paragraph">
              <wp:posOffset>6350</wp:posOffset>
            </wp:positionV>
            <wp:extent cx="1225550" cy="1225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C9293" w14:textId="0049C6E5" w:rsidR="00432263" w:rsidRPr="0094463B" w:rsidRDefault="00432263" w:rsidP="0056444C">
      <w:pPr>
        <w:rPr>
          <w:b/>
          <w:bCs/>
          <w:sz w:val="40"/>
          <w:szCs w:val="40"/>
        </w:rPr>
      </w:pPr>
      <w:r w:rsidRPr="0094463B">
        <w:rPr>
          <w:b/>
          <w:bCs/>
          <w:sz w:val="40"/>
          <w:szCs w:val="40"/>
        </w:rPr>
        <w:t xml:space="preserve">The </w:t>
      </w:r>
      <w:r w:rsidR="00673309" w:rsidRPr="0094463B">
        <w:rPr>
          <w:b/>
          <w:bCs/>
          <w:sz w:val="40"/>
          <w:szCs w:val="40"/>
        </w:rPr>
        <w:t>All-Wales</w:t>
      </w:r>
      <w:r w:rsidRPr="0094463B">
        <w:rPr>
          <w:b/>
          <w:bCs/>
          <w:sz w:val="40"/>
          <w:szCs w:val="40"/>
        </w:rPr>
        <w:t xml:space="preserve"> Female Genital Mutilation </w:t>
      </w:r>
      <w:r w:rsidR="009B5EE0">
        <w:rPr>
          <w:b/>
          <w:bCs/>
          <w:sz w:val="40"/>
          <w:szCs w:val="40"/>
        </w:rPr>
        <w:t xml:space="preserve">Paediatric </w:t>
      </w:r>
      <w:bookmarkStart w:id="1" w:name="_GoBack"/>
      <w:bookmarkEnd w:id="1"/>
      <w:r w:rsidRPr="0094463B">
        <w:rPr>
          <w:b/>
          <w:bCs/>
          <w:sz w:val="40"/>
          <w:szCs w:val="40"/>
        </w:rPr>
        <w:t xml:space="preserve">Pathway </w:t>
      </w:r>
      <w:r w:rsidR="00673309">
        <w:rPr>
          <w:b/>
          <w:bCs/>
          <w:sz w:val="40"/>
          <w:szCs w:val="40"/>
        </w:rPr>
        <w:t>Audit Tool</w:t>
      </w:r>
    </w:p>
    <w:bookmarkEnd w:id="0"/>
    <w:p w14:paraId="25C5B2E5" w14:textId="1166DB11" w:rsidR="0094463B" w:rsidRDefault="0094463B">
      <w:pPr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A4AA1" w:rsidRPr="00D0038A" w14:paraId="58AB1309" w14:textId="77777777" w:rsidTr="00BC40D2">
        <w:tc>
          <w:tcPr>
            <w:tcW w:w="5228" w:type="dxa"/>
            <w:gridSpan w:val="2"/>
            <w:shd w:val="clear" w:color="auto" w:fill="D9E2F3" w:themeFill="accent1" w:themeFillTint="33"/>
          </w:tcPr>
          <w:p w14:paraId="357508BA" w14:textId="77777777" w:rsidR="00EA4AA1" w:rsidRPr="0046682C" w:rsidRDefault="00EA4AA1" w:rsidP="00BB77E3">
            <w:pPr>
              <w:rPr>
                <w:b/>
                <w:bCs/>
                <w:sz w:val="24"/>
                <w:szCs w:val="24"/>
              </w:rPr>
            </w:pPr>
            <w:r w:rsidRPr="0046682C">
              <w:rPr>
                <w:b/>
                <w:bCs/>
                <w:sz w:val="24"/>
                <w:szCs w:val="24"/>
              </w:rPr>
              <w:t>Name of Professional conducting Audit:</w:t>
            </w:r>
          </w:p>
        </w:tc>
        <w:tc>
          <w:tcPr>
            <w:tcW w:w="5228" w:type="dxa"/>
            <w:gridSpan w:val="2"/>
          </w:tcPr>
          <w:p w14:paraId="65DC8A1B" w14:textId="77777777" w:rsidR="00EA4AA1" w:rsidRPr="0046682C" w:rsidRDefault="00EA4AA1" w:rsidP="00BB77E3">
            <w:pPr>
              <w:rPr>
                <w:sz w:val="24"/>
                <w:szCs w:val="24"/>
              </w:rPr>
            </w:pPr>
          </w:p>
        </w:tc>
      </w:tr>
      <w:tr w:rsidR="00EA4AA1" w:rsidRPr="00D0038A" w14:paraId="3A9FB0AA" w14:textId="77777777" w:rsidTr="00BC40D2">
        <w:tc>
          <w:tcPr>
            <w:tcW w:w="5228" w:type="dxa"/>
            <w:gridSpan w:val="2"/>
            <w:shd w:val="clear" w:color="auto" w:fill="D9E2F3" w:themeFill="accent1" w:themeFillTint="33"/>
          </w:tcPr>
          <w:p w14:paraId="36062952" w14:textId="77777777" w:rsidR="00EA4AA1" w:rsidRPr="0046682C" w:rsidRDefault="00EA4AA1" w:rsidP="00BB77E3">
            <w:pPr>
              <w:rPr>
                <w:b/>
                <w:bCs/>
                <w:sz w:val="24"/>
                <w:szCs w:val="24"/>
              </w:rPr>
            </w:pPr>
            <w:r w:rsidRPr="0046682C">
              <w:rPr>
                <w:b/>
                <w:bCs/>
                <w:sz w:val="24"/>
                <w:szCs w:val="24"/>
              </w:rPr>
              <w:t>Role/Designation:</w:t>
            </w:r>
          </w:p>
        </w:tc>
        <w:tc>
          <w:tcPr>
            <w:tcW w:w="5228" w:type="dxa"/>
            <w:gridSpan w:val="2"/>
          </w:tcPr>
          <w:p w14:paraId="256BFB98" w14:textId="77777777" w:rsidR="00EA4AA1" w:rsidRPr="0046682C" w:rsidRDefault="00EA4AA1" w:rsidP="00BB77E3">
            <w:pPr>
              <w:rPr>
                <w:sz w:val="24"/>
                <w:szCs w:val="24"/>
              </w:rPr>
            </w:pPr>
          </w:p>
        </w:tc>
      </w:tr>
      <w:tr w:rsidR="00EA4AA1" w:rsidRPr="00D0038A" w14:paraId="204DBEF0" w14:textId="77777777" w:rsidTr="00BC40D2">
        <w:tc>
          <w:tcPr>
            <w:tcW w:w="5228" w:type="dxa"/>
            <w:gridSpan w:val="2"/>
            <w:shd w:val="clear" w:color="auto" w:fill="D9E2F3" w:themeFill="accent1" w:themeFillTint="33"/>
          </w:tcPr>
          <w:p w14:paraId="1B493750" w14:textId="77777777" w:rsidR="00EA4AA1" w:rsidRPr="0046682C" w:rsidRDefault="00EA4AA1" w:rsidP="00BB77E3">
            <w:pPr>
              <w:rPr>
                <w:b/>
                <w:bCs/>
                <w:sz w:val="24"/>
                <w:szCs w:val="24"/>
              </w:rPr>
            </w:pPr>
            <w:r w:rsidRPr="0046682C">
              <w:rPr>
                <w:b/>
                <w:bCs/>
                <w:sz w:val="24"/>
                <w:szCs w:val="24"/>
              </w:rPr>
              <w:t>Division/Department:</w:t>
            </w:r>
          </w:p>
        </w:tc>
        <w:tc>
          <w:tcPr>
            <w:tcW w:w="5228" w:type="dxa"/>
            <w:gridSpan w:val="2"/>
          </w:tcPr>
          <w:p w14:paraId="62DBAB76" w14:textId="77777777" w:rsidR="00EA4AA1" w:rsidRPr="0046682C" w:rsidRDefault="00EA4AA1" w:rsidP="00BB77E3">
            <w:pPr>
              <w:rPr>
                <w:sz w:val="24"/>
                <w:szCs w:val="24"/>
              </w:rPr>
            </w:pPr>
          </w:p>
        </w:tc>
      </w:tr>
      <w:tr w:rsidR="00EA4AA1" w:rsidRPr="00D0038A" w14:paraId="574F08FE" w14:textId="77777777" w:rsidTr="00BC40D2">
        <w:tc>
          <w:tcPr>
            <w:tcW w:w="5228" w:type="dxa"/>
            <w:gridSpan w:val="2"/>
            <w:shd w:val="clear" w:color="auto" w:fill="D9E2F3" w:themeFill="accent1" w:themeFillTint="33"/>
          </w:tcPr>
          <w:p w14:paraId="61A2B455" w14:textId="77777777" w:rsidR="00EA4AA1" w:rsidRPr="0046682C" w:rsidRDefault="00EA4AA1" w:rsidP="00BB77E3">
            <w:pPr>
              <w:rPr>
                <w:b/>
                <w:bCs/>
                <w:sz w:val="24"/>
                <w:szCs w:val="24"/>
              </w:rPr>
            </w:pPr>
            <w:r w:rsidRPr="0046682C">
              <w:rPr>
                <w:b/>
                <w:bCs/>
                <w:sz w:val="24"/>
                <w:szCs w:val="24"/>
              </w:rPr>
              <w:t>Timeframe of Audit</w:t>
            </w:r>
          </w:p>
        </w:tc>
        <w:tc>
          <w:tcPr>
            <w:tcW w:w="5228" w:type="dxa"/>
            <w:gridSpan w:val="2"/>
          </w:tcPr>
          <w:p w14:paraId="39ED1518" w14:textId="77777777" w:rsidR="00EA4AA1" w:rsidRPr="0046682C" w:rsidRDefault="00EA4AA1" w:rsidP="00BB77E3">
            <w:pPr>
              <w:rPr>
                <w:sz w:val="24"/>
                <w:szCs w:val="24"/>
              </w:rPr>
            </w:pPr>
          </w:p>
        </w:tc>
      </w:tr>
      <w:tr w:rsidR="00EA4AA1" w:rsidRPr="00D0038A" w14:paraId="7DCD3A94" w14:textId="77777777" w:rsidTr="00BC40D2">
        <w:tc>
          <w:tcPr>
            <w:tcW w:w="2614" w:type="dxa"/>
            <w:shd w:val="clear" w:color="auto" w:fill="D9E2F3" w:themeFill="accent1" w:themeFillTint="33"/>
          </w:tcPr>
          <w:p w14:paraId="0E18D8DC" w14:textId="77777777" w:rsidR="00EA4AA1" w:rsidRPr="0046682C" w:rsidRDefault="00EA4AA1" w:rsidP="00BB77E3">
            <w:pPr>
              <w:rPr>
                <w:b/>
                <w:bCs/>
                <w:sz w:val="24"/>
                <w:szCs w:val="24"/>
              </w:rPr>
            </w:pPr>
            <w:r w:rsidRPr="0046682C">
              <w:rPr>
                <w:b/>
                <w:bCs/>
                <w:sz w:val="24"/>
                <w:szCs w:val="24"/>
              </w:rPr>
              <w:t>Start Date:</w:t>
            </w:r>
          </w:p>
        </w:tc>
        <w:tc>
          <w:tcPr>
            <w:tcW w:w="2614" w:type="dxa"/>
          </w:tcPr>
          <w:p w14:paraId="6A442891" w14:textId="77777777" w:rsidR="00EA4AA1" w:rsidRPr="0046682C" w:rsidRDefault="00EA4AA1" w:rsidP="00BB77E3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shd w:val="clear" w:color="auto" w:fill="D9E2F3" w:themeFill="accent1" w:themeFillTint="33"/>
          </w:tcPr>
          <w:p w14:paraId="53D528CD" w14:textId="77777777" w:rsidR="00EA4AA1" w:rsidRPr="0046682C" w:rsidRDefault="00EA4AA1" w:rsidP="00BB77E3">
            <w:pPr>
              <w:rPr>
                <w:b/>
                <w:bCs/>
                <w:sz w:val="24"/>
                <w:szCs w:val="24"/>
              </w:rPr>
            </w:pPr>
            <w:r w:rsidRPr="0046682C">
              <w:rPr>
                <w:b/>
                <w:bCs/>
                <w:sz w:val="24"/>
                <w:szCs w:val="24"/>
              </w:rPr>
              <w:t>End Date:</w:t>
            </w:r>
          </w:p>
        </w:tc>
        <w:tc>
          <w:tcPr>
            <w:tcW w:w="2614" w:type="dxa"/>
          </w:tcPr>
          <w:p w14:paraId="338B306B" w14:textId="77777777" w:rsidR="00EA4AA1" w:rsidRPr="0046682C" w:rsidRDefault="00EA4AA1" w:rsidP="00BB77E3">
            <w:pPr>
              <w:rPr>
                <w:sz w:val="24"/>
                <w:szCs w:val="24"/>
              </w:rPr>
            </w:pPr>
          </w:p>
        </w:tc>
      </w:tr>
      <w:tr w:rsidR="00EA4AA1" w:rsidRPr="00D0038A" w14:paraId="41D327DD" w14:textId="77777777" w:rsidTr="00BC40D2">
        <w:tc>
          <w:tcPr>
            <w:tcW w:w="5228" w:type="dxa"/>
            <w:gridSpan w:val="2"/>
            <w:shd w:val="clear" w:color="auto" w:fill="D9E2F3" w:themeFill="accent1" w:themeFillTint="33"/>
          </w:tcPr>
          <w:p w14:paraId="454D4B6F" w14:textId="77777777" w:rsidR="00EA4AA1" w:rsidRPr="0046682C" w:rsidRDefault="00EA4AA1" w:rsidP="00BB77E3">
            <w:pPr>
              <w:rPr>
                <w:b/>
                <w:bCs/>
                <w:sz w:val="24"/>
                <w:szCs w:val="24"/>
              </w:rPr>
            </w:pPr>
            <w:r w:rsidRPr="0046682C">
              <w:rPr>
                <w:b/>
                <w:bCs/>
                <w:sz w:val="24"/>
                <w:szCs w:val="24"/>
              </w:rPr>
              <w:t>Record Type (eg paper/electronic):</w:t>
            </w:r>
          </w:p>
        </w:tc>
        <w:tc>
          <w:tcPr>
            <w:tcW w:w="5228" w:type="dxa"/>
            <w:gridSpan w:val="2"/>
          </w:tcPr>
          <w:p w14:paraId="4153AAFB" w14:textId="77777777" w:rsidR="00EA4AA1" w:rsidRPr="0046682C" w:rsidRDefault="00EA4AA1" w:rsidP="00BB77E3">
            <w:pPr>
              <w:rPr>
                <w:sz w:val="24"/>
                <w:szCs w:val="24"/>
              </w:rPr>
            </w:pPr>
          </w:p>
        </w:tc>
      </w:tr>
      <w:tr w:rsidR="00EA4AA1" w:rsidRPr="00D0038A" w14:paraId="78884A48" w14:textId="77777777" w:rsidTr="00BC40D2">
        <w:trPr>
          <w:trHeight w:val="328"/>
        </w:trPr>
        <w:tc>
          <w:tcPr>
            <w:tcW w:w="5228" w:type="dxa"/>
            <w:gridSpan w:val="2"/>
            <w:shd w:val="clear" w:color="auto" w:fill="D9E2F3" w:themeFill="accent1" w:themeFillTint="33"/>
          </w:tcPr>
          <w:p w14:paraId="5CAD2A77" w14:textId="77777777" w:rsidR="00EA4AA1" w:rsidRPr="0046682C" w:rsidRDefault="00EA4AA1" w:rsidP="00BB77E3">
            <w:pPr>
              <w:rPr>
                <w:b/>
                <w:bCs/>
                <w:sz w:val="24"/>
                <w:szCs w:val="24"/>
              </w:rPr>
            </w:pPr>
            <w:r w:rsidRPr="0046682C">
              <w:rPr>
                <w:b/>
                <w:bCs/>
                <w:sz w:val="24"/>
                <w:szCs w:val="24"/>
              </w:rPr>
              <w:t>Record Reference Number/Code:</w:t>
            </w:r>
          </w:p>
        </w:tc>
        <w:tc>
          <w:tcPr>
            <w:tcW w:w="5228" w:type="dxa"/>
            <w:gridSpan w:val="2"/>
          </w:tcPr>
          <w:p w14:paraId="7A43079F" w14:textId="77777777" w:rsidR="00EA4AA1" w:rsidRPr="0046682C" w:rsidRDefault="00EA4AA1" w:rsidP="00BB77E3">
            <w:pPr>
              <w:rPr>
                <w:sz w:val="24"/>
                <w:szCs w:val="24"/>
              </w:rPr>
            </w:pPr>
          </w:p>
        </w:tc>
      </w:tr>
    </w:tbl>
    <w:p w14:paraId="328D3A24" w14:textId="6333D1F2" w:rsidR="00293432" w:rsidRPr="00293432" w:rsidRDefault="00293432">
      <w:pPr>
        <w:rPr>
          <w:i/>
          <w:iCs/>
          <w:color w:val="FF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4463B" w:rsidRPr="0094463B" w14:paraId="18CFCCCF" w14:textId="77777777" w:rsidTr="0094463B">
        <w:trPr>
          <w:trHeight w:val="546"/>
        </w:trPr>
        <w:tc>
          <w:tcPr>
            <w:tcW w:w="10189" w:type="dxa"/>
            <w:gridSpan w:val="2"/>
            <w:shd w:val="clear" w:color="auto" w:fill="1F3864" w:themeFill="accent1" w:themeFillShade="80"/>
          </w:tcPr>
          <w:p w14:paraId="393747F1" w14:textId="6E00D47C" w:rsidR="0094463B" w:rsidRPr="0094463B" w:rsidRDefault="0094463B">
            <w:pPr>
              <w:rPr>
                <w:b/>
                <w:bCs/>
                <w:sz w:val="36"/>
                <w:szCs w:val="36"/>
              </w:rPr>
            </w:pPr>
            <w:r w:rsidRPr="0094463B">
              <w:rPr>
                <w:b/>
                <w:bCs/>
                <w:sz w:val="36"/>
                <w:szCs w:val="36"/>
              </w:rPr>
              <w:t xml:space="preserve">FGM </w:t>
            </w:r>
            <w:r w:rsidR="00C44B0F">
              <w:rPr>
                <w:b/>
                <w:bCs/>
                <w:sz w:val="36"/>
                <w:szCs w:val="36"/>
              </w:rPr>
              <w:t>Paediatric Pathway &lt;18 years old</w:t>
            </w:r>
          </w:p>
        </w:tc>
      </w:tr>
      <w:tr w:rsidR="00432263" w14:paraId="529B0BD0" w14:textId="77777777" w:rsidTr="00C44B0F">
        <w:trPr>
          <w:trHeight w:val="984"/>
        </w:trPr>
        <w:tc>
          <w:tcPr>
            <w:tcW w:w="5094" w:type="dxa"/>
          </w:tcPr>
          <w:p w14:paraId="7E987341" w14:textId="4D31D22F" w:rsidR="00DB282D" w:rsidRDefault="00DB282D" w:rsidP="00DB282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a. Was FGM self-reported?</w:t>
            </w:r>
          </w:p>
          <w:p w14:paraId="398A7C46" w14:textId="77777777" w:rsidR="00DB282D" w:rsidRDefault="00DB282D" w:rsidP="00DB282D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  <w:p w14:paraId="1999690D" w14:textId="55472F3D" w:rsidR="0094463B" w:rsidRPr="0094463B" w:rsidRDefault="00DB282D" w:rsidP="00DB282D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 Was FGM identified by a health professional?</w:t>
            </w:r>
          </w:p>
        </w:tc>
        <w:tc>
          <w:tcPr>
            <w:tcW w:w="5095" w:type="dxa"/>
          </w:tcPr>
          <w:p w14:paraId="42E87F43" w14:textId="1B2A49C0" w:rsidR="00432263" w:rsidRPr="0094463B" w:rsidRDefault="00432263">
            <w:pPr>
              <w:rPr>
                <w:sz w:val="24"/>
                <w:szCs w:val="24"/>
              </w:rPr>
            </w:pPr>
            <w:r w:rsidRPr="0094463B">
              <w:rPr>
                <w:sz w:val="24"/>
                <w:szCs w:val="24"/>
              </w:rPr>
              <w:t>Yes  /  No</w:t>
            </w:r>
            <w:r w:rsidR="0092123E">
              <w:rPr>
                <w:sz w:val="24"/>
                <w:szCs w:val="24"/>
              </w:rPr>
              <w:t xml:space="preserve">                               </w:t>
            </w:r>
          </w:p>
          <w:p w14:paraId="359DA24E" w14:textId="77777777" w:rsidR="00432263" w:rsidRDefault="00432263">
            <w:pPr>
              <w:rPr>
                <w:sz w:val="24"/>
                <w:szCs w:val="24"/>
              </w:rPr>
            </w:pPr>
          </w:p>
          <w:p w14:paraId="2D5FE32D" w14:textId="6F6A1F7F" w:rsidR="00DB282D" w:rsidRPr="0094463B" w:rsidRDefault="00DB2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/  No</w:t>
            </w:r>
          </w:p>
        </w:tc>
      </w:tr>
      <w:tr w:rsidR="00DB282D" w14:paraId="3FFA9028" w14:textId="77777777" w:rsidTr="00C44B0F">
        <w:trPr>
          <w:trHeight w:val="997"/>
        </w:trPr>
        <w:tc>
          <w:tcPr>
            <w:tcW w:w="5094" w:type="dxa"/>
          </w:tcPr>
          <w:p w14:paraId="0A791C76" w14:textId="1790D51E" w:rsidR="00DB282D" w:rsidRDefault="00DB282D" w:rsidP="00DB282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Which staff group identified FGM? </w:t>
            </w:r>
          </w:p>
          <w:p w14:paraId="7F95C63F" w14:textId="77777777" w:rsidR="00DB282D" w:rsidRDefault="00DB282D" w:rsidP="00DB282D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14:paraId="2FE359D8" w14:textId="53008F29" w:rsidR="00DB282D" w:rsidRPr="0094463B" w:rsidRDefault="00DB282D" w:rsidP="00DB282D">
            <w:pPr>
              <w:rPr>
                <w:sz w:val="24"/>
                <w:szCs w:val="24"/>
              </w:rPr>
            </w:pPr>
          </w:p>
        </w:tc>
      </w:tr>
      <w:tr w:rsidR="00432263" w14:paraId="4737EE6A" w14:textId="77777777" w:rsidTr="00C44B0F">
        <w:trPr>
          <w:trHeight w:val="997"/>
        </w:trPr>
        <w:tc>
          <w:tcPr>
            <w:tcW w:w="5094" w:type="dxa"/>
          </w:tcPr>
          <w:p w14:paraId="21211BEE" w14:textId="6917E397" w:rsidR="0094463B" w:rsidRPr="00673309" w:rsidRDefault="00EA4AA1" w:rsidP="0067330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Was</w:t>
            </w:r>
            <w:r w:rsidR="00673309" w:rsidRPr="00673309">
              <w:rPr>
                <w:b/>
                <w:bCs/>
                <w:sz w:val="24"/>
                <w:szCs w:val="24"/>
              </w:rPr>
              <w:t xml:space="preserve"> mandatory reporting undertaken</w:t>
            </w:r>
            <w:r w:rsidR="00673309">
              <w:rPr>
                <w:b/>
                <w:bCs/>
                <w:sz w:val="24"/>
                <w:szCs w:val="24"/>
              </w:rPr>
              <w:t xml:space="preserve"> as referenced in section 7 of the Pathway</w:t>
            </w:r>
            <w:r w:rsidR="00673309" w:rsidRPr="00673309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095" w:type="dxa"/>
          </w:tcPr>
          <w:p w14:paraId="0E394C7C" w14:textId="017FEDBC" w:rsidR="00432263" w:rsidRPr="0094463B" w:rsidRDefault="00432263">
            <w:pPr>
              <w:rPr>
                <w:sz w:val="24"/>
                <w:szCs w:val="24"/>
              </w:rPr>
            </w:pPr>
            <w:r w:rsidRPr="0094463B">
              <w:rPr>
                <w:sz w:val="24"/>
                <w:szCs w:val="24"/>
              </w:rPr>
              <w:t>Yes  /  No</w:t>
            </w:r>
            <w:r w:rsidR="0094463B" w:rsidRPr="0094463B">
              <w:rPr>
                <w:sz w:val="24"/>
                <w:szCs w:val="24"/>
              </w:rPr>
              <w:t xml:space="preserve">  </w:t>
            </w:r>
            <w:r w:rsidR="0092123E">
              <w:rPr>
                <w:sz w:val="24"/>
                <w:szCs w:val="24"/>
              </w:rPr>
              <w:t xml:space="preserve">                 </w:t>
            </w:r>
          </w:p>
        </w:tc>
      </w:tr>
      <w:tr w:rsidR="00432263" w14:paraId="3A98BCFC" w14:textId="77777777" w:rsidTr="00C44B0F">
        <w:trPr>
          <w:trHeight w:val="1324"/>
        </w:trPr>
        <w:tc>
          <w:tcPr>
            <w:tcW w:w="5094" w:type="dxa"/>
          </w:tcPr>
          <w:p w14:paraId="47C22948" w14:textId="4B0529CA" w:rsidR="0094463B" w:rsidRPr="00673309" w:rsidRDefault="00EA4AA1" w:rsidP="0067330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Was an</w:t>
            </w:r>
            <w:r w:rsidR="00673309">
              <w:rPr>
                <w:b/>
                <w:bCs/>
                <w:sz w:val="24"/>
                <w:szCs w:val="24"/>
              </w:rPr>
              <w:t xml:space="preserve"> </w:t>
            </w:r>
            <w:r w:rsidR="00C1436C">
              <w:rPr>
                <w:b/>
                <w:bCs/>
                <w:sz w:val="24"/>
                <w:szCs w:val="24"/>
              </w:rPr>
              <w:t>a</w:t>
            </w:r>
            <w:r w:rsidR="00673309">
              <w:rPr>
                <w:b/>
                <w:bCs/>
                <w:sz w:val="24"/>
                <w:szCs w:val="24"/>
              </w:rPr>
              <w:t>t Risk</w:t>
            </w:r>
            <w:r w:rsidR="00C1436C">
              <w:rPr>
                <w:b/>
                <w:bCs/>
                <w:sz w:val="24"/>
                <w:szCs w:val="24"/>
              </w:rPr>
              <w:t xml:space="preserve"> Safeguarding</w:t>
            </w:r>
            <w:r w:rsidR="00673309">
              <w:rPr>
                <w:b/>
                <w:bCs/>
                <w:sz w:val="24"/>
                <w:szCs w:val="24"/>
              </w:rPr>
              <w:t xml:space="preserve"> Report submitted to the</w:t>
            </w:r>
            <w:r w:rsidR="00C44B0F">
              <w:rPr>
                <w:b/>
                <w:bCs/>
                <w:sz w:val="24"/>
                <w:szCs w:val="24"/>
              </w:rPr>
              <w:t xml:space="preserve"> Police and Social Services under the duty to report process of the Wales Safeguarding Procedures (2019)</w:t>
            </w:r>
            <w:r w:rsidR="00673309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095" w:type="dxa"/>
          </w:tcPr>
          <w:p w14:paraId="7EB681A6" w14:textId="3CDBFD80" w:rsidR="00432263" w:rsidRPr="0094463B" w:rsidRDefault="0092123E">
            <w:pPr>
              <w:rPr>
                <w:sz w:val="24"/>
                <w:szCs w:val="24"/>
              </w:rPr>
            </w:pPr>
            <w:r w:rsidRPr="0094463B">
              <w:rPr>
                <w:sz w:val="24"/>
                <w:szCs w:val="24"/>
              </w:rPr>
              <w:t xml:space="preserve">Yes  /  No  </w:t>
            </w:r>
          </w:p>
        </w:tc>
      </w:tr>
      <w:tr w:rsidR="00BC44F6" w14:paraId="7F63C571" w14:textId="77777777" w:rsidTr="00C44B0F">
        <w:trPr>
          <w:trHeight w:val="1324"/>
        </w:trPr>
        <w:tc>
          <w:tcPr>
            <w:tcW w:w="5094" w:type="dxa"/>
          </w:tcPr>
          <w:p w14:paraId="020FE279" w14:textId="4B5AF086" w:rsidR="00BC44F6" w:rsidRDefault="00BC44F6" w:rsidP="0067330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Was safeguarding considered for other female children/siblings?</w:t>
            </w:r>
          </w:p>
        </w:tc>
        <w:tc>
          <w:tcPr>
            <w:tcW w:w="5095" w:type="dxa"/>
          </w:tcPr>
          <w:p w14:paraId="366FF055" w14:textId="6DF38384" w:rsidR="00BC44F6" w:rsidRPr="0094463B" w:rsidRDefault="00BC4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/  No  /  Not applicable</w:t>
            </w:r>
          </w:p>
        </w:tc>
      </w:tr>
      <w:tr w:rsidR="0094463B" w14:paraId="02464DB9" w14:textId="77777777" w:rsidTr="00C44B0F">
        <w:trPr>
          <w:trHeight w:val="656"/>
        </w:trPr>
        <w:tc>
          <w:tcPr>
            <w:tcW w:w="5094" w:type="dxa"/>
          </w:tcPr>
          <w:p w14:paraId="5C0695FB" w14:textId="601244B5" w:rsidR="0094463B" w:rsidRDefault="00EA4AA1" w:rsidP="0094463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Was </w:t>
            </w:r>
            <w:r w:rsidR="00673309">
              <w:rPr>
                <w:b/>
                <w:bCs/>
                <w:sz w:val="24"/>
                <w:szCs w:val="24"/>
              </w:rPr>
              <w:t>a referral made to an</w:t>
            </w:r>
            <w:r w:rsidR="00C44B0F">
              <w:rPr>
                <w:b/>
                <w:bCs/>
                <w:sz w:val="24"/>
                <w:szCs w:val="24"/>
              </w:rPr>
              <w:t xml:space="preserve"> experienced professional e.g. SARC</w:t>
            </w:r>
            <w:r w:rsidR="00DB282D">
              <w:rPr>
                <w:b/>
                <w:bCs/>
                <w:sz w:val="24"/>
                <w:szCs w:val="24"/>
              </w:rPr>
              <w:t xml:space="preserve"> P</w:t>
            </w:r>
            <w:r w:rsidR="00C44B0F">
              <w:rPr>
                <w:b/>
                <w:bCs/>
                <w:sz w:val="24"/>
                <w:szCs w:val="24"/>
              </w:rPr>
              <w:t>aediatrician for examination</w:t>
            </w:r>
            <w:r w:rsidR="00673309">
              <w:rPr>
                <w:b/>
                <w:bCs/>
                <w:sz w:val="24"/>
                <w:szCs w:val="24"/>
              </w:rPr>
              <w:t>?</w:t>
            </w:r>
          </w:p>
          <w:p w14:paraId="1096D6CF" w14:textId="04A8D52B" w:rsidR="0094463B" w:rsidRPr="0094463B" w:rsidRDefault="0094463B" w:rsidP="00673309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14:paraId="05BB6CB7" w14:textId="5E98F828" w:rsidR="0094463B" w:rsidRPr="0094463B" w:rsidRDefault="0092123E" w:rsidP="0094463B">
            <w:pPr>
              <w:rPr>
                <w:sz w:val="24"/>
                <w:szCs w:val="24"/>
              </w:rPr>
            </w:pPr>
            <w:r w:rsidRPr="0094463B">
              <w:rPr>
                <w:sz w:val="24"/>
                <w:szCs w:val="24"/>
              </w:rPr>
              <w:t xml:space="preserve">Yes  /  No  </w:t>
            </w:r>
          </w:p>
        </w:tc>
      </w:tr>
      <w:tr w:rsidR="00645509" w14:paraId="65CCC01D" w14:textId="77777777" w:rsidTr="00C44B0F">
        <w:trPr>
          <w:trHeight w:val="656"/>
        </w:trPr>
        <w:tc>
          <w:tcPr>
            <w:tcW w:w="5094" w:type="dxa"/>
          </w:tcPr>
          <w:p w14:paraId="7C7B4D9D" w14:textId="04E24EC5" w:rsidR="00645509" w:rsidRPr="00F36E64" w:rsidRDefault="00645509" w:rsidP="0064550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a. Is it </w:t>
            </w:r>
            <w:r w:rsidRPr="00F36E64">
              <w:rPr>
                <w:b/>
                <w:bCs/>
                <w:sz w:val="24"/>
                <w:szCs w:val="24"/>
              </w:rPr>
              <w:t xml:space="preserve">recorded that consent </w:t>
            </w:r>
            <w:r>
              <w:rPr>
                <w:b/>
                <w:bCs/>
                <w:sz w:val="24"/>
                <w:szCs w:val="24"/>
              </w:rPr>
              <w:t xml:space="preserve">for the examination </w:t>
            </w:r>
            <w:r w:rsidRPr="00F36E64">
              <w:rPr>
                <w:b/>
                <w:bCs/>
                <w:sz w:val="24"/>
                <w:szCs w:val="24"/>
              </w:rPr>
              <w:t>was obtained?</w:t>
            </w:r>
          </w:p>
          <w:p w14:paraId="215D81D0" w14:textId="77777777" w:rsidR="00645509" w:rsidRDefault="00645509" w:rsidP="00645509">
            <w:pPr>
              <w:ind w:left="360"/>
              <w:rPr>
                <w:b/>
                <w:bCs/>
                <w:sz w:val="24"/>
                <w:szCs w:val="24"/>
              </w:rPr>
            </w:pPr>
          </w:p>
          <w:p w14:paraId="1B49D31E" w14:textId="0B8FF64A" w:rsidR="00645509" w:rsidRPr="00793395" w:rsidRDefault="00645509" w:rsidP="00645509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 Was an interpreter required/used?</w:t>
            </w:r>
          </w:p>
          <w:p w14:paraId="21BD8B2A" w14:textId="7A34F578" w:rsidR="00645509" w:rsidRDefault="00645509" w:rsidP="00645509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14:paraId="273D21F9" w14:textId="77777777" w:rsidR="00645509" w:rsidRDefault="00645509" w:rsidP="0094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/  No</w:t>
            </w:r>
          </w:p>
          <w:p w14:paraId="78EA39D4" w14:textId="77777777" w:rsidR="00645509" w:rsidRDefault="00645509" w:rsidP="0094463B">
            <w:pPr>
              <w:rPr>
                <w:sz w:val="24"/>
                <w:szCs w:val="24"/>
              </w:rPr>
            </w:pPr>
          </w:p>
          <w:p w14:paraId="0161D5CE" w14:textId="77777777" w:rsidR="00645509" w:rsidRDefault="00645509" w:rsidP="0094463B">
            <w:pPr>
              <w:rPr>
                <w:sz w:val="24"/>
                <w:szCs w:val="24"/>
              </w:rPr>
            </w:pPr>
          </w:p>
          <w:p w14:paraId="7F9081B4" w14:textId="3D8E1BDA" w:rsidR="00645509" w:rsidRPr="0094463B" w:rsidRDefault="00645509" w:rsidP="0094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/  No  /  Not required</w:t>
            </w:r>
          </w:p>
        </w:tc>
      </w:tr>
      <w:tr w:rsidR="00645509" w14:paraId="631968C8" w14:textId="77777777" w:rsidTr="00C44B0F">
        <w:trPr>
          <w:trHeight w:val="997"/>
        </w:trPr>
        <w:tc>
          <w:tcPr>
            <w:tcW w:w="5094" w:type="dxa"/>
          </w:tcPr>
          <w:p w14:paraId="181C299E" w14:textId="77777777" w:rsidR="00645509" w:rsidRPr="0094463B" w:rsidRDefault="00645509" w:rsidP="0064550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a. Was a referral for psychological support made?</w:t>
            </w:r>
          </w:p>
          <w:p w14:paraId="0B7548DF" w14:textId="77777777" w:rsidR="00645509" w:rsidRDefault="00645509" w:rsidP="00645509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  <w:p w14:paraId="05294267" w14:textId="2C6EF509" w:rsidR="00645509" w:rsidRDefault="00645509" w:rsidP="00BC44F6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 If not, were reasons provided?</w:t>
            </w:r>
          </w:p>
        </w:tc>
        <w:tc>
          <w:tcPr>
            <w:tcW w:w="5095" w:type="dxa"/>
          </w:tcPr>
          <w:p w14:paraId="27ACE56C" w14:textId="77777777" w:rsidR="00645509" w:rsidRDefault="00645509" w:rsidP="00645509">
            <w:pPr>
              <w:rPr>
                <w:sz w:val="24"/>
                <w:szCs w:val="24"/>
              </w:rPr>
            </w:pPr>
            <w:r w:rsidRPr="0094463B">
              <w:rPr>
                <w:sz w:val="24"/>
                <w:szCs w:val="24"/>
              </w:rPr>
              <w:t xml:space="preserve">Yes  /  No   </w:t>
            </w:r>
          </w:p>
          <w:p w14:paraId="2EEA2911" w14:textId="77777777" w:rsidR="00645509" w:rsidRDefault="00645509" w:rsidP="00645509">
            <w:pPr>
              <w:rPr>
                <w:sz w:val="24"/>
                <w:szCs w:val="24"/>
              </w:rPr>
            </w:pPr>
          </w:p>
          <w:p w14:paraId="683639EE" w14:textId="77777777" w:rsidR="00645509" w:rsidRDefault="00645509" w:rsidP="00645509">
            <w:pPr>
              <w:rPr>
                <w:sz w:val="24"/>
                <w:szCs w:val="24"/>
              </w:rPr>
            </w:pPr>
          </w:p>
          <w:p w14:paraId="1AE5206B" w14:textId="32095E2F" w:rsidR="00645509" w:rsidRDefault="00645509" w:rsidP="00BC4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/  No</w:t>
            </w:r>
          </w:p>
        </w:tc>
      </w:tr>
      <w:tr w:rsidR="0094463B" w14:paraId="2DAFFFDD" w14:textId="77777777" w:rsidTr="00C44B0F">
        <w:trPr>
          <w:trHeight w:val="997"/>
        </w:trPr>
        <w:tc>
          <w:tcPr>
            <w:tcW w:w="5094" w:type="dxa"/>
          </w:tcPr>
          <w:p w14:paraId="26567119" w14:textId="211C29EF" w:rsidR="00CE7395" w:rsidRDefault="00114234" w:rsidP="00CE739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</w:t>
            </w:r>
            <w:r w:rsidR="005A3429">
              <w:rPr>
                <w:b/>
                <w:bCs/>
                <w:sz w:val="24"/>
                <w:szCs w:val="24"/>
              </w:rPr>
              <w:t xml:space="preserve">. Was </w:t>
            </w:r>
            <w:r w:rsidR="00CE7395">
              <w:rPr>
                <w:b/>
                <w:bCs/>
                <w:sz w:val="24"/>
                <w:szCs w:val="24"/>
              </w:rPr>
              <w:t>this reported as a National Reportable Incident (NRI)?</w:t>
            </w:r>
          </w:p>
          <w:p w14:paraId="30B837A4" w14:textId="77777777" w:rsidR="005A3429" w:rsidRDefault="005A3429" w:rsidP="005A3429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  <w:p w14:paraId="5E20703F" w14:textId="131D17F2" w:rsidR="0094463B" w:rsidRPr="0094463B" w:rsidRDefault="005A3429" w:rsidP="00645509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b. </w:t>
            </w:r>
            <w:r w:rsidR="00CE7395">
              <w:rPr>
                <w:b/>
                <w:bCs/>
                <w:sz w:val="24"/>
                <w:szCs w:val="24"/>
              </w:rPr>
              <w:t>Was this reported on Datix?</w:t>
            </w:r>
          </w:p>
        </w:tc>
        <w:tc>
          <w:tcPr>
            <w:tcW w:w="5095" w:type="dxa"/>
          </w:tcPr>
          <w:p w14:paraId="3222FF2A" w14:textId="77777777" w:rsidR="005A3429" w:rsidRDefault="00CE7395" w:rsidP="0094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/  No</w:t>
            </w:r>
          </w:p>
          <w:p w14:paraId="3DA4D43A" w14:textId="77777777" w:rsidR="00CE7395" w:rsidRDefault="00CE7395" w:rsidP="0094463B">
            <w:pPr>
              <w:rPr>
                <w:sz w:val="24"/>
                <w:szCs w:val="24"/>
              </w:rPr>
            </w:pPr>
          </w:p>
          <w:p w14:paraId="68BDA32F" w14:textId="42EA95BF" w:rsidR="00CE7395" w:rsidRDefault="00CE7395" w:rsidP="0094463B">
            <w:pPr>
              <w:rPr>
                <w:sz w:val="24"/>
                <w:szCs w:val="24"/>
              </w:rPr>
            </w:pPr>
          </w:p>
          <w:p w14:paraId="22581887" w14:textId="77777777" w:rsidR="00CE7395" w:rsidRDefault="00CE7395" w:rsidP="00645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/  No</w:t>
            </w:r>
          </w:p>
          <w:p w14:paraId="1D7F0A04" w14:textId="37BB2A72" w:rsidR="00BC44F6" w:rsidRPr="0094463B" w:rsidRDefault="00BC44F6" w:rsidP="00645509">
            <w:pPr>
              <w:rPr>
                <w:sz w:val="24"/>
                <w:szCs w:val="24"/>
              </w:rPr>
            </w:pPr>
          </w:p>
        </w:tc>
      </w:tr>
      <w:tr w:rsidR="00CE7395" w14:paraId="5906B026" w14:textId="77777777" w:rsidTr="00C44B0F">
        <w:trPr>
          <w:trHeight w:val="997"/>
        </w:trPr>
        <w:tc>
          <w:tcPr>
            <w:tcW w:w="5094" w:type="dxa"/>
          </w:tcPr>
          <w:p w14:paraId="27B07449" w14:textId="77777777" w:rsidR="00CE7395" w:rsidRDefault="00CE7395" w:rsidP="00CE739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BB5260">
              <w:rPr>
                <w:b/>
                <w:bCs/>
                <w:sz w:val="24"/>
                <w:szCs w:val="24"/>
              </w:rPr>
              <w:t xml:space="preserve">Were all relevant documents (at risk </w:t>
            </w:r>
            <w:r>
              <w:rPr>
                <w:b/>
                <w:bCs/>
                <w:sz w:val="24"/>
                <w:szCs w:val="24"/>
              </w:rPr>
              <w:t xml:space="preserve"> safeguarding </w:t>
            </w:r>
            <w:r w:rsidRPr="00BB5260">
              <w:rPr>
                <w:b/>
                <w:bCs/>
                <w:sz w:val="24"/>
                <w:szCs w:val="24"/>
              </w:rPr>
              <w:t>reports) included within the records/on Datix?</w:t>
            </w:r>
          </w:p>
          <w:p w14:paraId="0C35C45A" w14:textId="4055692B" w:rsidR="00CE7395" w:rsidRDefault="00CE7395" w:rsidP="00CE7395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14:paraId="05BA5976" w14:textId="013744C2" w:rsidR="00CE7395" w:rsidRPr="0094463B" w:rsidRDefault="00CE7395" w:rsidP="0094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 /  No</w:t>
            </w:r>
          </w:p>
        </w:tc>
      </w:tr>
      <w:tr w:rsidR="00350AC0" w14:paraId="7467DED5" w14:textId="77777777" w:rsidTr="00C44B0F">
        <w:trPr>
          <w:trHeight w:val="1652"/>
        </w:trPr>
        <w:tc>
          <w:tcPr>
            <w:tcW w:w="5094" w:type="dxa"/>
          </w:tcPr>
          <w:p w14:paraId="1E3B2F75" w14:textId="75F8B0D9" w:rsidR="00350AC0" w:rsidRDefault="00350AC0" w:rsidP="0064550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Is there </w:t>
            </w:r>
            <w:r w:rsidR="00645509">
              <w:rPr>
                <w:b/>
                <w:bCs/>
                <w:sz w:val="24"/>
                <w:szCs w:val="24"/>
              </w:rPr>
              <w:t>evidence of a clear plan of care?</w:t>
            </w:r>
          </w:p>
        </w:tc>
        <w:tc>
          <w:tcPr>
            <w:tcW w:w="5095" w:type="dxa"/>
          </w:tcPr>
          <w:p w14:paraId="5F986502" w14:textId="24D2789B" w:rsidR="00350AC0" w:rsidRPr="0094463B" w:rsidRDefault="00350AC0" w:rsidP="0094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 /  No </w:t>
            </w:r>
          </w:p>
        </w:tc>
      </w:tr>
      <w:tr w:rsidR="0094463B" w14:paraId="061A6066" w14:textId="77777777" w:rsidTr="00C44B0F">
        <w:trPr>
          <w:trHeight w:val="1980"/>
        </w:trPr>
        <w:tc>
          <w:tcPr>
            <w:tcW w:w="5094" w:type="dxa"/>
          </w:tcPr>
          <w:p w14:paraId="6D6C3633" w14:textId="4D10EBD9" w:rsidR="0094463B" w:rsidRDefault="00BC44F6" w:rsidP="0094463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a. </w:t>
            </w:r>
            <w:r w:rsidR="00EA4AA1" w:rsidRPr="00EA4AA1">
              <w:rPr>
                <w:b/>
                <w:bCs/>
                <w:sz w:val="24"/>
                <w:szCs w:val="24"/>
              </w:rPr>
              <w:t xml:space="preserve">Was </w:t>
            </w:r>
            <w:r w:rsidR="00645509">
              <w:rPr>
                <w:b/>
                <w:bCs/>
                <w:sz w:val="24"/>
                <w:szCs w:val="24"/>
              </w:rPr>
              <w:t>the information about FGM shared?</w:t>
            </w:r>
          </w:p>
          <w:p w14:paraId="0A24526C" w14:textId="73759FEA" w:rsidR="00EA4AA1" w:rsidRDefault="00EA4AA1" w:rsidP="00EA4AA1">
            <w:pPr>
              <w:rPr>
                <w:b/>
                <w:bCs/>
                <w:sz w:val="24"/>
                <w:szCs w:val="24"/>
              </w:rPr>
            </w:pPr>
          </w:p>
          <w:p w14:paraId="1545C631" w14:textId="34A948A6" w:rsidR="00EA4AA1" w:rsidRDefault="00BC44F6" w:rsidP="0094463B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b. </w:t>
            </w:r>
            <w:r w:rsidR="00EA4AA1">
              <w:rPr>
                <w:b/>
                <w:bCs/>
                <w:sz w:val="24"/>
                <w:szCs w:val="24"/>
              </w:rPr>
              <w:t>If so, with whom (eg GP, Healt</w:t>
            </w:r>
            <w:r w:rsidR="00645509">
              <w:rPr>
                <w:b/>
                <w:bCs/>
                <w:sz w:val="24"/>
                <w:szCs w:val="24"/>
              </w:rPr>
              <w:t>h</w:t>
            </w:r>
            <w:r w:rsidR="00EA4AA1">
              <w:rPr>
                <w:b/>
                <w:bCs/>
                <w:sz w:val="24"/>
                <w:szCs w:val="24"/>
              </w:rPr>
              <w:t xml:space="preserve"> Visitor</w:t>
            </w:r>
            <w:r w:rsidR="00645509">
              <w:rPr>
                <w:b/>
                <w:bCs/>
                <w:sz w:val="24"/>
                <w:szCs w:val="24"/>
              </w:rPr>
              <w:t>,</w:t>
            </w:r>
            <w:r w:rsidR="00EA4AA1">
              <w:rPr>
                <w:b/>
                <w:bCs/>
                <w:sz w:val="24"/>
                <w:szCs w:val="24"/>
              </w:rPr>
              <w:t xml:space="preserve"> School Nursing/other)?</w:t>
            </w:r>
          </w:p>
          <w:p w14:paraId="34D64266" w14:textId="595492D3" w:rsidR="00EA4AA1" w:rsidRPr="00EA4AA1" w:rsidRDefault="00EA4AA1" w:rsidP="00EA4A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5" w:type="dxa"/>
          </w:tcPr>
          <w:p w14:paraId="1ABE0033" w14:textId="4EF2F54B" w:rsidR="0094463B" w:rsidRPr="0094463B" w:rsidRDefault="0092123E" w:rsidP="0094463B">
            <w:pPr>
              <w:rPr>
                <w:sz w:val="24"/>
                <w:szCs w:val="24"/>
              </w:rPr>
            </w:pPr>
            <w:r w:rsidRPr="0094463B">
              <w:rPr>
                <w:sz w:val="24"/>
                <w:szCs w:val="24"/>
              </w:rPr>
              <w:t xml:space="preserve">Yes  /  No  </w:t>
            </w:r>
          </w:p>
        </w:tc>
      </w:tr>
      <w:tr w:rsidR="00BC44F6" w:rsidRPr="0094463B" w14:paraId="29AA5E1E" w14:textId="77777777" w:rsidTr="00BC44F6">
        <w:trPr>
          <w:trHeight w:val="997"/>
        </w:trPr>
        <w:tc>
          <w:tcPr>
            <w:tcW w:w="5094" w:type="dxa"/>
          </w:tcPr>
          <w:p w14:paraId="14890B0F" w14:textId="77777777" w:rsidR="00BC44F6" w:rsidRPr="00F36E64" w:rsidRDefault="00BC44F6" w:rsidP="00D6240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Has the FGM Pathway been fully completed?</w:t>
            </w:r>
          </w:p>
        </w:tc>
        <w:tc>
          <w:tcPr>
            <w:tcW w:w="5095" w:type="dxa"/>
          </w:tcPr>
          <w:p w14:paraId="6879F49F" w14:textId="77777777" w:rsidR="00BC44F6" w:rsidRPr="0094463B" w:rsidRDefault="00BC44F6" w:rsidP="00D6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 /  No   /  Partially         </w:t>
            </w:r>
          </w:p>
        </w:tc>
      </w:tr>
    </w:tbl>
    <w:p w14:paraId="56F562A7" w14:textId="7AA43E29" w:rsidR="0046682C" w:rsidRPr="00432263" w:rsidRDefault="0046682C">
      <w:pPr>
        <w:rPr>
          <w:b/>
          <w:bCs/>
        </w:rPr>
      </w:pPr>
      <w:r w:rsidRPr="00F36E64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1A628" wp14:editId="167FF85E">
                <wp:simplePos x="0" y="0"/>
                <wp:positionH relativeFrom="margin">
                  <wp:posOffset>0</wp:posOffset>
                </wp:positionH>
                <wp:positionV relativeFrom="paragraph">
                  <wp:posOffset>335280</wp:posOffset>
                </wp:positionV>
                <wp:extent cx="6473190" cy="1404620"/>
                <wp:effectExtent l="0" t="0" r="228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8A202" w14:textId="77777777" w:rsidR="0046682C" w:rsidRDefault="0046682C" w:rsidP="0046682C">
                            <w:r>
                              <w:t>Auditors’ comments:</w:t>
                            </w:r>
                          </w:p>
                          <w:p w14:paraId="59EBE165" w14:textId="77777777" w:rsidR="0046682C" w:rsidRDefault="0046682C" w:rsidP="0046682C"/>
                          <w:p w14:paraId="4932C226" w14:textId="77777777" w:rsidR="0046682C" w:rsidRDefault="0046682C" w:rsidP="0046682C"/>
                          <w:p w14:paraId="3B4EF935" w14:textId="77777777" w:rsidR="0046682C" w:rsidRDefault="0046682C" w:rsidP="0046682C"/>
                          <w:p w14:paraId="5FBB3214" w14:textId="77777777" w:rsidR="0046682C" w:rsidRDefault="0046682C" w:rsidP="004668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F1A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pt;width:509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">
                <v:textbox style="mso-fit-shape-to-text:t">
                  <w:txbxContent>
                    <w:p w14:paraId="2778A202" w14:textId="77777777" w:rsidR="0046682C" w:rsidRDefault="0046682C" w:rsidP="0046682C">
                      <w:r>
                        <w:t>Auditors’ comments:</w:t>
                      </w:r>
                    </w:p>
                    <w:p w14:paraId="59EBE165" w14:textId="77777777" w:rsidR="0046682C" w:rsidRDefault="0046682C" w:rsidP="0046682C"/>
                    <w:p w14:paraId="4932C226" w14:textId="77777777" w:rsidR="0046682C" w:rsidRDefault="0046682C" w:rsidP="0046682C"/>
                    <w:p w14:paraId="3B4EF935" w14:textId="77777777" w:rsidR="0046682C" w:rsidRDefault="0046682C" w:rsidP="0046682C"/>
                    <w:p w14:paraId="5FBB3214" w14:textId="77777777" w:rsidR="0046682C" w:rsidRDefault="0046682C" w:rsidP="0046682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46682C" w:rsidRPr="00432263" w:rsidSect="00944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567BC" w14:textId="77777777" w:rsidR="0094463B" w:rsidRDefault="0094463B" w:rsidP="0094463B">
      <w:pPr>
        <w:spacing w:after="0" w:line="240" w:lineRule="auto"/>
      </w:pPr>
      <w:r>
        <w:separator/>
      </w:r>
    </w:p>
  </w:endnote>
  <w:endnote w:type="continuationSeparator" w:id="0">
    <w:p w14:paraId="66E03783" w14:textId="77777777" w:rsidR="0094463B" w:rsidRDefault="0094463B" w:rsidP="0094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25FC8" w14:textId="77777777" w:rsidR="0094463B" w:rsidRDefault="0094463B" w:rsidP="0094463B">
      <w:pPr>
        <w:spacing w:after="0" w:line="240" w:lineRule="auto"/>
      </w:pPr>
      <w:r>
        <w:separator/>
      </w:r>
    </w:p>
  </w:footnote>
  <w:footnote w:type="continuationSeparator" w:id="0">
    <w:p w14:paraId="0D862593" w14:textId="77777777" w:rsidR="0094463B" w:rsidRDefault="0094463B" w:rsidP="00944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5381"/>
    <w:multiLevelType w:val="hybridMultilevel"/>
    <w:tmpl w:val="53184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46575"/>
    <w:multiLevelType w:val="hybridMultilevel"/>
    <w:tmpl w:val="FE56AD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14337">
      <o:colormru v:ext="edit" colors="#d9e1ff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63"/>
    <w:rsid w:val="00032C11"/>
    <w:rsid w:val="00114234"/>
    <w:rsid w:val="00293432"/>
    <w:rsid w:val="00350AC0"/>
    <w:rsid w:val="00432263"/>
    <w:rsid w:val="0046682C"/>
    <w:rsid w:val="0056444C"/>
    <w:rsid w:val="005856AF"/>
    <w:rsid w:val="005A3429"/>
    <w:rsid w:val="005D6DFB"/>
    <w:rsid w:val="00645509"/>
    <w:rsid w:val="00673309"/>
    <w:rsid w:val="007D0CC5"/>
    <w:rsid w:val="0092123E"/>
    <w:rsid w:val="0094463B"/>
    <w:rsid w:val="009B5EE0"/>
    <w:rsid w:val="00BB5260"/>
    <w:rsid w:val="00BC40D2"/>
    <w:rsid w:val="00BC44F6"/>
    <w:rsid w:val="00C1436C"/>
    <w:rsid w:val="00C44B0F"/>
    <w:rsid w:val="00CD2385"/>
    <w:rsid w:val="00CE7395"/>
    <w:rsid w:val="00D47177"/>
    <w:rsid w:val="00DB1D3B"/>
    <w:rsid w:val="00DB282D"/>
    <w:rsid w:val="00EA4AA1"/>
    <w:rsid w:val="00F3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d9e1ff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41EE2CD"/>
  <w15:chartTrackingRefBased/>
  <w15:docId w15:val="{0D292D75-DA18-420B-9AFE-88779557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2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46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63B"/>
  </w:style>
  <w:style w:type="paragraph" w:styleId="Footer">
    <w:name w:val="footer"/>
    <w:basedOn w:val="Normal"/>
    <w:link w:val="FooterChar"/>
    <w:uiPriority w:val="99"/>
    <w:unhideWhenUsed/>
    <w:rsid w:val="00944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936CDCDE8F8418920914B3BFFF19C" ma:contentTypeVersion="16" ma:contentTypeDescription="Create a new document." ma:contentTypeScope="" ma:versionID="ee6d9a1b84273f9bb1394a021046d84e">
  <xsd:schema xmlns:xsd="http://www.w3.org/2001/XMLSchema" xmlns:xs="http://www.w3.org/2001/XMLSchema" xmlns:p="http://schemas.microsoft.com/office/2006/metadata/properties" xmlns:ns3="f30bebb2-c01f-48d0-81da-dc8b123879c2" xmlns:ns4="b7e247b7-cca8-429f-8688-16f83c8fba5f" targetNamespace="http://schemas.microsoft.com/office/2006/metadata/properties" ma:root="true" ma:fieldsID="11141c7c5a323c9195547fa5f980c4b6" ns3:_="" ns4:_="">
    <xsd:import namespace="f30bebb2-c01f-48d0-81da-dc8b123879c2"/>
    <xsd:import namespace="b7e247b7-cca8-429f-8688-16f83c8f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ebb2-c01f-48d0-81da-dc8b1238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247b7-cca8-429f-8688-16f83c8f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0bebb2-c01f-48d0-81da-dc8b123879c2" xsi:nil="true"/>
  </documentManagement>
</p:properties>
</file>

<file path=customXml/itemProps1.xml><?xml version="1.0" encoding="utf-8"?>
<ds:datastoreItem xmlns:ds="http://schemas.openxmlformats.org/officeDocument/2006/customXml" ds:itemID="{87CE3ECD-E5ED-4A1C-9867-A181F3666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bebb2-c01f-48d0-81da-dc8b123879c2"/>
    <ds:schemaRef ds:uri="b7e247b7-cca8-429f-8688-16f83c8f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CAD96-4FBD-4D34-82D5-01C45480C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C3DF9-4AEC-429F-B8B3-3E2C1111F37F}">
  <ds:schemaRefs>
    <ds:schemaRef ds:uri="http://purl.org/dc/elements/1.1/"/>
    <ds:schemaRef ds:uri="http://schemas.microsoft.com/office/2006/metadata/properties"/>
    <ds:schemaRef ds:uri="f30bebb2-c01f-48d0-81da-dc8b123879c2"/>
    <ds:schemaRef ds:uri="b7e247b7-cca8-429f-8688-16f83c8fba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Fall (Public Health Wales - Matrix House)</dc:creator>
  <cp:keywords/>
  <dc:description/>
  <cp:lastModifiedBy>Debbie Pachu (Public Health Wales - Matrix House)</cp:lastModifiedBy>
  <cp:revision>3</cp:revision>
  <dcterms:created xsi:type="dcterms:W3CDTF">2023-11-14T10:19:00Z</dcterms:created>
  <dcterms:modified xsi:type="dcterms:W3CDTF">2023-11-14T10:19:00Z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0x01010072F936CDCDE8F8418920914B3BFFF19C</vt:lpwstr>
  </property>
</Properties>
</file>