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E02B2EC" w14:textId="77777777" w:rsidR="00D05114" w:rsidRDefault="00D05114" w:rsidP="00D05114">
      <w:pPr>
        <w:rPr>
          <w:b/>
          <w:bCs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44956B" wp14:editId="12251014">
            <wp:simplePos x="0" y="0"/>
            <wp:positionH relativeFrom="column">
              <wp:posOffset>4813300</wp:posOffset>
            </wp:positionH>
            <wp:positionV relativeFrom="paragraph">
              <wp:posOffset>6350</wp:posOffset>
            </wp:positionV>
            <wp:extent cx="1225550" cy="1225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6F1D4" w14:textId="6AFDAA04" w:rsidR="00D05114" w:rsidRPr="0094463B" w:rsidRDefault="00D05114" w:rsidP="00D05114">
      <w:pPr>
        <w:rPr>
          <w:b/>
          <w:bCs/>
          <w:sz w:val="40"/>
          <w:szCs w:val="40"/>
        </w:rPr>
      </w:pPr>
      <w:r w:rsidRPr="0094463B">
        <w:rPr>
          <w:b/>
          <w:bCs/>
          <w:sz w:val="40"/>
          <w:szCs w:val="40"/>
        </w:rPr>
        <w:t xml:space="preserve">The All-Wales Female Genital Mutilation </w:t>
      </w:r>
      <w:r w:rsidR="00A004D1">
        <w:rPr>
          <w:b/>
          <w:bCs/>
          <w:sz w:val="40"/>
          <w:szCs w:val="40"/>
        </w:rPr>
        <w:t xml:space="preserve">Adult </w:t>
      </w:r>
      <w:bookmarkStart w:id="0" w:name="_GoBack"/>
      <w:bookmarkEnd w:id="0"/>
      <w:r w:rsidRPr="0094463B">
        <w:rPr>
          <w:b/>
          <w:bCs/>
          <w:sz w:val="40"/>
          <w:szCs w:val="40"/>
        </w:rPr>
        <w:t xml:space="preserve">Pathway </w:t>
      </w:r>
      <w:r>
        <w:rPr>
          <w:b/>
          <w:bCs/>
          <w:sz w:val="40"/>
          <w:szCs w:val="40"/>
        </w:rPr>
        <w:t xml:space="preserve">Audit Tool </w:t>
      </w:r>
      <w:r w:rsidRPr="0094463B">
        <w:rPr>
          <w:b/>
          <w:bCs/>
          <w:sz w:val="40"/>
          <w:szCs w:val="40"/>
        </w:rPr>
        <w:t xml:space="preserve"> </w:t>
      </w:r>
    </w:p>
    <w:p w14:paraId="51C85A02" w14:textId="77777777" w:rsidR="003258CD" w:rsidRDefault="003258CD" w:rsidP="009812EA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288"/>
        <w:gridCol w:w="3940"/>
      </w:tblGrid>
      <w:tr w:rsidR="003258CD" w14:paraId="18C195AD" w14:textId="77777777" w:rsidTr="00857A23">
        <w:tc>
          <w:tcPr>
            <w:tcW w:w="5228" w:type="dxa"/>
            <w:gridSpan w:val="2"/>
            <w:shd w:val="clear" w:color="auto" w:fill="D9E2F3" w:themeFill="accent1" w:themeFillTint="33"/>
          </w:tcPr>
          <w:p w14:paraId="0E31F2A5" w14:textId="77777777" w:rsidR="003258CD" w:rsidRPr="00857A23" w:rsidRDefault="003258CD" w:rsidP="009812EA">
            <w:pPr>
              <w:rPr>
                <w:b/>
                <w:bCs/>
                <w:sz w:val="24"/>
                <w:szCs w:val="24"/>
              </w:rPr>
            </w:pPr>
            <w:r w:rsidRPr="00857A23">
              <w:rPr>
                <w:b/>
                <w:bCs/>
                <w:sz w:val="24"/>
                <w:szCs w:val="24"/>
              </w:rPr>
              <w:t xml:space="preserve">Name of Professional </w:t>
            </w:r>
            <w:r w:rsidR="00245C2A" w:rsidRPr="00857A23">
              <w:rPr>
                <w:b/>
                <w:bCs/>
                <w:sz w:val="24"/>
                <w:szCs w:val="24"/>
              </w:rPr>
              <w:t>conducting Audit:</w:t>
            </w:r>
          </w:p>
        </w:tc>
        <w:tc>
          <w:tcPr>
            <w:tcW w:w="5228" w:type="dxa"/>
            <w:gridSpan w:val="2"/>
          </w:tcPr>
          <w:p w14:paraId="2D365758" w14:textId="77777777" w:rsidR="003258CD" w:rsidRPr="00D0038A" w:rsidRDefault="003258CD" w:rsidP="009812EA"/>
        </w:tc>
      </w:tr>
      <w:tr w:rsidR="003258CD" w14:paraId="0B1CE2B0" w14:textId="77777777" w:rsidTr="00857A23">
        <w:tc>
          <w:tcPr>
            <w:tcW w:w="5228" w:type="dxa"/>
            <w:gridSpan w:val="2"/>
            <w:shd w:val="clear" w:color="auto" w:fill="D9E2F3" w:themeFill="accent1" w:themeFillTint="33"/>
          </w:tcPr>
          <w:p w14:paraId="5597C4FE" w14:textId="77777777" w:rsidR="003258CD" w:rsidRPr="00857A23" w:rsidRDefault="00245C2A" w:rsidP="009812EA">
            <w:pPr>
              <w:rPr>
                <w:b/>
                <w:bCs/>
                <w:sz w:val="24"/>
                <w:szCs w:val="24"/>
              </w:rPr>
            </w:pPr>
            <w:r w:rsidRPr="00857A23">
              <w:rPr>
                <w:b/>
                <w:bCs/>
                <w:sz w:val="24"/>
                <w:szCs w:val="24"/>
              </w:rPr>
              <w:t>Role/Designation:</w:t>
            </w:r>
          </w:p>
        </w:tc>
        <w:tc>
          <w:tcPr>
            <w:tcW w:w="5228" w:type="dxa"/>
            <w:gridSpan w:val="2"/>
          </w:tcPr>
          <w:p w14:paraId="3A6D387D" w14:textId="77777777" w:rsidR="003258CD" w:rsidRPr="00D0038A" w:rsidRDefault="003258CD" w:rsidP="009812EA"/>
        </w:tc>
      </w:tr>
      <w:tr w:rsidR="003258CD" w14:paraId="61CFB142" w14:textId="77777777" w:rsidTr="00857A23">
        <w:tc>
          <w:tcPr>
            <w:tcW w:w="5228" w:type="dxa"/>
            <w:gridSpan w:val="2"/>
            <w:shd w:val="clear" w:color="auto" w:fill="D9E2F3" w:themeFill="accent1" w:themeFillTint="33"/>
          </w:tcPr>
          <w:p w14:paraId="6E313427" w14:textId="77777777" w:rsidR="003258CD" w:rsidRPr="00857A23" w:rsidRDefault="00245C2A" w:rsidP="009812EA">
            <w:pPr>
              <w:rPr>
                <w:b/>
                <w:bCs/>
                <w:sz w:val="24"/>
                <w:szCs w:val="24"/>
              </w:rPr>
            </w:pPr>
            <w:r w:rsidRPr="00857A23">
              <w:rPr>
                <w:b/>
                <w:bCs/>
                <w:sz w:val="24"/>
                <w:szCs w:val="24"/>
              </w:rPr>
              <w:t>Division/Department:</w:t>
            </w:r>
          </w:p>
        </w:tc>
        <w:tc>
          <w:tcPr>
            <w:tcW w:w="5228" w:type="dxa"/>
            <w:gridSpan w:val="2"/>
          </w:tcPr>
          <w:p w14:paraId="70AAC18A" w14:textId="77777777" w:rsidR="003258CD" w:rsidRPr="00D0038A" w:rsidRDefault="003258CD" w:rsidP="009812EA"/>
        </w:tc>
      </w:tr>
      <w:tr w:rsidR="003258CD" w14:paraId="2882C7C2" w14:textId="77777777" w:rsidTr="00857A23">
        <w:tc>
          <w:tcPr>
            <w:tcW w:w="5228" w:type="dxa"/>
            <w:gridSpan w:val="2"/>
            <w:shd w:val="clear" w:color="auto" w:fill="D9E2F3" w:themeFill="accent1" w:themeFillTint="33"/>
          </w:tcPr>
          <w:p w14:paraId="77D020FE" w14:textId="77777777" w:rsidR="003258CD" w:rsidRPr="00857A23" w:rsidRDefault="00245C2A" w:rsidP="009812EA">
            <w:pPr>
              <w:rPr>
                <w:b/>
                <w:bCs/>
                <w:sz w:val="24"/>
                <w:szCs w:val="24"/>
              </w:rPr>
            </w:pPr>
            <w:r w:rsidRPr="00857A23">
              <w:rPr>
                <w:b/>
                <w:bCs/>
                <w:sz w:val="24"/>
                <w:szCs w:val="24"/>
              </w:rPr>
              <w:t>Timeframe of Audit</w:t>
            </w:r>
          </w:p>
        </w:tc>
        <w:tc>
          <w:tcPr>
            <w:tcW w:w="5228" w:type="dxa"/>
            <w:gridSpan w:val="2"/>
          </w:tcPr>
          <w:p w14:paraId="068E9F52" w14:textId="77777777" w:rsidR="003258CD" w:rsidRPr="00D0038A" w:rsidRDefault="003258CD" w:rsidP="009812EA"/>
        </w:tc>
      </w:tr>
      <w:tr w:rsidR="00245C2A" w14:paraId="1DC4069B" w14:textId="77777777" w:rsidTr="00857A23">
        <w:tc>
          <w:tcPr>
            <w:tcW w:w="1696" w:type="dxa"/>
            <w:shd w:val="clear" w:color="auto" w:fill="D9E2F3" w:themeFill="accent1" w:themeFillTint="33"/>
          </w:tcPr>
          <w:p w14:paraId="3C363571" w14:textId="77777777" w:rsidR="00245C2A" w:rsidRPr="00857A23" w:rsidRDefault="00245C2A" w:rsidP="009812EA">
            <w:pPr>
              <w:rPr>
                <w:b/>
                <w:bCs/>
                <w:sz w:val="24"/>
                <w:szCs w:val="24"/>
              </w:rPr>
            </w:pPr>
            <w:r w:rsidRPr="00857A23">
              <w:rPr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3532" w:type="dxa"/>
          </w:tcPr>
          <w:p w14:paraId="06AD1356" w14:textId="77777777" w:rsidR="00245C2A" w:rsidRPr="00857A23" w:rsidRDefault="00245C2A" w:rsidP="009812E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D9E2F3" w:themeFill="accent1" w:themeFillTint="33"/>
          </w:tcPr>
          <w:p w14:paraId="38CB7135" w14:textId="77777777" w:rsidR="00245C2A" w:rsidRPr="00D0038A" w:rsidRDefault="00245C2A" w:rsidP="009812EA">
            <w:pPr>
              <w:rPr>
                <w:b/>
                <w:bCs/>
              </w:rPr>
            </w:pPr>
            <w:r w:rsidRPr="00857A23">
              <w:rPr>
                <w:b/>
                <w:bCs/>
                <w:sz w:val="24"/>
                <w:szCs w:val="24"/>
              </w:rPr>
              <w:t>End Date:</w:t>
            </w:r>
          </w:p>
        </w:tc>
        <w:tc>
          <w:tcPr>
            <w:tcW w:w="3940" w:type="dxa"/>
          </w:tcPr>
          <w:p w14:paraId="6FC2C31C" w14:textId="77777777" w:rsidR="00245C2A" w:rsidRPr="00D0038A" w:rsidRDefault="00245C2A" w:rsidP="009812EA"/>
        </w:tc>
      </w:tr>
      <w:tr w:rsidR="003258CD" w14:paraId="2EF9A6C1" w14:textId="77777777" w:rsidTr="00857A23">
        <w:tc>
          <w:tcPr>
            <w:tcW w:w="5228" w:type="dxa"/>
            <w:gridSpan w:val="2"/>
            <w:shd w:val="clear" w:color="auto" w:fill="D9E2F3" w:themeFill="accent1" w:themeFillTint="33"/>
          </w:tcPr>
          <w:p w14:paraId="043E1E7C" w14:textId="77777777" w:rsidR="003258CD" w:rsidRPr="00857A23" w:rsidRDefault="00245C2A" w:rsidP="009812EA">
            <w:pPr>
              <w:rPr>
                <w:b/>
                <w:bCs/>
                <w:sz w:val="24"/>
                <w:szCs w:val="24"/>
              </w:rPr>
            </w:pPr>
            <w:r w:rsidRPr="00857A23">
              <w:rPr>
                <w:b/>
                <w:bCs/>
                <w:sz w:val="24"/>
                <w:szCs w:val="24"/>
              </w:rPr>
              <w:t>Record Type</w:t>
            </w:r>
            <w:r w:rsidR="00DA2683" w:rsidRPr="00857A23">
              <w:rPr>
                <w:b/>
                <w:bCs/>
                <w:sz w:val="24"/>
                <w:szCs w:val="24"/>
              </w:rPr>
              <w:t xml:space="preserve"> (eg paper/electronic):</w:t>
            </w:r>
          </w:p>
        </w:tc>
        <w:tc>
          <w:tcPr>
            <w:tcW w:w="5228" w:type="dxa"/>
            <w:gridSpan w:val="2"/>
          </w:tcPr>
          <w:p w14:paraId="5E243B09" w14:textId="77777777" w:rsidR="003258CD" w:rsidRPr="00D0038A" w:rsidRDefault="003258CD" w:rsidP="009812EA"/>
        </w:tc>
      </w:tr>
      <w:tr w:rsidR="003258CD" w14:paraId="0142B2B9" w14:textId="77777777" w:rsidTr="00857A23">
        <w:trPr>
          <w:trHeight w:val="328"/>
        </w:trPr>
        <w:tc>
          <w:tcPr>
            <w:tcW w:w="5228" w:type="dxa"/>
            <w:gridSpan w:val="2"/>
            <w:shd w:val="clear" w:color="auto" w:fill="D9E2F3" w:themeFill="accent1" w:themeFillTint="33"/>
          </w:tcPr>
          <w:p w14:paraId="3A7F15D4" w14:textId="77777777" w:rsidR="003258CD" w:rsidRPr="00857A23" w:rsidRDefault="00DA2683" w:rsidP="009812EA">
            <w:pPr>
              <w:rPr>
                <w:b/>
                <w:bCs/>
                <w:sz w:val="24"/>
                <w:szCs w:val="24"/>
              </w:rPr>
            </w:pPr>
            <w:r w:rsidRPr="00857A23">
              <w:rPr>
                <w:b/>
                <w:bCs/>
                <w:sz w:val="24"/>
                <w:szCs w:val="24"/>
              </w:rPr>
              <w:t>Record Reference Number/Code:</w:t>
            </w:r>
          </w:p>
        </w:tc>
        <w:tc>
          <w:tcPr>
            <w:tcW w:w="5228" w:type="dxa"/>
            <w:gridSpan w:val="2"/>
          </w:tcPr>
          <w:p w14:paraId="38752615" w14:textId="77777777" w:rsidR="003258CD" w:rsidRPr="00D0038A" w:rsidRDefault="003258CD" w:rsidP="009812EA"/>
        </w:tc>
      </w:tr>
    </w:tbl>
    <w:p w14:paraId="76CF146F" w14:textId="77777777" w:rsidR="003258CD" w:rsidRDefault="003258CD" w:rsidP="009812EA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4463B" w:rsidRPr="0094463B" w14:paraId="6D7D3218" w14:textId="77777777" w:rsidTr="0094463B">
        <w:trPr>
          <w:trHeight w:val="546"/>
        </w:trPr>
        <w:tc>
          <w:tcPr>
            <w:tcW w:w="10189" w:type="dxa"/>
            <w:gridSpan w:val="2"/>
            <w:shd w:val="clear" w:color="auto" w:fill="1F3864" w:themeFill="accent1" w:themeFillShade="80"/>
          </w:tcPr>
          <w:p w14:paraId="014FCD22" w14:textId="77777777" w:rsidR="0094463B" w:rsidRPr="0094463B" w:rsidRDefault="0094463B">
            <w:pPr>
              <w:rPr>
                <w:b/>
                <w:bCs/>
                <w:sz w:val="36"/>
                <w:szCs w:val="36"/>
              </w:rPr>
            </w:pPr>
            <w:r w:rsidRPr="0094463B">
              <w:rPr>
                <w:b/>
                <w:bCs/>
                <w:sz w:val="36"/>
                <w:szCs w:val="36"/>
              </w:rPr>
              <w:t xml:space="preserve">FGM </w:t>
            </w:r>
            <w:r w:rsidR="00907514">
              <w:rPr>
                <w:b/>
                <w:bCs/>
                <w:sz w:val="36"/>
                <w:szCs w:val="36"/>
              </w:rPr>
              <w:t>Adult</w:t>
            </w:r>
            <w:r w:rsidR="00C44B0F">
              <w:rPr>
                <w:b/>
                <w:bCs/>
                <w:sz w:val="36"/>
                <w:szCs w:val="36"/>
              </w:rPr>
              <w:t xml:space="preserve"> Pathway </w:t>
            </w:r>
            <w:r w:rsidR="00907514">
              <w:rPr>
                <w:b/>
                <w:bCs/>
                <w:sz w:val="36"/>
                <w:szCs w:val="36"/>
              </w:rPr>
              <w:t>&gt;</w:t>
            </w:r>
            <w:r w:rsidR="00C44B0F">
              <w:rPr>
                <w:b/>
                <w:bCs/>
                <w:sz w:val="36"/>
                <w:szCs w:val="36"/>
              </w:rPr>
              <w:t>18 years old</w:t>
            </w:r>
          </w:p>
        </w:tc>
      </w:tr>
      <w:tr w:rsidR="00432263" w14:paraId="224A76FC" w14:textId="77777777" w:rsidTr="00C44B0F">
        <w:trPr>
          <w:trHeight w:val="984"/>
        </w:trPr>
        <w:tc>
          <w:tcPr>
            <w:tcW w:w="5094" w:type="dxa"/>
          </w:tcPr>
          <w:p w14:paraId="76F7AB04" w14:textId="77777777" w:rsidR="00F36E64" w:rsidRDefault="00F36E64" w:rsidP="0079339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 Was FGM self reported?</w:t>
            </w:r>
          </w:p>
          <w:p w14:paraId="1668BE34" w14:textId="77777777" w:rsidR="00F36E64" w:rsidRDefault="00F36E64" w:rsidP="00F36E64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4B558D35" w14:textId="77777777" w:rsidR="0094463B" w:rsidRPr="0094463B" w:rsidRDefault="00F36E64" w:rsidP="00F36E64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 Was FGM identified by a health professional?</w:t>
            </w:r>
          </w:p>
        </w:tc>
        <w:tc>
          <w:tcPr>
            <w:tcW w:w="5095" w:type="dxa"/>
          </w:tcPr>
          <w:p w14:paraId="2C170C90" w14:textId="77777777" w:rsidR="00432263" w:rsidRDefault="00F36E64" w:rsidP="00FD5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No</w:t>
            </w:r>
          </w:p>
          <w:p w14:paraId="0B49AFC8" w14:textId="77777777" w:rsidR="00F36E64" w:rsidRDefault="00F36E64" w:rsidP="00FD5E33">
            <w:pPr>
              <w:rPr>
                <w:sz w:val="24"/>
                <w:szCs w:val="24"/>
              </w:rPr>
            </w:pPr>
          </w:p>
          <w:p w14:paraId="24E9395D" w14:textId="77777777" w:rsidR="00F36E64" w:rsidRPr="0094463B" w:rsidRDefault="00F36E64" w:rsidP="00FD5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</w:t>
            </w:r>
          </w:p>
        </w:tc>
      </w:tr>
      <w:tr w:rsidR="00FD5E33" w14:paraId="2763A9E6" w14:textId="77777777" w:rsidTr="00C44B0F">
        <w:trPr>
          <w:trHeight w:val="984"/>
        </w:trPr>
        <w:tc>
          <w:tcPr>
            <w:tcW w:w="5094" w:type="dxa"/>
          </w:tcPr>
          <w:p w14:paraId="1DC35EFE" w14:textId="77777777" w:rsidR="00F36E64" w:rsidRDefault="00F36E64" w:rsidP="0079339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Which staff group identified FGM?</w:t>
            </w:r>
          </w:p>
          <w:p w14:paraId="6B1FE7A6" w14:textId="77777777" w:rsidR="00F36E64" w:rsidRDefault="00F36E64" w:rsidP="00F36E64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4206C00B" w14:textId="77777777" w:rsidR="00FD5E33" w:rsidRDefault="00FD5E33" w:rsidP="00F36E64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18023FD6" w14:textId="77777777" w:rsidR="00FD5E33" w:rsidRPr="0094463B" w:rsidRDefault="00FD5E33" w:rsidP="00FD5E33">
            <w:pPr>
              <w:rPr>
                <w:sz w:val="24"/>
                <w:szCs w:val="24"/>
              </w:rPr>
            </w:pPr>
          </w:p>
          <w:p w14:paraId="2957C66A" w14:textId="77777777" w:rsidR="00FD5E33" w:rsidRPr="0094463B" w:rsidRDefault="00FD5E33">
            <w:pPr>
              <w:rPr>
                <w:sz w:val="24"/>
                <w:szCs w:val="24"/>
              </w:rPr>
            </w:pPr>
          </w:p>
        </w:tc>
      </w:tr>
      <w:tr w:rsidR="00F36E64" w14:paraId="77C6361E" w14:textId="77777777" w:rsidTr="00C44B0F">
        <w:trPr>
          <w:trHeight w:val="997"/>
        </w:trPr>
        <w:tc>
          <w:tcPr>
            <w:tcW w:w="5094" w:type="dxa"/>
          </w:tcPr>
          <w:p w14:paraId="3579AAC8" w14:textId="77777777" w:rsidR="00F36E64" w:rsidRPr="00793395" w:rsidRDefault="00F36E64" w:rsidP="00620D0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Has the checklist within the FGM Pathway (Appendix 1) been completed?</w:t>
            </w:r>
          </w:p>
        </w:tc>
        <w:tc>
          <w:tcPr>
            <w:tcW w:w="5095" w:type="dxa"/>
          </w:tcPr>
          <w:p w14:paraId="17998669" w14:textId="77777777" w:rsidR="00F36E64" w:rsidRPr="0094463B" w:rsidRDefault="00F36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Partially  /  No</w:t>
            </w:r>
          </w:p>
        </w:tc>
      </w:tr>
      <w:tr w:rsidR="00432263" w14:paraId="6E33A93E" w14:textId="77777777" w:rsidTr="00C44B0F">
        <w:trPr>
          <w:trHeight w:val="997"/>
        </w:trPr>
        <w:tc>
          <w:tcPr>
            <w:tcW w:w="5094" w:type="dxa"/>
          </w:tcPr>
          <w:p w14:paraId="0A172426" w14:textId="77777777" w:rsidR="00736847" w:rsidRPr="00793395" w:rsidRDefault="00620D0A" w:rsidP="00620D0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793395">
              <w:rPr>
                <w:b/>
                <w:bCs/>
                <w:sz w:val="24"/>
                <w:szCs w:val="24"/>
              </w:rPr>
              <w:t>Is there a clear plan</w:t>
            </w:r>
            <w:r w:rsidR="00393FF6" w:rsidRPr="00793395">
              <w:rPr>
                <w:b/>
                <w:bCs/>
                <w:sz w:val="24"/>
                <w:szCs w:val="24"/>
              </w:rPr>
              <w:t xml:space="preserve"> </w:t>
            </w:r>
            <w:r w:rsidRPr="00793395">
              <w:rPr>
                <w:b/>
                <w:bCs/>
                <w:sz w:val="24"/>
                <w:szCs w:val="24"/>
              </w:rPr>
              <w:t>f</w:t>
            </w:r>
            <w:r w:rsidR="00522845" w:rsidRPr="00793395">
              <w:rPr>
                <w:b/>
                <w:bCs/>
                <w:sz w:val="24"/>
                <w:szCs w:val="24"/>
              </w:rPr>
              <w:t>or</w:t>
            </w:r>
            <w:r w:rsidR="00730D9D" w:rsidRPr="00793395">
              <w:rPr>
                <w:b/>
                <w:bCs/>
                <w:sz w:val="24"/>
                <w:szCs w:val="24"/>
              </w:rPr>
              <w:t xml:space="preserve"> </w:t>
            </w:r>
            <w:r w:rsidRPr="00793395">
              <w:rPr>
                <w:b/>
                <w:bCs/>
                <w:sz w:val="24"/>
                <w:szCs w:val="24"/>
              </w:rPr>
              <w:t>examination</w:t>
            </w:r>
            <w:r w:rsidR="00D77DD0" w:rsidRPr="00793395">
              <w:rPr>
                <w:b/>
                <w:bCs/>
                <w:sz w:val="24"/>
                <w:szCs w:val="24"/>
              </w:rPr>
              <w:t xml:space="preserve"> </w:t>
            </w:r>
            <w:r w:rsidR="00B10A8B" w:rsidRPr="00793395">
              <w:rPr>
                <w:b/>
                <w:bCs/>
                <w:sz w:val="24"/>
                <w:szCs w:val="24"/>
              </w:rPr>
              <w:t>to identify the type of FGM</w:t>
            </w:r>
            <w:r w:rsidR="00736847" w:rsidRPr="00793395">
              <w:rPr>
                <w:b/>
                <w:bCs/>
                <w:sz w:val="24"/>
                <w:szCs w:val="24"/>
              </w:rPr>
              <w:t>?</w:t>
            </w:r>
          </w:p>
          <w:p w14:paraId="34D27409" w14:textId="77777777" w:rsidR="002C4369" w:rsidRPr="00620D0A" w:rsidRDefault="002C4369" w:rsidP="00620D0A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08BA59E2" w14:textId="77777777" w:rsidR="0094463B" w:rsidRPr="0094463B" w:rsidRDefault="0094463B" w:rsidP="0094463B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7016FA0E" w14:textId="77777777" w:rsidR="00540E85" w:rsidRDefault="00432263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>Yes  /  No</w:t>
            </w:r>
            <w:r w:rsidR="0094463B" w:rsidRPr="0094463B">
              <w:rPr>
                <w:sz w:val="24"/>
                <w:szCs w:val="24"/>
              </w:rPr>
              <w:t xml:space="preserve">  </w:t>
            </w:r>
            <w:r w:rsidR="0092123E">
              <w:rPr>
                <w:sz w:val="24"/>
                <w:szCs w:val="24"/>
              </w:rPr>
              <w:t xml:space="preserve">    </w:t>
            </w:r>
          </w:p>
          <w:p w14:paraId="3C83EBD0" w14:textId="77777777" w:rsidR="00540E85" w:rsidRDefault="00540E85">
            <w:pPr>
              <w:rPr>
                <w:sz w:val="24"/>
                <w:szCs w:val="24"/>
              </w:rPr>
            </w:pPr>
          </w:p>
          <w:p w14:paraId="2BFA66CD" w14:textId="77777777" w:rsidR="00736847" w:rsidRDefault="00736847">
            <w:pPr>
              <w:rPr>
                <w:sz w:val="24"/>
                <w:szCs w:val="24"/>
              </w:rPr>
            </w:pPr>
          </w:p>
          <w:p w14:paraId="404690F4" w14:textId="77777777" w:rsidR="00432263" w:rsidRPr="0094463B" w:rsidRDefault="00921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36E64" w14:paraId="320AFBAC" w14:textId="77777777" w:rsidTr="00C44B0F">
        <w:trPr>
          <w:trHeight w:val="1324"/>
        </w:trPr>
        <w:tc>
          <w:tcPr>
            <w:tcW w:w="5094" w:type="dxa"/>
          </w:tcPr>
          <w:p w14:paraId="4EF0B01A" w14:textId="77777777" w:rsidR="00F36E64" w:rsidRPr="00F36E64" w:rsidRDefault="00F36E64" w:rsidP="00F36E6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36E64">
              <w:rPr>
                <w:b/>
                <w:bCs/>
                <w:sz w:val="24"/>
                <w:szCs w:val="24"/>
              </w:rPr>
              <w:t xml:space="preserve">Is it recorded that consent </w:t>
            </w:r>
            <w:r>
              <w:rPr>
                <w:b/>
                <w:bCs/>
                <w:sz w:val="24"/>
                <w:szCs w:val="24"/>
              </w:rPr>
              <w:t xml:space="preserve">for the examination </w:t>
            </w:r>
            <w:r w:rsidRPr="00F36E64">
              <w:rPr>
                <w:b/>
                <w:bCs/>
                <w:sz w:val="24"/>
                <w:szCs w:val="24"/>
              </w:rPr>
              <w:t>was obtained?</w:t>
            </w:r>
          </w:p>
          <w:p w14:paraId="02A0A399" w14:textId="77777777" w:rsidR="00F36E64" w:rsidRDefault="00F36E64" w:rsidP="00F36E64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67B0E95D" w14:textId="77777777" w:rsidR="00F36E64" w:rsidRPr="00793395" w:rsidRDefault="00F36E64" w:rsidP="00F36E6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Was an interpreter required/used?</w:t>
            </w:r>
          </w:p>
          <w:p w14:paraId="08F58B41" w14:textId="77777777" w:rsidR="00F36E64" w:rsidRDefault="00F36E64" w:rsidP="00F36E64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4EEBE766" w14:textId="77777777" w:rsidR="00F36E64" w:rsidRDefault="00F36E64" w:rsidP="00F36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/ No        </w:t>
            </w:r>
          </w:p>
          <w:p w14:paraId="4B190307" w14:textId="77777777" w:rsidR="00F36E64" w:rsidRDefault="00F36E64" w:rsidP="00F36E64">
            <w:pPr>
              <w:rPr>
                <w:sz w:val="24"/>
                <w:szCs w:val="24"/>
              </w:rPr>
            </w:pPr>
          </w:p>
          <w:p w14:paraId="19960E9E" w14:textId="77777777" w:rsidR="00F36E64" w:rsidRDefault="00F36E64" w:rsidP="00F36E64">
            <w:pPr>
              <w:rPr>
                <w:sz w:val="24"/>
                <w:szCs w:val="24"/>
              </w:rPr>
            </w:pPr>
          </w:p>
          <w:p w14:paraId="2CBB8C88" w14:textId="77777777" w:rsidR="00F36E64" w:rsidRPr="0094463B" w:rsidRDefault="00F36E64" w:rsidP="00F36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/  No  /  Not Required  </w:t>
            </w:r>
          </w:p>
        </w:tc>
      </w:tr>
      <w:tr w:rsidR="00432263" w14:paraId="0F8490C3" w14:textId="77777777" w:rsidTr="00C44B0F">
        <w:trPr>
          <w:trHeight w:val="1324"/>
        </w:trPr>
        <w:tc>
          <w:tcPr>
            <w:tcW w:w="5094" w:type="dxa"/>
          </w:tcPr>
          <w:p w14:paraId="6A65CD26" w14:textId="77777777" w:rsidR="00044AC3" w:rsidRDefault="00F36E64" w:rsidP="0043226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Were</w:t>
            </w:r>
            <w:r w:rsidR="00044AC3">
              <w:rPr>
                <w:b/>
                <w:bCs/>
                <w:sz w:val="24"/>
                <w:szCs w:val="24"/>
              </w:rPr>
              <w:t xml:space="preserve"> support options discussed</w:t>
            </w:r>
            <w:r>
              <w:rPr>
                <w:b/>
                <w:bCs/>
                <w:sz w:val="24"/>
                <w:szCs w:val="24"/>
              </w:rPr>
              <w:t xml:space="preserve">? </w:t>
            </w:r>
            <w:r w:rsidR="00044AC3">
              <w:rPr>
                <w:b/>
                <w:bCs/>
                <w:sz w:val="24"/>
                <w:szCs w:val="24"/>
              </w:rPr>
              <w:t>(eg BAWSO)</w:t>
            </w:r>
          </w:p>
          <w:p w14:paraId="5E7C1893" w14:textId="77777777" w:rsidR="00044AC3" w:rsidRDefault="00044AC3" w:rsidP="006D1DF6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59C79D36" w14:textId="77777777" w:rsidR="0094463B" w:rsidRPr="0094463B" w:rsidRDefault="0094463B" w:rsidP="0094463B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59E70A57" w14:textId="77777777" w:rsidR="00432263" w:rsidRPr="0094463B" w:rsidRDefault="0092123E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</w:t>
            </w:r>
            <w:r w:rsidR="006F7E53">
              <w:rPr>
                <w:sz w:val="24"/>
                <w:szCs w:val="24"/>
              </w:rPr>
              <w:t>/  Unknown</w:t>
            </w:r>
            <w:r>
              <w:rPr>
                <w:sz w:val="24"/>
                <w:szCs w:val="24"/>
              </w:rPr>
              <w:t xml:space="preserve"> </w:t>
            </w:r>
            <w:r w:rsidR="00F36E64">
              <w:rPr>
                <w:sz w:val="24"/>
                <w:szCs w:val="24"/>
              </w:rPr>
              <w:t xml:space="preserve"> /  Declined</w:t>
            </w:r>
            <w:r>
              <w:rPr>
                <w:sz w:val="24"/>
                <w:szCs w:val="24"/>
              </w:rPr>
              <w:t xml:space="preserve">                 </w:t>
            </w:r>
          </w:p>
        </w:tc>
      </w:tr>
      <w:tr w:rsidR="0094463B" w14:paraId="1D55277D" w14:textId="77777777" w:rsidTr="00C44B0F">
        <w:trPr>
          <w:trHeight w:val="656"/>
        </w:trPr>
        <w:tc>
          <w:tcPr>
            <w:tcW w:w="5094" w:type="dxa"/>
          </w:tcPr>
          <w:p w14:paraId="6BB2448E" w14:textId="77777777" w:rsidR="0094463B" w:rsidRDefault="006F7E53" w:rsidP="0094463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Was</w:t>
            </w:r>
            <w:r w:rsidR="00536696">
              <w:rPr>
                <w:b/>
                <w:bCs/>
                <w:sz w:val="24"/>
                <w:szCs w:val="24"/>
              </w:rPr>
              <w:t xml:space="preserve"> FGM</w:t>
            </w:r>
            <w:r w:rsidR="00717AB2">
              <w:rPr>
                <w:b/>
                <w:bCs/>
                <w:sz w:val="24"/>
                <w:szCs w:val="24"/>
              </w:rPr>
              <w:t xml:space="preserve"> legislation discussed and documented?</w:t>
            </w:r>
          </w:p>
          <w:p w14:paraId="30FCF2DF" w14:textId="77777777" w:rsidR="0094463B" w:rsidRPr="0094463B" w:rsidRDefault="0094463B" w:rsidP="00717A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72FE3571" w14:textId="77777777" w:rsidR="0094463B" w:rsidRPr="0094463B" w:rsidRDefault="0092123E" w:rsidP="0094463B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</w:t>
            </w:r>
            <w:r w:rsidR="00717AB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    </w:t>
            </w:r>
          </w:p>
        </w:tc>
      </w:tr>
      <w:tr w:rsidR="0094463B" w14:paraId="19010D00" w14:textId="77777777" w:rsidTr="00C44B0F">
        <w:trPr>
          <w:trHeight w:val="997"/>
        </w:trPr>
        <w:tc>
          <w:tcPr>
            <w:tcW w:w="5094" w:type="dxa"/>
          </w:tcPr>
          <w:p w14:paraId="66D8AE90" w14:textId="77777777" w:rsidR="0094463B" w:rsidRPr="0094463B" w:rsidRDefault="006F7E53" w:rsidP="0094463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Was the</w:t>
            </w:r>
            <w:r w:rsidR="00793F74">
              <w:rPr>
                <w:b/>
                <w:bCs/>
                <w:sz w:val="24"/>
                <w:szCs w:val="24"/>
              </w:rPr>
              <w:t xml:space="preserve"> </w:t>
            </w:r>
            <w:r w:rsidR="00927E22">
              <w:rPr>
                <w:b/>
                <w:bCs/>
                <w:sz w:val="24"/>
                <w:szCs w:val="24"/>
              </w:rPr>
              <w:t xml:space="preserve">DOH (2017) risk </w:t>
            </w:r>
            <w:r w:rsidR="00793F74">
              <w:rPr>
                <w:b/>
                <w:bCs/>
                <w:sz w:val="24"/>
                <w:szCs w:val="24"/>
              </w:rPr>
              <w:t>a</w:t>
            </w:r>
            <w:r w:rsidR="00907514">
              <w:rPr>
                <w:b/>
                <w:bCs/>
                <w:sz w:val="24"/>
                <w:szCs w:val="24"/>
              </w:rPr>
              <w:t>ssessment</w:t>
            </w:r>
            <w:r w:rsidR="00A17473">
              <w:rPr>
                <w:b/>
                <w:bCs/>
                <w:sz w:val="24"/>
                <w:szCs w:val="24"/>
              </w:rPr>
              <w:t xml:space="preserve"> completed</w:t>
            </w:r>
            <w:r w:rsidR="00907514">
              <w:rPr>
                <w:b/>
                <w:bCs/>
                <w:sz w:val="24"/>
                <w:szCs w:val="24"/>
              </w:rPr>
              <w:t xml:space="preserve"> </w:t>
            </w:r>
            <w:r w:rsidR="000118C4">
              <w:rPr>
                <w:b/>
                <w:bCs/>
                <w:sz w:val="24"/>
                <w:szCs w:val="24"/>
              </w:rPr>
              <w:t>for</w:t>
            </w:r>
            <w:r w:rsidR="00907514">
              <w:rPr>
                <w:b/>
                <w:bCs/>
                <w:sz w:val="24"/>
                <w:szCs w:val="24"/>
              </w:rPr>
              <w:t xml:space="preserve"> any female children </w:t>
            </w:r>
            <w:r w:rsidR="00A71A0D">
              <w:rPr>
                <w:b/>
                <w:bCs/>
                <w:sz w:val="24"/>
                <w:szCs w:val="24"/>
              </w:rPr>
              <w:t>from</w:t>
            </w:r>
            <w:r w:rsidR="00907514">
              <w:rPr>
                <w:b/>
                <w:bCs/>
                <w:sz w:val="24"/>
                <w:szCs w:val="24"/>
              </w:rPr>
              <w:t xml:space="preserve"> wider family members</w:t>
            </w:r>
            <w:r w:rsidR="00793F74">
              <w:rPr>
                <w:b/>
                <w:bCs/>
                <w:sz w:val="24"/>
                <w:szCs w:val="24"/>
              </w:rPr>
              <w:t>?</w:t>
            </w:r>
            <w:r w:rsidR="00907514">
              <w:rPr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="00907514" w:rsidRPr="00907514">
                <w:rPr>
                  <w:rStyle w:val="Hyperlink"/>
                  <w:b/>
                  <w:bCs/>
                  <w:sz w:val="24"/>
                  <w:szCs w:val="24"/>
                </w:rPr>
                <w:t>FGM Professional Guidance Forms (publishing.service.gov.uk)</w:t>
              </w:r>
            </w:hyperlink>
          </w:p>
          <w:p w14:paraId="21ADC772" w14:textId="77777777" w:rsidR="00620D0A" w:rsidRPr="0094463B" w:rsidRDefault="00620D0A" w:rsidP="00E97A36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22C920EE" w14:textId="77777777" w:rsidR="0094463B" w:rsidRPr="0094463B" w:rsidRDefault="0092123E" w:rsidP="0094463B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</w:tr>
      <w:tr w:rsidR="0094463B" w14:paraId="27FBE4AA" w14:textId="77777777" w:rsidTr="00C44B0F">
        <w:trPr>
          <w:trHeight w:val="1652"/>
        </w:trPr>
        <w:tc>
          <w:tcPr>
            <w:tcW w:w="5094" w:type="dxa"/>
          </w:tcPr>
          <w:p w14:paraId="585C77DD" w14:textId="77777777" w:rsidR="000E3EED" w:rsidRPr="00793395" w:rsidRDefault="006F7E53" w:rsidP="000E3EE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Were</w:t>
            </w:r>
            <w:r w:rsidR="00760DB0" w:rsidRPr="00793395">
              <w:rPr>
                <w:b/>
                <w:bCs/>
                <w:sz w:val="24"/>
                <w:szCs w:val="24"/>
              </w:rPr>
              <w:t xml:space="preserve"> </w:t>
            </w:r>
            <w:r w:rsidR="007F46AE">
              <w:rPr>
                <w:b/>
                <w:bCs/>
                <w:sz w:val="24"/>
                <w:szCs w:val="24"/>
              </w:rPr>
              <w:t xml:space="preserve">At </w:t>
            </w:r>
            <w:r w:rsidR="00760DB0" w:rsidRPr="00793395">
              <w:rPr>
                <w:b/>
                <w:bCs/>
                <w:sz w:val="24"/>
                <w:szCs w:val="24"/>
              </w:rPr>
              <w:t>Risk</w:t>
            </w:r>
            <w:r w:rsidR="007F46AE">
              <w:rPr>
                <w:b/>
                <w:bCs/>
                <w:sz w:val="24"/>
                <w:szCs w:val="24"/>
              </w:rPr>
              <w:t xml:space="preserve"> Safeguarding</w:t>
            </w:r>
            <w:r w:rsidR="00760DB0" w:rsidRPr="00793395">
              <w:rPr>
                <w:b/>
                <w:bCs/>
                <w:sz w:val="24"/>
                <w:szCs w:val="24"/>
              </w:rPr>
              <w:t xml:space="preserve"> Reports submitted? </w:t>
            </w:r>
          </w:p>
          <w:p w14:paraId="6E6F4255" w14:textId="77777777" w:rsidR="000E3EED" w:rsidRPr="00793395" w:rsidRDefault="000E3EED" w:rsidP="00760DB0">
            <w:pPr>
              <w:rPr>
                <w:b/>
                <w:bCs/>
                <w:sz w:val="24"/>
                <w:szCs w:val="24"/>
              </w:rPr>
            </w:pPr>
          </w:p>
          <w:p w14:paraId="3D50AA0B" w14:textId="77777777" w:rsidR="00760DB0" w:rsidRPr="00793395" w:rsidRDefault="006F7E53" w:rsidP="00760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760DB0" w:rsidRPr="00793395">
              <w:rPr>
                <w:b/>
                <w:bCs/>
                <w:sz w:val="24"/>
                <w:szCs w:val="24"/>
              </w:rPr>
              <w:t>If so, for whom?</w:t>
            </w:r>
          </w:p>
          <w:p w14:paraId="5A9848E1" w14:textId="77777777" w:rsidR="0094463B" w:rsidRPr="0094463B" w:rsidRDefault="0094463B" w:rsidP="0094463B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1F30B442" w14:textId="77777777" w:rsidR="0094463B" w:rsidRDefault="0092123E" w:rsidP="0094463B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</w:t>
            </w:r>
            <w:r w:rsidR="003E21EF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                 </w:t>
            </w:r>
          </w:p>
          <w:p w14:paraId="2A801D9F" w14:textId="77777777" w:rsidR="003E21EF" w:rsidRDefault="003E21EF" w:rsidP="0094463B">
            <w:pPr>
              <w:rPr>
                <w:sz w:val="24"/>
                <w:szCs w:val="24"/>
              </w:rPr>
            </w:pPr>
          </w:p>
          <w:p w14:paraId="0FFD27D8" w14:textId="77777777" w:rsidR="003E21EF" w:rsidRPr="00793395" w:rsidRDefault="003E21EF" w:rsidP="003E21EF">
            <w:pPr>
              <w:rPr>
                <w:sz w:val="24"/>
                <w:szCs w:val="24"/>
              </w:rPr>
            </w:pPr>
            <w:r w:rsidRPr="00793395">
              <w:rPr>
                <w:sz w:val="24"/>
                <w:szCs w:val="24"/>
              </w:rPr>
              <w:t>Adult</w:t>
            </w:r>
          </w:p>
          <w:p w14:paraId="7DEE3D17" w14:textId="77777777" w:rsidR="003E21EF" w:rsidRPr="00793395" w:rsidRDefault="003E21EF" w:rsidP="003E21EF">
            <w:pPr>
              <w:rPr>
                <w:sz w:val="24"/>
                <w:szCs w:val="24"/>
              </w:rPr>
            </w:pPr>
            <w:r w:rsidRPr="00793395">
              <w:rPr>
                <w:sz w:val="24"/>
                <w:szCs w:val="24"/>
              </w:rPr>
              <w:t>Child</w:t>
            </w:r>
          </w:p>
          <w:p w14:paraId="37AAA154" w14:textId="77777777" w:rsidR="003E21EF" w:rsidRPr="0094463B" w:rsidRDefault="003E21EF" w:rsidP="003E21EF">
            <w:pPr>
              <w:rPr>
                <w:sz w:val="24"/>
                <w:szCs w:val="24"/>
              </w:rPr>
            </w:pPr>
            <w:r w:rsidRPr="00793395">
              <w:rPr>
                <w:sz w:val="24"/>
                <w:szCs w:val="24"/>
              </w:rPr>
              <w:t>Unborn</w:t>
            </w:r>
          </w:p>
        </w:tc>
      </w:tr>
      <w:tr w:rsidR="0094463B" w14:paraId="56F49EDB" w14:textId="77777777" w:rsidTr="00C44B0F">
        <w:trPr>
          <w:trHeight w:val="1980"/>
        </w:trPr>
        <w:tc>
          <w:tcPr>
            <w:tcW w:w="5094" w:type="dxa"/>
          </w:tcPr>
          <w:p w14:paraId="05801CBC" w14:textId="77777777" w:rsidR="00620D0A" w:rsidRPr="0094463B" w:rsidRDefault="006F7E53" w:rsidP="0079339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Was the</w:t>
            </w:r>
            <w:r w:rsidR="004C0912" w:rsidRPr="00793395">
              <w:rPr>
                <w:b/>
                <w:bCs/>
                <w:sz w:val="24"/>
                <w:szCs w:val="24"/>
              </w:rPr>
              <w:t xml:space="preserve"> adult informed that FGM information will be shared with GP and other relevant professionals?</w:t>
            </w:r>
          </w:p>
        </w:tc>
        <w:tc>
          <w:tcPr>
            <w:tcW w:w="5095" w:type="dxa"/>
          </w:tcPr>
          <w:p w14:paraId="1EDB1D02" w14:textId="77777777" w:rsidR="0094463B" w:rsidRPr="0094463B" w:rsidRDefault="0092123E" w:rsidP="0094463B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</w:t>
            </w:r>
          </w:p>
        </w:tc>
      </w:tr>
      <w:tr w:rsidR="0094463B" w14:paraId="439B4872" w14:textId="77777777" w:rsidTr="00C44B0F">
        <w:trPr>
          <w:trHeight w:val="997"/>
        </w:trPr>
        <w:tc>
          <w:tcPr>
            <w:tcW w:w="5094" w:type="dxa"/>
          </w:tcPr>
          <w:p w14:paraId="017F1C31" w14:textId="77777777" w:rsidR="00F36E64" w:rsidRPr="00F36E64" w:rsidRDefault="00620D0A" w:rsidP="003341C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36E64">
              <w:rPr>
                <w:b/>
                <w:bCs/>
                <w:sz w:val="24"/>
                <w:szCs w:val="24"/>
              </w:rPr>
              <w:t>Is there evidence of a clear plan of care</w:t>
            </w:r>
            <w:r w:rsidR="00F36E64" w:rsidRPr="00F36E64">
              <w:rPr>
                <w:b/>
                <w:bCs/>
                <w:sz w:val="24"/>
                <w:szCs w:val="24"/>
              </w:rPr>
              <w:t>?</w:t>
            </w:r>
          </w:p>
          <w:p w14:paraId="0469351C" w14:textId="77777777" w:rsidR="00F36E64" w:rsidRDefault="00F36E64" w:rsidP="00F36E64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53271437" w14:textId="77777777" w:rsidR="00F36E64" w:rsidRDefault="00F36E64" w:rsidP="00F36E64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1D3F6B4A" w14:textId="77777777" w:rsidR="00620D0A" w:rsidRPr="00F36E64" w:rsidRDefault="00F36E64" w:rsidP="00F36E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 xml:space="preserve">   </w:t>
            </w:r>
            <w:r w:rsidR="00620D0A" w:rsidRPr="00F36E64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095" w:type="dxa"/>
          </w:tcPr>
          <w:p w14:paraId="2503C04A" w14:textId="77777777" w:rsidR="00F36E64" w:rsidRDefault="0092123E" w:rsidP="0094463B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</w:t>
            </w:r>
            <w:r>
              <w:rPr>
                <w:sz w:val="24"/>
                <w:szCs w:val="24"/>
              </w:rPr>
              <w:t xml:space="preserve">      </w:t>
            </w:r>
          </w:p>
          <w:p w14:paraId="1BF49886" w14:textId="77777777" w:rsidR="00F36E64" w:rsidRDefault="00F36E64" w:rsidP="0094463B">
            <w:pPr>
              <w:rPr>
                <w:sz w:val="24"/>
                <w:szCs w:val="24"/>
              </w:rPr>
            </w:pPr>
          </w:p>
          <w:p w14:paraId="118C04A7" w14:textId="77777777" w:rsidR="0094463B" w:rsidRPr="0094463B" w:rsidRDefault="0094463B" w:rsidP="0094463B">
            <w:pPr>
              <w:rPr>
                <w:sz w:val="24"/>
                <w:szCs w:val="24"/>
              </w:rPr>
            </w:pPr>
          </w:p>
        </w:tc>
      </w:tr>
      <w:tr w:rsidR="00F36E64" w14:paraId="2E63017F" w14:textId="77777777" w:rsidTr="00C44B0F">
        <w:trPr>
          <w:trHeight w:val="997"/>
        </w:trPr>
        <w:tc>
          <w:tcPr>
            <w:tcW w:w="5094" w:type="dxa"/>
          </w:tcPr>
          <w:p w14:paraId="373705B9" w14:textId="77777777" w:rsidR="00F36E64" w:rsidRPr="00F36E64" w:rsidRDefault="00F36E64" w:rsidP="00F36E6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Has the FGM Pathway been fully completed?</w:t>
            </w:r>
          </w:p>
        </w:tc>
        <w:tc>
          <w:tcPr>
            <w:tcW w:w="5095" w:type="dxa"/>
          </w:tcPr>
          <w:p w14:paraId="54E3488C" w14:textId="77777777" w:rsidR="00F36E64" w:rsidRPr="0094463B" w:rsidRDefault="00F36E64" w:rsidP="0094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/  No   /  Partially         </w:t>
            </w:r>
          </w:p>
        </w:tc>
      </w:tr>
    </w:tbl>
    <w:p w14:paraId="273D286D" w14:textId="77777777" w:rsidR="00620D0A" w:rsidRDefault="00F36E64">
      <w:pPr>
        <w:rPr>
          <w:b/>
          <w:bCs/>
        </w:rPr>
      </w:pPr>
      <w:r w:rsidRPr="00F36E64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E67974" wp14:editId="4ECE14BB">
                <wp:simplePos x="0" y="0"/>
                <wp:positionH relativeFrom="margin">
                  <wp:align>left</wp:align>
                </wp:positionH>
                <wp:positionV relativeFrom="paragraph">
                  <wp:posOffset>467995</wp:posOffset>
                </wp:positionV>
                <wp:extent cx="647319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24FA0" w14:textId="77777777" w:rsidR="00F36E64" w:rsidRDefault="00F36E64">
                            <w:r>
                              <w:t>Auditors’ comments:</w:t>
                            </w:r>
                          </w:p>
                          <w:p w14:paraId="672584F0" w14:textId="77777777" w:rsidR="00F36E64" w:rsidRDefault="00F36E64"/>
                          <w:p w14:paraId="2569E6E5" w14:textId="77777777" w:rsidR="00F36E64" w:rsidRDefault="00F36E64"/>
                          <w:p w14:paraId="6ACBB4C2" w14:textId="77777777" w:rsidR="00F36E64" w:rsidRDefault="00F36E64"/>
                          <w:p w14:paraId="23E260F4" w14:textId="77777777" w:rsidR="00F36E64" w:rsidRDefault="00F36E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C02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85pt;width:509.7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">
                <v:textbox style="mso-fit-shape-to-text:t">
                  <w:txbxContent>
                    <w:p w:rsidR="00F36E64" w:rsidRDefault="00F36E64">
                      <w:r>
                        <w:t>Auditors’ comments:</w:t>
                      </w:r>
                    </w:p>
                    <w:p w:rsidR="00F36E64" w:rsidRDefault="00F36E64"/>
                    <w:p w:rsidR="00F36E64" w:rsidRDefault="00F36E64"/>
                    <w:p w:rsidR="00F36E64" w:rsidRDefault="00F36E64"/>
                    <w:p w:rsidR="00F36E64" w:rsidRDefault="00F36E6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20D0A" w:rsidSect="00944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F985" w14:textId="77777777" w:rsidR="005C069A" w:rsidRDefault="005C069A" w:rsidP="0094463B">
      <w:pPr>
        <w:spacing w:after="0" w:line="240" w:lineRule="auto"/>
      </w:pPr>
      <w:r>
        <w:separator/>
      </w:r>
    </w:p>
  </w:endnote>
  <w:endnote w:type="continuationSeparator" w:id="0">
    <w:p w14:paraId="1BAE4F31" w14:textId="77777777" w:rsidR="005C069A" w:rsidRDefault="005C069A" w:rsidP="0094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E2F9C" w14:textId="77777777" w:rsidR="005C069A" w:rsidRDefault="005C069A" w:rsidP="0094463B">
      <w:pPr>
        <w:spacing w:after="0" w:line="240" w:lineRule="auto"/>
      </w:pPr>
      <w:r>
        <w:separator/>
      </w:r>
    </w:p>
  </w:footnote>
  <w:footnote w:type="continuationSeparator" w:id="0">
    <w:p w14:paraId="3DF72C0F" w14:textId="77777777" w:rsidR="005C069A" w:rsidRDefault="005C069A" w:rsidP="0094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46575"/>
    <w:multiLevelType w:val="hybridMultilevel"/>
    <w:tmpl w:val="FE56AD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50">
      <o:colormru v:ext="edit" colors="#d9e1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63"/>
    <w:rsid w:val="000118C4"/>
    <w:rsid w:val="0002327B"/>
    <w:rsid w:val="00032C11"/>
    <w:rsid w:val="000414CF"/>
    <w:rsid w:val="00044AC3"/>
    <w:rsid w:val="000613FF"/>
    <w:rsid w:val="00094F09"/>
    <w:rsid w:val="00097A09"/>
    <w:rsid w:val="000B6383"/>
    <w:rsid w:val="000E3EED"/>
    <w:rsid w:val="00127E14"/>
    <w:rsid w:val="001518BD"/>
    <w:rsid w:val="00245C2A"/>
    <w:rsid w:val="002C1A2C"/>
    <w:rsid w:val="002C4369"/>
    <w:rsid w:val="00304937"/>
    <w:rsid w:val="003258CD"/>
    <w:rsid w:val="003341C7"/>
    <w:rsid w:val="00393FF6"/>
    <w:rsid w:val="003E21EF"/>
    <w:rsid w:val="00432263"/>
    <w:rsid w:val="00491166"/>
    <w:rsid w:val="004A4B32"/>
    <w:rsid w:val="004C0912"/>
    <w:rsid w:val="004C7591"/>
    <w:rsid w:val="00522845"/>
    <w:rsid w:val="00536696"/>
    <w:rsid w:val="00537A6B"/>
    <w:rsid w:val="00540E85"/>
    <w:rsid w:val="00560104"/>
    <w:rsid w:val="00564E6E"/>
    <w:rsid w:val="005856AF"/>
    <w:rsid w:val="005C069A"/>
    <w:rsid w:val="005D7D76"/>
    <w:rsid w:val="00620D0A"/>
    <w:rsid w:val="006D1DF6"/>
    <w:rsid w:val="006F7E53"/>
    <w:rsid w:val="00717AB2"/>
    <w:rsid w:val="00730D9D"/>
    <w:rsid w:val="00736847"/>
    <w:rsid w:val="00760DB0"/>
    <w:rsid w:val="00774FAC"/>
    <w:rsid w:val="00793395"/>
    <w:rsid w:val="00793F74"/>
    <w:rsid w:val="007F46AE"/>
    <w:rsid w:val="00857A23"/>
    <w:rsid w:val="008C11CC"/>
    <w:rsid w:val="00907514"/>
    <w:rsid w:val="0092123E"/>
    <w:rsid w:val="0092150B"/>
    <w:rsid w:val="00927E22"/>
    <w:rsid w:val="0094463B"/>
    <w:rsid w:val="009812EA"/>
    <w:rsid w:val="00A004D1"/>
    <w:rsid w:val="00A17473"/>
    <w:rsid w:val="00A71A0D"/>
    <w:rsid w:val="00AF663E"/>
    <w:rsid w:val="00B10A8B"/>
    <w:rsid w:val="00BF3D12"/>
    <w:rsid w:val="00C44B0F"/>
    <w:rsid w:val="00D0038A"/>
    <w:rsid w:val="00D04C4D"/>
    <w:rsid w:val="00D05114"/>
    <w:rsid w:val="00D422E4"/>
    <w:rsid w:val="00D77DD0"/>
    <w:rsid w:val="00DA2683"/>
    <w:rsid w:val="00E12C3B"/>
    <w:rsid w:val="00E97A36"/>
    <w:rsid w:val="00F20F86"/>
    <w:rsid w:val="00F33404"/>
    <w:rsid w:val="00F36E64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9e1ff"/>
    </o:shapedefaults>
    <o:shapelayout v:ext="edit">
      <o:idmap v:ext="edit" data="2"/>
    </o:shapelayout>
  </w:shapeDefaults>
  <w:decimalSymbol w:val="."/>
  <w:listSeparator w:val=","/>
  <w14:docId w14:val="07CF8BF3"/>
  <w15:chartTrackingRefBased/>
  <w15:docId w15:val="{0D292D75-DA18-420B-9AFE-88779557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2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46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63B"/>
  </w:style>
  <w:style w:type="paragraph" w:styleId="Footer">
    <w:name w:val="footer"/>
    <w:basedOn w:val="Normal"/>
    <w:link w:val="FooterChar"/>
    <w:uiPriority w:val="99"/>
    <w:unhideWhenUsed/>
    <w:rsid w:val="0094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576051/FGM_risk_assessment_templat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Fall (Public Health Wales - Matrix House)</dc:creator>
  <cp:keywords/>
  <dc:description/>
  <cp:lastModifiedBy>Debbie Pachu (Public Health Wales - Matrix House)</cp:lastModifiedBy>
  <cp:revision>2</cp:revision>
  <dcterms:created xsi:type="dcterms:W3CDTF">2023-11-12T08:11:00Z</dcterms:created>
  <dcterms:modified xsi:type="dcterms:W3CDTF">2023-11-12T08:11:00Z</dcterms:modified>
</cp:coreProperties>
</file>