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855C7" w14:textId="77777777" w:rsidR="00E25576" w:rsidRDefault="00E25576" w:rsidP="00D90B81">
      <w:pPr>
        <w:jc w:val="right"/>
        <w:rPr>
          <w:rFonts w:ascii="Arial" w:eastAsia="Arial" w:hAnsi="Arial" w:cs="Arial"/>
          <w:lang w:val="cy-GB" w:bidi="cy-GB"/>
        </w:rPr>
      </w:pPr>
    </w:p>
    <w:p w14:paraId="3C3F83CC" w14:textId="386E78AD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[Enw’r Practis Meddyg Teulu]</w:t>
      </w:r>
    </w:p>
    <w:p w14:paraId="6BB006D8" w14:textId="4109E814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[Llinell Cyfeiriad Cyntaf]</w:t>
      </w:r>
    </w:p>
    <w:p w14:paraId="5B036F39" w14:textId="54C58D90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[Ail Linell Cyfeiriad]</w:t>
      </w:r>
    </w:p>
    <w:p w14:paraId="2DCEC722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[Tref/Dinas]</w:t>
      </w:r>
    </w:p>
    <w:p w14:paraId="70BA2CA1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[Cod post]</w:t>
      </w:r>
    </w:p>
    <w:p w14:paraId="314F0F0E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[Rhif Cyswllt]</w:t>
      </w:r>
    </w:p>
    <w:p w14:paraId="41015B96" w14:textId="63A56DCD" w:rsidR="00D90B81" w:rsidRPr="00D90B81" w:rsidRDefault="00D90B81" w:rsidP="00D90B81">
      <w:pPr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[Dyddiad]</w:t>
      </w:r>
    </w:p>
    <w:p w14:paraId="6C23589D" w14:textId="2296D883" w:rsidR="00D90B81" w:rsidRPr="00D90B81" w:rsidRDefault="00D90B81" w:rsidP="00D90B81">
      <w:pPr>
        <w:rPr>
          <w:rFonts w:ascii="Arial" w:hAnsi="Arial" w:cs="Arial"/>
          <w:lang w:val="cy-GB"/>
        </w:rPr>
      </w:pPr>
    </w:p>
    <w:p w14:paraId="230B780C" w14:textId="39B8AB58" w:rsidR="00D90B81" w:rsidRPr="00D90B81" w:rsidRDefault="00D90B81" w:rsidP="00D90B81">
      <w:pPr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Annwyl [Enw]</w:t>
      </w:r>
    </w:p>
    <w:p w14:paraId="0A092553" w14:textId="7ACE9D70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</w:p>
    <w:p w14:paraId="1BE9A723" w14:textId="2C93C7DD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>Mae'n bryd cael eich brechiad rhag y feirws syncytiol anadlol (RSV).</w:t>
      </w:r>
    </w:p>
    <w:p w14:paraId="6DBDB637" w14:textId="57B50DF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22044748" w14:textId="77777777" w:rsidR="00D90B81" w:rsidRDefault="00D90B81" w:rsidP="00B40C18">
      <w:pPr>
        <w:autoSpaceDE w:val="0"/>
        <w:autoSpaceDN w:val="0"/>
        <w:adjustRightInd w:val="0"/>
        <w:rPr>
          <w:rFonts w:ascii="Arial" w:eastAsia="Arial" w:hAnsi="Arial" w:cs="Arial"/>
          <w:b/>
          <w:lang w:val="cy-GB" w:bidi="cy-GB"/>
        </w:rPr>
      </w:pPr>
      <w:r w:rsidRPr="00D90B81">
        <w:rPr>
          <w:rFonts w:ascii="Arial" w:eastAsia="Arial" w:hAnsi="Arial" w:cs="Arial"/>
          <w:b/>
          <w:lang w:val="cy-GB" w:bidi="cy-GB"/>
        </w:rPr>
        <w:t>Bydd eich apwyntiad ar:</w:t>
      </w:r>
    </w:p>
    <w:p w14:paraId="4159C8CD" w14:textId="0A7FA0B3" w:rsidR="00DC01C1" w:rsidRPr="00020C6D" w:rsidRDefault="00DC01C1" w:rsidP="00B40C18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cy-GB"/>
        </w:rPr>
      </w:pPr>
    </w:p>
    <w:p w14:paraId="192F4CD5" w14:textId="77777777" w:rsidR="00D90B81" w:rsidRPr="00D90B81" w:rsidRDefault="00D90B81" w:rsidP="00B40C18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880D8F">
        <w:rPr>
          <w:rFonts w:ascii="Arial" w:eastAsia="Arial" w:hAnsi="Arial" w:cs="Arial"/>
          <w:b/>
          <w:u w:val="single"/>
          <w:lang w:val="cy-GB" w:bidi="cy-GB"/>
        </w:rPr>
        <w:t>_________________________________</w:t>
      </w:r>
      <w:r w:rsidRPr="00D90B81">
        <w:rPr>
          <w:rFonts w:ascii="Arial" w:eastAsia="Arial" w:hAnsi="Arial" w:cs="Arial"/>
          <w:b/>
          <w:lang w:val="cy-GB" w:bidi="cy-GB"/>
        </w:rPr>
        <w:t xml:space="preserve"> am: </w:t>
      </w:r>
      <w:r w:rsidRPr="00880D8F">
        <w:rPr>
          <w:rFonts w:ascii="Arial" w:eastAsia="Arial" w:hAnsi="Arial" w:cs="Arial"/>
          <w:b/>
          <w:u w:val="single"/>
          <w:lang w:val="cy-GB" w:bidi="cy-GB"/>
        </w:rPr>
        <w:t>______________________</w:t>
      </w:r>
      <w:r w:rsidRPr="00D90B81">
        <w:rPr>
          <w:rFonts w:ascii="Arial" w:eastAsia="Arial" w:hAnsi="Arial" w:cs="Arial"/>
          <w:b/>
          <w:lang w:val="cy-GB" w:bidi="cy-GB"/>
        </w:rPr>
        <w:t>am/pm</w:t>
      </w:r>
    </w:p>
    <w:p w14:paraId="46A33948" w14:textId="77AB262D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7ED957F1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>Lleoliad:__________________________________________________________</w:t>
      </w:r>
    </w:p>
    <w:p w14:paraId="730FC21E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3E96E59F" w14:textId="47C8A646" w:rsidR="00D90B81" w:rsidRPr="0006271F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color w:val="767171" w:themeColor="background2" w:themeShade="80"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 xml:space="preserve">Os nad yw'r apwyntiad hwn yn gyfleus, gallwch: </w:t>
      </w:r>
      <w:r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[dile</w:t>
      </w:r>
      <w:r w:rsidR="009E40D5"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u</w:t>
      </w:r>
      <w:r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 a chwblhau gyda'r manylion. </w:t>
      </w:r>
    </w:p>
    <w:p w14:paraId="3DF3CDD1" w14:textId="41A011F5" w:rsidR="00D90B81" w:rsidRPr="0006271F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767171" w:themeColor="background2" w:themeShade="80"/>
          <w:lang w:val="cy-GB"/>
        </w:rPr>
      </w:pPr>
      <w:r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ffonio ni ar (XXXX) </w:t>
      </w:r>
    </w:p>
    <w:p w14:paraId="4D2BA896" w14:textId="09F360CA" w:rsidR="00D90B81" w:rsidRPr="0006271F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767171" w:themeColor="background2" w:themeShade="80"/>
          <w:lang w:val="cy-GB"/>
        </w:rPr>
      </w:pPr>
      <w:r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gysylltu â ni drwy ein gwefan yn (XXXX)</w:t>
      </w:r>
      <w:r w:rsidR="00F93FA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>,</w:t>
      </w:r>
      <w:r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 neu</w:t>
      </w:r>
    </w:p>
    <w:p w14:paraId="1EEF5E48" w14:textId="021D90D4" w:rsidR="00D90B81" w:rsidRPr="0006271F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767171" w:themeColor="background2" w:themeShade="80"/>
          <w:lang w:val="cy-GB"/>
        </w:rPr>
      </w:pPr>
      <w:r w:rsidRPr="0006271F">
        <w:rPr>
          <w:rFonts w:ascii="Arial" w:eastAsia="Arial" w:hAnsi="Arial" w:cs="Arial"/>
          <w:b/>
          <w:color w:val="767171" w:themeColor="background2" w:themeShade="80"/>
          <w:lang w:val="cy-GB" w:bidi="cy-GB"/>
        </w:rPr>
        <w:t xml:space="preserve">e-bostio ni yn (XXXX).] </w:t>
      </w:r>
    </w:p>
    <w:p w14:paraId="6000B730" w14:textId="76EAC41B" w:rsidR="00D90B81" w:rsidRDefault="00B40C18" w:rsidP="00D90B81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20C6D">
        <w:rPr>
          <w:rFonts w:ascii="Arial" w:hAnsi="Arial" w:cs="Arial"/>
          <w:bCs/>
        </w:rPr>
        <w:t>Rydym yn croesawu e-byst a galwadau ffôn yn Gymraeg. Byddwn yn ymateb yn Gymraeg yn ddi-oed.</w:t>
      </w:r>
    </w:p>
    <w:p w14:paraId="27231E6C" w14:textId="77777777" w:rsidR="00B40C18" w:rsidRPr="00020C6D" w:rsidRDefault="00B40C18" w:rsidP="00D90B81">
      <w:pPr>
        <w:autoSpaceDE w:val="0"/>
        <w:autoSpaceDN w:val="0"/>
        <w:adjustRightInd w:val="0"/>
        <w:rPr>
          <w:rFonts w:ascii="Arial" w:hAnsi="Arial" w:cs="Arial"/>
          <w:bCs/>
          <w:lang w:val="cy-GB"/>
        </w:rPr>
      </w:pPr>
    </w:p>
    <w:p w14:paraId="23292796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 RSV yn achos cyffredin o peswch, annwyd a heintiau ar y frest.</w:t>
      </w:r>
    </w:p>
    <w:p w14:paraId="7CE07C55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4B0EB6B9" w14:textId="3FC0F988" w:rsidR="001B403E" w:rsidRPr="008C10E5" w:rsidRDefault="001B403E" w:rsidP="23832926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I'r rhan fwyaf o bobl, mae RSV yn achosi salwch ysgafn. </w:t>
      </w:r>
      <w:commentRangeStart w:id="0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Fodd bynnag, mae pobl hŷn mewn mwy o berygl o salwch difrifol, yn enwedig os oes ganddynt gyflyrau iechyd fel</w:t>
      </w:r>
      <w:r w:rsidR="3692AAD3"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 clefyd yr</w:t>
      </w: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 ysgyfaint neu system imiwnedd wan. </w:t>
      </w:r>
      <w:commentRangeEnd w:id="0"/>
      <w:r w:rsidR="00811561" w:rsidRPr="008C10E5">
        <w:rPr>
          <w:rStyle w:val="CommentReference"/>
          <w:rFonts w:ascii="Arial" w:hAnsi="Arial" w:cs="Arial"/>
          <w:color w:val="242424"/>
          <w:sz w:val="24"/>
          <w:szCs w:val="24"/>
          <w:bdr w:val="none" w:sz="0" w:space="0" w:color="auto" w:frame="1"/>
          <w:lang w:val="cy-GB"/>
        </w:rPr>
        <w:commentReference w:id="0"/>
      </w: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Weithiau, mae angen i bobl sy'n mynd yn sâl o ganlyniad i haint RSV fynd i'r ysbyty.</w:t>
      </w:r>
    </w:p>
    <w:p w14:paraId="0E84BC24" w14:textId="759FDAAA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153257E5" w14:textId="2F26EC62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Mae'r brechlyn RSV yn cael ei gynnig fel dos untro ar unrhyw adeg o'r flwyddyn. Cael eich brechiad RSV yw un o'r ffyrdd gorau o helpu i amddiffyn eich hun rhag salwch difrifol.</w:t>
      </w:r>
    </w:p>
    <w:p w14:paraId="28288B75" w14:textId="577689CF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sz w:val="25"/>
          <w:szCs w:val="25"/>
          <w:lang w:val="cy-GB"/>
        </w:rPr>
      </w:pPr>
    </w:p>
    <w:p w14:paraId="367AC47F" w14:textId="3CE0A0BA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 xml:space="preserve">I gael rhagor o wybodaeth am y brechlyn RSV, gallwch wneud y canlynol: </w:t>
      </w:r>
    </w:p>
    <w:p w14:paraId="1ED1106F" w14:textId="6E68959A" w:rsidR="00D90B81" w:rsidRPr="00DC01C1" w:rsidRDefault="00D90B81" w:rsidP="00D90B81">
      <w:pPr>
        <w:numPr>
          <w:ilvl w:val="0"/>
          <w:numId w:val="2"/>
        </w:numPr>
        <w:tabs>
          <w:tab w:val="left" w:pos="567"/>
        </w:tabs>
        <w:ind w:left="567" w:hanging="567"/>
        <w:contextualSpacing/>
        <w:rPr>
          <w:rFonts w:ascii="Arial" w:hAnsi="Arial" w:cs="Arial"/>
          <w:color w:val="222A35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 xml:space="preserve">mynd i wefan Iechyd Cyhoeddus Cymru yn </w:t>
      </w:r>
    </w:p>
    <w:p w14:paraId="4414C5D6" w14:textId="5952D023" w:rsidR="00DC01C1" w:rsidRPr="00DC01C1" w:rsidRDefault="00DC01C1" w:rsidP="00DC01C1">
      <w:pPr>
        <w:tabs>
          <w:tab w:val="left" w:pos="567"/>
        </w:tabs>
        <w:ind w:left="567"/>
        <w:contextualSpacing/>
        <w:rPr>
          <w:rFonts w:ascii="Arial" w:hAnsi="Arial" w:cs="Arial"/>
          <w:b/>
          <w:bCs/>
          <w:color w:val="222A35"/>
          <w:lang w:val="cy-GB"/>
        </w:rPr>
      </w:pPr>
      <w:hyperlink r:id="rId14" w:tgtFrame="_blank" w:tooltip="https://icc.gig.cymru/rsv-oedolion-hyn" w:history="1">
        <w:r w:rsidRPr="00DC01C1">
          <w:rPr>
            <w:rStyle w:val="Hyperlink"/>
            <w:rFonts w:ascii="Arial" w:hAnsi="Arial" w:cs="Arial"/>
            <w:b/>
            <w:bCs/>
            <w:u w:val="none"/>
          </w:rPr>
          <w:t>icc.gig.cymru/RSV-oedolion-hyn</w:t>
        </w:r>
      </w:hyperlink>
      <w:r w:rsidR="00EB19D2">
        <w:rPr>
          <w:rStyle w:val="Hyperlink"/>
          <w:rFonts w:ascii="Arial" w:hAnsi="Arial" w:cs="Arial"/>
          <w:b/>
          <w:bCs/>
          <w:u w:val="none"/>
        </w:rPr>
        <w:t xml:space="preserve"> </w:t>
      </w:r>
    </w:p>
    <w:p w14:paraId="55703310" w14:textId="4628B2BB" w:rsidR="00D90B81" w:rsidRPr="00D90B81" w:rsidRDefault="00D90B81" w:rsidP="00D90B81">
      <w:pPr>
        <w:numPr>
          <w:ilvl w:val="0"/>
          <w:numId w:val="2"/>
        </w:numPr>
        <w:tabs>
          <w:tab w:val="left" w:pos="567"/>
        </w:tabs>
        <w:ind w:left="567" w:hanging="567"/>
        <w:contextualSpacing/>
        <w:rPr>
          <w:rFonts w:asciiTheme="minorHAnsi" w:hAnsiTheme="minorHAnsi" w:cstheme="minorHAnsi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gwylio fideo byr gan Iechyd Cyhoeddus Cymru (trwy sganio'r cod QR)</w:t>
      </w:r>
      <w:r w:rsidR="003B6CBB">
        <w:rPr>
          <w:rFonts w:ascii="Arial" w:eastAsia="Arial" w:hAnsi="Arial" w:cs="Arial"/>
          <w:lang w:val="cy-GB" w:bidi="cy-GB"/>
        </w:rPr>
        <w:t>,</w:t>
      </w:r>
      <w:r w:rsidRPr="00D90B81">
        <w:rPr>
          <w:rFonts w:ascii="Arial" w:eastAsia="Arial" w:hAnsi="Arial" w:cs="Arial"/>
          <w:lang w:val="cy-GB" w:bidi="cy-GB"/>
        </w:rPr>
        <w:t xml:space="preserve"> neu </w:t>
      </w:r>
    </w:p>
    <w:p w14:paraId="4C63C441" w14:textId="225D9012" w:rsidR="00D90B81" w:rsidRPr="00D90B81" w:rsidRDefault="00A84101" w:rsidP="00D90B81">
      <w:pPr>
        <w:numPr>
          <w:ilvl w:val="0"/>
          <w:numId w:val="2"/>
        </w:numPr>
        <w:tabs>
          <w:tab w:val="left" w:pos="567"/>
        </w:tabs>
        <w:ind w:left="567" w:hanging="567"/>
        <w:contextualSpacing/>
        <w:rPr>
          <w:rFonts w:ascii="Arial" w:hAnsi="Arial" w:cs="Arial"/>
          <w:color w:val="222A35"/>
          <w:sz w:val="25"/>
          <w:szCs w:val="25"/>
          <w:lang w:val="cy-GB"/>
        </w:rPr>
      </w:pPr>
      <w:r>
        <w:rPr>
          <w:rFonts w:ascii="Arial" w:eastAsia="Arial" w:hAnsi="Arial" w:cs="Arial"/>
          <w:noProof/>
          <w:lang w:val="cy-GB" w:bidi="cy-GB"/>
        </w:rPr>
        <w:drawing>
          <wp:anchor distT="0" distB="0" distL="114300" distR="114300" simplePos="0" relativeHeight="251661313" behindDoc="1" locked="0" layoutInCell="1" allowOverlap="1" wp14:anchorId="10E0A3E9" wp14:editId="7A6CB7BC">
            <wp:simplePos x="0" y="0"/>
            <wp:positionH relativeFrom="column">
              <wp:posOffset>4512310</wp:posOffset>
            </wp:positionH>
            <wp:positionV relativeFrom="paragraph">
              <wp:posOffset>107950</wp:posOffset>
            </wp:positionV>
            <wp:extent cx="1384300" cy="1813560"/>
            <wp:effectExtent l="0" t="0" r="6350" b="0"/>
            <wp:wrapTight wrapText="bothSides">
              <wp:wrapPolygon edited="0">
                <wp:start x="1486" y="0"/>
                <wp:lineTo x="0" y="1134"/>
                <wp:lineTo x="0" y="20193"/>
                <wp:lineTo x="1486" y="21328"/>
                <wp:lineTo x="19916" y="21328"/>
                <wp:lineTo x="21402" y="20193"/>
                <wp:lineTo x="21402" y="1134"/>
                <wp:lineTo x="19916" y="0"/>
                <wp:lineTo x="1486" y="0"/>
              </wp:wrapPolygon>
            </wp:wrapTight>
            <wp:docPr id="1553499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B81" w:rsidRPr="00D90B81">
        <w:rPr>
          <w:rFonts w:ascii="Arial" w:eastAsia="Arial" w:hAnsi="Arial" w:cs="Arial"/>
          <w:lang w:val="cy-GB" w:bidi="cy-GB"/>
        </w:rPr>
        <w:t>gysylltu â'ch practis meddyg teulu.</w:t>
      </w:r>
      <w:r w:rsidR="00D90B81" w:rsidRPr="00D90B81">
        <w:rPr>
          <w:rFonts w:ascii="Arial" w:eastAsia="Arial" w:hAnsi="Arial" w:cs="Arial"/>
          <w:sz w:val="25"/>
          <w:szCs w:val="25"/>
          <w:lang w:val="cy-GB" w:bidi="cy-GB"/>
        </w:rPr>
        <w:t xml:space="preserve"> </w:t>
      </w:r>
    </w:p>
    <w:p w14:paraId="2A6CCA7B" w14:textId="36D8EDC4" w:rsidR="00D90B81" w:rsidRPr="00D90B81" w:rsidRDefault="00D90B81" w:rsidP="00D90B81">
      <w:pPr>
        <w:jc w:val="both"/>
        <w:rPr>
          <w:rFonts w:ascii="Arial" w:hAnsi="Arial" w:cs="Arial"/>
          <w:iCs/>
          <w:sz w:val="25"/>
          <w:szCs w:val="25"/>
          <w:lang w:val="cy-GB"/>
        </w:rPr>
      </w:pPr>
    </w:p>
    <w:p w14:paraId="56A13EB9" w14:textId="77777777" w:rsidR="00C00954" w:rsidRDefault="00C00954" w:rsidP="00D90B81">
      <w:pPr>
        <w:jc w:val="both"/>
        <w:rPr>
          <w:rFonts w:ascii="Arial" w:eastAsia="Arial" w:hAnsi="Arial" w:cs="Arial"/>
          <w:lang w:val="cy-GB" w:bidi="cy-GB"/>
        </w:rPr>
      </w:pPr>
    </w:p>
    <w:p w14:paraId="2AA0947F" w14:textId="742BFD4C" w:rsidR="00D90B81" w:rsidRDefault="00D90B81" w:rsidP="00D90B81">
      <w:pPr>
        <w:jc w:val="both"/>
        <w:rPr>
          <w:rFonts w:ascii="Arial" w:eastAsia="Arial" w:hAnsi="Arial" w:cs="Arial"/>
          <w:lang w:val="cy-GB" w:bidi="cy-GB"/>
        </w:rPr>
      </w:pPr>
      <w:r w:rsidRPr="00D90B81">
        <w:rPr>
          <w:rFonts w:ascii="Arial" w:eastAsia="Arial" w:hAnsi="Arial" w:cs="Arial"/>
          <w:lang w:val="cy-GB" w:bidi="cy-GB"/>
        </w:rPr>
        <w:t>Yr eiddoch yn gywir</w:t>
      </w:r>
    </w:p>
    <w:p w14:paraId="53AC889D" w14:textId="77777777" w:rsidR="00C00954" w:rsidRPr="00D90B81" w:rsidRDefault="00C00954" w:rsidP="00D90B81">
      <w:pPr>
        <w:jc w:val="both"/>
        <w:rPr>
          <w:rFonts w:ascii="Arial" w:hAnsi="Arial" w:cs="Arial"/>
          <w:lang w:val="cy-GB"/>
        </w:rPr>
      </w:pPr>
    </w:p>
    <w:p w14:paraId="6D6D8E5F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</w:p>
    <w:p w14:paraId="1EFBC23B" w14:textId="6038DFB1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Dr [Enw] a phartneriaid</w:t>
      </w:r>
    </w:p>
    <w:p w14:paraId="1E3062B3" w14:textId="53773B1A" w:rsidR="003C6788" w:rsidRDefault="00D90B81" w:rsidP="00B40C18">
      <w:pPr>
        <w:jc w:val="both"/>
        <w:rPr>
          <w:rFonts w:ascii="Arial" w:eastAsia="Arial" w:hAnsi="Arial" w:cs="Arial"/>
          <w:lang w:val="cy-GB" w:bidi="cy-GB"/>
        </w:rPr>
      </w:pPr>
      <w:r w:rsidRPr="00D90B81">
        <w:rPr>
          <w:rFonts w:ascii="Arial" w:eastAsia="Arial" w:hAnsi="Arial" w:cs="Arial"/>
          <w:lang w:val="cy-GB" w:bidi="cy-GB"/>
        </w:rPr>
        <w:t>Practis Meddyg Teulu [Enw]</w:t>
      </w:r>
    </w:p>
    <w:p w14:paraId="605A1BA1" w14:textId="77777777" w:rsidR="006C258C" w:rsidRDefault="006C258C" w:rsidP="00B40C18">
      <w:pPr>
        <w:jc w:val="both"/>
        <w:rPr>
          <w:rFonts w:ascii="Arial" w:eastAsia="Arial" w:hAnsi="Arial" w:cs="Arial"/>
          <w:lang w:val="cy-GB" w:bidi="cy-GB"/>
        </w:rPr>
      </w:pPr>
    </w:p>
    <w:p w14:paraId="45F0B196" w14:textId="77777777" w:rsidR="006C258C" w:rsidRDefault="006C258C" w:rsidP="00B40C18">
      <w:pPr>
        <w:jc w:val="both"/>
        <w:rPr>
          <w:rFonts w:ascii="Arial" w:eastAsia="Arial" w:hAnsi="Arial" w:cs="Arial"/>
          <w:lang w:val="cy-GB" w:bidi="cy-GB"/>
        </w:rPr>
      </w:pPr>
    </w:p>
    <w:p w14:paraId="5EFE2358" w14:textId="77777777" w:rsidR="006C258C" w:rsidRDefault="006C258C" w:rsidP="00B40C18">
      <w:pPr>
        <w:jc w:val="both"/>
        <w:rPr>
          <w:rFonts w:ascii="Arial" w:eastAsia="Arial" w:hAnsi="Arial" w:cs="Arial"/>
          <w:lang w:val="cy-GB" w:bidi="cy-GB"/>
        </w:rPr>
      </w:pPr>
    </w:p>
    <w:p w14:paraId="386F6C33" w14:textId="47D3A789" w:rsidR="006C258C" w:rsidRPr="0074796A" w:rsidRDefault="006C258C" w:rsidP="006C258C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lastRenderedPageBreak/>
        <w:t>[Insert GP Surgery]</w:t>
      </w:r>
    </w:p>
    <w:p w14:paraId="2596A5EA" w14:textId="60F98B20" w:rsidR="006C258C" w:rsidRPr="0074796A" w:rsidRDefault="006C258C" w:rsidP="006C258C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1F67BD21" w14:textId="77777777" w:rsidR="006C258C" w:rsidRPr="0074796A" w:rsidRDefault="006C258C" w:rsidP="006C258C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69CF5A86" w14:textId="03820375" w:rsidR="006C258C" w:rsidRPr="0074796A" w:rsidRDefault="006C258C" w:rsidP="006C258C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52D0C814" w14:textId="77777777" w:rsidR="006C258C" w:rsidRPr="0074796A" w:rsidRDefault="006C258C" w:rsidP="006C258C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2E989BB5" w14:textId="22805035" w:rsidR="006C258C" w:rsidRPr="0074796A" w:rsidRDefault="006C258C" w:rsidP="006C258C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2F9A2C92" w14:textId="1B89E189" w:rsidR="006C258C" w:rsidRPr="0074796A" w:rsidRDefault="006C258C" w:rsidP="006C258C">
      <w:pPr>
        <w:rPr>
          <w:rFonts w:ascii="Arial" w:hAnsi="Arial" w:cs="Arial"/>
        </w:rPr>
      </w:pPr>
      <w:r w:rsidRPr="0074796A">
        <w:rPr>
          <w:rFonts w:ascii="Arial" w:hAnsi="Arial" w:cs="Arial"/>
        </w:rPr>
        <w:t>[Date]</w:t>
      </w:r>
    </w:p>
    <w:p w14:paraId="48ACB142" w14:textId="77777777" w:rsidR="006C258C" w:rsidRPr="0074796A" w:rsidRDefault="006C258C" w:rsidP="006C258C">
      <w:pPr>
        <w:rPr>
          <w:rFonts w:ascii="Arial" w:hAnsi="Arial" w:cs="Arial"/>
        </w:rPr>
      </w:pPr>
    </w:p>
    <w:p w14:paraId="2419111D" w14:textId="77777777" w:rsidR="006C258C" w:rsidRPr="0074796A" w:rsidRDefault="006C258C" w:rsidP="006C258C">
      <w:pPr>
        <w:rPr>
          <w:rFonts w:ascii="Arial" w:hAnsi="Arial" w:cs="Arial"/>
        </w:rPr>
      </w:pPr>
      <w:r w:rsidRPr="0074796A">
        <w:rPr>
          <w:rFonts w:ascii="Arial" w:hAnsi="Arial" w:cs="Arial"/>
        </w:rPr>
        <w:t>Dear [Name]</w:t>
      </w:r>
    </w:p>
    <w:p w14:paraId="70B23ABB" w14:textId="77777777" w:rsidR="006C258C" w:rsidRPr="0074796A" w:rsidRDefault="006C258C" w:rsidP="006C258C">
      <w:pPr>
        <w:jc w:val="both"/>
        <w:rPr>
          <w:rFonts w:ascii="Arial" w:hAnsi="Arial" w:cs="Arial"/>
        </w:rPr>
      </w:pPr>
    </w:p>
    <w:p w14:paraId="008416CB" w14:textId="2CF8E6A3" w:rsidR="006C258C" w:rsidRPr="0074796A" w:rsidRDefault="006C258C" w:rsidP="006C258C">
      <w:pPr>
        <w:autoSpaceDE w:val="0"/>
        <w:autoSpaceDN w:val="0"/>
        <w:adjustRightInd w:val="0"/>
        <w:rPr>
          <w:rFonts w:ascii="Arial" w:hAnsi="Arial" w:cs="Arial"/>
          <w:b/>
        </w:rPr>
      </w:pPr>
      <w:commentRangeStart w:id="1"/>
      <w:commentRangeStart w:id="2"/>
      <w:commentRangeStart w:id="3"/>
      <w:r w:rsidRPr="23832926">
        <w:rPr>
          <w:rFonts w:ascii="Arial" w:hAnsi="Arial" w:cs="Arial"/>
          <w:b/>
          <w:bCs/>
        </w:rPr>
        <w:t xml:space="preserve">It is time to get your respiratory syncytial virus </w:t>
      </w:r>
      <w:commentRangeEnd w:id="1"/>
      <w:r w:rsidRPr="23832926">
        <w:rPr>
          <w:rStyle w:val="CommentReference"/>
          <w:rFonts w:ascii="Arial" w:hAnsi="Arial" w:cs="Arial"/>
          <w:b/>
          <w:bCs/>
          <w:sz w:val="24"/>
          <w:szCs w:val="24"/>
        </w:rPr>
        <w:commentReference w:id="1"/>
      </w:r>
      <w:commentRangeEnd w:id="2"/>
      <w:r w:rsidR="00E25576" w:rsidRPr="23832926">
        <w:rPr>
          <w:rStyle w:val="CommentReference"/>
          <w:rFonts w:ascii="Arial" w:hAnsi="Arial" w:cs="Arial"/>
          <w:b/>
          <w:bCs/>
          <w:sz w:val="24"/>
          <w:szCs w:val="24"/>
        </w:rPr>
        <w:commentReference w:id="2"/>
      </w:r>
      <w:commentRangeEnd w:id="3"/>
      <w:r w:rsidR="00E25576" w:rsidRPr="23832926">
        <w:rPr>
          <w:rStyle w:val="CommentReference"/>
          <w:rFonts w:ascii="Arial" w:hAnsi="Arial" w:cs="Arial"/>
          <w:b/>
          <w:bCs/>
          <w:sz w:val="24"/>
          <w:szCs w:val="24"/>
        </w:rPr>
        <w:commentReference w:id="3"/>
      </w:r>
      <w:r w:rsidRPr="23832926">
        <w:rPr>
          <w:rFonts w:ascii="Arial" w:hAnsi="Arial" w:cs="Arial"/>
          <w:b/>
          <w:bCs/>
        </w:rPr>
        <w:t>(RSV) vaccination.</w:t>
      </w:r>
    </w:p>
    <w:p w14:paraId="666B0ACA" w14:textId="77777777" w:rsidR="006C258C" w:rsidRPr="0074796A" w:rsidRDefault="006C258C" w:rsidP="006C258C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389C532" w14:textId="77777777" w:rsidR="006C258C" w:rsidRDefault="006C258C" w:rsidP="006C258C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Y</w:t>
      </w:r>
      <w:r w:rsidRPr="0074796A">
        <w:rPr>
          <w:rFonts w:ascii="Arial" w:hAnsi="Arial" w:cs="Arial"/>
          <w:b/>
        </w:rPr>
        <w:t>our appointment</w:t>
      </w:r>
      <w:r>
        <w:rPr>
          <w:rFonts w:ascii="Arial" w:hAnsi="Arial" w:cs="Arial"/>
          <w:b/>
        </w:rPr>
        <w:t xml:space="preserve"> is on:</w:t>
      </w:r>
    </w:p>
    <w:p w14:paraId="475EDDFD" w14:textId="77777777" w:rsidR="006C258C" w:rsidRDefault="006C258C" w:rsidP="006C258C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D77100C" w14:textId="0B731272" w:rsidR="006C258C" w:rsidRDefault="006C258C" w:rsidP="006C258C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 at: _______________________am/pm</w:t>
      </w:r>
    </w:p>
    <w:p w14:paraId="7BAF6DBA" w14:textId="2216450A" w:rsidR="006C258C" w:rsidRDefault="006C258C" w:rsidP="006C258C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41182D1" w14:textId="77777777" w:rsidR="006C258C" w:rsidRDefault="006C258C" w:rsidP="006C258C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Location:__________________________________________________________</w:t>
      </w:r>
    </w:p>
    <w:p w14:paraId="7ED44458" w14:textId="77777777" w:rsidR="006C258C" w:rsidRDefault="006C258C" w:rsidP="006C258C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04EDB8E" w14:textId="77777777" w:rsidR="006C258C" w:rsidRPr="0006271F" w:rsidRDefault="006C258C" w:rsidP="006C258C">
      <w:pPr>
        <w:autoSpaceDE w:val="0"/>
        <w:autoSpaceDN w:val="0"/>
        <w:adjustRightInd w:val="0"/>
        <w:rPr>
          <w:rFonts w:ascii="Arial" w:hAnsi="Arial" w:cs="Arial"/>
          <w:b/>
          <w:color w:val="767171" w:themeColor="background2" w:themeShade="80"/>
        </w:rPr>
      </w:pPr>
      <w:r>
        <w:rPr>
          <w:rFonts w:ascii="Arial" w:hAnsi="Arial" w:cs="Arial"/>
          <w:b/>
        </w:rPr>
        <w:t>If you cannot make this appointment, you can:</w:t>
      </w:r>
      <w:r w:rsidRPr="0074796A">
        <w:rPr>
          <w:rFonts w:ascii="Arial" w:hAnsi="Arial" w:cs="Arial"/>
          <w:b/>
        </w:rPr>
        <w:t xml:space="preserve"> </w:t>
      </w:r>
      <w:r w:rsidRPr="0006271F">
        <w:rPr>
          <w:rFonts w:ascii="Arial" w:hAnsi="Arial" w:cs="Arial"/>
          <w:b/>
          <w:color w:val="767171" w:themeColor="background2" w:themeShade="80"/>
        </w:rPr>
        <w:t xml:space="preserve">[delete and complete with details. </w:t>
      </w:r>
    </w:p>
    <w:p w14:paraId="5C49AC87" w14:textId="2AE8D780" w:rsidR="006C258C" w:rsidRPr="0006271F" w:rsidRDefault="006C258C" w:rsidP="006C258C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06271F">
        <w:rPr>
          <w:rFonts w:ascii="Arial" w:hAnsi="Arial" w:cs="Arial"/>
          <w:b/>
          <w:color w:val="767171" w:themeColor="background2" w:themeShade="80"/>
        </w:rPr>
        <w:t xml:space="preserve">phone us on (XXXX) </w:t>
      </w:r>
    </w:p>
    <w:p w14:paraId="116C9DFF" w14:textId="63520A6A" w:rsidR="006C258C" w:rsidRPr="0006271F" w:rsidRDefault="006C258C" w:rsidP="006C258C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06271F">
        <w:rPr>
          <w:rFonts w:ascii="Arial" w:hAnsi="Arial" w:cs="Arial"/>
          <w:b/>
          <w:color w:val="767171" w:themeColor="background2" w:themeShade="80"/>
        </w:rPr>
        <w:t>contact us through our website at (XXXX), or</w:t>
      </w:r>
    </w:p>
    <w:p w14:paraId="0EF60925" w14:textId="77777777" w:rsidR="006C258C" w:rsidRPr="0006271F" w:rsidRDefault="006C258C" w:rsidP="006C258C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767171" w:themeColor="background2" w:themeShade="80"/>
        </w:rPr>
      </w:pPr>
      <w:r w:rsidRPr="0006271F">
        <w:rPr>
          <w:rFonts w:ascii="Arial" w:hAnsi="Arial" w:cs="Arial"/>
          <w:b/>
          <w:color w:val="767171" w:themeColor="background2" w:themeShade="80"/>
        </w:rPr>
        <w:t xml:space="preserve">email us at (XXXX).] </w:t>
      </w:r>
    </w:p>
    <w:p w14:paraId="0FC98B30" w14:textId="401D3D3D" w:rsidR="006C258C" w:rsidRPr="00F93FAF" w:rsidRDefault="006C258C" w:rsidP="006C258C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rPr>
          <w:rFonts w:ascii="Arial" w:hAnsi="Arial" w:cs="Arial"/>
          <w:bCs/>
        </w:rPr>
      </w:pPr>
      <w:r w:rsidRPr="007F7270">
        <w:rPr>
          <w:rFonts w:ascii="Arial" w:hAnsi="Arial" w:cs="Arial"/>
          <w:bCs/>
          <w:lang w:val="cy-GB"/>
        </w:rPr>
        <w:t>Rydym yn croesawu e-byst a galwadau ffôn yn Gymraeg. Byddwn yn ymateb yn Gymraeg yn ddi-oed.</w:t>
      </w:r>
      <w:r w:rsidRPr="00F93FAF">
        <w:rPr>
          <w:rFonts w:ascii="Arial" w:hAnsi="Arial" w:cs="Arial"/>
          <w:bCs/>
        </w:rPr>
        <w:t xml:space="preserve"> We welcome emails and phone calls in Welsh. We will respond in Welsh without delay.</w:t>
      </w:r>
    </w:p>
    <w:p w14:paraId="41ED7380" w14:textId="1EC4B7F8" w:rsidR="006C258C" w:rsidRPr="0074796A" w:rsidRDefault="006C258C" w:rsidP="006C258C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D74BEC8" w14:textId="1FA3AB28" w:rsidR="006C258C" w:rsidRDefault="006C258C" w:rsidP="006C258C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hAnsi="Arial" w:cs="Arial"/>
          <w:shd w:val="clear" w:color="auto" w:fill="FFFFFF"/>
        </w:rPr>
        <w:t xml:space="preserve">RSV is a common cause of </w:t>
      </w:r>
      <w:r w:rsidRPr="0E4CB8A8">
        <w:rPr>
          <w:rFonts w:ascii="Arial" w:hAnsi="Arial" w:cs="Arial"/>
        </w:rPr>
        <w:t>coughs, colds</w:t>
      </w:r>
      <w:r w:rsidRPr="355BE350">
        <w:rPr>
          <w:rFonts w:ascii="Arial" w:hAnsi="Arial" w:cs="Arial"/>
        </w:rPr>
        <w:t xml:space="preserve"> </w:t>
      </w:r>
      <w:r w:rsidRPr="2C3484B3">
        <w:rPr>
          <w:rFonts w:ascii="Arial" w:hAnsi="Arial" w:cs="Arial"/>
        </w:rPr>
        <w:t>and chest</w:t>
      </w:r>
      <w:r>
        <w:rPr>
          <w:rFonts w:ascii="Arial" w:hAnsi="Arial" w:cs="Arial"/>
        </w:rPr>
        <w:t xml:space="preserve"> infections</w:t>
      </w:r>
      <w:r w:rsidRPr="2C3484B3">
        <w:rPr>
          <w:rFonts w:ascii="Arial" w:hAnsi="Arial" w:cs="Arial"/>
        </w:rPr>
        <w:t>.</w:t>
      </w:r>
    </w:p>
    <w:p w14:paraId="12C7CADD" w14:textId="77777777" w:rsidR="006C258C" w:rsidRDefault="006C258C" w:rsidP="006C258C">
      <w:pPr>
        <w:autoSpaceDE w:val="0"/>
        <w:autoSpaceDN w:val="0"/>
        <w:adjustRightInd w:val="0"/>
        <w:rPr>
          <w:rFonts w:ascii="Arial" w:hAnsi="Arial" w:cs="Arial"/>
        </w:rPr>
      </w:pPr>
    </w:p>
    <w:p w14:paraId="15BE2959" w14:textId="2132A477" w:rsidR="006C258C" w:rsidRPr="0074796A" w:rsidRDefault="006C258C" w:rsidP="006C258C">
      <w:pPr>
        <w:autoSpaceDE w:val="0"/>
        <w:autoSpaceDN w:val="0"/>
        <w:adjustRightInd w:val="0"/>
        <w:rPr>
          <w:rFonts w:ascii="Arial" w:hAnsi="Arial" w:cs="Arial"/>
        </w:rPr>
      </w:pPr>
      <w:r w:rsidRPr="23832926">
        <w:rPr>
          <w:rFonts w:ascii="Arial" w:hAnsi="Arial" w:cs="Arial"/>
        </w:rPr>
        <w:t xml:space="preserve">For most people, RSV causes a mild illness. However, older people are at higher risk </w:t>
      </w:r>
      <w:commentRangeStart w:id="4"/>
      <w:commentRangeStart w:id="5"/>
      <w:commentRangeStart w:id="6"/>
      <w:r w:rsidRPr="23832926">
        <w:rPr>
          <w:rFonts w:ascii="Arial" w:hAnsi="Arial" w:cs="Arial"/>
        </w:rPr>
        <w:t>of</w:t>
      </w:r>
      <w:commentRangeEnd w:id="4"/>
      <w:r w:rsidRPr="23832926">
        <w:rPr>
          <w:rStyle w:val="CommentReference"/>
          <w:rFonts w:ascii="Arial" w:hAnsi="Arial" w:cs="Arial"/>
          <w:sz w:val="24"/>
          <w:szCs w:val="24"/>
        </w:rPr>
        <w:commentReference w:id="4"/>
      </w:r>
      <w:commentRangeEnd w:id="5"/>
      <w:r w:rsidR="07C413E6" w:rsidRPr="23832926">
        <w:rPr>
          <w:rStyle w:val="CommentReference"/>
          <w:rFonts w:ascii="Arial" w:hAnsi="Arial" w:cs="Arial"/>
          <w:sz w:val="24"/>
          <w:szCs w:val="24"/>
        </w:rPr>
        <w:commentReference w:id="5"/>
      </w:r>
      <w:commentRangeEnd w:id="6"/>
      <w:r w:rsidR="07C413E6" w:rsidRPr="23832926">
        <w:rPr>
          <w:rStyle w:val="CommentReference"/>
          <w:rFonts w:ascii="Arial" w:hAnsi="Arial" w:cs="Arial"/>
          <w:sz w:val="24"/>
          <w:szCs w:val="24"/>
        </w:rPr>
        <w:commentReference w:id="6"/>
      </w:r>
      <w:r w:rsidRPr="23832926">
        <w:rPr>
          <w:rFonts w:ascii="Arial" w:hAnsi="Arial" w:cs="Arial"/>
        </w:rPr>
        <w:t xml:space="preserve"> serious illness</w:t>
      </w:r>
      <w:r>
        <w:t xml:space="preserve">, </w:t>
      </w:r>
      <w:r w:rsidRPr="23832926">
        <w:rPr>
          <w:rFonts w:ascii="Arial" w:hAnsi="Arial" w:cs="Arial"/>
        </w:rPr>
        <w:t xml:space="preserve">especially if they have health conditions such as lung disease or a weak immune system. Sometimes, people who get ill from RSV infection need to go to hospital. </w:t>
      </w:r>
    </w:p>
    <w:p w14:paraId="3B45037D" w14:textId="77777777" w:rsidR="006C258C" w:rsidRPr="0074796A" w:rsidRDefault="006C258C" w:rsidP="006C258C">
      <w:pPr>
        <w:autoSpaceDE w:val="0"/>
        <w:autoSpaceDN w:val="0"/>
        <w:adjustRightInd w:val="0"/>
        <w:rPr>
          <w:rFonts w:ascii="Arial" w:hAnsi="Arial" w:cs="Arial"/>
        </w:rPr>
      </w:pPr>
    </w:p>
    <w:p w14:paraId="61A3A92D" w14:textId="3B0B5717" w:rsidR="006C258C" w:rsidRPr="0074796A" w:rsidRDefault="006C258C" w:rsidP="006C258C">
      <w:pPr>
        <w:autoSpaceDE w:val="0"/>
        <w:autoSpaceDN w:val="0"/>
        <w:adjustRightInd w:val="0"/>
        <w:rPr>
          <w:rFonts w:ascii="Arial" w:hAnsi="Arial" w:cs="Arial"/>
        </w:rPr>
      </w:pPr>
      <w:r w:rsidRPr="23832926">
        <w:rPr>
          <w:rFonts w:ascii="Arial" w:hAnsi="Arial" w:cs="Arial"/>
        </w:rPr>
        <w:t xml:space="preserve">The RSV vaccine is offered as a single dose at any time of the year. </w:t>
      </w:r>
      <w:commentRangeStart w:id="7"/>
      <w:commentRangeStart w:id="8"/>
      <w:commentRangeStart w:id="9"/>
      <w:r w:rsidRPr="23832926">
        <w:rPr>
          <w:rStyle w:val="cf01"/>
          <w:rFonts w:ascii="Arial" w:hAnsi="Arial" w:cs="Arial"/>
          <w:b w:val="0"/>
          <w:bCs w:val="0"/>
          <w:sz w:val="24"/>
          <w:szCs w:val="24"/>
        </w:rPr>
        <w:t>Getting your RSV vaccination is one of the best ways to help protect yourself from severe illness</w:t>
      </w:r>
      <w:r>
        <w:t>.</w:t>
      </w:r>
      <w:commentRangeEnd w:id="7"/>
      <w:r w:rsidRPr="0074796A">
        <w:rPr>
          <w:rStyle w:val="CommentReference"/>
          <w:rFonts w:ascii="Arial" w:hAnsi="Arial" w:cs="Arial"/>
          <w:sz w:val="24"/>
          <w:szCs w:val="24"/>
        </w:rPr>
        <w:commentReference w:id="7"/>
      </w:r>
      <w:commentRangeEnd w:id="8"/>
      <w:r w:rsidR="00E25576" w:rsidRPr="0074796A">
        <w:rPr>
          <w:rStyle w:val="CommentReference"/>
          <w:rFonts w:ascii="Arial" w:hAnsi="Arial" w:cs="Arial"/>
          <w:sz w:val="24"/>
          <w:szCs w:val="24"/>
        </w:rPr>
        <w:commentReference w:id="8"/>
      </w:r>
      <w:commentRangeEnd w:id="9"/>
      <w:r w:rsidR="00E25576" w:rsidRPr="0074796A">
        <w:rPr>
          <w:rStyle w:val="CommentReference"/>
          <w:rFonts w:ascii="Arial" w:hAnsi="Arial" w:cs="Arial"/>
          <w:sz w:val="24"/>
          <w:szCs w:val="24"/>
        </w:rPr>
        <w:commentReference w:id="9"/>
      </w:r>
    </w:p>
    <w:p w14:paraId="5E9E0A39" w14:textId="4275E647" w:rsidR="006C258C" w:rsidRPr="002372AA" w:rsidRDefault="006C258C" w:rsidP="006C258C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</w:p>
    <w:p w14:paraId="6FFB159B" w14:textId="286973EC" w:rsidR="006C258C" w:rsidRPr="0074796A" w:rsidRDefault="006C258C" w:rsidP="006C258C">
      <w:pPr>
        <w:autoSpaceDE w:val="0"/>
        <w:autoSpaceDN w:val="0"/>
        <w:adjustRightInd w:val="0"/>
        <w:rPr>
          <w:rFonts w:ascii="Arial" w:hAnsi="Arial" w:cs="Arial"/>
        </w:rPr>
      </w:pPr>
      <w:bookmarkStart w:id="10" w:name="_Hlk178785967"/>
      <w:r w:rsidRPr="0074796A">
        <w:rPr>
          <w:rFonts w:ascii="Arial" w:hAnsi="Arial" w:cs="Arial"/>
        </w:rPr>
        <w:t>For more information about the RSV vaccine, you can</w:t>
      </w:r>
      <w:r>
        <w:rPr>
          <w:rFonts w:ascii="Arial" w:hAnsi="Arial" w:cs="Arial"/>
        </w:rPr>
        <w:t>:</w:t>
      </w:r>
      <w:r w:rsidRPr="0074796A">
        <w:rPr>
          <w:rFonts w:ascii="Arial" w:hAnsi="Arial" w:cs="Arial"/>
        </w:rPr>
        <w:t xml:space="preserve"> </w:t>
      </w:r>
    </w:p>
    <w:p w14:paraId="0E78C08A" w14:textId="48D51B9E" w:rsidR="006C258C" w:rsidRPr="0064316E" w:rsidRDefault="006C258C" w:rsidP="006C258C">
      <w:pPr>
        <w:pStyle w:val="ListParagraph"/>
        <w:numPr>
          <w:ilvl w:val="0"/>
          <w:numId w:val="3"/>
        </w:numPr>
        <w:tabs>
          <w:tab w:val="left" w:pos="0"/>
        </w:tabs>
        <w:ind w:left="567" w:hanging="567"/>
        <w:rPr>
          <w:rStyle w:val="Hyperlink"/>
          <w:rFonts w:ascii="Arial" w:hAnsi="Arial" w:cs="Arial"/>
          <w:b/>
          <w:color w:val="222A35"/>
          <w:u w:val="none"/>
        </w:rPr>
      </w:pPr>
      <w:r w:rsidRPr="0064316E">
        <w:rPr>
          <w:rFonts w:ascii="Arial" w:hAnsi="Arial" w:cs="Arial"/>
        </w:rPr>
        <w:t xml:space="preserve">visit the Public Health Wales website at </w:t>
      </w:r>
      <w:hyperlink r:id="rId16" w:history="1">
        <w:commentRangeStart w:id="11"/>
        <w:commentRangeStart w:id="12"/>
        <w:r w:rsidRPr="0064316E">
          <w:rPr>
            <w:rStyle w:val="Hyperlink"/>
            <w:rFonts w:ascii="Arial" w:hAnsi="Arial" w:cs="Arial"/>
            <w:b/>
            <w:bCs/>
            <w:u w:val="none"/>
          </w:rPr>
          <w:t>phw.nhs.wales/RSV-older-adults</w:t>
        </w:r>
      </w:hyperlink>
      <w:commentRangeEnd w:id="11"/>
      <w:r w:rsidRPr="0064316E">
        <w:rPr>
          <w:rStyle w:val="CommentReference"/>
          <w:rFonts w:ascii="Arial" w:hAnsi="Arial" w:cs="Arial"/>
          <w:b/>
          <w:bCs/>
          <w:color w:val="0563C1" w:themeColor="hyperlink"/>
          <w:sz w:val="24"/>
          <w:szCs w:val="24"/>
        </w:rPr>
        <w:commentReference w:id="11"/>
      </w:r>
      <w:commentRangeEnd w:id="12"/>
      <w:r w:rsidR="002D721C" w:rsidRPr="0064316E">
        <w:rPr>
          <w:rStyle w:val="CommentReference"/>
          <w:rFonts w:ascii="Arial" w:hAnsi="Arial" w:cs="Arial"/>
          <w:b/>
          <w:bCs/>
          <w:color w:val="0563C1" w:themeColor="hyperlink"/>
          <w:sz w:val="24"/>
          <w:szCs w:val="24"/>
        </w:rPr>
        <w:commentReference w:id="12"/>
      </w:r>
      <w:r w:rsidRPr="0064316E">
        <w:rPr>
          <w:rStyle w:val="Hyperlink"/>
          <w:rFonts w:ascii="Arial" w:hAnsi="Arial" w:cs="Arial"/>
          <w:b/>
          <w:bCs/>
          <w:u w:val="none"/>
        </w:rPr>
        <w:t xml:space="preserve"> </w:t>
      </w:r>
    </w:p>
    <w:p w14:paraId="497F30E5" w14:textId="21903C9F" w:rsidR="006C258C" w:rsidRPr="0074796A" w:rsidRDefault="006C258C" w:rsidP="006C258C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rPr>
          <w:rFonts w:asciiTheme="minorHAnsi" w:hAnsiTheme="minorHAnsi" w:cstheme="minorBidi"/>
        </w:rPr>
      </w:pPr>
      <w:r w:rsidRPr="4E2B3E3C">
        <w:rPr>
          <w:rFonts w:ascii="Arial" w:hAnsi="Arial" w:cs="Arial"/>
        </w:rPr>
        <w:t xml:space="preserve">watch a short </w:t>
      </w:r>
      <w:commentRangeStart w:id="13"/>
      <w:commentRangeStart w:id="14"/>
      <w:commentRangeStart w:id="15"/>
      <w:commentRangeStart w:id="16"/>
      <w:r w:rsidRPr="4E2B3E3C">
        <w:rPr>
          <w:rFonts w:ascii="Arial" w:hAnsi="Arial" w:cs="Arial"/>
        </w:rPr>
        <w:t>video</w:t>
      </w:r>
      <w:commentRangeEnd w:id="13"/>
      <w:r w:rsidRPr="4E2B3E3C">
        <w:rPr>
          <w:rStyle w:val="CommentReference"/>
          <w:rFonts w:ascii="Arial" w:hAnsi="Arial" w:cs="Arial"/>
          <w:sz w:val="24"/>
          <w:szCs w:val="24"/>
        </w:rPr>
        <w:commentReference w:id="13"/>
      </w:r>
      <w:commentRangeEnd w:id="14"/>
      <w:r w:rsidR="00E25576" w:rsidRPr="4E2B3E3C">
        <w:rPr>
          <w:rStyle w:val="CommentReference"/>
          <w:rFonts w:ascii="Arial" w:hAnsi="Arial" w:cs="Arial"/>
          <w:sz w:val="24"/>
          <w:szCs w:val="24"/>
        </w:rPr>
        <w:commentReference w:id="14"/>
      </w:r>
      <w:commentRangeEnd w:id="15"/>
      <w:r w:rsidR="00E25576" w:rsidRPr="4E2B3E3C">
        <w:rPr>
          <w:rStyle w:val="CommentReference"/>
          <w:rFonts w:ascii="Arial" w:hAnsi="Arial" w:cs="Arial"/>
          <w:sz w:val="24"/>
          <w:szCs w:val="24"/>
        </w:rPr>
        <w:commentReference w:id="15"/>
      </w:r>
      <w:commentRangeEnd w:id="16"/>
      <w:r w:rsidR="00F646BF" w:rsidRPr="4E2B3E3C">
        <w:rPr>
          <w:rStyle w:val="CommentReference"/>
          <w:rFonts w:ascii="Arial" w:hAnsi="Arial" w:cs="Arial"/>
          <w:sz w:val="24"/>
          <w:szCs w:val="24"/>
        </w:rPr>
        <w:commentReference w:id="16"/>
      </w:r>
      <w:r w:rsidRPr="4E2B3E3C">
        <w:rPr>
          <w:rFonts w:ascii="Arial" w:hAnsi="Arial" w:cs="Arial"/>
        </w:rPr>
        <w:t xml:space="preserve"> by Public Health Wales (by scanning the QR code), or </w:t>
      </w:r>
    </w:p>
    <w:p w14:paraId="2F8394F6" w14:textId="495A4D06" w:rsidR="006C258C" w:rsidRPr="00BF0971" w:rsidRDefault="006C258C" w:rsidP="006C258C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</w:rPr>
        <w:t>c</w:t>
      </w:r>
      <w:r w:rsidRPr="0074796A">
        <w:rPr>
          <w:rFonts w:ascii="Arial" w:hAnsi="Arial" w:cs="Arial"/>
        </w:rPr>
        <w:t>ontact the surgery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</w:p>
    <w:p w14:paraId="65F67E0D" w14:textId="3CC331A4" w:rsidR="006C258C" w:rsidRDefault="009611F9" w:rsidP="006C258C">
      <w:pPr>
        <w:jc w:val="both"/>
        <w:rPr>
          <w:rFonts w:ascii="Arial" w:hAnsi="Arial" w:cs="Arial"/>
          <w:iCs/>
          <w:sz w:val="25"/>
          <w:szCs w:val="25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7" behindDoc="1" locked="0" layoutInCell="1" allowOverlap="1" wp14:anchorId="28D91644" wp14:editId="7D2EC54C">
            <wp:simplePos x="0" y="0"/>
            <wp:positionH relativeFrom="column">
              <wp:posOffset>4351056</wp:posOffset>
            </wp:positionH>
            <wp:positionV relativeFrom="paragraph">
              <wp:posOffset>71252</wp:posOffset>
            </wp:positionV>
            <wp:extent cx="1353820" cy="1734820"/>
            <wp:effectExtent l="0" t="0" r="0" b="0"/>
            <wp:wrapTight wrapText="bothSides">
              <wp:wrapPolygon edited="0">
                <wp:start x="1520" y="0"/>
                <wp:lineTo x="0" y="1186"/>
                <wp:lineTo x="0" y="20161"/>
                <wp:lineTo x="1520" y="21347"/>
                <wp:lineTo x="19452" y="21347"/>
                <wp:lineTo x="19756" y="21347"/>
                <wp:lineTo x="21276" y="19449"/>
                <wp:lineTo x="21276" y="2135"/>
                <wp:lineTo x="20668" y="949"/>
                <wp:lineTo x="19452" y="0"/>
                <wp:lineTo x="1520" y="0"/>
              </wp:wrapPolygon>
            </wp:wrapTight>
            <wp:docPr id="10161525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73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0"/>
    <w:p w14:paraId="3C4EAD03" w14:textId="77777777" w:rsidR="006C258C" w:rsidRDefault="006C258C" w:rsidP="006C258C">
      <w:pPr>
        <w:jc w:val="both"/>
        <w:rPr>
          <w:rFonts w:ascii="Arial" w:hAnsi="Arial" w:cs="Arial"/>
        </w:rPr>
      </w:pPr>
    </w:p>
    <w:p w14:paraId="31502255" w14:textId="77777777" w:rsidR="006C258C" w:rsidRPr="0074796A" w:rsidRDefault="006C258C" w:rsidP="006C258C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Yours sincerely</w:t>
      </w:r>
    </w:p>
    <w:p w14:paraId="6A41F357" w14:textId="6FB2FC85" w:rsidR="006C258C" w:rsidRDefault="006C258C" w:rsidP="006C258C">
      <w:pPr>
        <w:jc w:val="both"/>
        <w:rPr>
          <w:rFonts w:ascii="Arial" w:hAnsi="Arial" w:cs="Arial"/>
        </w:rPr>
      </w:pPr>
    </w:p>
    <w:p w14:paraId="7F212FFC" w14:textId="77777777" w:rsidR="006C258C" w:rsidRPr="0074796A" w:rsidRDefault="006C258C" w:rsidP="006C258C">
      <w:pPr>
        <w:jc w:val="both"/>
        <w:rPr>
          <w:rFonts w:ascii="Arial" w:hAnsi="Arial" w:cs="Arial"/>
        </w:rPr>
      </w:pPr>
    </w:p>
    <w:p w14:paraId="373ADF84" w14:textId="77777777" w:rsidR="006C258C" w:rsidRPr="0074796A" w:rsidRDefault="006C258C" w:rsidP="006C258C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Dr [Name] and partners</w:t>
      </w:r>
    </w:p>
    <w:p w14:paraId="689DA64A" w14:textId="77777777" w:rsidR="006C258C" w:rsidRDefault="006C258C" w:rsidP="006C258C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[Name] Surgery</w:t>
      </w:r>
    </w:p>
    <w:p w14:paraId="03014ED6" w14:textId="77777777" w:rsidR="006C258C" w:rsidRDefault="006C258C" w:rsidP="006C258C">
      <w:pPr>
        <w:jc w:val="both"/>
        <w:rPr>
          <w:rFonts w:ascii="Arial" w:eastAsia="Arial" w:hAnsi="Arial" w:cs="Arial"/>
          <w:lang w:val="cy-GB" w:bidi="cy-GB"/>
        </w:rPr>
      </w:pPr>
    </w:p>
    <w:p w14:paraId="643A1512" w14:textId="77777777" w:rsidR="006C258C" w:rsidRDefault="006C258C" w:rsidP="006C258C">
      <w:pPr>
        <w:jc w:val="right"/>
        <w:rPr>
          <w:rFonts w:ascii="Arial" w:eastAsia="Arial" w:hAnsi="Arial" w:cs="Arial"/>
          <w:lang w:val="cy-GB" w:bidi="cy-GB"/>
        </w:rPr>
      </w:pPr>
    </w:p>
    <w:p w14:paraId="32D35595" w14:textId="77777777" w:rsidR="007535AA" w:rsidRDefault="007535AA" w:rsidP="003C6788">
      <w:pPr>
        <w:jc w:val="right"/>
        <w:rPr>
          <w:rFonts w:ascii="Arial" w:hAnsi="Arial" w:cs="Arial"/>
        </w:rPr>
      </w:pPr>
    </w:p>
    <w:p w14:paraId="08FCCA45" w14:textId="77777777" w:rsidR="007535AA" w:rsidRDefault="007535AA" w:rsidP="003C6788">
      <w:pPr>
        <w:jc w:val="right"/>
        <w:rPr>
          <w:rFonts w:ascii="Arial" w:hAnsi="Arial" w:cs="Arial"/>
        </w:rPr>
      </w:pPr>
    </w:p>
    <w:sectPr w:rsidR="007535AA" w:rsidSect="00996D2E">
      <w:head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lare Brown (Public Health Wales - No. 2 Capital Quarter)" w:date="2026-05-26T14:15:00Z" w:initials="CB">
    <w:p w14:paraId="3AB459A4" w14:textId="77777777" w:rsidR="00811561" w:rsidRDefault="00811561" w:rsidP="00811561">
      <w:pPr>
        <w:pStyle w:val="CommentText"/>
      </w:pPr>
      <w:r>
        <w:rPr>
          <w:rStyle w:val="CommentReference"/>
        </w:rPr>
        <w:annotationRef/>
      </w:r>
      <w:r>
        <w:t>Sent to ICC for Welsh QA check as done internally - approved by David Simmons 26.5.26</w:t>
      </w:r>
    </w:p>
  </w:comment>
  <w:comment w:id="1" w:author="Clare Brown (Public Health Wales - No. 2 Capital Quarter)" w:date="2026-05-18T16:57:00Z" w:initials="CB">
    <w:p w14:paraId="34BC4B5D" w14:textId="77777777" w:rsidR="006C258C" w:rsidRDefault="006C258C" w:rsidP="006C258C">
      <w:pPr>
        <w:pStyle w:val="CommentText"/>
      </w:pPr>
      <w:r>
        <w:rPr>
          <w:rStyle w:val="CommentReference"/>
        </w:rPr>
        <w:annotationRef/>
      </w:r>
      <w:r>
        <w:t xml:space="preserve">Invitation letter complies with the Vaccination letter template. We </w:t>
      </w:r>
      <w:r>
        <w:rPr>
          <w:i/>
          <w:iCs/>
        </w:rPr>
        <w:t xml:space="preserve">could </w:t>
      </w:r>
      <w:r>
        <w:t xml:space="preserve">consider adding a stat - not essential. eg. </w:t>
      </w:r>
      <w:r>
        <w:rPr>
          <w:b/>
          <w:bCs/>
        </w:rPr>
        <w:t>Recent study results in people aged 75 to 79 show the vaccine can reduce the chance of going to hospital with RSV by about 75 per cent.</w:t>
      </w:r>
    </w:p>
    <w:p w14:paraId="36A40F99" w14:textId="77777777" w:rsidR="006C258C" w:rsidRDefault="006C258C" w:rsidP="006C258C">
      <w:pPr>
        <w:pStyle w:val="CommentText"/>
      </w:pPr>
      <w:r>
        <w:t>Or something similar. However, this is specific to that age group.</w:t>
      </w:r>
    </w:p>
    <w:p w14:paraId="4EF71EC6" w14:textId="77777777" w:rsidR="006C258C" w:rsidRDefault="006C258C" w:rsidP="006C258C">
      <w:pPr>
        <w:pStyle w:val="CommentText"/>
      </w:pPr>
      <w:r>
        <w:t xml:space="preserve">Refs: </w:t>
      </w:r>
      <w:hyperlink r:id="rId1" w:history="1">
        <w:r w:rsidRPr="00696555">
          <w:rPr>
            <w:rStyle w:val="Hyperlink"/>
          </w:rPr>
          <w:t>New figures show RSV vaccine cuts hospital stays as offer expands to over-80s in Wales - Public Health Wales</w:t>
        </w:r>
      </w:hyperlink>
      <w:r>
        <w:t xml:space="preserve">  </w:t>
      </w:r>
    </w:p>
    <w:p w14:paraId="796462A0" w14:textId="77777777" w:rsidR="006C258C" w:rsidRDefault="006C258C" w:rsidP="006C258C">
      <w:pPr>
        <w:pStyle w:val="CommentText"/>
      </w:pPr>
      <w:r>
        <w:t>And</w:t>
      </w:r>
    </w:p>
    <w:p w14:paraId="1B288605" w14:textId="77777777" w:rsidR="006C258C" w:rsidRDefault="006C258C" w:rsidP="006C258C">
      <w:pPr>
        <w:pStyle w:val="CommentText"/>
      </w:pPr>
      <w:hyperlink r:id="rId2" w:history="1">
        <w:r w:rsidRPr="00696555">
          <w:rPr>
            <w:rStyle w:val="Hyperlink"/>
          </w:rPr>
          <w:t>Bivalent RSV prefusion vaccine effectiveness against hospitalisation in older adults: meta-analysis of case–control studies in England, Wales, Scotland, and Northern Ireland - ScienceDirect</w:t>
        </w:r>
      </w:hyperlink>
      <w:r>
        <w:t xml:space="preserve"> </w:t>
      </w:r>
    </w:p>
  </w:comment>
  <w:comment w:id="2" w:author="Ceriann Howard (Public Health Wales - No. 2 Capital Quarter)" w:date="2026-05-22T09:27:00Z" w:initials="CQ">
    <w:p w14:paraId="7CAA24E3" w14:textId="77777777" w:rsidR="006C258C" w:rsidRDefault="006C258C">
      <w:pPr>
        <w:pStyle w:val="CommentText"/>
      </w:pPr>
      <w:r>
        <w:rPr>
          <w:rStyle w:val="CommentReference"/>
        </w:rPr>
        <w:annotationRef/>
      </w:r>
      <w:r w:rsidRPr="4F4C122D">
        <w:t>Agree it would be nice to have a stat but the current research is specific to that age group Clare (75-79) so may not resonate with others and potentially put them off</w:t>
      </w:r>
    </w:p>
  </w:comment>
  <w:comment w:id="3" w:author="Ceriann Howard (Public Health Wales - No. 2 Capital Quarter)" w:date="2026-05-26T10:50:00Z" w:initials="CQ">
    <w:p w14:paraId="265605B6" w14:textId="77777777" w:rsidR="006C258C" w:rsidRDefault="006C258C">
      <w:pPr>
        <w:pStyle w:val="CommentText"/>
      </w:pPr>
      <w:r>
        <w:rPr>
          <w:rStyle w:val="CommentReference"/>
        </w:rPr>
        <w:annotationRef/>
      </w:r>
      <w:r w:rsidRPr="5A757386">
        <w:t>Discussed - potentially re-visit next time we review as there may be more data to cover all the eligible groups.</w:t>
      </w:r>
    </w:p>
  </w:comment>
  <w:comment w:id="4" w:author="Ceriann Howard (Public Health Wales - No. 2 Capital Quarter)" w:date="2026-05-22T09:30:00Z" w:initials="CQ">
    <w:p w14:paraId="4D25EAA9" w14:textId="77777777" w:rsidR="006C258C" w:rsidRDefault="006C258C">
      <w:pPr>
        <w:pStyle w:val="CommentText"/>
      </w:pPr>
      <w:r>
        <w:rPr>
          <w:rStyle w:val="CommentReference"/>
        </w:rPr>
        <w:annotationRef/>
      </w:r>
      <w:r w:rsidRPr="151707BC">
        <w:t>On the 'without date letter' Carys asked what the chances are of this letter being used for pregnant women too</w:t>
      </w:r>
    </w:p>
  </w:comment>
  <w:comment w:id="5" w:author="Ceriann Howard (Public Health Wales - No. 2 Capital Quarter)" w:date="2026-05-22T09:30:00Z" w:initials="CQ">
    <w:p w14:paraId="42A8438A" w14:textId="77777777" w:rsidR="006C258C" w:rsidRDefault="006C258C" w:rsidP="006C258C">
      <w:pPr>
        <w:pStyle w:val="CommentText"/>
      </w:pPr>
      <w:r>
        <w:rPr>
          <w:rStyle w:val="CommentReference"/>
        </w:rPr>
        <w:annotationRef/>
      </w:r>
      <w:r w:rsidRPr="38F7AD2E">
        <w:t>I responded:</w:t>
      </w:r>
    </w:p>
    <w:p w14:paraId="4C33DF6C" w14:textId="77777777" w:rsidR="006C258C" w:rsidRDefault="006C258C" w:rsidP="006C258C">
      <w:pPr>
        <w:pStyle w:val="CommentText"/>
      </w:pPr>
      <w:r w:rsidRPr="2C2DFD77">
        <w:t>In general they don't usually mail out appointments like this to women in case they are no longer pregnant however, this may have changed since I was in practice.</w:t>
      </w:r>
    </w:p>
    <w:p w14:paraId="7D0F0759" w14:textId="77777777" w:rsidR="006C258C" w:rsidRDefault="006C258C" w:rsidP="006C258C">
      <w:pPr>
        <w:pStyle w:val="CommentText"/>
      </w:pPr>
      <w:r w:rsidRPr="7CEC0051">
        <w:t>I think it may make the letter too long if there was a requirement for one for maternal vaccination too so I would recommend a separate letter.</w:t>
      </w:r>
    </w:p>
    <w:p w14:paraId="4499EEB9" w14:textId="77777777" w:rsidR="006C258C" w:rsidRDefault="006C258C" w:rsidP="006C258C">
      <w:pPr>
        <w:pStyle w:val="CommentText"/>
      </w:pPr>
      <w:r w:rsidRPr="6BEFFADA">
        <w:t>Happy to discuss.</w:t>
      </w:r>
    </w:p>
  </w:comment>
  <w:comment w:id="6" w:author="Ceriann Howard (Public Health Wales - No. 2 Capital Quarter)" w:date="2026-05-26T10:50:00Z" w:initials="CQ">
    <w:p w14:paraId="6067FFC1" w14:textId="77777777" w:rsidR="006C258C" w:rsidRDefault="006C258C">
      <w:pPr>
        <w:pStyle w:val="CommentText"/>
      </w:pPr>
      <w:r>
        <w:rPr>
          <w:rStyle w:val="CommentReference"/>
        </w:rPr>
        <w:annotationRef/>
      </w:r>
      <w:r w:rsidRPr="470D4B32">
        <w:t xml:space="preserve">Discussed - Carys will take to Pregnancy LC for discussion if required - to develop pregnancy specific letter. </w:t>
      </w:r>
    </w:p>
  </w:comment>
  <w:comment w:id="7" w:author="Carys Rees-Doyle (Public Health Wales - No. 2 Capital Quarter)" w:date="2026-05-21T15:33:00Z" w:initials="CQ">
    <w:p w14:paraId="10CB7312" w14:textId="77777777" w:rsidR="006C258C" w:rsidRDefault="006C258C">
      <w:pPr>
        <w:pStyle w:val="CommentText"/>
      </w:pPr>
      <w:r>
        <w:rPr>
          <w:rStyle w:val="CommentReference"/>
        </w:rPr>
        <w:annotationRef/>
      </w:r>
      <w:r w:rsidRPr="52ACD4B0">
        <w:t>Should this be moved up?</w:t>
      </w:r>
    </w:p>
  </w:comment>
  <w:comment w:id="8" w:author="Ceriann Howard (Public Health Wales - No. 2 Capital Quarter)" w:date="2026-05-22T09:28:00Z" w:initials="CQ">
    <w:p w14:paraId="680A38DA" w14:textId="77777777" w:rsidR="006C258C" w:rsidRDefault="006C258C" w:rsidP="006C258C">
      <w:pPr>
        <w:pStyle w:val="CommentText"/>
      </w:pPr>
      <w:r>
        <w:rPr>
          <w:rStyle w:val="CommentReference"/>
        </w:rPr>
        <w:annotationRef/>
      </w:r>
      <w:r w:rsidRPr="05C389B1">
        <w:t>I think we have quite a strong call to action at the top.</w:t>
      </w:r>
    </w:p>
    <w:p w14:paraId="6B33EFB0" w14:textId="77777777" w:rsidR="006C258C" w:rsidRDefault="006C258C" w:rsidP="006C258C">
      <w:pPr>
        <w:pStyle w:val="CommentText"/>
      </w:pPr>
    </w:p>
    <w:p w14:paraId="427F33BD" w14:textId="77777777" w:rsidR="006C258C" w:rsidRDefault="006C258C" w:rsidP="006C258C">
      <w:pPr>
        <w:pStyle w:val="CommentText"/>
      </w:pPr>
      <w:r w:rsidRPr="0034C53A">
        <w:t>Happy to discuss</w:t>
      </w:r>
    </w:p>
  </w:comment>
  <w:comment w:id="9" w:author="Ceriann Howard (Public Health Wales - No. 2 Capital Quarter)" w:date="2026-05-26T10:51:00Z" w:initials="CQ">
    <w:p w14:paraId="24F0BCCB" w14:textId="77777777" w:rsidR="006C258C" w:rsidRDefault="006C258C">
      <w:pPr>
        <w:pStyle w:val="CommentText"/>
      </w:pPr>
      <w:r>
        <w:rPr>
          <w:rStyle w:val="CommentReference"/>
        </w:rPr>
        <w:annotationRef/>
      </w:r>
      <w:r w:rsidRPr="39216025">
        <w:t>Discussed - leave as is - re-enforces call to action at top</w:t>
      </w:r>
    </w:p>
  </w:comment>
  <w:comment w:id="11" w:author="Ceriann Howard (Public Health Wales - No. 2 Capital Quarter)" w:date="2026-05-26T12:14:00Z" w:initials="CQ">
    <w:p w14:paraId="42877723" w14:textId="77777777" w:rsidR="006C258C" w:rsidRDefault="006C258C" w:rsidP="006C258C">
      <w:pPr>
        <w:pStyle w:val="CommentText"/>
      </w:pPr>
      <w:r>
        <w:rPr>
          <w:rStyle w:val="CommentReference"/>
        </w:rPr>
        <w:annotationRef/>
      </w:r>
      <w:r w:rsidRPr="33291C58">
        <w:t>I have updated the link here as it was broken 'page not found'</w:t>
      </w:r>
    </w:p>
    <w:p w14:paraId="61F246D0" w14:textId="77777777" w:rsidR="006C258C" w:rsidRDefault="006C258C" w:rsidP="006C258C">
      <w:pPr>
        <w:pStyle w:val="CommentText"/>
      </w:pPr>
      <w:r w:rsidRPr="68F80CF4">
        <w:t>@Clare Brown (Public Health Wales - No. 2 Capital Quarter)</w:t>
      </w:r>
      <w:r w:rsidRPr="191312A0">
        <w:t xml:space="preserve"> Please can you check the confirm which slug we are to use as when you type it in it goes to a 'page not found' message.  </w:t>
      </w:r>
    </w:p>
    <w:p w14:paraId="2693963F" w14:textId="77777777" w:rsidR="006C258C" w:rsidRDefault="006C258C" w:rsidP="006C258C">
      <w:pPr>
        <w:pStyle w:val="CommentText"/>
      </w:pPr>
      <w:r w:rsidRPr="5671F47C">
        <w:t xml:space="preserve">Please can you also capture this on the log for digital team. </w:t>
      </w:r>
    </w:p>
  </w:comment>
  <w:comment w:id="12" w:author="Clare Brown (Public Health Wales - No. 2 Capital Quarter)" w:date="2026-06-02T13:23:00Z" w:initials="CB">
    <w:p w14:paraId="06F7ABF5" w14:textId="77777777" w:rsidR="006C258C" w:rsidRDefault="006C258C" w:rsidP="002D721C">
      <w:pPr>
        <w:pStyle w:val="CommentText"/>
      </w:pPr>
      <w:r>
        <w:rPr>
          <w:rStyle w:val="CommentReference"/>
        </w:rPr>
        <w:annotationRef/>
      </w:r>
      <w:r>
        <w:t>Slug now working 😊</w:t>
      </w:r>
    </w:p>
  </w:comment>
  <w:comment w:id="13" w:author="Ceriann Howard (Public Health Wales - No. 2 Capital Quarter)" w:date="2026-05-18T15:54:00Z" w:initials="CH">
    <w:p w14:paraId="668C8AE7" w14:textId="77777777" w:rsidR="006C258C" w:rsidRDefault="006C258C" w:rsidP="006C258C">
      <w:pPr>
        <w:pStyle w:val="CommentText"/>
      </w:pPr>
      <w:r>
        <w:rPr>
          <w:rStyle w:val="CommentReference"/>
        </w:rPr>
        <w:annotationRef/>
      </w:r>
      <w:r>
        <w:t>I have reviewed the video which will require some edits (email sent on 18/05/2026 at approx. 15:50)</w:t>
      </w:r>
    </w:p>
    <w:p w14:paraId="38B9A2E6" w14:textId="77777777" w:rsidR="006C258C" w:rsidRDefault="006C258C" w:rsidP="006C258C">
      <w:pPr>
        <w:pStyle w:val="CommentText"/>
      </w:pPr>
      <w:r>
        <w:br/>
        <w:t>Await response from Nel and then I’ll get in touch with comms following to see if this video can be updated.</w:t>
      </w:r>
    </w:p>
  </w:comment>
  <w:comment w:id="14" w:author="Ceriann Howard (Public Health Wales - No. 2 Capital Quarter)" w:date="2026-05-22T09:31:00Z" w:initials="CQ">
    <w:p w14:paraId="44AB295F" w14:textId="77777777" w:rsidR="006C258C" w:rsidRDefault="006C258C" w:rsidP="006C258C">
      <w:pPr>
        <w:pStyle w:val="CommentText"/>
      </w:pPr>
      <w:r>
        <w:rPr>
          <w:rStyle w:val="CommentReference"/>
        </w:rPr>
        <w:annotationRef/>
      </w:r>
      <w:r w:rsidRPr="66059631">
        <w:t>I had a response back from Nel.  I have emailed comms team on 21.05.2026 to see if they can updated/edit the current video.</w:t>
      </w:r>
    </w:p>
    <w:p w14:paraId="755EF6DA" w14:textId="77777777" w:rsidR="006C258C" w:rsidRDefault="006C258C" w:rsidP="006C258C">
      <w:pPr>
        <w:pStyle w:val="CommentText"/>
      </w:pPr>
      <w:r w:rsidRPr="68F36433">
        <w:t>Await response.</w:t>
      </w:r>
    </w:p>
  </w:comment>
  <w:comment w:id="15" w:author="Ceriann Howard (Public Health Wales - No. 2 Capital Quarter)" w:date="2026-05-22T09:39:00Z" w:initials="CQ">
    <w:p w14:paraId="57310520" w14:textId="77777777" w:rsidR="006C258C" w:rsidRDefault="006C258C">
      <w:pPr>
        <w:pStyle w:val="CommentText"/>
      </w:pPr>
      <w:r>
        <w:rPr>
          <w:rStyle w:val="CommentReference"/>
        </w:rPr>
        <w:annotationRef/>
      </w:r>
      <w:r w:rsidRPr="46B3B230">
        <w:t>Heard back from comms team, they will review against their other VPDP priorities.  I have made them aware that we need to get the template invite letter finalised by w/c 15th June for DHCW use.</w:t>
      </w:r>
    </w:p>
  </w:comment>
  <w:comment w:id="16" w:author="Clare Brown (Public Health Wales - No. 2 Capital Quarter)" w:date="2026-07-16T11:37:00Z" w:initials="CB">
    <w:p w14:paraId="465DBCF2" w14:textId="77777777" w:rsidR="00F646BF" w:rsidRDefault="00F646BF" w:rsidP="00F646BF">
      <w:pPr>
        <w:pStyle w:val="CommentText"/>
      </w:pPr>
      <w:r>
        <w:rPr>
          <w:rStyle w:val="CommentReference"/>
        </w:rPr>
        <w:annotationRef/>
      </w:r>
      <w:r>
        <w:t>16.7.26 Comms have now edited the video and it has been reviewed and approved by CH and 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B459A4" w15:done="1"/>
  <w15:commentEx w15:paraId="1B288605" w15:done="1"/>
  <w15:commentEx w15:paraId="7CAA24E3" w15:paraIdParent="1B288605" w15:done="1"/>
  <w15:commentEx w15:paraId="265605B6" w15:paraIdParent="1B288605" w15:done="1"/>
  <w15:commentEx w15:paraId="4D25EAA9" w15:done="1"/>
  <w15:commentEx w15:paraId="4499EEB9" w15:paraIdParent="4D25EAA9" w15:done="1"/>
  <w15:commentEx w15:paraId="6067FFC1" w15:paraIdParent="4D25EAA9" w15:done="1"/>
  <w15:commentEx w15:paraId="10CB7312" w15:done="1"/>
  <w15:commentEx w15:paraId="427F33BD" w15:paraIdParent="10CB7312" w15:done="1"/>
  <w15:commentEx w15:paraId="24F0BCCB" w15:paraIdParent="10CB7312" w15:done="1"/>
  <w15:commentEx w15:paraId="2693963F" w15:done="1"/>
  <w15:commentEx w15:paraId="06F7ABF5" w15:paraIdParent="2693963F" w15:done="1"/>
  <w15:commentEx w15:paraId="38B9A2E6" w15:done="1"/>
  <w15:commentEx w15:paraId="755EF6DA" w15:paraIdParent="38B9A2E6" w15:done="1"/>
  <w15:commentEx w15:paraId="57310520" w15:paraIdParent="38B9A2E6" w15:done="1"/>
  <w15:commentEx w15:paraId="465DBCF2" w15:paraIdParent="38B9A2E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A1532F" w16cex:dateUtc="2026-05-26T13:15:00Z"/>
  <w16cex:commentExtensible w16cex:durableId="0C3AF604" w16cex:dateUtc="2026-05-18T15:57:00Z">
    <w16cex:extLst>
      <w16:ext w16:uri="{CE6994B0-6A32-4C9F-8C6B-6E91EDA988CE}">
        <cr:reactions xmlns:cr="http://schemas.microsoft.com/office/comments/2020/reactions">
          <cr:reaction reactionType="1">
            <cr:reactionInfo dateUtc="2026-05-21T14:32:59Z">
              <cr:user userId="S::carys.rees-doyle8@wales.nhs.uk::b158f908-155c-451f-81aa-6b2e7effd62b" userProvider="AD" userName="Carys Rees-Doyle (Public Health Wales - No. 2 Capital Quarter)"/>
            </cr:reactionInfo>
          </cr:reaction>
        </cr:reactions>
      </w16:ext>
    </w16cex:extLst>
  </w16cex:commentExtensible>
  <w16cex:commentExtensible w16cex:durableId="426E02A6" w16cex:dateUtc="2026-05-22T08:27:00Z"/>
  <w16cex:commentExtensible w16cex:durableId="717A6066" w16cex:dateUtc="2026-05-26T09:50:00Z"/>
  <w16cex:commentExtensible w16cex:durableId="1F979116" w16cex:dateUtc="2026-05-22T08:30:00Z"/>
  <w16cex:commentExtensible w16cex:durableId="112EEEC6" w16cex:dateUtc="2026-05-22T08:30:00Z"/>
  <w16cex:commentExtensible w16cex:durableId="02F91515" w16cex:dateUtc="2026-05-26T09:50:00Z"/>
  <w16cex:commentExtensible w16cex:durableId="26F00E98" w16cex:dateUtc="2026-05-21T14:33:00Z"/>
  <w16cex:commentExtensible w16cex:durableId="34E16F68" w16cex:dateUtc="2026-05-22T08:28:00Z"/>
  <w16cex:commentExtensible w16cex:durableId="4D2E2E86" w16cex:dateUtc="2026-05-26T09:51:00Z"/>
  <w16cex:commentExtensible w16cex:durableId="2729D23D" w16cex:dateUtc="2026-05-26T11:14:00Z"/>
  <w16cex:commentExtensible w16cex:durableId="767FDD4F" w16cex:dateUtc="2026-06-02T12:23:00Z"/>
  <w16cex:commentExtensible w16cex:durableId="2A9ADFCA" w16cex:dateUtc="2026-05-18T14:54:00Z">
    <w16cex:extLst>
      <w16:ext w16:uri="{CE6994B0-6A32-4C9F-8C6B-6E91EDA988CE}">
        <cr:reactions xmlns:cr="http://schemas.microsoft.com/office/comments/2020/reactions">
          <cr:reaction reactionType="1">
            <cr:reactionInfo dateUtc="2026-05-21T14:32:55Z">
              <cr:user userId="S::carys.rees-doyle8@wales.nhs.uk::b158f908-155c-451f-81aa-6b2e7effd62b" userProvider="AD" userName="Carys Rees-Doyle (Public Health Wales - No. 2 Capital Quarter)"/>
            </cr:reactionInfo>
          </cr:reaction>
        </cr:reactions>
      </w16:ext>
    </w16cex:extLst>
  </w16cex:commentExtensible>
  <w16cex:commentExtensible w16cex:durableId="5CF24B83" w16cex:dateUtc="2026-05-22T08:31:00Z"/>
  <w16cex:commentExtensible w16cex:durableId="0D6FD619" w16cex:dateUtc="2026-05-22T08:39:00Z"/>
  <w16cex:commentExtensible w16cex:durableId="69FFDD4C" w16cex:dateUtc="2026-07-16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B459A4" w16cid:durableId="66A1532F"/>
  <w16cid:commentId w16cid:paraId="1B288605" w16cid:durableId="0C3AF604"/>
  <w16cid:commentId w16cid:paraId="7CAA24E3" w16cid:durableId="426E02A6"/>
  <w16cid:commentId w16cid:paraId="265605B6" w16cid:durableId="717A6066"/>
  <w16cid:commentId w16cid:paraId="4D25EAA9" w16cid:durableId="1F979116"/>
  <w16cid:commentId w16cid:paraId="4499EEB9" w16cid:durableId="112EEEC6"/>
  <w16cid:commentId w16cid:paraId="6067FFC1" w16cid:durableId="02F91515"/>
  <w16cid:commentId w16cid:paraId="10CB7312" w16cid:durableId="26F00E98"/>
  <w16cid:commentId w16cid:paraId="427F33BD" w16cid:durableId="34E16F68"/>
  <w16cid:commentId w16cid:paraId="24F0BCCB" w16cid:durableId="4D2E2E86"/>
  <w16cid:commentId w16cid:paraId="2693963F" w16cid:durableId="2729D23D"/>
  <w16cid:commentId w16cid:paraId="06F7ABF5" w16cid:durableId="767FDD4F"/>
  <w16cid:commentId w16cid:paraId="38B9A2E6" w16cid:durableId="2A9ADFCA"/>
  <w16cid:commentId w16cid:paraId="755EF6DA" w16cid:durableId="5CF24B83"/>
  <w16cid:commentId w16cid:paraId="57310520" w16cid:durableId="0D6FD619"/>
  <w16cid:commentId w16cid:paraId="465DBCF2" w16cid:durableId="69FFDD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AA5C" w14:textId="77777777" w:rsidR="0013607B" w:rsidRDefault="0013607B" w:rsidP="00274D07">
      <w:r>
        <w:separator/>
      </w:r>
    </w:p>
  </w:endnote>
  <w:endnote w:type="continuationSeparator" w:id="0">
    <w:p w14:paraId="36F80F99" w14:textId="77777777" w:rsidR="0013607B" w:rsidRDefault="0013607B" w:rsidP="0027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088E" w14:textId="77777777" w:rsidR="0013607B" w:rsidRDefault="0013607B" w:rsidP="00274D07">
      <w:r>
        <w:separator/>
      </w:r>
    </w:p>
  </w:footnote>
  <w:footnote w:type="continuationSeparator" w:id="0">
    <w:p w14:paraId="6213D8F5" w14:textId="77777777" w:rsidR="0013607B" w:rsidRDefault="0013607B" w:rsidP="0027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A7B4" w14:textId="77777777" w:rsidR="00274D07" w:rsidRDefault="00AA01CA" w:rsidP="00274D07">
    <w:pPr>
      <w:pStyle w:val="NormalWeb"/>
    </w:pPr>
    <w:r w:rsidRPr="00274D07">
      <w:rPr>
        <w:noProof/>
      </w:rPr>
      <w:drawing>
        <wp:anchor distT="0" distB="0" distL="114300" distR="114300" simplePos="0" relativeHeight="251660289" behindDoc="1" locked="0" layoutInCell="1" allowOverlap="1" wp14:anchorId="115E5F9D" wp14:editId="1D869C43">
          <wp:simplePos x="0" y="0"/>
          <wp:positionH relativeFrom="column">
            <wp:posOffset>-97624</wp:posOffset>
          </wp:positionH>
          <wp:positionV relativeFrom="paragraph">
            <wp:posOffset>-153229</wp:posOffset>
          </wp:positionV>
          <wp:extent cx="3025140" cy="560705"/>
          <wp:effectExtent l="0" t="0" r="3810" b="0"/>
          <wp:wrapTight wrapText="bothSides">
            <wp:wrapPolygon edited="0">
              <wp:start x="0" y="0"/>
              <wp:lineTo x="0" y="20548"/>
              <wp:lineTo x="21491" y="20548"/>
              <wp:lineTo x="21491" y="0"/>
              <wp:lineTo x="0" y="0"/>
            </wp:wrapPolygon>
          </wp:wrapTight>
          <wp:docPr id="3" name="Picture 2" descr="Vaccination saves lives logo">
            <a:extLst xmlns:a="http://schemas.openxmlformats.org/drawingml/2006/main">
              <a:ext uri="{FF2B5EF4-FFF2-40B4-BE49-F238E27FC236}">
                <a16:creationId xmlns:a16="http://schemas.microsoft.com/office/drawing/2014/main" id="{42F56B9E-5C8B-4B35-B116-36E509C74C2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Vaccination saves lives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7" behindDoc="1" locked="0" layoutInCell="1" allowOverlap="1" wp14:anchorId="438A6D94" wp14:editId="128FC126">
          <wp:simplePos x="0" y="0"/>
          <wp:positionH relativeFrom="column">
            <wp:posOffset>4189095</wp:posOffset>
          </wp:positionH>
          <wp:positionV relativeFrom="paragraph">
            <wp:posOffset>-191770</wp:posOffset>
          </wp:positionV>
          <wp:extent cx="2114550" cy="607695"/>
          <wp:effectExtent l="0" t="0" r="0" b="1905"/>
          <wp:wrapTight wrapText="bothSides">
            <wp:wrapPolygon edited="0">
              <wp:start x="0" y="0"/>
              <wp:lineTo x="0" y="20991"/>
              <wp:lineTo x="21405" y="20991"/>
              <wp:lineTo x="21405" y="0"/>
              <wp:lineTo x="0" y="0"/>
            </wp:wrapPolygon>
          </wp:wrapTight>
          <wp:docPr id="1" name="Picture 1" descr="Public Health Wales logo">
            <a:extLst xmlns:a="http://schemas.openxmlformats.org/drawingml/2006/main">
              <a:ext uri="{FF2B5EF4-FFF2-40B4-BE49-F238E27FC236}">
                <a16:creationId xmlns:a16="http://schemas.microsoft.com/office/drawing/2014/main" id="{A867E473-C713-4611-9D56-FCC95405C6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ublic Health Wale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0E6D98" w14:textId="77777777" w:rsidR="00274D07" w:rsidRDefault="00274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78F"/>
    <w:multiLevelType w:val="hybridMultilevel"/>
    <w:tmpl w:val="667C2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92D"/>
    <w:multiLevelType w:val="hybridMultilevel"/>
    <w:tmpl w:val="235A9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CE3859"/>
    <w:multiLevelType w:val="hybridMultilevel"/>
    <w:tmpl w:val="21E0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672405">
    <w:abstractNumId w:val="0"/>
  </w:num>
  <w:num w:numId="2" w16cid:durableId="1141265669">
    <w:abstractNumId w:val="1"/>
  </w:num>
  <w:num w:numId="3" w16cid:durableId="67568857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re Brown (Public Health Wales - No. 2 Capital Quarter)">
    <w15:presenceInfo w15:providerId="AD" w15:userId="S::Clare.Brown12@wales.nhs.uk::5abb1a67-7c0b-4e0c-bb5a-eb4bb7876334"/>
  </w15:person>
  <w15:person w15:author="Ceriann Howard (Public Health Wales - No. 2 Capital Quarter)">
    <w15:presenceInfo w15:providerId="AD" w15:userId="S::Ceriann.Howard2@wales.nhs.uk::21820608-678a-4a54-aec7-0e03d16ea59c"/>
  </w15:person>
  <w15:person w15:author="Carys Rees-Doyle (Public Health Wales - No. 2 Capital Quarter)">
    <w15:presenceInfo w15:providerId="AD" w15:userId="S::carys.rees-doyle8@wales.nhs.uk::b158f908-155c-451f-81aa-6b2e7effd6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94"/>
    <w:rsid w:val="000029E6"/>
    <w:rsid w:val="00004E42"/>
    <w:rsid w:val="00005620"/>
    <w:rsid w:val="00020C6D"/>
    <w:rsid w:val="00021DDC"/>
    <w:rsid w:val="00031035"/>
    <w:rsid w:val="000327DD"/>
    <w:rsid w:val="00035508"/>
    <w:rsid w:val="00036711"/>
    <w:rsid w:val="00040EEF"/>
    <w:rsid w:val="000436A3"/>
    <w:rsid w:val="0005216F"/>
    <w:rsid w:val="0005227B"/>
    <w:rsid w:val="0006255E"/>
    <w:rsid w:val="0006271F"/>
    <w:rsid w:val="0006611C"/>
    <w:rsid w:val="00071164"/>
    <w:rsid w:val="000860E7"/>
    <w:rsid w:val="00091F4D"/>
    <w:rsid w:val="000A3774"/>
    <w:rsid w:val="000B65FC"/>
    <w:rsid w:val="000C10EB"/>
    <w:rsid w:val="000C4E40"/>
    <w:rsid w:val="000D1364"/>
    <w:rsid w:val="000D2EC5"/>
    <w:rsid w:val="000D3F28"/>
    <w:rsid w:val="000E34FB"/>
    <w:rsid w:val="000E67BC"/>
    <w:rsid w:val="00100D99"/>
    <w:rsid w:val="00114587"/>
    <w:rsid w:val="0013607B"/>
    <w:rsid w:val="001442A4"/>
    <w:rsid w:val="0015329D"/>
    <w:rsid w:val="00162D63"/>
    <w:rsid w:val="00172FFA"/>
    <w:rsid w:val="00174618"/>
    <w:rsid w:val="001A3042"/>
    <w:rsid w:val="001B0963"/>
    <w:rsid w:val="001B403E"/>
    <w:rsid w:val="001B5D1D"/>
    <w:rsid w:val="001B658B"/>
    <w:rsid w:val="001C0018"/>
    <w:rsid w:val="001C7A8C"/>
    <w:rsid w:val="001D203D"/>
    <w:rsid w:val="001F6AF0"/>
    <w:rsid w:val="002026C7"/>
    <w:rsid w:val="00214ADF"/>
    <w:rsid w:val="002157D7"/>
    <w:rsid w:val="002449AB"/>
    <w:rsid w:val="00266D53"/>
    <w:rsid w:val="0027176E"/>
    <w:rsid w:val="00274D07"/>
    <w:rsid w:val="002906A2"/>
    <w:rsid w:val="002A11A6"/>
    <w:rsid w:val="002C6740"/>
    <w:rsid w:val="002D6047"/>
    <w:rsid w:val="002D721C"/>
    <w:rsid w:val="002D7A69"/>
    <w:rsid w:val="002E14AF"/>
    <w:rsid w:val="002E29AF"/>
    <w:rsid w:val="002E7D64"/>
    <w:rsid w:val="0030431F"/>
    <w:rsid w:val="003334CE"/>
    <w:rsid w:val="00333806"/>
    <w:rsid w:val="0033494D"/>
    <w:rsid w:val="00344E4D"/>
    <w:rsid w:val="00347E06"/>
    <w:rsid w:val="00366B8D"/>
    <w:rsid w:val="00373405"/>
    <w:rsid w:val="00373DF6"/>
    <w:rsid w:val="00375F5D"/>
    <w:rsid w:val="0037776A"/>
    <w:rsid w:val="003A03EA"/>
    <w:rsid w:val="003A2922"/>
    <w:rsid w:val="003A2A71"/>
    <w:rsid w:val="003B6CBB"/>
    <w:rsid w:val="003C6788"/>
    <w:rsid w:val="003D40E4"/>
    <w:rsid w:val="003D4552"/>
    <w:rsid w:val="003D5F9B"/>
    <w:rsid w:val="003E0439"/>
    <w:rsid w:val="003E1F3D"/>
    <w:rsid w:val="003E392B"/>
    <w:rsid w:val="003F6F3B"/>
    <w:rsid w:val="00401089"/>
    <w:rsid w:val="0040189E"/>
    <w:rsid w:val="00405EF9"/>
    <w:rsid w:val="004072CA"/>
    <w:rsid w:val="00422066"/>
    <w:rsid w:val="0043162D"/>
    <w:rsid w:val="00432CA2"/>
    <w:rsid w:val="00443C6D"/>
    <w:rsid w:val="00476F80"/>
    <w:rsid w:val="0049340C"/>
    <w:rsid w:val="00494F13"/>
    <w:rsid w:val="004A0091"/>
    <w:rsid w:val="004A4B8A"/>
    <w:rsid w:val="004A4FFC"/>
    <w:rsid w:val="004C19BC"/>
    <w:rsid w:val="004C1D2D"/>
    <w:rsid w:val="004C6009"/>
    <w:rsid w:val="004C7F93"/>
    <w:rsid w:val="004C7FDB"/>
    <w:rsid w:val="004D7EBA"/>
    <w:rsid w:val="005003F0"/>
    <w:rsid w:val="00505F4F"/>
    <w:rsid w:val="00507982"/>
    <w:rsid w:val="0051020D"/>
    <w:rsid w:val="005128FC"/>
    <w:rsid w:val="00532984"/>
    <w:rsid w:val="00547FBF"/>
    <w:rsid w:val="005706B3"/>
    <w:rsid w:val="005721C6"/>
    <w:rsid w:val="00574AF9"/>
    <w:rsid w:val="0058644E"/>
    <w:rsid w:val="005B48F1"/>
    <w:rsid w:val="005B66D4"/>
    <w:rsid w:val="005C7068"/>
    <w:rsid w:val="005F2350"/>
    <w:rsid w:val="005F4386"/>
    <w:rsid w:val="005F475E"/>
    <w:rsid w:val="005F4FCC"/>
    <w:rsid w:val="00632F51"/>
    <w:rsid w:val="00634899"/>
    <w:rsid w:val="0064316E"/>
    <w:rsid w:val="006641F9"/>
    <w:rsid w:val="00670D1D"/>
    <w:rsid w:val="00677CB8"/>
    <w:rsid w:val="0068421D"/>
    <w:rsid w:val="00687655"/>
    <w:rsid w:val="006928CE"/>
    <w:rsid w:val="00694E87"/>
    <w:rsid w:val="006A6DEB"/>
    <w:rsid w:val="006B2D8E"/>
    <w:rsid w:val="006B5694"/>
    <w:rsid w:val="006C258C"/>
    <w:rsid w:val="006C7E6D"/>
    <w:rsid w:val="006D052E"/>
    <w:rsid w:val="006E2C1A"/>
    <w:rsid w:val="00703E58"/>
    <w:rsid w:val="007066AC"/>
    <w:rsid w:val="0071236E"/>
    <w:rsid w:val="007367E1"/>
    <w:rsid w:val="0074796A"/>
    <w:rsid w:val="00750220"/>
    <w:rsid w:val="007535AA"/>
    <w:rsid w:val="007664EF"/>
    <w:rsid w:val="00771BB3"/>
    <w:rsid w:val="00775F81"/>
    <w:rsid w:val="00790F25"/>
    <w:rsid w:val="0079235A"/>
    <w:rsid w:val="00796ABE"/>
    <w:rsid w:val="00797616"/>
    <w:rsid w:val="007A4545"/>
    <w:rsid w:val="007B18FA"/>
    <w:rsid w:val="007B2CF1"/>
    <w:rsid w:val="007B71FF"/>
    <w:rsid w:val="007E480A"/>
    <w:rsid w:val="007F06AB"/>
    <w:rsid w:val="007F4137"/>
    <w:rsid w:val="007F5FAA"/>
    <w:rsid w:val="007F7270"/>
    <w:rsid w:val="00811561"/>
    <w:rsid w:val="0081340F"/>
    <w:rsid w:val="00813996"/>
    <w:rsid w:val="00813AB0"/>
    <w:rsid w:val="008158DF"/>
    <w:rsid w:val="008174C9"/>
    <w:rsid w:val="00825618"/>
    <w:rsid w:val="00833A22"/>
    <w:rsid w:val="00833E1D"/>
    <w:rsid w:val="00842697"/>
    <w:rsid w:val="0087289C"/>
    <w:rsid w:val="00874524"/>
    <w:rsid w:val="00880D8F"/>
    <w:rsid w:val="00885535"/>
    <w:rsid w:val="00885FEB"/>
    <w:rsid w:val="008A27F0"/>
    <w:rsid w:val="008A41AB"/>
    <w:rsid w:val="008B3220"/>
    <w:rsid w:val="008C4537"/>
    <w:rsid w:val="008D1E6D"/>
    <w:rsid w:val="008E4541"/>
    <w:rsid w:val="008F2ED3"/>
    <w:rsid w:val="008F4CD5"/>
    <w:rsid w:val="008F71AF"/>
    <w:rsid w:val="00904AAE"/>
    <w:rsid w:val="0090749C"/>
    <w:rsid w:val="009167DF"/>
    <w:rsid w:val="009338C7"/>
    <w:rsid w:val="00933D7C"/>
    <w:rsid w:val="0094208E"/>
    <w:rsid w:val="00945730"/>
    <w:rsid w:val="0094665E"/>
    <w:rsid w:val="009611F9"/>
    <w:rsid w:val="00982718"/>
    <w:rsid w:val="00996D2E"/>
    <w:rsid w:val="009A0718"/>
    <w:rsid w:val="009A35D9"/>
    <w:rsid w:val="009B4547"/>
    <w:rsid w:val="009D27B8"/>
    <w:rsid w:val="009D6A0E"/>
    <w:rsid w:val="009E2EBB"/>
    <w:rsid w:val="009E40D5"/>
    <w:rsid w:val="009F4AB3"/>
    <w:rsid w:val="00A0000E"/>
    <w:rsid w:val="00A1198C"/>
    <w:rsid w:val="00A17BE4"/>
    <w:rsid w:val="00A27860"/>
    <w:rsid w:val="00A27A9A"/>
    <w:rsid w:val="00A300F4"/>
    <w:rsid w:val="00A3216C"/>
    <w:rsid w:val="00A3309E"/>
    <w:rsid w:val="00A53CE8"/>
    <w:rsid w:val="00A54B95"/>
    <w:rsid w:val="00A72827"/>
    <w:rsid w:val="00A75BFD"/>
    <w:rsid w:val="00A84101"/>
    <w:rsid w:val="00A87CEB"/>
    <w:rsid w:val="00A94DEB"/>
    <w:rsid w:val="00AA01CA"/>
    <w:rsid w:val="00AA07A5"/>
    <w:rsid w:val="00AB72C8"/>
    <w:rsid w:val="00AC1C6A"/>
    <w:rsid w:val="00AC3FC2"/>
    <w:rsid w:val="00AD2F09"/>
    <w:rsid w:val="00AE558C"/>
    <w:rsid w:val="00AE656E"/>
    <w:rsid w:val="00AF41B3"/>
    <w:rsid w:val="00B00D97"/>
    <w:rsid w:val="00B261D7"/>
    <w:rsid w:val="00B30323"/>
    <w:rsid w:val="00B40C18"/>
    <w:rsid w:val="00B421CF"/>
    <w:rsid w:val="00B47BA9"/>
    <w:rsid w:val="00B47CD7"/>
    <w:rsid w:val="00B67743"/>
    <w:rsid w:val="00B701E7"/>
    <w:rsid w:val="00B75907"/>
    <w:rsid w:val="00B82DAA"/>
    <w:rsid w:val="00B902AC"/>
    <w:rsid w:val="00B9A908"/>
    <w:rsid w:val="00BB20FD"/>
    <w:rsid w:val="00BB674A"/>
    <w:rsid w:val="00BC5B3E"/>
    <w:rsid w:val="00BD1617"/>
    <w:rsid w:val="00BF0768"/>
    <w:rsid w:val="00BF0971"/>
    <w:rsid w:val="00BF1D11"/>
    <w:rsid w:val="00C00954"/>
    <w:rsid w:val="00C202FC"/>
    <w:rsid w:val="00C22DDE"/>
    <w:rsid w:val="00C435BD"/>
    <w:rsid w:val="00C4378B"/>
    <w:rsid w:val="00C47CD3"/>
    <w:rsid w:val="00C6001C"/>
    <w:rsid w:val="00C6261C"/>
    <w:rsid w:val="00C67E30"/>
    <w:rsid w:val="00C75A1A"/>
    <w:rsid w:val="00C82DCA"/>
    <w:rsid w:val="00C83F7C"/>
    <w:rsid w:val="00C933E6"/>
    <w:rsid w:val="00CA6663"/>
    <w:rsid w:val="00CB0367"/>
    <w:rsid w:val="00CB03F7"/>
    <w:rsid w:val="00CD0248"/>
    <w:rsid w:val="00CD64C3"/>
    <w:rsid w:val="00CE26CB"/>
    <w:rsid w:val="00CE449D"/>
    <w:rsid w:val="00D0613C"/>
    <w:rsid w:val="00D145C4"/>
    <w:rsid w:val="00D424C7"/>
    <w:rsid w:val="00D44D52"/>
    <w:rsid w:val="00D90B16"/>
    <w:rsid w:val="00D90B81"/>
    <w:rsid w:val="00D93A6F"/>
    <w:rsid w:val="00DC01C1"/>
    <w:rsid w:val="00DD4BEE"/>
    <w:rsid w:val="00DF3096"/>
    <w:rsid w:val="00E036D2"/>
    <w:rsid w:val="00E0443B"/>
    <w:rsid w:val="00E05821"/>
    <w:rsid w:val="00E22C82"/>
    <w:rsid w:val="00E25576"/>
    <w:rsid w:val="00E31F28"/>
    <w:rsid w:val="00E36734"/>
    <w:rsid w:val="00E452A0"/>
    <w:rsid w:val="00E4550A"/>
    <w:rsid w:val="00E46AF6"/>
    <w:rsid w:val="00E509B1"/>
    <w:rsid w:val="00E5796D"/>
    <w:rsid w:val="00E60663"/>
    <w:rsid w:val="00E66C72"/>
    <w:rsid w:val="00EB19D2"/>
    <w:rsid w:val="00EB6143"/>
    <w:rsid w:val="00EE21CA"/>
    <w:rsid w:val="00EE5840"/>
    <w:rsid w:val="00F13BDC"/>
    <w:rsid w:val="00F16085"/>
    <w:rsid w:val="00F16DFF"/>
    <w:rsid w:val="00F20225"/>
    <w:rsid w:val="00F37998"/>
    <w:rsid w:val="00F43260"/>
    <w:rsid w:val="00F60FF2"/>
    <w:rsid w:val="00F6148B"/>
    <w:rsid w:val="00F646BF"/>
    <w:rsid w:val="00F90626"/>
    <w:rsid w:val="00F93FAF"/>
    <w:rsid w:val="00FA6BD4"/>
    <w:rsid w:val="00FB61C3"/>
    <w:rsid w:val="00FC0ECD"/>
    <w:rsid w:val="00FC2EC6"/>
    <w:rsid w:val="00FC3573"/>
    <w:rsid w:val="00FC743D"/>
    <w:rsid w:val="00FD4C1F"/>
    <w:rsid w:val="00FF19A8"/>
    <w:rsid w:val="04FDB11A"/>
    <w:rsid w:val="07C413E6"/>
    <w:rsid w:val="0E4CB8A8"/>
    <w:rsid w:val="0ED12BA4"/>
    <w:rsid w:val="10915A9A"/>
    <w:rsid w:val="11E92053"/>
    <w:rsid w:val="1E5FE36F"/>
    <w:rsid w:val="23832926"/>
    <w:rsid w:val="26721E4D"/>
    <w:rsid w:val="2C3484B3"/>
    <w:rsid w:val="2D601E4A"/>
    <w:rsid w:val="32DBFC0E"/>
    <w:rsid w:val="355BE350"/>
    <w:rsid w:val="3692AAD3"/>
    <w:rsid w:val="44DA3B95"/>
    <w:rsid w:val="4762FA00"/>
    <w:rsid w:val="48C8D87C"/>
    <w:rsid w:val="4E2B3E3C"/>
    <w:rsid w:val="5481FFAF"/>
    <w:rsid w:val="5A58A8E1"/>
    <w:rsid w:val="61EA1B33"/>
    <w:rsid w:val="6EA4FD29"/>
    <w:rsid w:val="7EC59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F3AC"/>
  <w15:docId w15:val="{404E170F-9818-473E-813A-5527551C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5B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5B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435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6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0E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860E7"/>
  </w:style>
  <w:style w:type="character" w:styleId="FollowedHyperlink">
    <w:name w:val="FollowedHyperlink"/>
    <w:basedOn w:val="DefaultParagraphFont"/>
    <w:uiPriority w:val="99"/>
    <w:semiHidden/>
    <w:unhideWhenUsed/>
    <w:rsid w:val="000860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4D0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906A2"/>
    <w:rPr>
      <w:rFonts w:ascii="Segoe UI" w:hAnsi="Segoe UI" w:cs="Segoe UI" w:hint="default"/>
      <w:b/>
      <w:bCs/>
      <w:color w:val="212529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2906A2"/>
    <w:rPr>
      <w:rFonts w:ascii="Segoe UI" w:hAnsi="Segoe UI" w:cs="Segoe UI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42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customStyle="1" w:styleId="xmsonormal">
    <w:name w:val="x_msonormal"/>
    <w:basedOn w:val="Normal"/>
    <w:rsid w:val="001B403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77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iencedirect.com/science/article/pii/S2666776226000323?via%3Dihub" TargetMode="External"/><Relationship Id="rId1" Type="http://schemas.openxmlformats.org/officeDocument/2006/relationships/hyperlink" Target="https://phw.nhs.wales/news/new-figures-show-rsv-vaccine-cuts-hospital-stays-as-offer-expands-to-over-80s-in-wales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knowledge-article/rsv-vaccine/rsv-vaccine-for-older-adults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c.gig.cymru/RSV-oedolion-hy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RSV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9784ccb1d97c5a29780df9222b06f2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604f64b3d37e60843063609efe22c9ef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  <xsd:enumeration value="Logo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  <xsd:enumeration value="Logo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EA05D-AEA1-4A71-90FF-B4B7519B7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53AB9-BE19-455C-A427-DCDC92D580F8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3.xml><?xml version="1.0" encoding="utf-8"?>
<ds:datastoreItem xmlns:ds="http://schemas.openxmlformats.org/officeDocument/2006/customXml" ds:itemID="{00681B04-FE2A-4DF3-A389-A4B3F1E3B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482</Words>
  <Characters>2751</Characters>
  <Application>Microsoft Office Word</Application>
  <DocSecurity>0</DocSecurity>
  <Lines>22</Lines>
  <Paragraphs>6</Paragraphs>
  <ScaleCrop>false</ScaleCrop>
  <Company>Public Health Wales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Ceriann Howard (Public Health Wales - No. 2 Capital Quarter)</dc:creator>
  <cp:keywords/>
  <dc:description/>
  <cp:lastModifiedBy>Clare Brown (Public Health Wales - No. 2 Capital Quarter)</cp:lastModifiedBy>
  <cp:revision>24</cp:revision>
  <dcterms:created xsi:type="dcterms:W3CDTF">2026-05-18T14:55:00Z</dcterms:created>
  <dcterms:modified xsi:type="dcterms:W3CDTF">2026-07-16T10:38:00Z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