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0FAD" w14:textId="77777777" w:rsidR="00146FCC" w:rsidRDefault="00080D03">
      <w:pPr>
        <w:spacing w:after="0" w:line="259" w:lineRule="auto"/>
        <w:ind w:left="0" w:firstLine="0"/>
        <w:jc w:val="right"/>
      </w:pPr>
      <w:r>
        <w:rPr>
          <w:noProof/>
          <w:lang w:bidi="cy-GB"/>
        </w:rPr>
        <w:drawing>
          <wp:inline distT="0" distB="0" distL="0" distR="0" wp14:anchorId="40C88A95" wp14:editId="68794939">
            <wp:extent cx="5901056" cy="1382395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056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bidi="cy-GB"/>
        </w:rPr>
        <w:t xml:space="preserve"> </w:t>
      </w:r>
    </w:p>
    <w:tbl>
      <w:tblPr>
        <w:tblStyle w:val="TableGrid"/>
        <w:tblW w:w="9527" w:type="dxa"/>
        <w:tblInd w:w="-108" w:type="dxa"/>
        <w:tblCellMar>
          <w:left w:w="108" w:type="dxa"/>
          <w:bottom w:w="5" w:type="dxa"/>
          <w:right w:w="55" w:type="dxa"/>
        </w:tblCellMar>
        <w:tblLook w:val="04A0" w:firstRow="1" w:lastRow="0" w:firstColumn="1" w:lastColumn="0" w:noHBand="0" w:noVBand="1"/>
      </w:tblPr>
      <w:tblGrid>
        <w:gridCol w:w="4601"/>
        <w:gridCol w:w="4926"/>
      </w:tblGrid>
      <w:tr w:rsidR="00146FCC" w14:paraId="6334851D" w14:textId="77777777">
        <w:trPr>
          <w:trHeight w:val="378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6034B" w14:textId="77777777" w:rsidR="00146FCC" w:rsidRDefault="00080D03">
            <w:pPr>
              <w:spacing w:after="0" w:line="259" w:lineRule="auto"/>
              <w:ind w:left="0" w:right="198" w:firstLine="0"/>
              <w:jc w:val="right"/>
            </w:pPr>
            <w:r>
              <w:rPr>
                <w:noProof/>
                <w:lang w:bidi="cy-GB"/>
              </w:rPr>
              <w:drawing>
                <wp:inline distT="0" distB="0" distL="0" distR="0" wp14:anchorId="0FFAFA68" wp14:editId="2A65346F">
                  <wp:extent cx="2742938" cy="1434978"/>
                  <wp:effectExtent l="0" t="0" r="0" b="0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938" cy="143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72"/>
                <w:lang w:bidi="cy-GB"/>
              </w:rPr>
              <w:t xml:space="preserve">         </w:t>
            </w:r>
            <w:r>
              <w:rPr>
                <w:noProof/>
                <w:lang w:bidi="cy-GB"/>
              </w:rPr>
              <w:drawing>
                <wp:inline distT="0" distB="0" distL="0" distR="0" wp14:anchorId="07995933" wp14:editId="20FFA8F6">
                  <wp:extent cx="1789378" cy="1765521"/>
                  <wp:effectExtent l="0" t="0" r="0" b="0"/>
                  <wp:docPr id="135" name="Pictur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378" cy="1765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lang w:bidi="cy-GB"/>
              </w:rPr>
              <w:t xml:space="preserve"> </w:t>
            </w:r>
          </w:p>
          <w:p w14:paraId="46790481" w14:textId="77777777" w:rsidR="00146FCC" w:rsidRDefault="00080D03">
            <w:pPr>
              <w:spacing w:after="0" w:line="259" w:lineRule="auto"/>
              <w:ind w:left="68" w:firstLine="0"/>
              <w:jc w:val="center"/>
            </w:pPr>
            <w:r>
              <w:rPr>
                <w:b/>
                <w:sz w:val="36"/>
                <w:lang w:bidi="cy-GB"/>
              </w:rPr>
              <w:t xml:space="preserve"> </w:t>
            </w:r>
          </w:p>
          <w:p w14:paraId="2BAE926F" w14:textId="77777777" w:rsidR="00146FCC" w:rsidRDefault="00080D03">
            <w:pPr>
              <w:spacing w:after="0" w:line="259" w:lineRule="auto"/>
              <w:ind w:left="68" w:firstLine="0"/>
              <w:jc w:val="center"/>
            </w:pPr>
            <w:r>
              <w:rPr>
                <w:b/>
                <w:sz w:val="36"/>
                <w:lang w:bidi="cy-GB"/>
              </w:rPr>
              <w:t xml:space="preserve"> </w:t>
            </w:r>
          </w:p>
        </w:tc>
      </w:tr>
      <w:tr w:rsidR="00146FCC" w14:paraId="649B1B61" w14:textId="77777777">
        <w:trPr>
          <w:trHeight w:val="100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38CBD" w14:textId="77777777" w:rsidR="00146FCC" w:rsidRDefault="00080D03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72"/>
                <w:lang w:bidi="cy-GB"/>
              </w:rPr>
              <w:t xml:space="preserve">Astudiaeth HALT </w:t>
            </w:r>
          </w:p>
        </w:tc>
      </w:tr>
      <w:tr w:rsidR="00146FCC" w14:paraId="2DA7D5B1" w14:textId="77777777">
        <w:trPr>
          <w:trHeight w:val="42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647A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lang w:bidi="cy-GB"/>
              </w:rPr>
              <w:t>Awdur:</w:t>
            </w:r>
            <w:r>
              <w:rPr>
                <w:lang w:bidi="cy-GB"/>
              </w:rPr>
              <w:t xml:space="preserve"> Dafydd Williams (Nyrs Arweiniol, WHAIP) </w:t>
            </w:r>
          </w:p>
        </w:tc>
      </w:tr>
      <w:tr w:rsidR="00146FCC" w14:paraId="6D6B874B" w14:textId="77777777">
        <w:trPr>
          <w:trHeight w:val="42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DC31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lang w:bidi="cy-GB"/>
              </w:rPr>
              <w:t>Dyddiad:</w:t>
            </w:r>
            <w:r>
              <w:rPr>
                <w:lang w:bidi="cy-GB"/>
              </w:rPr>
              <w:t xml:space="preserve"> 2 Mawrth 2012  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2106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lang w:bidi="cy-GB"/>
              </w:rPr>
              <w:t>Fersiwn:</w:t>
            </w:r>
            <w:r>
              <w:rPr>
                <w:lang w:bidi="cy-GB"/>
              </w:rPr>
              <w:t xml:space="preserve"> 2d </w:t>
            </w:r>
          </w:p>
        </w:tc>
      </w:tr>
      <w:tr w:rsidR="00146FCC" w14:paraId="199FD8EF" w14:textId="77777777">
        <w:trPr>
          <w:trHeight w:val="165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246A6" w14:textId="77777777" w:rsidR="00146FCC" w:rsidRDefault="00080D03">
            <w:pPr>
              <w:spacing w:after="131" w:line="259" w:lineRule="auto"/>
              <w:ind w:left="0" w:firstLine="0"/>
              <w:jc w:val="left"/>
            </w:pPr>
            <w:r>
              <w:rPr>
                <w:b/>
                <w:lang w:bidi="cy-GB"/>
              </w:rPr>
              <w:t xml:space="preserve">Cyhoeddi/Dosbarthu: </w:t>
            </w:r>
            <w:r>
              <w:rPr>
                <w:lang w:bidi="cy-GB"/>
              </w:rPr>
              <w:t xml:space="preserve"> (Dylech ddileu fel sy’n briodol) </w:t>
            </w:r>
          </w:p>
          <w:p w14:paraId="10CD38A2" w14:textId="77777777" w:rsidR="00146FCC" w:rsidRDefault="00080D03">
            <w:pPr>
              <w:numPr>
                <w:ilvl w:val="0"/>
                <w:numId w:val="9"/>
              </w:numPr>
              <w:spacing w:after="101" w:line="259" w:lineRule="auto"/>
              <w:ind w:hanging="360"/>
              <w:jc w:val="left"/>
            </w:pPr>
            <w:r>
              <w:rPr>
                <w:lang w:bidi="cy-GB"/>
              </w:rPr>
              <w:t xml:space="preserve">Cartrefi Gofal sy'n Cymryd Rhan  </w:t>
            </w:r>
          </w:p>
          <w:p w14:paraId="2C0248AA" w14:textId="77777777" w:rsidR="00146FCC" w:rsidRDefault="00080D03">
            <w:pPr>
              <w:numPr>
                <w:ilvl w:val="0"/>
                <w:numId w:val="9"/>
              </w:numPr>
              <w:spacing w:after="104" w:line="259" w:lineRule="auto"/>
              <w:ind w:hanging="360"/>
              <w:jc w:val="left"/>
            </w:pPr>
            <w:r>
              <w:rPr>
                <w:lang w:bidi="cy-GB"/>
              </w:rPr>
              <w:t xml:space="preserve">Nyrsys Diogelu Iechyd  </w:t>
            </w:r>
          </w:p>
          <w:p w14:paraId="6EAA62DE" w14:textId="77777777" w:rsidR="00146FCC" w:rsidRDefault="00080D03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lang w:bidi="cy-GB"/>
              </w:rPr>
              <w:t xml:space="preserve">AGGCC  </w:t>
            </w:r>
          </w:p>
        </w:tc>
      </w:tr>
      <w:tr w:rsidR="00146FCC" w14:paraId="7ACCCAAC" w14:textId="77777777">
        <w:trPr>
          <w:trHeight w:val="420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20D1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lang w:bidi="cy-GB"/>
              </w:rPr>
              <w:t xml:space="preserve">Dyddiad Adolygu:  </w:t>
            </w:r>
          </w:p>
        </w:tc>
      </w:tr>
      <w:tr w:rsidR="00146FCC" w14:paraId="78A59715" w14:textId="77777777">
        <w:trPr>
          <w:trHeight w:val="1419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825D8" w14:textId="77777777" w:rsidR="00146FCC" w:rsidRDefault="00080D03">
            <w:pPr>
              <w:spacing w:after="121" w:line="240" w:lineRule="auto"/>
              <w:ind w:left="0" w:firstLine="0"/>
              <w:jc w:val="left"/>
            </w:pPr>
            <w:r>
              <w:rPr>
                <w:b/>
                <w:lang w:bidi="cy-GB"/>
              </w:rPr>
              <w:t xml:space="preserve">Diben a Chrynodeb o'r Ddogfen: </w:t>
            </w:r>
            <w:r>
              <w:rPr>
                <w:lang w:bidi="cy-GB"/>
              </w:rPr>
              <w:t xml:space="preserve">Crynodeb o ganfyddiadau yng Nghymru o'r arolwg cyffredinrwydd pwynt o achosion o heintiau sy'n gysylltiedig â gofal iechyd mewn cyfleusterau gofal hirdymor Ewropeaidd  </w:t>
            </w:r>
          </w:p>
          <w:p w14:paraId="0B207E9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 </w:t>
            </w:r>
          </w:p>
        </w:tc>
      </w:tr>
      <w:tr w:rsidR="00146FCC" w14:paraId="7A48AEA3" w14:textId="77777777">
        <w:trPr>
          <w:trHeight w:val="713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2093A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b/>
                <w:lang w:bidi="cy-GB"/>
              </w:rPr>
              <w:t xml:space="preserve">Cyfeirnod y Cynllun Gwaith: </w:t>
            </w:r>
            <w:r>
              <w:rPr>
                <w:lang w:bidi="cy-GB"/>
              </w:rPr>
              <w:t xml:space="preserve">Mewnosod cyfeirnod o gynllun gwaith cenedlaethol neu leol perthnasol </w:t>
            </w:r>
          </w:p>
        </w:tc>
      </w:tr>
    </w:tbl>
    <w:p w14:paraId="5160A8BD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4362884" w14:textId="77777777" w:rsidR="00146FCC" w:rsidRDefault="00080D03">
      <w:pPr>
        <w:spacing w:after="0" w:line="256" w:lineRule="auto"/>
        <w:ind w:left="0" w:right="6452" w:firstLine="0"/>
      </w:pPr>
      <w:r>
        <w:rPr>
          <w:b/>
          <w:lang w:bidi="cy-GB"/>
        </w:rPr>
        <w:t xml:space="preserve">  </w:t>
      </w:r>
      <w:r>
        <w:rPr>
          <w:b/>
          <w:lang w:bidi="cy-GB"/>
        </w:rPr>
        <w:tab/>
        <w:t xml:space="preserve"> </w:t>
      </w:r>
    </w:p>
    <w:p w14:paraId="2CBCF8DE" w14:textId="77777777" w:rsidR="00146FCC" w:rsidRDefault="00080D03">
      <w:pPr>
        <w:pStyle w:val="Heading1"/>
        <w:spacing w:after="225"/>
        <w:ind w:left="-5"/>
      </w:pPr>
      <w:r>
        <w:rPr>
          <w:sz w:val="28"/>
          <w:lang w:bidi="cy-GB"/>
        </w:rPr>
        <w:t xml:space="preserve">Cynnwys </w:t>
      </w:r>
      <w:r>
        <w:rPr>
          <w:rFonts w:ascii="Calibri" w:eastAsia="Calibri" w:hAnsi="Calibri" w:cs="Calibri"/>
          <w:b w:val="0"/>
          <w:color w:val="365F91"/>
          <w:sz w:val="22"/>
          <w:lang w:bidi="cy-GB"/>
        </w:rPr>
        <w:t xml:space="preserve"> </w:t>
      </w:r>
    </w:p>
    <w:p w14:paraId="68A416DE" w14:textId="68B70A35" w:rsidR="00146FCC" w:rsidRDefault="00080D03" w:rsidP="00011BEE">
      <w:pPr>
        <w:spacing w:after="233"/>
        <w:ind w:left="-5" w:right="80"/>
        <w:jc w:val="left"/>
      </w:pPr>
      <w:r>
        <w:rPr>
          <w:b/>
          <w:lang w:bidi="cy-GB"/>
        </w:rPr>
        <w:t>ASTUDIAETH</w:t>
      </w:r>
      <w:r w:rsidR="00011BEE">
        <w:rPr>
          <w:b/>
          <w:lang w:bidi="cy-GB"/>
        </w:rPr>
        <w:t xml:space="preserve"> HALT </w:t>
      </w:r>
      <w:r>
        <w:rPr>
          <w:b/>
          <w:lang w:bidi="cy-GB"/>
        </w:rPr>
        <w:t>.......................................................................... 1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7A0E21A7" w14:textId="77777777" w:rsidR="00146FCC" w:rsidRDefault="00080D03">
      <w:pPr>
        <w:spacing w:after="233"/>
        <w:ind w:left="-5" w:right="80"/>
      </w:pPr>
      <w:r>
        <w:rPr>
          <w:b/>
          <w:lang w:bidi="cy-GB"/>
        </w:rPr>
        <w:lastRenderedPageBreak/>
        <w:t>CYDNABYDDIAETHAU .................................................................... 3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0B2E1029" w14:textId="6783BA4D" w:rsidR="00146FCC" w:rsidRDefault="00080D03">
      <w:pPr>
        <w:numPr>
          <w:ilvl w:val="0"/>
          <w:numId w:val="1"/>
        </w:numPr>
        <w:spacing w:after="233"/>
        <w:ind w:right="80" w:hanging="540"/>
      </w:pPr>
      <w:r>
        <w:rPr>
          <w:b/>
          <w:lang w:bidi="cy-GB"/>
        </w:rPr>
        <w:t>CYFLWYNIAD ..................................................</w:t>
      </w:r>
      <w:r w:rsidR="00011BEE">
        <w:rPr>
          <w:b/>
          <w:lang w:bidi="cy-GB"/>
        </w:rPr>
        <w:t>....</w:t>
      </w:r>
      <w:r>
        <w:rPr>
          <w:b/>
          <w:lang w:bidi="cy-GB"/>
        </w:rPr>
        <w:t>.................... 4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012EBE8E" w14:textId="6D57D188" w:rsidR="00146FCC" w:rsidRDefault="00080D03" w:rsidP="00011BEE">
      <w:pPr>
        <w:numPr>
          <w:ilvl w:val="0"/>
          <w:numId w:val="1"/>
        </w:numPr>
        <w:spacing w:after="233"/>
        <w:ind w:right="80" w:hanging="540"/>
        <w:jc w:val="left"/>
      </w:pPr>
      <w:r>
        <w:rPr>
          <w:b/>
          <w:lang w:bidi="cy-GB"/>
        </w:rPr>
        <w:t>NODAU AC AMCANION ............................................................ 4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7950EFE6" w14:textId="0EEFD086" w:rsidR="00146FCC" w:rsidRDefault="00080D03">
      <w:pPr>
        <w:numPr>
          <w:ilvl w:val="0"/>
          <w:numId w:val="1"/>
        </w:numPr>
        <w:spacing w:after="233"/>
        <w:ind w:right="80" w:hanging="540"/>
      </w:pPr>
      <w:r>
        <w:rPr>
          <w:b/>
          <w:lang w:bidi="cy-GB"/>
        </w:rPr>
        <w:t>METHODOLEG .................................................</w:t>
      </w:r>
      <w:r w:rsidR="00011BEE">
        <w:rPr>
          <w:b/>
          <w:lang w:bidi="cy-GB"/>
        </w:rPr>
        <w:t>..</w:t>
      </w:r>
      <w:r>
        <w:rPr>
          <w:b/>
          <w:lang w:bidi="cy-GB"/>
        </w:rPr>
        <w:t>...................... 5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3110521A" w14:textId="2FE8A111" w:rsidR="00146FCC" w:rsidRDefault="00080D03">
      <w:pPr>
        <w:numPr>
          <w:ilvl w:val="0"/>
          <w:numId w:val="1"/>
        </w:numPr>
        <w:spacing w:after="10"/>
        <w:ind w:right="80" w:hanging="540"/>
      </w:pPr>
      <w:r>
        <w:rPr>
          <w:b/>
          <w:lang w:bidi="cy-GB"/>
        </w:rPr>
        <w:t>CANLYNIADAU.......................................</w:t>
      </w:r>
      <w:r w:rsidR="00011BEE">
        <w:rPr>
          <w:b/>
          <w:lang w:bidi="cy-GB"/>
        </w:rPr>
        <w:t>.</w:t>
      </w:r>
      <w:r>
        <w:rPr>
          <w:b/>
          <w:lang w:bidi="cy-GB"/>
        </w:rPr>
        <w:t>................................. 6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5A2A8516" w14:textId="74E019BA" w:rsidR="00146FCC" w:rsidRDefault="00080D03" w:rsidP="00011BEE">
      <w:pPr>
        <w:numPr>
          <w:ilvl w:val="1"/>
          <w:numId w:val="2"/>
        </w:numPr>
        <w:spacing w:after="10"/>
        <w:ind w:right="78" w:hanging="720"/>
        <w:jc w:val="left"/>
      </w:pPr>
      <w:r>
        <w:rPr>
          <w:lang w:bidi="cy-GB"/>
        </w:rPr>
        <w:t>Ffactorau Risg ar gyfer Heintiau....................................</w:t>
      </w:r>
      <w:r w:rsidR="00011BEE">
        <w:rPr>
          <w:lang w:bidi="cy-GB"/>
        </w:rPr>
        <w:t>.</w:t>
      </w:r>
      <w:r>
        <w:rPr>
          <w:lang w:bidi="cy-GB"/>
        </w:rPr>
        <w:t>.......</w:t>
      </w:r>
      <w:r w:rsidR="00011BEE">
        <w:rPr>
          <w:lang w:bidi="cy-GB"/>
        </w:rPr>
        <w:t>.</w:t>
      </w:r>
      <w:r>
        <w:rPr>
          <w:lang w:bidi="cy-GB"/>
        </w:rPr>
        <w:t>.. 7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2C408E6F" w14:textId="439A2D9E" w:rsidR="00146FCC" w:rsidRDefault="00080D03" w:rsidP="00011BEE">
      <w:pPr>
        <w:numPr>
          <w:ilvl w:val="1"/>
          <w:numId w:val="2"/>
        </w:numPr>
        <w:spacing w:after="10"/>
        <w:ind w:right="78" w:hanging="720"/>
        <w:jc w:val="left"/>
      </w:pPr>
      <w:r>
        <w:rPr>
          <w:lang w:bidi="cy-GB"/>
        </w:rPr>
        <w:t>Cyfraddau Heintiau ...............................................................</w:t>
      </w:r>
      <w:r w:rsidR="00011BEE">
        <w:rPr>
          <w:lang w:bidi="cy-GB"/>
        </w:rPr>
        <w:t>..</w:t>
      </w:r>
      <w:r>
        <w:rPr>
          <w:lang w:bidi="cy-GB"/>
        </w:rPr>
        <w:t>7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43A51250" w14:textId="16B196EF" w:rsidR="00146FCC" w:rsidRDefault="00080D03" w:rsidP="00011BEE">
      <w:pPr>
        <w:numPr>
          <w:ilvl w:val="1"/>
          <w:numId w:val="2"/>
        </w:numPr>
        <w:ind w:right="78" w:hanging="720"/>
        <w:jc w:val="left"/>
      </w:pPr>
      <w:r>
        <w:rPr>
          <w:lang w:bidi="cy-GB"/>
        </w:rPr>
        <w:t>Rhagnodi gwrthfiotigau .............................................</w:t>
      </w:r>
      <w:r w:rsidR="00011BEE">
        <w:rPr>
          <w:lang w:bidi="cy-GB"/>
        </w:rPr>
        <w:t>.</w:t>
      </w:r>
      <w:r>
        <w:rPr>
          <w:lang w:bidi="cy-GB"/>
        </w:rPr>
        <w:t>............12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2EBC66AC" w14:textId="699FFB3D" w:rsidR="00146FCC" w:rsidRDefault="00080D03">
      <w:pPr>
        <w:numPr>
          <w:ilvl w:val="0"/>
          <w:numId w:val="1"/>
        </w:numPr>
        <w:spacing w:after="233"/>
        <w:ind w:right="80" w:hanging="540"/>
      </w:pPr>
      <w:r>
        <w:rPr>
          <w:b/>
          <w:lang w:bidi="cy-GB"/>
        </w:rPr>
        <w:t>TRAFODAETH.......................................................................... 13</w:t>
      </w:r>
    </w:p>
    <w:p w14:paraId="0CBBA5A3" w14:textId="45A2EED7" w:rsidR="00146FCC" w:rsidRDefault="00080D03">
      <w:pPr>
        <w:numPr>
          <w:ilvl w:val="0"/>
          <w:numId w:val="1"/>
        </w:numPr>
        <w:spacing w:after="233"/>
        <w:ind w:right="80" w:hanging="540"/>
      </w:pPr>
      <w:r>
        <w:rPr>
          <w:b/>
          <w:lang w:bidi="cy-GB"/>
        </w:rPr>
        <w:t>CYFEIRIADAU.....................................</w:t>
      </w:r>
      <w:r w:rsidR="00011BEE">
        <w:rPr>
          <w:b/>
          <w:lang w:bidi="cy-GB"/>
        </w:rPr>
        <w:t>..</w:t>
      </w:r>
      <w:r>
        <w:rPr>
          <w:b/>
          <w:lang w:bidi="cy-GB"/>
        </w:rPr>
        <w:t>.................................. 14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15CE06D4" w14:textId="1BE03BAA" w:rsidR="00146FCC" w:rsidRDefault="00080D03">
      <w:pPr>
        <w:numPr>
          <w:ilvl w:val="0"/>
          <w:numId w:val="1"/>
        </w:numPr>
        <w:spacing w:after="0"/>
        <w:ind w:right="80" w:hanging="540"/>
      </w:pPr>
      <w:r>
        <w:rPr>
          <w:b/>
          <w:lang w:bidi="cy-GB"/>
        </w:rPr>
        <w:t>ATODIADAU...................................</w:t>
      </w:r>
      <w:r w:rsidR="00011BEE">
        <w:rPr>
          <w:b/>
          <w:lang w:bidi="cy-GB"/>
        </w:rPr>
        <w:t>.</w:t>
      </w:r>
      <w:r>
        <w:rPr>
          <w:b/>
          <w:lang w:bidi="cy-GB"/>
        </w:rPr>
        <w:t>.....................................</w:t>
      </w:r>
      <w:r w:rsidR="00011BEE">
        <w:rPr>
          <w:b/>
          <w:lang w:bidi="cy-GB"/>
        </w:rPr>
        <w:t>....</w:t>
      </w:r>
      <w:r>
        <w:rPr>
          <w:b/>
          <w:lang w:bidi="cy-GB"/>
        </w:rPr>
        <w:t>15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  <w:r>
        <w:rPr>
          <w:lang w:bidi="cy-GB"/>
        </w:rPr>
        <w:t>7.1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  <w:r>
        <w:rPr>
          <w:lang w:bidi="cy-GB"/>
        </w:rPr>
        <w:t>Atodiad 1 – Holiaduron yr Arolwg ...........................</w:t>
      </w:r>
      <w:r w:rsidR="00011BEE">
        <w:rPr>
          <w:lang w:bidi="cy-GB"/>
        </w:rPr>
        <w:t>.....</w:t>
      </w:r>
      <w:r>
        <w:rPr>
          <w:lang w:bidi="cy-GB"/>
        </w:rPr>
        <w:t>........... 15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1BE8B7BA" w14:textId="77777777" w:rsidR="00146FCC" w:rsidRDefault="00080D03">
      <w:pPr>
        <w:spacing w:after="0" w:line="259" w:lineRule="auto"/>
        <w:ind w:left="240" w:firstLine="0"/>
        <w:jc w:val="left"/>
      </w:pPr>
      <w:r>
        <w:rPr>
          <w:lang w:bidi="cy-GB"/>
        </w:rPr>
        <w:t xml:space="preserve"> </w:t>
      </w:r>
    </w:p>
    <w:p w14:paraId="49DD23B3" w14:textId="4C1A496B" w:rsidR="00146FCC" w:rsidRDefault="00080D03">
      <w:pPr>
        <w:numPr>
          <w:ilvl w:val="1"/>
          <w:numId w:val="1"/>
        </w:numPr>
        <w:ind w:right="78" w:hanging="720"/>
      </w:pPr>
      <w:r>
        <w:rPr>
          <w:lang w:bidi="cy-GB"/>
        </w:rPr>
        <w:t>Atodiad 2 – Diffiniadau McGeer ............................................... 19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43AF6EA8" w14:textId="53A7BBF1" w:rsidR="00146FCC" w:rsidRDefault="00080D03">
      <w:pPr>
        <w:numPr>
          <w:ilvl w:val="2"/>
          <w:numId w:val="1"/>
        </w:numPr>
        <w:ind w:right="78" w:hanging="1061"/>
      </w:pPr>
      <w:r>
        <w:rPr>
          <w:lang w:bidi="cy-GB"/>
        </w:rPr>
        <w:t>Heintiau'r Llwybr Wrinol (symptomatig yn unig) .................. 19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3C34FAB3" w14:textId="607B1D6B" w:rsidR="00146FCC" w:rsidRDefault="00080D03">
      <w:pPr>
        <w:numPr>
          <w:ilvl w:val="2"/>
          <w:numId w:val="1"/>
        </w:numPr>
        <w:ind w:right="78" w:hanging="1061"/>
      </w:pPr>
      <w:r>
        <w:rPr>
          <w:lang w:bidi="cy-GB"/>
        </w:rPr>
        <w:t>Heintiau’r Llwybr Anadlol</w:t>
      </w:r>
      <w:r w:rsidR="00011BEE">
        <w:rPr>
          <w:lang w:bidi="cy-GB"/>
        </w:rPr>
        <w:t>...................................................</w:t>
      </w:r>
      <w:r>
        <w:rPr>
          <w:lang w:bidi="cy-GB"/>
        </w:rPr>
        <w:t xml:space="preserve"> 20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57826C6F" w14:textId="191381B8" w:rsidR="00146FCC" w:rsidRDefault="00080D03" w:rsidP="00011BEE">
      <w:pPr>
        <w:numPr>
          <w:ilvl w:val="2"/>
          <w:numId w:val="1"/>
        </w:numPr>
        <w:ind w:right="78" w:hanging="1061"/>
        <w:jc w:val="left"/>
      </w:pPr>
      <w:r>
        <w:rPr>
          <w:lang w:bidi="cy-GB"/>
        </w:rPr>
        <w:t>Heintiau’r Croen .............................................</w:t>
      </w:r>
      <w:r w:rsidR="00011BEE">
        <w:rPr>
          <w:lang w:bidi="cy-GB"/>
        </w:rPr>
        <w:t>.</w:t>
      </w:r>
      <w:r>
        <w:rPr>
          <w:lang w:bidi="cy-GB"/>
        </w:rPr>
        <w:t>............... 20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4186BC22" w14:textId="29A39E62" w:rsidR="00146FCC" w:rsidRDefault="00080D03" w:rsidP="00011BEE">
      <w:pPr>
        <w:numPr>
          <w:ilvl w:val="2"/>
          <w:numId w:val="1"/>
        </w:numPr>
        <w:spacing w:after="10"/>
        <w:ind w:right="78" w:hanging="1061"/>
        <w:jc w:val="left"/>
      </w:pPr>
      <w:r>
        <w:rPr>
          <w:lang w:bidi="cy-GB"/>
        </w:rPr>
        <w:t>Heintiau’r llygaid ............................................</w:t>
      </w:r>
      <w:r w:rsidR="00011BEE">
        <w:rPr>
          <w:lang w:bidi="cy-GB"/>
        </w:rPr>
        <w:t>.</w:t>
      </w:r>
      <w:r>
        <w:rPr>
          <w:lang w:bidi="cy-GB"/>
        </w:rPr>
        <w:t>............... 21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68EC4E13" w14:textId="77777777" w:rsidR="00146FCC" w:rsidRDefault="00080D03">
      <w:pPr>
        <w:spacing w:after="0" w:line="259" w:lineRule="auto"/>
        <w:ind w:left="240" w:firstLine="0"/>
        <w:jc w:val="left"/>
      </w:pPr>
      <w:r>
        <w:rPr>
          <w:lang w:bidi="cy-GB"/>
        </w:rPr>
        <w:t xml:space="preserve"> </w:t>
      </w:r>
    </w:p>
    <w:p w14:paraId="4C7C140E" w14:textId="07CE721C" w:rsidR="00146FCC" w:rsidRDefault="00080D03" w:rsidP="00011BEE">
      <w:pPr>
        <w:numPr>
          <w:ilvl w:val="1"/>
          <w:numId w:val="1"/>
        </w:numPr>
        <w:spacing w:after="10"/>
        <w:ind w:right="78" w:hanging="720"/>
        <w:jc w:val="left"/>
      </w:pPr>
      <w:r>
        <w:rPr>
          <w:lang w:bidi="cy-GB"/>
        </w:rPr>
        <w:t>Atodiad 3 – Diffiniad Cyfleuster Gofal Hirdymor yr ECDC</w:t>
      </w:r>
      <w:r w:rsidR="00011BEE">
        <w:rPr>
          <w:lang w:bidi="cy-GB"/>
        </w:rPr>
        <w:t>.</w:t>
      </w:r>
      <w:r>
        <w:rPr>
          <w:lang w:bidi="cy-GB"/>
        </w:rPr>
        <w:t>............ 21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4F1A3F2B" w14:textId="77777777" w:rsidR="00146FCC" w:rsidRDefault="00080D03">
      <w:pPr>
        <w:spacing w:after="0" w:line="259" w:lineRule="auto"/>
        <w:ind w:left="240" w:firstLine="0"/>
        <w:jc w:val="left"/>
      </w:pPr>
      <w:r>
        <w:rPr>
          <w:lang w:bidi="cy-GB"/>
        </w:rPr>
        <w:t xml:space="preserve"> </w:t>
      </w:r>
    </w:p>
    <w:p w14:paraId="3CF6258B" w14:textId="3424C765" w:rsidR="00146FCC" w:rsidRDefault="00080D03" w:rsidP="00011BEE">
      <w:pPr>
        <w:numPr>
          <w:ilvl w:val="1"/>
          <w:numId w:val="1"/>
        </w:numPr>
        <w:ind w:right="78" w:hanging="720"/>
        <w:jc w:val="left"/>
      </w:pPr>
      <w:r>
        <w:rPr>
          <w:lang w:bidi="cy-GB"/>
        </w:rPr>
        <w:t>Atodiad 4 – Canlyniadau’r arolwg fesul Bwrdd Iechyd................. 22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4A0B25EE" w14:textId="584E99D7" w:rsidR="00146FCC" w:rsidRDefault="00080D03" w:rsidP="00011BEE">
      <w:pPr>
        <w:numPr>
          <w:ilvl w:val="2"/>
          <w:numId w:val="1"/>
        </w:numPr>
        <w:ind w:right="78" w:hanging="1061"/>
        <w:jc w:val="left"/>
      </w:pPr>
      <w:r>
        <w:rPr>
          <w:lang w:bidi="cy-GB"/>
        </w:rPr>
        <w:t>Bwrdd Iechyd Aneurin Bevan........................................... 22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28BAEC89" w14:textId="3176246B" w:rsidR="00146FCC" w:rsidRDefault="00080D03">
      <w:pPr>
        <w:numPr>
          <w:ilvl w:val="2"/>
          <w:numId w:val="1"/>
        </w:numPr>
        <w:ind w:right="78" w:hanging="1061"/>
      </w:pPr>
      <w:r>
        <w:rPr>
          <w:lang w:bidi="cy-GB"/>
        </w:rPr>
        <w:t>Bwrdd Iechyd Prifysgol Abertawe Bro Morgannwg ........</w:t>
      </w:r>
      <w:r w:rsidR="00011BEE">
        <w:rPr>
          <w:lang w:bidi="cy-GB"/>
        </w:rPr>
        <w:t>..</w:t>
      </w:r>
      <w:r>
        <w:rPr>
          <w:lang w:bidi="cy-GB"/>
        </w:rPr>
        <w:t>.... 23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26110BC7" w14:textId="291B0F32" w:rsidR="00146FCC" w:rsidRDefault="00080D03">
      <w:pPr>
        <w:numPr>
          <w:ilvl w:val="2"/>
          <w:numId w:val="1"/>
        </w:numPr>
        <w:ind w:right="78" w:hanging="1061"/>
      </w:pPr>
      <w:r>
        <w:rPr>
          <w:lang w:bidi="cy-GB"/>
        </w:rPr>
        <w:t>Bwrdd Iechyd Prifysgol Betsi Cadwaladr .......................</w:t>
      </w:r>
      <w:r w:rsidR="00011BEE">
        <w:rPr>
          <w:lang w:bidi="cy-GB"/>
        </w:rPr>
        <w:t>..</w:t>
      </w:r>
      <w:r>
        <w:rPr>
          <w:lang w:bidi="cy-GB"/>
        </w:rPr>
        <w:t>... 24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76FD9A1F" w14:textId="0E22B833" w:rsidR="00146FCC" w:rsidRDefault="00080D03">
      <w:pPr>
        <w:numPr>
          <w:ilvl w:val="2"/>
          <w:numId w:val="1"/>
        </w:numPr>
        <w:ind w:right="78" w:hanging="1061"/>
      </w:pPr>
      <w:r>
        <w:rPr>
          <w:lang w:bidi="cy-GB"/>
        </w:rPr>
        <w:t>Bwrdd Iechyd Prifysgol Caerdydd a'r Fro ......................</w:t>
      </w:r>
      <w:r w:rsidR="00011BEE">
        <w:rPr>
          <w:lang w:bidi="cy-GB"/>
        </w:rPr>
        <w:t>.</w:t>
      </w:r>
      <w:r>
        <w:rPr>
          <w:lang w:bidi="cy-GB"/>
        </w:rPr>
        <w:t>.... 25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7A0E8661" w14:textId="77777777" w:rsidR="00146FCC" w:rsidRDefault="00080D03">
      <w:pPr>
        <w:numPr>
          <w:ilvl w:val="2"/>
          <w:numId w:val="1"/>
        </w:numPr>
        <w:ind w:right="78" w:hanging="1061"/>
      </w:pPr>
      <w:r>
        <w:rPr>
          <w:lang w:bidi="cy-GB"/>
        </w:rPr>
        <w:t>Bwrdd Iechyd Cwm Taf ................................................... 26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1A461F77" w14:textId="6D7457B9" w:rsidR="00146FCC" w:rsidRDefault="00080D03">
      <w:pPr>
        <w:numPr>
          <w:ilvl w:val="2"/>
          <w:numId w:val="1"/>
        </w:numPr>
        <w:ind w:right="78" w:hanging="1061"/>
      </w:pPr>
      <w:r>
        <w:rPr>
          <w:lang w:bidi="cy-GB"/>
        </w:rPr>
        <w:t>Bwrdd Iechyd Prifysgol Hywel Dda ..............................</w:t>
      </w:r>
      <w:r w:rsidR="00011BEE">
        <w:rPr>
          <w:lang w:bidi="cy-GB"/>
        </w:rPr>
        <w:t>...</w:t>
      </w:r>
      <w:r>
        <w:rPr>
          <w:lang w:bidi="cy-GB"/>
        </w:rPr>
        <w:t>... 27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0F31E52F" w14:textId="235647F9" w:rsidR="00146FCC" w:rsidRDefault="00080D03">
      <w:pPr>
        <w:numPr>
          <w:ilvl w:val="2"/>
          <w:numId w:val="1"/>
        </w:numPr>
        <w:ind w:right="78" w:hanging="1061"/>
      </w:pPr>
      <w:r>
        <w:rPr>
          <w:lang w:bidi="cy-GB"/>
        </w:rPr>
        <w:t>Bwrdd Iechyd Addysgu Powys ...................................</w:t>
      </w:r>
      <w:r w:rsidR="00011BEE">
        <w:rPr>
          <w:lang w:bidi="cy-GB"/>
        </w:rPr>
        <w:t>.</w:t>
      </w:r>
      <w:r>
        <w:rPr>
          <w:lang w:bidi="cy-GB"/>
        </w:rPr>
        <w:t>...... 28</w:t>
      </w:r>
      <w:r>
        <w:rPr>
          <w:rFonts w:ascii="Calibri" w:eastAsia="Calibri" w:hAnsi="Calibri" w:cs="Calibri"/>
          <w:sz w:val="22"/>
          <w:lang w:bidi="cy-GB"/>
        </w:rPr>
        <w:t xml:space="preserve"> </w:t>
      </w:r>
    </w:p>
    <w:p w14:paraId="08320475" w14:textId="77777777" w:rsidR="00146FCC" w:rsidRDefault="00080D03">
      <w:pPr>
        <w:spacing w:after="4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1E1C1D1" w14:textId="77777777" w:rsidR="00146FCC" w:rsidRDefault="00080D03">
      <w:pPr>
        <w:pStyle w:val="Heading1"/>
        <w:ind w:left="-5"/>
      </w:pPr>
      <w:r>
        <w:rPr>
          <w:lang w:bidi="cy-GB"/>
        </w:rPr>
        <w:lastRenderedPageBreak/>
        <w:t xml:space="preserve">Cydnabyddiaethau  </w:t>
      </w:r>
    </w:p>
    <w:p w14:paraId="4CD52313" w14:textId="77777777" w:rsidR="00146FCC" w:rsidRDefault="00080D03">
      <w:pPr>
        <w:ind w:left="-5" w:right="328"/>
      </w:pPr>
      <w:r>
        <w:rPr>
          <w:lang w:bidi="cy-GB"/>
        </w:rPr>
        <w:t xml:space="preserve">Diolch i’r holl gartrefi gofal a gymerodd ran yn yr astudiaeth hon ac i’r Nyrsys Diogelu Iechyd Sue Morgan, Carol Roberts a Ceri Harris am eu cefnogaeth. </w:t>
      </w:r>
    </w:p>
    <w:p w14:paraId="27AF79EE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11E56AC4" w14:textId="77777777" w:rsidR="00146FCC" w:rsidRDefault="00080D03">
      <w:pPr>
        <w:spacing w:after="218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293DA9BC" w14:textId="77777777" w:rsidR="00146FCC" w:rsidRDefault="00080D03">
      <w:pPr>
        <w:spacing w:after="21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019806" wp14:editId="5731C990">
                <wp:simplePos x="0" y="0"/>
                <wp:positionH relativeFrom="page">
                  <wp:posOffset>448056</wp:posOffset>
                </wp:positionH>
                <wp:positionV relativeFrom="page">
                  <wp:posOffset>5322697</wp:posOffset>
                </wp:positionV>
                <wp:extent cx="9144" cy="185928"/>
                <wp:effectExtent l="0" t="0" r="0" b="0"/>
                <wp:wrapTopAndBottom/>
                <wp:docPr id="64411" name="Group 64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5928"/>
                          <a:chOff x="0" y="0"/>
                          <a:chExt cx="9144" cy="185928"/>
                        </a:xfrm>
                      </wpg:grpSpPr>
                      <wps:wsp>
                        <wps:cNvPr id="88416" name="Shape 88416"/>
                        <wps:cNvSpPr/>
                        <wps:spPr>
                          <a:xfrm>
                            <a:off x="0" y="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11D4C" id="Group 64411" o:spid="_x0000_s1026" style="position:absolute;margin-left:35.3pt;margin-top:419.1pt;width:.7pt;height:14.65pt;z-index:251658240;mso-position-horizontal-relative:page;mso-position-vertical-relative:page" coordsize="9144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">
                <v:shape id="Shape 88416" o:spid="_x0000_s1027" style="position:absolute;width:9144;height:185928;visibility:visible;mso-wrap-style:square;v-text-anchor:top" coordsize="91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w10:wrap type="topAndBottom" anchorx="page" anchory="page"/>
              </v:group>
            </w:pict>
          </mc:Fallback>
        </mc:AlternateContent>
      </w:r>
      <w:r>
        <w:rPr>
          <w:lang w:bidi="cy-GB"/>
        </w:rPr>
        <w:t xml:space="preserve"> </w:t>
      </w:r>
    </w:p>
    <w:p w14:paraId="3DA5648B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D0EFAC5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12B71BFB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15B91971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7911D2CC" w14:textId="77777777" w:rsidR="00146FCC" w:rsidRDefault="00080D03">
      <w:pPr>
        <w:spacing w:after="218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3BD0D8A4" w14:textId="77777777" w:rsidR="00146FCC" w:rsidRDefault="00080D03">
      <w:pPr>
        <w:spacing w:after="0" w:line="256" w:lineRule="auto"/>
        <w:ind w:left="0" w:right="6450" w:firstLine="0"/>
        <w:jc w:val="left"/>
      </w:pPr>
      <w:r>
        <w:rPr>
          <w:color w:val="D13438"/>
          <w:lang w:bidi="cy-GB"/>
        </w:rPr>
        <w:t xml:space="preserve">  </w:t>
      </w:r>
      <w:r>
        <w:rPr>
          <w:color w:val="D13438"/>
          <w:lang w:bidi="cy-GB"/>
        </w:rPr>
        <w:tab/>
        <w:t xml:space="preserve"> </w:t>
      </w:r>
    </w:p>
    <w:p w14:paraId="5613E138" w14:textId="77777777" w:rsidR="00146FCC" w:rsidRDefault="00080D03">
      <w:pPr>
        <w:pStyle w:val="Heading1"/>
        <w:tabs>
          <w:tab w:val="center" w:pos="2142"/>
        </w:tabs>
        <w:spacing w:after="179"/>
        <w:ind w:left="-15" w:firstLine="0"/>
      </w:pPr>
      <w:r>
        <w:rPr>
          <w:lang w:bidi="cy-GB"/>
        </w:rPr>
        <w:t xml:space="preserve">1 </w:t>
      </w:r>
      <w:r>
        <w:rPr>
          <w:lang w:bidi="cy-GB"/>
        </w:rPr>
        <w:tab/>
        <w:t xml:space="preserve">Cyflwyniad  </w:t>
      </w:r>
    </w:p>
    <w:p w14:paraId="53B412C9" w14:textId="77777777" w:rsidR="00146FCC" w:rsidRDefault="00080D03">
      <w:pPr>
        <w:spacing w:after="270"/>
        <w:ind w:left="-5" w:right="327"/>
      </w:pPr>
      <w:r>
        <w:rPr>
          <w:lang w:bidi="cy-GB"/>
        </w:rPr>
        <w:t xml:space="preserve">Mae HALT (Heintiau Cysylltiedig â Gofal Iechyd mewn Cyfleusterau Gofal Hirdymor) yn brosiect a ariennir gan y Ganolfan Ewropeaidd ar gyfer Atal a Rheoli Clefydau (ECDC). Nod cyffredinol y prosiect yw cefnogi'r gwaith o reoli heintiau sy'n gysylltiedig â gofal iechyd (HAI), micro-organebau ag ymwrthedd i gyffuriau gwrthficrobaidd, a'r defnydd o wrthfiotigau a phrosesu dangosyddion ar gyfer arferion rheoli heintiau mewn cyfleusterau gofal hirdymor (LTCF) yn Ewrop. </w:t>
      </w:r>
    </w:p>
    <w:p w14:paraId="3E418302" w14:textId="77777777" w:rsidR="00146FCC" w:rsidRDefault="00080D03">
      <w:pPr>
        <w:spacing w:after="270"/>
        <w:ind w:left="-5" w:right="328"/>
      </w:pPr>
      <w:r>
        <w:rPr>
          <w:lang w:bidi="cy-GB"/>
        </w:rPr>
        <w:t xml:space="preserve">Oherwydd poblogaeth sy’n heneiddio, mae nifer y bobl oedrannus sydd angen gofal mewn Cyfleusterau Gofal Hirdymor ledled Cymru, ac yn wir mewn mannau eraill, yn parhau i gynyddu’n sylweddol.  Mae trigolion y cyfleusterau hyn yn aml mewn mwy o berygl o gaffael a datblygu heintiau sy'n gysylltiedig â gofal iechyd a micro-organebau ag ymwrthedd i gyffuriau gwrthficrobaidd. Mae hyn oherwydd y cynnydd mewn cyflyrau sylfaenol, megis diabetes, dementia a chyfyngiadau ffisiolegol, a ddaw yn sgil heneiddio naturiol. Yn ogystal, maent yn aml yn cael therapi gwrthficrobaidd ar gyfer heintiau acíwt a chronig ac maent yn cael eu derbyn sawl tro i ysbytai gofal acíwt a'u rhyddhau ohonynt yn gynt, sy'n cynyddu'r risg o drosglwyddo micro-organebau ag ymwrthedd i'r Cyfleuster Gofal Hirdymor.  </w:t>
      </w:r>
    </w:p>
    <w:p w14:paraId="724BC355" w14:textId="77777777" w:rsidR="00146FCC" w:rsidRDefault="00080D03">
      <w:pPr>
        <w:spacing w:after="273"/>
        <w:ind w:left="-5" w:right="328"/>
      </w:pPr>
      <w:r>
        <w:rPr>
          <w:lang w:bidi="cy-GB"/>
        </w:rPr>
        <w:t xml:space="preserve">Gan fod data ar heintiau sy'n gysylltiedig â gofal iechyd a'r defnydd o wrthfiotigau mewn Cyfleusterau Gofal Hirdymor yn brin, mae'r prosiect HALT yn bwriadu datblygu a gweithredu methodoleg gynaliadwy i amcangyfrif cyffredinrwydd y problemau hyn. Felly gellir dilyn tueddiadau </w:t>
      </w:r>
      <w:r>
        <w:rPr>
          <w:lang w:bidi="cy-GB"/>
        </w:rPr>
        <w:lastRenderedPageBreak/>
        <w:t xml:space="preserve">mewn Cyfleusterau Gofal Hirdymor Ewropeaidd yn y dyfodol a gellir nodi'r angen am ymyrraeth, hyfforddiant a/neu adnoddau rheoli heintiau ychwanegol er mwyn sicrhau diogelwch y trigolion mewn Cyfleusterau Gofal Hirdymor a'r boblogaeth sy'n heneiddio yn gyffredinol. </w:t>
      </w:r>
    </w:p>
    <w:p w14:paraId="5F918B63" w14:textId="77777777" w:rsidR="00146FCC" w:rsidRDefault="00080D03">
      <w:pPr>
        <w:spacing w:after="458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6D9D4A60" w14:textId="77777777" w:rsidR="00146FCC" w:rsidRDefault="00080D03">
      <w:pPr>
        <w:pStyle w:val="Heading1"/>
        <w:tabs>
          <w:tab w:val="center" w:pos="2837"/>
        </w:tabs>
        <w:ind w:left="-15" w:firstLine="0"/>
      </w:pPr>
      <w:r>
        <w:rPr>
          <w:lang w:bidi="cy-GB"/>
        </w:rPr>
        <w:t xml:space="preserve">2 </w:t>
      </w:r>
      <w:r>
        <w:rPr>
          <w:lang w:bidi="cy-GB"/>
        </w:rPr>
        <w:tab/>
        <w:t xml:space="preserve">Nodau ac Amcanion  </w:t>
      </w:r>
    </w:p>
    <w:p w14:paraId="463B36EA" w14:textId="77777777" w:rsidR="00146FCC" w:rsidRDefault="00080D03">
      <w:pPr>
        <w:spacing w:after="263"/>
        <w:ind w:left="-5" w:right="331"/>
      </w:pPr>
      <w:r>
        <w:rPr>
          <w:lang w:bidi="cy-GB"/>
        </w:rPr>
        <w:t xml:space="preserve">Nodau’r prosiect HALT oedd datblygu a gweithredu methodoleg gynaliadwy i ganiatáu amcangyfrif y canlynol mewn cartrefi gofal yn Ewrop: </w:t>
      </w:r>
    </w:p>
    <w:p w14:paraId="68B69A87" w14:textId="77777777" w:rsidR="00146FCC" w:rsidRDefault="00080D03">
      <w:pPr>
        <w:numPr>
          <w:ilvl w:val="0"/>
          <w:numId w:val="3"/>
        </w:numPr>
        <w:spacing w:after="10"/>
        <w:ind w:right="78" w:hanging="360"/>
      </w:pPr>
      <w:r>
        <w:rPr>
          <w:lang w:bidi="cy-GB"/>
        </w:rPr>
        <w:t xml:space="preserve">Asesu cyffredinrwydd a’r mathau o heintiau sy'n gysylltiedig â gofal iechyd mewn cartrefi gofal. </w:t>
      </w:r>
    </w:p>
    <w:p w14:paraId="40531FFC" w14:textId="77777777" w:rsidR="00146FCC" w:rsidRDefault="00080D03">
      <w:pPr>
        <w:numPr>
          <w:ilvl w:val="0"/>
          <w:numId w:val="3"/>
        </w:numPr>
        <w:spacing w:after="270"/>
        <w:ind w:right="78" w:hanging="360"/>
      </w:pPr>
      <w:r>
        <w:rPr>
          <w:lang w:bidi="cy-GB"/>
        </w:rPr>
        <w:t xml:space="preserve">Asesu cyffredinrwydd a’r mathau o gyffuriau gwrthficrobaidd a ddefnyddir mewn cartrefi gofal. </w:t>
      </w:r>
    </w:p>
    <w:p w14:paraId="4FFED273" w14:textId="77777777" w:rsidR="00146FCC" w:rsidRDefault="00080D03">
      <w:pPr>
        <w:spacing w:after="272"/>
        <w:ind w:left="-5" w:right="78"/>
      </w:pPr>
      <w:r>
        <w:rPr>
          <w:lang w:bidi="cy-GB"/>
        </w:rPr>
        <w:t xml:space="preserve">Yn ogystal, cynhyrchu adroddiad ar ganfyddiadau'r arolwg a chynnwys y canlyniadau mewn adroddiad Ewropeaidd. </w:t>
      </w:r>
    </w:p>
    <w:p w14:paraId="7DDC5FB0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A4FE1F2" w14:textId="77777777" w:rsidR="00146FCC" w:rsidRDefault="00080D03">
      <w:pPr>
        <w:pStyle w:val="Heading1"/>
        <w:tabs>
          <w:tab w:val="center" w:pos="2163"/>
        </w:tabs>
        <w:ind w:left="-15" w:firstLine="0"/>
      </w:pPr>
      <w:r>
        <w:rPr>
          <w:lang w:bidi="cy-GB"/>
        </w:rPr>
        <w:t xml:space="preserve">3 </w:t>
      </w:r>
      <w:r>
        <w:rPr>
          <w:lang w:bidi="cy-GB"/>
        </w:rPr>
        <w:tab/>
        <w:t xml:space="preserve">Methodoleg  </w:t>
      </w:r>
    </w:p>
    <w:p w14:paraId="359BAFE5" w14:textId="77777777" w:rsidR="00146FCC" w:rsidRDefault="00080D03">
      <w:pPr>
        <w:ind w:left="-5" w:right="326"/>
      </w:pPr>
      <w:r>
        <w:rPr>
          <w:lang w:bidi="cy-GB"/>
        </w:rPr>
        <w:t xml:space="preserve">Cafodd cartrefi nyrsio eu recriwtio ar gyfer yr astudiaeth yn wirfoddol gan nyrsys Diogelu Iechyd o bob un o Fyrddau Iechyd Cymru. Roedd angen o leiaf ddau gartref nyrsio o Gymru i gymryd rhan yn astudiaeth HALT.  </w:t>
      </w:r>
    </w:p>
    <w:p w14:paraId="30B7B9C3" w14:textId="77777777" w:rsidR="00146FCC" w:rsidRDefault="00080D03">
      <w:pPr>
        <w:ind w:left="-5" w:right="78"/>
      </w:pPr>
      <w:r>
        <w:rPr>
          <w:lang w:bidi="cy-GB"/>
        </w:rPr>
        <w:t xml:space="preserve">Roedd y fethodoleg a ddefnyddiwyd ar gyfer yr astudiaeth yn dilyn y canllaw defnyddwyr a ddarparwyd gan ECDC (ar gael yn: </w:t>
      </w:r>
    </w:p>
    <w:p w14:paraId="135E31F4" w14:textId="77777777" w:rsidR="00146FCC" w:rsidRDefault="0066298F">
      <w:pPr>
        <w:spacing w:after="243" w:line="239" w:lineRule="auto"/>
        <w:ind w:left="0" w:firstLine="0"/>
        <w:jc w:val="left"/>
      </w:pPr>
      <w:hyperlink r:id="rId10">
        <w:r w:rsidR="00080D03">
          <w:rPr>
            <w:color w:val="0000FF"/>
            <w:u w:val="single" w:color="0000FF"/>
            <w:lang w:bidi="cy-GB"/>
          </w:rPr>
          <w:t>http://halt.wiv</w:t>
        </w:r>
      </w:hyperlink>
      <w:hyperlink r:id="rId11"/>
      <w:hyperlink r:id="rId12">
        <w:r w:rsidR="00080D03">
          <w:rPr>
            <w:color w:val="0000FF"/>
            <w:u w:val="single" w:color="0000FF"/>
            <w:lang w:bidi="cy-GB"/>
          </w:rPr>
          <w:t>isp.be/manual/Astudio%20documents%20PPS2/Forms/Alltems.aspx</w:t>
        </w:r>
      </w:hyperlink>
      <w:hyperlink r:id="rId13">
        <w:r w:rsidR="00080D03">
          <w:rPr>
            <w:lang w:bidi="cy-GB"/>
          </w:rPr>
          <w:t xml:space="preserve"> </w:t>
        </w:r>
      </w:hyperlink>
      <w:r w:rsidR="00080D03">
        <w:rPr>
          <w:lang w:bidi="cy-GB"/>
        </w:rPr>
        <w:t xml:space="preserve">) </w:t>
      </w:r>
    </w:p>
    <w:p w14:paraId="1FAF1564" w14:textId="77777777" w:rsidR="00146FCC" w:rsidRDefault="00080D03">
      <w:pPr>
        <w:spacing w:after="265"/>
        <w:ind w:left="-5" w:right="329"/>
      </w:pPr>
      <w:r>
        <w:rPr>
          <w:lang w:bidi="cy-GB"/>
        </w:rPr>
        <w:t xml:space="preserve">Roedd yr astudiaeth cyffredinrwydd pwynt yn seiliedig ar nodi preswylwyr chlyfyrau o ddiddordeb (“defnydd o wrthfiotigqu A/NEU heintiau”) ar ddiwrnod yr astudiaeth. Casglwyd y wybodaeth hon drwy ddau holiadur a ddarparwyd ar gyfer yr astudiaeth gan ECDC: </w:t>
      </w:r>
    </w:p>
    <w:p w14:paraId="1AD45634" w14:textId="77777777" w:rsidR="00146FCC" w:rsidRDefault="00080D03">
      <w:pPr>
        <w:numPr>
          <w:ilvl w:val="0"/>
          <w:numId w:val="4"/>
        </w:numPr>
        <w:spacing w:after="263"/>
        <w:ind w:left="771" w:right="206" w:hanging="470"/>
      </w:pPr>
      <w:r>
        <w:rPr>
          <w:lang w:bidi="cy-GB"/>
        </w:rPr>
        <w:t xml:space="preserve">Cwblhawyd holiadur cyfleusterau ar gyfer pob cyfleuster a gymerodd ran ar ddiwrnod eu harolwg (Gweler Atodiad 1). </w:t>
      </w:r>
    </w:p>
    <w:p w14:paraId="5EFBB732" w14:textId="77777777" w:rsidR="00146FCC" w:rsidRDefault="00080D03">
      <w:pPr>
        <w:numPr>
          <w:ilvl w:val="0"/>
          <w:numId w:val="4"/>
        </w:numPr>
        <w:ind w:left="771" w:right="206" w:hanging="470"/>
      </w:pPr>
      <w:r>
        <w:rPr>
          <w:lang w:bidi="cy-GB"/>
        </w:rPr>
        <w:t xml:space="preserve">Cwblhawyd holiadur preswylwyr ar ddiwrnod yr arolwg ar gyfer pob preswylydd cymwys, a oedd yn cyflwyno arwyddion/symptomau haint a/neu’n cael therapi gwrthfiotig (Gweler Atodiad 1).  </w:t>
      </w:r>
    </w:p>
    <w:p w14:paraId="79AFDCBE" w14:textId="77777777" w:rsidR="00146FCC" w:rsidRDefault="00080D03">
      <w:pPr>
        <w:ind w:left="-5" w:right="78"/>
      </w:pPr>
      <w:r>
        <w:rPr>
          <w:lang w:bidi="cy-GB"/>
        </w:rPr>
        <w:lastRenderedPageBreak/>
        <w:t xml:space="preserve">Defnyddiwyd diffiniadau McGeer (McGeer et al 1991) i nodi heintiau (Gweler Atodiad 2). </w:t>
      </w:r>
    </w:p>
    <w:p w14:paraId="6AB44E38" w14:textId="77777777" w:rsidR="00146FCC" w:rsidRDefault="00080D03">
      <w:pPr>
        <w:ind w:left="-5" w:right="327"/>
      </w:pPr>
      <w:r>
        <w:rPr>
          <w:lang w:bidi="cy-GB"/>
        </w:rPr>
        <w:t>Casglwyd data rhwng mis Mai a mis Gorffennaf 2010 a chafodd ei wneud gan staff o Ymddiriedolaeth GIG Iechyd Cyhoeddus Cymru. Cwblhawyd holiaduron ar bapur cyn eu rhoi yng nghronfa ddata HALT, a ddarparwyd gan ECDC. Allforiwyd data i ECDC ar 30</w:t>
      </w:r>
      <w:r>
        <w:rPr>
          <w:vertAlign w:val="superscript"/>
          <w:lang w:bidi="cy-GB"/>
        </w:rPr>
        <w:t xml:space="preserve"> </w:t>
      </w:r>
      <w:r>
        <w:rPr>
          <w:lang w:bidi="cy-GB"/>
        </w:rPr>
        <w:t xml:space="preserve">Awst 2010. Cynhaliwyd dadansoddiad Cymru gyfan yn MS Excel. </w:t>
      </w:r>
    </w:p>
    <w:p w14:paraId="2229BB73" w14:textId="77777777" w:rsidR="00146FCC" w:rsidRDefault="00080D03">
      <w:pPr>
        <w:spacing w:after="218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3608DCFB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D12577D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13B302C5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557E076C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5EEF9B7D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292D01C6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3EA9C9F8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12B5FC0C" w14:textId="77777777" w:rsidR="00146FCC" w:rsidRDefault="00146FCC">
      <w:pPr>
        <w:sectPr w:rsidR="00146F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/>
          <w:pgMar w:top="1440" w:right="1082" w:bottom="1450" w:left="1412" w:header="720" w:footer="720" w:gutter="0"/>
          <w:cols w:space="720"/>
          <w:titlePg/>
        </w:sectPr>
      </w:pPr>
    </w:p>
    <w:p w14:paraId="6A9320BD" w14:textId="77777777" w:rsidR="00146FCC" w:rsidRDefault="00080D03">
      <w:pPr>
        <w:spacing w:after="459" w:line="259" w:lineRule="auto"/>
        <w:ind w:left="0" w:firstLine="0"/>
        <w:jc w:val="left"/>
      </w:pPr>
      <w:r>
        <w:rPr>
          <w:lang w:bidi="cy-GB"/>
        </w:rPr>
        <w:lastRenderedPageBreak/>
        <w:t xml:space="preserve">  </w:t>
      </w:r>
    </w:p>
    <w:p w14:paraId="295BDE55" w14:textId="77777777" w:rsidR="00146FCC" w:rsidRDefault="00080D03">
      <w:pPr>
        <w:pStyle w:val="Heading1"/>
        <w:tabs>
          <w:tab w:val="center" w:pos="1669"/>
        </w:tabs>
        <w:ind w:left="-15" w:firstLine="0"/>
      </w:pPr>
      <w:r>
        <w:rPr>
          <w:lang w:bidi="cy-GB"/>
        </w:rPr>
        <w:t xml:space="preserve">4 </w:t>
      </w:r>
      <w:r>
        <w:rPr>
          <w:lang w:bidi="cy-GB"/>
        </w:rPr>
        <w:tab/>
        <w:t xml:space="preserve">Y Canlyniadau  </w:t>
      </w:r>
    </w:p>
    <w:p w14:paraId="446D3D64" w14:textId="77777777" w:rsidR="00146FCC" w:rsidRDefault="00080D03">
      <w:pPr>
        <w:ind w:left="-5" w:right="191"/>
      </w:pPr>
      <w:r>
        <w:rPr>
          <w:lang w:bidi="cy-GB"/>
        </w:rPr>
        <w:t xml:space="preserve">Cafodd cyfanswm o 19 o Gartrefi Nyrsio (895 o welyau) yng Nghymru eu cynnwys yn yr astudiaeth: 2 gyfleuster o bob un o’r 7 Bwrdd Iechyd yng Nghymru, ynghyd â 5 ychwanegol o ardal Betsi Cadwaladr. Roedd hyn yn cynrychioli 6% (Arolygiaeth Gofal a Gwasanaethau Cymdeithasol Cymru 2011) o gyfanswm nifer y cyfleusterau yng Nghymru a oedd yn bodloni meini prawf o ran Cyfleusterau Gofal Hirdymor a ddarparwyd gan yr ECDC (Atodiad 3). Roedd maint y cartrefi gofal a gymerodd ran yn amrywio o 24 i 99 o welyau ar gael gyda chanolrif o 38 a’r defnydd o’r gwelyau oedd 92% ar ddiwrnod yr astudiaeth. </w:t>
      </w:r>
    </w:p>
    <w:p w14:paraId="2DD90F5A" w14:textId="77777777" w:rsidR="00146FCC" w:rsidRDefault="00080D03">
      <w:pPr>
        <w:ind w:left="-5" w:right="191"/>
      </w:pPr>
      <w:r>
        <w:rPr>
          <w:lang w:bidi="cy-GB"/>
        </w:rPr>
        <w:t xml:space="preserve">Arolygwyd cyfanswm o 819 o breswylwyr o 19 o gartrefi gofal.  O'r preswylwyr a arolygwyd, roedd 31% yn ddynion, 49% dros 85 oed, 67% heb fod yn gallu cerdded, 55% yn ddryslyd a 78% yn anymataliol.  Manylir ar gyffredinrwydd llwyth gofal preswyl yn Ffigur 1. </w:t>
      </w:r>
    </w:p>
    <w:p w14:paraId="7B2ECA5B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4D15FD05" w14:textId="77777777" w:rsidR="00146FCC" w:rsidRDefault="00080D03">
      <w:pPr>
        <w:spacing w:after="94"/>
        <w:ind w:left="-5" w:right="80"/>
      </w:pPr>
      <w:r>
        <w:rPr>
          <w:b/>
          <w:lang w:bidi="cy-GB"/>
        </w:rPr>
        <w:t xml:space="preserve">Ffigur 1 Llwyth Gofal Preswyl mewn Cyfleusterau Gofal Hirdymor a arolygwyd yn Astudiaeth HALT, 2010  </w:t>
      </w:r>
    </w:p>
    <w:p w14:paraId="5F987B50" w14:textId="77777777" w:rsidR="00146FCC" w:rsidRDefault="00080D03">
      <w:pPr>
        <w:spacing w:after="443" w:line="259" w:lineRule="auto"/>
        <w:ind w:left="381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2C0E79AC" wp14:editId="425E8597">
                <wp:extent cx="5427625" cy="3108640"/>
                <wp:effectExtent l="0" t="0" r="0" b="0"/>
                <wp:docPr id="69543" name="Group 69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625" cy="3108640"/>
                          <a:chOff x="0" y="0"/>
                          <a:chExt cx="5427625" cy="3108640"/>
                        </a:xfrm>
                      </wpg:grpSpPr>
                      <wps:wsp>
                        <wps:cNvPr id="88418" name="Shape 88418"/>
                        <wps:cNvSpPr/>
                        <wps:spPr>
                          <a:xfrm>
                            <a:off x="629183" y="1909699"/>
                            <a:ext cx="286512" cy="962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962914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962914"/>
                                </a:lnTo>
                                <a:lnTo>
                                  <a:pt x="0" y="9629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19" name="Shape 88419"/>
                        <wps:cNvSpPr/>
                        <wps:spPr>
                          <a:xfrm>
                            <a:off x="1631976" y="1368679"/>
                            <a:ext cx="286512" cy="150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1503934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1503934"/>
                                </a:lnTo>
                                <a:lnTo>
                                  <a:pt x="0" y="1503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0" name="Shape 88420"/>
                        <wps:cNvSpPr/>
                        <wps:spPr>
                          <a:xfrm>
                            <a:off x="3637559" y="1178179"/>
                            <a:ext cx="286512" cy="1694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1694434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1694434"/>
                                </a:lnTo>
                                <a:lnTo>
                                  <a:pt x="0" y="1694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1" name="Shape 88421"/>
                        <wps:cNvSpPr/>
                        <wps:spPr>
                          <a:xfrm>
                            <a:off x="2634768" y="786511"/>
                            <a:ext cx="286512" cy="208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2086102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2086102"/>
                                </a:lnTo>
                                <a:lnTo>
                                  <a:pt x="0" y="2086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2" name="Shape 88422"/>
                        <wps:cNvSpPr/>
                        <wps:spPr>
                          <a:xfrm>
                            <a:off x="4640352" y="455803"/>
                            <a:ext cx="286512" cy="2416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2416810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2416810"/>
                                </a:lnTo>
                                <a:lnTo>
                                  <a:pt x="0" y="2416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3" name="Shape 88423"/>
                        <wps:cNvSpPr/>
                        <wps:spPr>
                          <a:xfrm>
                            <a:off x="915695" y="1972184"/>
                            <a:ext cx="286512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900430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900430"/>
                                </a:lnTo>
                                <a:lnTo>
                                  <a:pt x="0" y="900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4" name="Shape 88424"/>
                        <wps:cNvSpPr/>
                        <wps:spPr>
                          <a:xfrm>
                            <a:off x="1918488" y="1481455"/>
                            <a:ext cx="286512" cy="139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1391158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1391158"/>
                                </a:lnTo>
                                <a:lnTo>
                                  <a:pt x="0" y="13911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5" name="Shape 88425"/>
                        <wps:cNvSpPr/>
                        <wps:spPr>
                          <a:xfrm>
                            <a:off x="2921280" y="1422019"/>
                            <a:ext cx="286512" cy="14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1450594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1450594"/>
                                </a:lnTo>
                                <a:lnTo>
                                  <a:pt x="0" y="1450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6" name="Shape 88426"/>
                        <wps:cNvSpPr/>
                        <wps:spPr>
                          <a:xfrm>
                            <a:off x="3924072" y="1199515"/>
                            <a:ext cx="286512" cy="167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1673098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1673098"/>
                                </a:lnTo>
                                <a:lnTo>
                                  <a:pt x="0" y="16730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7" name="Shape 88427"/>
                        <wps:cNvSpPr/>
                        <wps:spPr>
                          <a:xfrm>
                            <a:off x="4926864" y="865759"/>
                            <a:ext cx="286512" cy="2006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2006854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2006854"/>
                                </a:lnTo>
                                <a:lnTo>
                                  <a:pt x="0" y="2006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413918" y="58420"/>
                            <a:ext cx="0" cy="2814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4193">
                                <a:moveTo>
                                  <a:pt x="0" y="2814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373659" y="287261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73659" y="2560447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373659" y="224650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373659" y="1934084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73659" y="162166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73659" y="130924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73659" y="99682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73659" y="68440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73659" y="370459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373659" y="58420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13918" y="2872613"/>
                            <a:ext cx="5013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707">
                                <a:moveTo>
                                  <a:pt x="0" y="0"/>
                                </a:moveTo>
                                <a:lnTo>
                                  <a:pt x="5013707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413918" y="2872613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1417092" y="2872613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2419884" y="2872613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422676" y="2872613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425468" y="2872613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5427625" y="2872613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232054" y="2814828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87CE4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167665" y="2502154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A546B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167665" y="2189480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8C97C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167665" y="187667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1F530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167665" y="1563395"/>
                            <a:ext cx="170631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D9166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167665" y="1250721"/>
                            <a:ext cx="170631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3BF74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167665" y="938276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FBBEA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167665" y="625475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2D144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167665" y="312801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D01EE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167665" y="0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6DC77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575589" y="2979801"/>
                            <a:ext cx="90695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501F0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Rhyw: Gwryw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1695730" y="2979801"/>
                            <a:ext cx="59285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3B035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Oed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&gt;85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2463826" y="2979801"/>
                            <a:ext cx="121616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E5005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Nam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ar symudedd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3556534" y="2979801"/>
                            <a:ext cx="9771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FCF95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Dryswch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4591584" y="2979801"/>
                            <a:ext cx="8919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60D99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Anymataliaeth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 rot="-5399999">
                            <a:off x="-658254" y="1197691"/>
                            <a:ext cx="148786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BB8D5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bidi="cy-GB"/>
                                </w:rPr>
                                <w:t xml:space="preserve">Preswylwyr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bidi="cy-GB"/>
                                </w:rPr>
                                <w:t>Cymwys (%)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28" name="Shape 88428"/>
                        <wps:cNvSpPr/>
                        <wps:spPr>
                          <a:xfrm>
                            <a:off x="876452" y="307819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976655" y="284480"/>
                            <a:ext cx="42008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62833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Cymru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29" name="Shape 88429"/>
                        <wps:cNvSpPr/>
                        <wps:spPr>
                          <a:xfrm>
                            <a:off x="876452" y="563851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976655" y="540512"/>
                            <a:ext cx="49074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7CF4D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Ewrop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E79AC" id="Group 69543" o:spid="_x0000_s1026" style="width:427.35pt;height:244.75pt;mso-position-horizontal-relative:char;mso-position-vertical-relative:line" coordsize="54276,3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">
                <v:shape id="Shape 88418" o:spid="_x0000_s1027" style="position:absolute;left:6291;top:19096;width:2865;height:9630;visibility:visible;mso-wrap-style:square;v-text-anchor:top" coordsize="286512,96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" path="m,l286512,r,962914l,962914,,e" fillcolor="#4f81bd" stroked="f" strokeweight="0">
                  <v:stroke miterlimit="83231f" joinstyle="miter"/>
                  <v:path arrowok="t" textboxrect="0,0,286512,962914"/>
                </v:shape>
                <v:shape id="Shape 88419" o:spid="_x0000_s1028" style="position:absolute;left:16319;top:13686;width:2865;height:15040;visibility:visible;mso-wrap-style:square;v-text-anchor:top" coordsize="286512,150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" path="m,l286512,r,1503934l,1503934,,e" fillcolor="#4f81bd" stroked="f" strokeweight="0">
                  <v:stroke miterlimit="83231f" joinstyle="miter"/>
                  <v:path arrowok="t" textboxrect="0,0,286512,1503934"/>
                </v:shape>
                <v:shape id="Shape 88420" o:spid="_x0000_s1029" style="position:absolute;left:36375;top:11781;width:2865;height:16945;visibility:visible;mso-wrap-style:square;v-text-anchor:top" coordsize="286512,169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" path="m,l286512,r,1694434l,1694434,,e" fillcolor="#4f81bd" stroked="f" strokeweight="0">
                  <v:stroke miterlimit="83231f" joinstyle="miter"/>
                  <v:path arrowok="t" textboxrect="0,0,286512,1694434"/>
                </v:shape>
                <v:shape id="Shape 88421" o:spid="_x0000_s1030" style="position:absolute;left:26347;top:7865;width:2865;height:20861;visibility:visible;mso-wrap-style:square;v-text-anchor:top" coordsize="286512,2086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" path="m,l286512,r,2086102l,2086102,,e" fillcolor="#4f81bd" stroked="f" strokeweight="0">
                  <v:stroke miterlimit="83231f" joinstyle="miter"/>
                  <v:path arrowok="t" textboxrect="0,0,286512,2086102"/>
                </v:shape>
                <v:shape id="Shape 88422" o:spid="_x0000_s1031" style="position:absolute;left:46403;top:4558;width:2865;height:24168;visibility:visible;mso-wrap-style:square;v-text-anchor:top" coordsize="286512,241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" path="m,l286512,r,2416810l,2416810,,e" fillcolor="#4f81bd" stroked="f" strokeweight="0">
                  <v:stroke miterlimit="83231f" joinstyle="miter"/>
                  <v:path arrowok="t" textboxrect="0,0,286512,2416810"/>
                </v:shape>
                <v:shape id="Shape 88423" o:spid="_x0000_s1032" style="position:absolute;left:9156;top:19721;width:2866;height:9005;visibility:visible;mso-wrap-style:square;v-text-anchor:top" coordsize="286512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" path="m,l286512,r,900430l,900430,,e" fillcolor="#c0504d" stroked="f" strokeweight="0">
                  <v:stroke miterlimit="83231f" joinstyle="miter"/>
                  <v:path arrowok="t" textboxrect="0,0,286512,900430"/>
                </v:shape>
                <v:shape id="Shape 88424" o:spid="_x0000_s1033" style="position:absolute;left:19184;top:14814;width:2866;height:13912;visibility:visible;mso-wrap-style:square;v-text-anchor:top" coordsize="286512,139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" path="m,l286512,r,1391158l,1391158,,e" fillcolor="#c0504d" stroked="f" strokeweight="0">
                  <v:stroke miterlimit="83231f" joinstyle="miter"/>
                  <v:path arrowok="t" textboxrect="0,0,286512,1391158"/>
                </v:shape>
                <v:shape id="Shape 88425" o:spid="_x0000_s1034" style="position:absolute;left:29212;top:14220;width:2865;height:14506;visibility:visible;mso-wrap-style:square;v-text-anchor:top" coordsize="286512,14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" path="m,l286512,r,1450594l,1450594,,e" fillcolor="#c0504d" stroked="f" strokeweight="0">
                  <v:stroke miterlimit="83231f" joinstyle="miter"/>
                  <v:path arrowok="t" textboxrect="0,0,286512,1450594"/>
                </v:shape>
                <v:shape id="Shape 88426" o:spid="_x0000_s1035" style="position:absolute;left:39240;top:11995;width:2865;height:16731;visibility:visible;mso-wrap-style:square;v-text-anchor:top" coordsize="286512,167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" path="m,l286512,r,1673098l,1673098,,e" fillcolor="#c0504d" stroked="f" strokeweight="0">
                  <v:stroke miterlimit="83231f" joinstyle="miter"/>
                  <v:path arrowok="t" textboxrect="0,0,286512,1673098"/>
                </v:shape>
                <v:shape id="Shape 88427" o:spid="_x0000_s1036" style="position:absolute;left:49268;top:8657;width:2865;height:20069;visibility:visible;mso-wrap-style:square;v-text-anchor:top" coordsize="286512,200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" path="m,l286512,r,2006854l,2006854,,e" fillcolor="#c0504d" stroked="f" strokeweight="0">
                  <v:stroke miterlimit="83231f" joinstyle="miter"/>
                  <v:path arrowok="t" textboxrect="0,0,286512,2006854"/>
                </v:shape>
                <v:shape id="Shape 1194" o:spid="_x0000_s1037" style="position:absolute;left:4139;top:584;width:0;height:28142;visibility:visible;mso-wrap-style:square;v-text-anchor:top" coordsize="0,281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" path="m,2814193l,e" filled="f" strokecolor="#868686">
                  <v:path arrowok="t" textboxrect="0,0,0,2814193"/>
                </v:shape>
                <v:shape id="Shape 1195" o:spid="_x0000_s1038" style="position:absolute;left:3736;top:28726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" path="m,l40259,e" filled="f" strokecolor="#868686">
                  <v:path arrowok="t" textboxrect="0,0,40259,0"/>
                </v:shape>
                <v:shape id="Shape 1196" o:spid="_x0000_s1039" style="position:absolute;left:3736;top:25604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" path="m,l40259,e" filled="f" strokecolor="#868686">
                  <v:path arrowok="t" textboxrect="0,0,40259,0"/>
                </v:shape>
                <v:shape id="Shape 1197" o:spid="_x0000_s1040" style="position:absolute;left:3736;top:22465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" path="m,l40259,e" filled="f" strokecolor="#868686">
                  <v:path arrowok="t" textboxrect="0,0,40259,0"/>
                </v:shape>
                <v:shape id="Shape 1198" o:spid="_x0000_s1041" style="position:absolute;left:3736;top:19340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" path="m,l40259,e" filled="f" strokecolor="#868686">
                  <v:path arrowok="t" textboxrect="0,0,40259,0"/>
                </v:shape>
                <v:shape id="Shape 1199" o:spid="_x0000_s1042" style="position:absolute;left:3736;top:16216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" path="m,l40259,e" filled="f" strokecolor="#868686">
                  <v:path arrowok="t" textboxrect="0,0,40259,0"/>
                </v:shape>
                <v:shape id="Shape 1200" o:spid="_x0000_s1043" style="position:absolute;left:3736;top:13092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" path="m,l40259,e" filled="f" strokecolor="#868686">
                  <v:path arrowok="t" textboxrect="0,0,40259,0"/>
                </v:shape>
                <v:shape id="Shape 1201" o:spid="_x0000_s1044" style="position:absolute;left:3736;top:9968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" path="m,l40259,e" filled="f" strokecolor="#868686">
                  <v:path arrowok="t" textboxrect="0,0,40259,0"/>
                </v:shape>
                <v:shape id="Shape 1202" o:spid="_x0000_s1045" style="position:absolute;left:3736;top:6844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" path="m,l40259,e" filled="f" strokecolor="#868686">
                  <v:path arrowok="t" textboxrect="0,0,40259,0"/>
                </v:shape>
                <v:shape id="Shape 1203" o:spid="_x0000_s1046" style="position:absolute;left:3736;top:3704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" path="m,l40259,e" filled="f" strokecolor="#868686">
                  <v:path arrowok="t" textboxrect="0,0,40259,0"/>
                </v:shape>
                <v:shape id="Shape 1204" o:spid="_x0000_s1047" style="position:absolute;left:3736;top:584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" path="m,l40259,e" filled="f" strokecolor="#868686">
                  <v:path arrowok="t" textboxrect="0,0,40259,0"/>
                </v:shape>
                <v:shape id="Shape 1205" o:spid="_x0000_s1048" style="position:absolute;left:4139;top:28726;width:50137;height:0;visibility:visible;mso-wrap-style:square;v-text-anchor:top" coordsize="5013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" path="m,l5013707,e" filled="f" strokecolor="#868686">
                  <v:path arrowok="t" textboxrect="0,0,5013707,0"/>
                </v:shape>
                <v:shape id="Shape 1206" o:spid="_x0000_s1049" style="position:absolute;left:4139;top:28726;width:0;height:402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" path="m,l,40259e" filled="f" strokecolor="#868686">
                  <v:path arrowok="t" textboxrect="0,0,0,40259"/>
                </v:shape>
                <v:shape id="Shape 1207" o:spid="_x0000_s1050" style="position:absolute;left:14170;top:28726;width:0;height:402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" path="m,l,40259e" filled="f" strokecolor="#868686">
                  <v:path arrowok="t" textboxrect="0,0,0,40259"/>
                </v:shape>
                <v:shape id="Shape 1208" o:spid="_x0000_s1051" style="position:absolute;left:24198;top:28726;width:0;height:402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" path="m,l,40259e" filled="f" strokecolor="#868686">
                  <v:path arrowok="t" textboxrect="0,0,0,40259"/>
                </v:shape>
                <v:shape id="Shape 1209" o:spid="_x0000_s1052" style="position:absolute;left:34226;top:28726;width:0;height:402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" path="m,l,40259e" filled="f" strokecolor="#868686">
                  <v:path arrowok="t" textboxrect="0,0,0,40259"/>
                </v:shape>
                <v:shape id="Shape 1210" o:spid="_x0000_s1053" style="position:absolute;left:44254;top:28726;width:0;height:402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" path="m,l,40259e" filled="f" strokecolor="#868686">
                  <v:path arrowok="t" textboxrect="0,0,0,40259"/>
                </v:shape>
                <v:shape id="Shape 1211" o:spid="_x0000_s1054" style="position:absolute;left:54276;top:28726;width:0;height:402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" path="m,l,40259e" filled="f" strokecolor="#868686">
                  <v:path arrowok="t" textboxrect="0,0,0,40259"/>
                </v:shape>
                <v:rect id="Rectangle 1212" o:spid="_x0000_s1055" style="position:absolute;left:2320;top:28148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14:paraId="1B287CE4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0</w:t>
                        </w:r>
                      </w:p>
                    </w:txbxContent>
                  </v:textbox>
                </v:rect>
                <v:rect id="Rectangle 1213" o:spid="_x0000_s1056" style="position:absolute;left:1676;top:25021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14:paraId="2E8A546B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10</w:t>
                        </w:r>
                      </w:p>
                    </w:txbxContent>
                  </v:textbox>
                </v:rect>
                <v:rect id="Rectangle 1214" o:spid="_x0000_s1057" style="position:absolute;left:1676;top:21894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<v:textbox inset="0,0,0,0">
                    <w:txbxContent>
                      <w:p w14:paraId="11B8C97C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20</w:t>
                        </w:r>
                      </w:p>
                    </w:txbxContent>
                  </v:textbox>
                </v:rect>
                <v:rect id="Rectangle 1215" o:spid="_x0000_s1058" style="position:absolute;left:1676;top:18766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14:paraId="6B51F530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30</w:t>
                        </w:r>
                      </w:p>
                    </w:txbxContent>
                  </v:textbox>
                </v:rect>
                <v:rect id="Rectangle 1216" o:spid="_x0000_s1059" style="position:absolute;left:1676;top:15633;width:1706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14:paraId="00CD9166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40</w:t>
                        </w:r>
                      </w:p>
                    </w:txbxContent>
                  </v:textbox>
                </v:rect>
                <v:rect id="Rectangle 1217" o:spid="_x0000_s1060" style="position:absolute;left:1676;top:12507;width:170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14:paraId="2F83BF74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50</w:t>
                        </w:r>
                      </w:p>
                    </w:txbxContent>
                  </v:textbox>
                </v:rect>
                <v:rect id="Rectangle 1218" o:spid="_x0000_s1061" style="position:absolute;left:1676;top:9382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14:paraId="01FFBBEA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60</w:t>
                        </w:r>
                      </w:p>
                    </w:txbxContent>
                  </v:textbox>
                </v:rect>
                <v:rect id="Rectangle 1219" o:spid="_x0000_s1062" style="position:absolute;left:1676;top:6254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14:paraId="78E2D144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70</w:t>
                        </w:r>
                      </w:p>
                    </w:txbxContent>
                  </v:textbox>
                </v:rect>
                <v:rect id="Rectangle 1220" o:spid="_x0000_s1063" style="position:absolute;left:1676;top:3128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14:paraId="30DD01EE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80</w:t>
                        </w:r>
                      </w:p>
                    </w:txbxContent>
                  </v:textbox>
                </v:rect>
                <v:rect id="Rectangle 1221" o:spid="_x0000_s1064" style="position:absolute;left:167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14:paraId="7276DC77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90</w:t>
                        </w:r>
                      </w:p>
                    </w:txbxContent>
                  </v:textbox>
                </v:rect>
                <v:rect id="Rectangle 1222" o:spid="_x0000_s1065" style="position:absolute;left:5755;top:29798;width:907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14:paraId="4B3501F0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Rhyw: Gwryw</w:t>
                        </w:r>
                      </w:p>
                    </w:txbxContent>
                  </v:textbox>
                </v:rect>
                <v:rect id="Rectangle 1223" o:spid="_x0000_s1066" style="position:absolute;left:16957;top:29798;width:592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14:paraId="2883B035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Oed &gt;85 </w:t>
                        </w:r>
                      </w:p>
                    </w:txbxContent>
                  </v:textbox>
                </v:rect>
                <v:rect id="Rectangle 1224" o:spid="_x0000_s1067" style="position:absolute;left:24638;top:29798;width:1216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14:paraId="5E1E5005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Nam ar symudedd</w:t>
                        </w:r>
                      </w:p>
                    </w:txbxContent>
                  </v:textbox>
                </v:rect>
                <v:rect id="Rectangle 1225" o:spid="_x0000_s1068" style="position:absolute;left:35565;top:29798;width:977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14:paraId="6F2FCF95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Dryswch</w:t>
                        </w:r>
                      </w:p>
                    </w:txbxContent>
                  </v:textbox>
                </v:rect>
                <v:rect id="Rectangle 1226" o:spid="_x0000_s1069" style="position:absolute;left:45915;top:29798;width:892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14:paraId="3D060D99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Anymataliaeth</w:t>
                        </w:r>
                      </w:p>
                    </w:txbxContent>
                  </v:textbox>
                </v:rect>
                <v:rect id="Rectangle 1227" o:spid="_x0000_s1070" style="position:absolute;left:-6583;top:11977;width:148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" filled="f" stroked="f">
                  <v:textbox inset="0,0,0,0">
                    <w:txbxContent>
                      <w:p w14:paraId="58EBB8D5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bidi="cy-GB"/>
                          </w:rPr>
                          <w:t>Preswylwyr Cymwys (%)</w:t>
                        </w:r>
                      </w:p>
                    </w:txbxContent>
                  </v:textbox>
                </v:rect>
                <v:shape id="Shape 88428" o:spid="_x0000_s1071" style="position:absolute;left:8764;top:3078;width:698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" path="m,l69752,r,69752l,69752,,e" fillcolor="#4f81bd" stroked="f" strokeweight="0">
                  <v:path arrowok="t" textboxrect="0,0,69752,69752"/>
                </v:shape>
                <v:rect id="Rectangle 1229" o:spid="_x0000_s1072" style="position:absolute;left:9766;top:2844;width:420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GV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TuD5TThBTh8AAAD//wMAUEsBAi0AFAAGAAgAAAAhANvh9svuAAAAhQEAABMAAAAAAAAAAAAA&#10;AAAAAAAAAFtDb250ZW50X1R5cGVzXS54bWxQSwECLQAUAAYACAAAACEAWvQsW78AAAAVAQAACwAA&#10;AAAAAAAAAAAAAAAfAQAAX3JlbHMvLnJlbHNQSwECLQAUAAYACAAAACEA3uAxlcMAAADdAAAADwAA&#10;AAAAAAAAAAAAAAAHAgAAZHJzL2Rvd25yZXYueG1sUEsFBgAAAAADAAMAtwAAAPcCAAAAAA==&#10;" filled="f" stroked="f">
                  <v:textbox inset="0,0,0,0">
                    <w:txbxContent>
                      <w:p w14:paraId="3EB62833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Cymru</w:t>
                        </w:r>
                      </w:p>
                    </w:txbxContent>
                  </v:textbox>
                </v:rect>
                <v:shape id="Shape 88429" o:spid="_x0000_s1073" style="position:absolute;left:8764;top:5638;width:698;height:698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" path="m,l69752,r,69752l,69752,,e" fillcolor="#c0504d" stroked="f" strokeweight="0">
                  <v:path arrowok="t" textboxrect="0,0,69752,69752"/>
                </v:shape>
                <v:rect id="Rectangle 1231" o:spid="_x0000_s1074" style="position:absolute;left:9766;top:5405;width:490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14:paraId="0A97CF4D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Ewrop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302" w:type="dxa"/>
        <w:tblInd w:w="-108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099"/>
        <w:gridCol w:w="3101"/>
      </w:tblGrid>
      <w:tr w:rsidR="00146FCC" w14:paraId="0AD11799" w14:textId="77777777" w:rsidTr="00011BEE">
        <w:trPr>
          <w:trHeight w:val="252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A180" w14:textId="4013E75C" w:rsidR="00146FCC" w:rsidRDefault="00080D03">
            <w:pPr>
              <w:spacing w:after="0" w:line="259" w:lineRule="auto"/>
              <w:ind w:left="0" w:right="2" w:firstLine="0"/>
              <w:jc w:val="center"/>
            </w:pPr>
            <w:r>
              <w:rPr>
                <w:lang w:bidi="cy-GB"/>
              </w:rPr>
              <w:t xml:space="preserve">  </w:t>
            </w:r>
            <w:r>
              <w:rPr>
                <w:b/>
                <w:sz w:val="20"/>
                <w:lang w:bidi="cy-GB"/>
              </w:rPr>
              <w:t xml:space="preserve">Dyddiad: 2 Mawrth 2012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5516" w14:textId="77777777" w:rsidR="00146FCC" w:rsidRDefault="00080D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  <w:lang w:bidi="cy-GB"/>
              </w:rPr>
              <w:t xml:space="preserve">Fersiwn: 2d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FF90" w14:textId="77777777" w:rsidR="00146FCC" w:rsidRDefault="00080D0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0"/>
                <w:lang w:bidi="cy-GB"/>
              </w:rPr>
              <w:t xml:space="preserve">Tudalen: </w:t>
            </w:r>
            <w:r>
              <w:rPr>
                <w:sz w:val="20"/>
                <w:lang w:bidi="cy-GB"/>
              </w:rPr>
              <w:t xml:space="preserve">6 o 28 </w:t>
            </w:r>
          </w:p>
        </w:tc>
      </w:tr>
    </w:tbl>
    <w:p w14:paraId="12830BB9" w14:textId="77777777" w:rsidR="00146FCC" w:rsidRDefault="00080D03">
      <w:pPr>
        <w:spacing w:after="0" w:line="259" w:lineRule="auto"/>
        <w:ind w:left="0" w:right="140" w:firstLine="0"/>
        <w:jc w:val="center"/>
      </w:pPr>
      <w:r>
        <w:rPr>
          <w:rFonts w:ascii="Arial" w:eastAsia="Arial" w:hAnsi="Arial" w:cs="Arial"/>
          <w:sz w:val="20"/>
          <w:lang w:bidi="cy-GB"/>
        </w:rPr>
        <w:t xml:space="preserve"> </w:t>
      </w:r>
    </w:p>
    <w:p w14:paraId="48656217" w14:textId="77777777" w:rsidR="00146FCC" w:rsidRDefault="00080D03">
      <w:pPr>
        <w:pStyle w:val="Heading2"/>
        <w:tabs>
          <w:tab w:val="center" w:pos="3010"/>
        </w:tabs>
        <w:ind w:left="-15" w:firstLine="0"/>
      </w:pPr>
      <w:r>
        <w:rPr>
          <w:lang w:bidi="cy-GB"/>
        </w:rPr>
        <w:lastRenderedPageBreak/>
        <w:t xml:space="preserve">4.1 </w:t>
      </w:r>
      <w:r>
        <w:rPr>
          <w:lang w:bidi="cy-GB"/>
        </w:rPr>
        <w:tab/>
        <w:t xml:space="preserve">Ffactorau Risg ar gyfer Haint </w:t>
      </w:r>
    </w:p>
    <w:p w14:paraId="7470FACC" w14:textId="77777777" w:rsidR="00146FCC" w:rsidRDefault="00080D03">
      <w:pPr>
        <w:ind w:left="-5" w:right="190"/>
      </w:pPr>
      <w:r>
        <w:rPr>
          <w:lang w:bidi="cy-GB"/>
        </w:rPr>
        <w:t xml:space="preserve">Fel rhan o holiadur cyfleusterau, casglwyd nifer o ffactorau risg sy'n gysylltiedig â heintiau sy'n gysylltiedig â gofal iechyd.  Mae presenoldeb dyfeisiau meddygol </w:t>
      </w:r>
      <w:r>
        <w:rPr>
          <w:i/>
          <w:lang w:bidi="cy-GB"/>
        </w:rPr>
        <w:t>yn y fan a'r lle</w:t>
      </w:r>
      <w:r>
        <w:rPr>
          <w:lang w:bidi="cy-GB"/>
        </w:rPr>
        <w:t xml:space="preserve"> bob amser yn peri risg i breswylwyr, yn ogystal ag unrhyw doriad yn y croen fel briwiau pwyso a chlwyfau.  Mae Ffigur 2 yn rhoi dadansoddiad o nifer y preswylwyr sydd â ffactorau risg o'r fath o fewn y cyfleusterau yng Nghymru ac yn Ewrop. </w:t>
      </w:r>
    </w:p>
    <w:p w14:paraId="2D525A46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4B5DF423" w14:textId="77777777" w:rsidR="00146FCC" w:rsidRDefault="00080D03">
      <w:pPr>
        <w:spacing w:after="218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6E6BD235" w14:textId="77777777" w:rsidR="00146FCC" w:rsidRDefault="00080D03">
      <w:pPr>
        <w:spacing w:after="233"/>
        <w:ind w:left="-5" w:right="80"/>
      </w:pPr>
      <w:r>
        <w:rPr>
          <w:b/>
          <w:lang w:bidi="cy-GB"/>
        </w:rPr>
        <w:t xml:space="preserve">Ffigur 2 Ffactorau Risg Preswylwyr mewn Cyfleusterau Gofal Hirdymor a arolygwyd yn Astudiaeth HALT, 2010  </w:t>
      </w:r>
    </w:p>
    <w:p w14:paraId="396C1FE2" w14:textId="77777777" w:rsidR="00146FCC" w:rsidRDefault="00080D03">
      <w:pPr>
        <w:spacing w:after="88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40FF8D9" w14:textId="77777777" w:rsidR="00146FCC" w:rsidRDefault="00080D03">
      <w:pPr>
        <w:spacing w:after="158" w:line="259" w:lineRule="auto"/>
        <w:ind w:left="381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3F37BDFC" wp14:editId="43553FC4">
                <wp:extent cx="5566781" cy="3079750"/>
                <wp:effectExtent l="0" t="0" r="0" b="0"/>
                <wp:docPr id="67189" name="Group 67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6781" cy="3079750"/>
                          <a:chOff x="2" y="0"/>
                          <a:chExt cx="5566781" cy="3079750"/>
                        </a:xfrm>
                      </wpg:grpSpPr>
                      <wps:wsp>
                        <wps:cNvPr id="88442" name="Shape 88442"/>
                        <wps:cNvSpPr/>
                        <wps:spPr>
                          <a:xfrm>
                            <a:off x="1720977" y="2486660"/>
                            <a:ext cx="201168" cy="11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1938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11938"/>
                                </a:lnTo>
                                <a:lnTo>
                                  <a:pt x="0" y="11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3" name="Shape 88443"/>
                        <wps:cNvSpPr/>
                        <wps:spPr>
                          <a:xfrm>
                            <a:off x="2726817" y="2389124"/>
                            <a:ext cx="201168" cy="109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09474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109474"/>
                                </a:lnTo>
                                <a:lnTo>
                                  <a:pt x="0" y="109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4" name="Shape 88444"/>
                        <wps:cNvSpPr/>
                        <wps:spPr>
                          <a:xfrm>
                            <a:off x="4738497" y="2072132"/>
                            <a:ext cx="201168" cy="4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426466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426466"/>
                                </a:lnTo>
                                <a:lnTo>
                                  <a:pt x="0" y="4264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5" name="Shape 88445"/>
                        <wps:cNvSpPr/>
                        <wps:spPr>
                          <a:xfrm>
                            <a:off x="3732657" y="1950212"/>
                            <a:ext cx="201168" cy="54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548386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548386"/>
                                </a:lnTo>
                                <a:lnTo>
                                  <a:pt x="0" y="548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6" name="Shape 88446"/>
                        <wps:cNvSpPr/>
                        <wps:spPr>
                          <a:xfrm>
                            <a:off x="715137" y="1363472"/>
                            <a:ext cx="201168" cy="1135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135126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1135126"/>
                                </a:lnTo>
                                <a:lnTo>
                                  <a:pt x="0" y="11351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7" name="Shape 88447"/>
                        <wps:cNvSpPr/>
                        <wps:spPr>
                          <a:xfrm>
                            <a:off x="1922145" y="2401316"/>
                            <a:ext cx="201168" cy="97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97282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97282"/>
                                </a:lnTo>
                                <a:lnTo>
                                  <a:pt x="0" y="97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8" name="Shape 88448"/>
                        <wps:cNvSpPr/>
                        <wps:spPr>
                          <a:xfrm>
                            <a:off x="2927985" y="2352548"/>
                            <a:ext cx="201168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46050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9" name="Shape 88449"/>
                        <wps:cNvSpPr/>
                        <wps:spPr>
                          <a:xfrm>
                            <a:off x="3933825" y="1950212"/>
                            <a:ext cx="201168" cy="54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548386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548386"/>
                                </a:lnTo>
                                <a:lnTo>
                                  <a:pt x="0" y="548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50" name="Shape 88450"/>
                        <wps:cNvSpPr/>
                        <wps:spPr>
                          <a:xfrm>
                            <a:off x="4939665" y="1680464"/>
                            <a:ext cx="199644" cy="81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818134">
                                <a:moveTo>
                                  <a:pt x="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818134"/>
                                </a:lnTo>
                                <a:lnTo>
                                  <a:pt x="0" y="8181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51" name="Shape 88451"/>
                        <wps:cNvSpPr/>
                        <wps:spPr>
                          <a:xfrm>
                            <a:off x="916305" y="1619504"/>
                            <a:ext cx="201168" cy="87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879094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201168" y="879094"/>
                                </a:lnTo>
                                <a:lnTo>
                                  <a:pt x="0" y="8790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413893" y="58420"/>
                            <a:ext cx="0" cy="2440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0178">
                                <a:moveTo>
                                  <a:pt x="0" y="2440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373507" y="249859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373507" y="2255012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373507" y="2011172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373507" y="176580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373507" y="152196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373507" y="127812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73507" y="103428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373507" y="79044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73507" y="54660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73507" y="30276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373507" y="58420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13893" y="2498598"/>
                            <a:ext cx="5027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7803">
                                <a:moveTo>
                                  <a:pt x="0" y="0"/>
                                </a:moveTo>
                                <a:lnTo>
                                  <a:pt x="5027803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232029" y="2440559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EF35C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232029" y="2196465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AB5A9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232029" y="1952625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2E63F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232029" y="1708404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1FDBC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232029" y="1464310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BA947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167386" y="1220470"/>
                            <a:ext cx="17083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173E0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167386" y="976249"/>
                            <a:ext cx="17083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978D2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167386" y="732155"/>
                            <a:ext cx="17083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9ADCE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167386" y="488315"/>
                            <a:ext cx="17083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2D99F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167386" y="244221"/>
                            <a:ext cx="17083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14E3B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167386" y="0"/>
                            <a:ext cx="17083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5B1B2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538099" y="2605786"/>
                            <a:ext cx="10057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D6D25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Preswylwyr 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499364" y="2760370"/>
                            <a:ext cx="1109987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C15BB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chathetr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wrinol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1543939" y="2605786"/>
                            <a:ext cx="10057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94827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Preswylwyr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Rectangle 1434"/>
                        <wps:cNvSpPr/>
                        <wps:spPr>
                          <a:xfrm>
                            <a:off x="1478661" y="2760370"/>
                            <a:ext cx="118115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B5CC2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chathetr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fasgwlaidd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Rectangle 1435"/>
                        <wps:cNvSpPr/>
                        <wps:spPr>
                          <a:xfrm>
                            <a:off x="2549779" y="2605786"/>
                            <a:ext cx="10057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E9817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Preswylwyr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" name="Rectangle 1436"/>
                        <wps:cNvSpPr/>
                        <wps:spPr>
                          <a:xfrm>
                            <a:off x="2554426" y="2760112"/>
                            <a:ext cx="993794" cy="319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49BF2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llawdriniaeth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ddiweddar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Rectangle 1437"/>
                        <wps:cNvSpPr/>
                        <wps:spPr>
                          <a:xfrm>
                            <a:off x="3555238" y="2605786"/>
                            <a:ext cx="10057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CFCF3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Preswylwyr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" name="Rectangle 1438"/>
                        <wps:cNvSpPr/>
                        <wps:spPr>
                          <a:xfrm>
                            <a:off x="3559175" y="2760370"/>
                            <a:ext cx="997504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E1796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briwiau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pwyso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4561078" y="2605786"/>
                            <a:ext cx="10057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4A453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Preswylwyr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4580001" y="2760370"/>
                            <a:ext cx="957031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3FA43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chlwyfau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eraill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 rot="-5399999">
                            <a:off x="-641009" y="1015037"/>
                            <a:ext cx="145337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E6BB7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bidi="cy-GB"/>
                                </w:rPr>
                                <w:t xml:space="preserve">Preswylwyr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bidi="cy-GB"/>
                                </w:rPr>
                                <w:t>cymwys (%)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52" name="Shape 88452"/>
                        <wps:cNvSpPr/>
                        <wps:spPr>
                          <a:xfrm>
                            <a:off x="1148842" y="417801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1249172" y="394462"/>
                            <a:ext cx="42008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E9808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Cymru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53" name="Shape 88453"/>
                        <wps:cNvSpPr/>
                        <wps:spPr>
                          <a:xfrm>
                            <a:off x="1937131" y="417801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2037715" y="394462"/>
                            <a:ext cx="49074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CA26A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Ewrop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7BDFC" id="Group 67189" o:spid="_x0000_s1075" style="width:438.35pt;height:242.5pt;mso-position-horizontal-relative:char;mso-position-vertical-relative:line" coordorigin="" coordsize="55667,30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">
                <v:shape id="Shape 88442" o:spid="_x0000_s1076" style="position:absolute;left:17209;top:24866;width:2012;height:119;visibility:visible;mso-wrap-style:square;v-text-anchor:top" coordsize="201168,1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" path="m,l201168,r,11938l,11938,,e" fillcolor="#4f81bd" stroked="f" strokeweight="0">
                  <v:stroke miterlimit="83231f" joinstyle="miter"/>
                  <v:path arrowok="t" textboxrect="0,0,201168,11938"/>
                </v:shape>
                <v:shape id="Shape 88443" o:spid="_x0000_s1077" style="position:absolute;left:27268;top:23891;width:2011;height:1094;visibility:visible;mso-wrap-style:square;v-text-anchor:top" coordsize="201168,10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" path="m,l201168,r,109474l,109474,,e" fillcolor="#4f81bd" stroked="f" strokeweight="0">
                  <v:stroke miterlimit="83231f" joinstyle="miter"/>
                  <v:path arrowok="t" textboxrect="0,0,201168,109474"/>
                </v:shape>
                <v:shape id="Shape 88444" o:spid="_x0000_s1078" style="position:absolute;left:47384;top:20721;width:2012;height:4264;visibility:visible;mso-wrap-style:square;v-text-anchor:top" coordsize="201168,4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" path="m,l201168,r,426466l,426466,,e" fillcolor="#4f81bd" stroked="f" strokeweight="0">
                  <v:stroke miterlimit="83231f" joinstyle="miter"/>
                  <v:path arrowok="t" textboxrect="0,0,201168,426466"/>
                </v:shape>
                <v:shape id="Shape 88445" o:spid="_x0000_s1079" style="position:absolute;left:37326;top:19502;width:2012;height:5483;visibility:visible;mso-wrap-style:square;v-text-anchor:top" coordsize="201168,548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" path="m,l201168,r,548386l,548386,,e" fillcolor="#4f81bd" stroked="f" strokeweight="0">
                  <v:stroke miterlimit="83231f" joinstyle="miter"/>
                  <v:path arrowok="t" textboxrect="0,0,201168,548386"/>
                </v:shape>
                <v:shape id="Shape 88446" o:spid="_x0000_s1080" style="position:absolute;left:7151;top:13634;width:2012;height:11351;visibility:visible;mso-wrap-style:square;v-text-anchor:top" coordsize="201168,113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" path="m,l201168,r,1135126l,1135126,,e" fillcolor="#4f81bd" stroked="f" strokeweight="0">
                  <v:stroke miterlimit="83231f" joinstyle="miter"/>
                  <v:path arrowok="t" textboxrect="0,0,201168,1135126"/>
                </v:shape>
                <v:shape id="Shape 88447" o:spid="_x0000_s1081" style="position:absolute;left:19221;top:24013;width:2012;height:972;visibility:visible;mso-wrap-style:square;v-text-anchor:top" coordsize="201168,9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" path="m,l201168,r,97282l,97282,,e" fillcolor="#c0504d" stroked="f" strokeweight="0">
                  <v:stroke miterlimit="83231f" joinstyle="miter"/>
                  <v:path arrowok="t" textboxrect="0,0,201168,97282"/>
                </v:shape>
                <v:shape id="Shape 88448" o:spid="_x0000_s1082" style="position:absolute;left:29279;top:23525;width:2012;height:1460;visibility:visible;mso-wrap-style:square;v-text-anchor:top" coordsize="201168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" path="m,l201168,r,146050l,146050,,e" fillcolor="#c0504d" stroked="f" strokeweight="0">
                  <v:stroke miterlimit="83231f" joinstyle="miter"/>
                  <v:path arrowok="t" textboxrect="0,0,201168,146050"/>
                </v:shape>
                <v:shape id="Shape 88449" o:spid="_x0000_s1083" style="position:absolute;left:39338;top:19502;width:2011;height:5483;visibility:visible;mso-wrap-style:square;v-text-anchor:top" coordsize="201168,548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" path="m,l201168,r,548386l,548386,,e" fillcolor="#c0504d" stroked="f" strokeweight="0">
                  <v:stroke miterlimit="83231f" joinstyle="miter"/>
                  <v:path arrowok="t" textboxrect="0,0,201168,548386"/>
                </v:shape>
                <v:shape id="Shape 88450" o:spid="_x0000_s1084" style="position:absolute;left:49396;top:16804;width:1997;height:8181;visibility:visible;mso-wrap-style:square;v-text-anchor:top" coordsize="199644,81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" path="m,l199644,r,818134l,818134,,e" fillcolor="#c0504d" stroked="f" strokeweight="0">
                  <v:stroke miterlimit="83231f" joinstyle="miter"/>
                  <v:path arrowok="t" textboxrect="0,0,199644,818134"/>
                </v:shape>
                <v:shape id="Shape 88451" o:spid="_x0000_s1085" style="position:absolute;left:9163;top:16195;width:2011;height:8790;visibility:visible;mso-wrap-style:square;v-text-anchor:top" coordsize="201168,87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" path="m,l201168,r,879094l,879094,,e" fillcolor="#c0504d" stroked="f" strokeweight="0">
                  <v:stroke miterlimit="83231f" joinstyle="miter"/>
                  <v:path arrowok="t" textboxrect="0,0,201168,879094"/>
                </v:shape>
                <v:shape id="Shape 1407" o:spid="_x0000_s1086" style="position:absolute;left:4138;top:584;width:0;height:24401;visibility:visible;mso-wrap-style:square;v-text-anchor:top" coordsize="0,2440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" path="m,2440178l,e" filled="f" strokecolor="#868686">
                  <v:path arrowok="t" textboxrect="0,0,0,2440178"/>
                </v:shape>
                <v:shape id="Shape 1408" o:spid="_x0000_s1087" style="position:absolute;left:3735;top:24985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" path="m,l40386,e" filled="f" strokecolor="#868686">
                  <v:path arrowok="t" textboxrect="0,0,40386,0"/>
                </v:shape>
                <v:shape id="Shape 1409" o:spid="_x0000_s1088" style="position:absolute;left:3735;top:22550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" path="m,l40386,e" filled="f" strokecolor="#868686">
                  <v:path arrowok="t" textboxrect="0,0,40386,0"/>
                </v:shape>
                <v:shape id="Shape 1410" o:spid="_x0000_s1089" style="position:absolute;left:3735;top:20111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" path="m,l40386,e" filled="f" strokecolor="#868686">
                  <v:path arrowok="t" textboxrect="0,0,40386,0"/>
                </v:shape>
                <v:shape id="Shape 1411" o:spid="_x0000_s1090" style="position:absolute;left:3735;top:17658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" path="m,l40386,e" filled="f" strokecolor="#868686">
                  <v:path arrowok="t" textboxrect="0,0,40386,0"/>
                </v:shape>
                <v:shape id="Shape 1412" o:spid="_x0000_s1091" style="position:absolute;left:3735;top:15219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" path="m,l40386,e" filled="f" strokecolor="#868686">
                  <v:path arrowok="t" textboxrect="0,0,40386,0"/>
                </v:shape>
                <v:shape id="Shape 1413" o:spid="_x0000_s1092" style="position:absolute;left:3735;top:12781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" path="m,l40386,e" filled="f" strokecolor="#868686">
                  <v:path arrowok="t" textboxrect="0,0,40386,0"/>
                </v:shape>
                <v:shape id="Shape 1414" o:spid="_x0000_s1093" style="position:absolute;left:3735;top:10342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" path="m,l40386,e" filled="f" strokecolor="#868686">
                  <v:path arrowok="t" textboxrect="0,0,40386,0"/>
                </v:shape>
                <v:shape id="Shape 1415" o:spid="_x0000_s1094" style="position:absolute;left:3735;top:7904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" path="m,l40386,e" filled="f" strokecolor="#868686">
                  <v:path arrowok="t" textboxrect="0,0,40386,0"/>
                </v:shape>
                <v:shape id="Shape 1416" o:spid="_x0000_s1095" style="position:absolute;left:3735;top:5466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" path="m,l40386,e" filled="f" strokecolor="#868686">
                  <v:path arrowok="t" textboxrect="0,0,40386,0"/>
                </v:shape>
                <v:shape id="Shape 1417" o:spid="_x0000_s1096" style="position:absolute;left:3735;top:3027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" path="m,l40386,e" filled="f" strokecolor="#868686">
                  <v:path arrowok="t" textboxrect="0,0,40386,0"/>
                </v:shape>
                <v:shape id="Shape 1418" o:spid="_x0000_s1097" style="position:absolute;left:3735;top:584;width:403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" path="m,l40386,e" filled="f" strokecolor="#868686">
                  <v:path arrowok="t" textboxrect="0,0,40386,0"/>
                </v:shape>
                <v:shape id="Shape 1419" o:spid="_x0000_s1098" style="position:absolute;left:4138;top:24985;width:50278;height:0;visibility:visible;mso-wrap-style:square;v-text-anchor:top" coordsize="5027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" path="m,l5027803,e" filled="f" strokecolor="#868686">
                  <v:path arrowok="t" textboxrect="0,0,5027803,0"/>
                </v:shape>
                <v:rect id="Rectangle 1420" o:spid="_x0000_s1099" style="position:absolute;left:2320;top:24405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Vrw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PmRWvDHAAAA3QAA&#10;AA8AAAAAAAAAAAAAAAAABwIAAGRycy9kb3ducmV2LnhtbFBLBQYAAAAAAwADALcAAAD7AgAAAAA=&#10;" filled="f" stroked="f">
                  <v:textbox inset="0,0,0,0">
                    <w:txbxContent>
                      <w:p w14:paraId="62DEF35C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0</w:t>
                        </w:r>
                      </w:p>
                    </w:txbxContent>
                  </v:textbox>
                </v:rect>
                <v:rect id="Rectangle 1421" o:spid="_x0000_s1100" style="position:absolute;left:2320;top:21964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9r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lt3/a8MAAADdAAAADwAA&#10;AAAAAAAAAAAAAAAHAgAAZHJzL2Rvd25yZXYueG1sUEsFBgAAAAADAAMAtwAAAPcCAAAAAA==&#10;" filled="f" stroked="f">
                  <v:textbox inset="0,0,0,0">
                    <w:txbxContent>
                      <w:p w14:paraId="72EAB5A9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2</w:t>
                        </w:r>
                      </w:p>
                    </w:txbxContent>
                  </v:textbox>
                </v:rect>
                <v:rect id="Rectangle 1422" o:spid="_x0000_s1101" style="position:absolute;left:2320;top:19526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Ec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GYPYRzEAAAA3QAAAA8A&#10;AAAAAAAAAAAAAAAABwIAAGRycy9kb3ducmV2LnhtbFBLBQYAAAAAAwADALcAAAD4AgAAAAA=&#10;" filled="f" stroked="f">
                  <v:textbox inset="0,0,0,0">
                    <w:txbxContent>
                      <w:p w14:paraId="3242E63F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4</w:t>
                        </w:r>
                      </w:p>
                    </w:txbxContent>
                  </v:textbox>
                </v:rect>
                <v:rect id="Rectangle 1423" o:spid="_x0000_s1102" style="position:absolute;left:2320;top:17084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SH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CUPEh8MAAADdAAAADwAA&#10;AAAAAAAAAAAAAAAHAgAAZHJzL2Rvd25yZXYueG1sUEsFBgAAAAADAAMAtwAAAPcCAAAAAA==&#10;" filled="f" stroked="f">
                  <v:textbox inset="0,0,0,0">
                    <w:txbxContent>
                      <w:p w14:paraId="3691FDBC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6</w:t>
                        </w:r>
                      </w:p>
                    </w:txbxContent>
                  </v:textbox>
                </v:rect>
                <v:rect id="Rectangle 1424" o:spid="_x0000_s1103" style="position:absolute;left:2320;top:14643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<v:textbox inset="0,0,0,0">
                    <w:txbxContent>
                      <w:p w14:paraId="6FFBA947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8</w:t>
                        </w:r>
                      </w:p>
                    </w:txbxContent>
                  </v:textbox>
                </v:rect>
                <v:rect id="Rectangle 1425" o:spid="_x0000_s1104" style="position:absolute;left:1673;top:12204;width:170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lo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6eb5aMMAAADdAAAADwAA&#10;AAAAAAAAAAAAAAAHAgAAZHJzL2Rvd25yZXYueG1sUEsFBgAAAAADAAMAtwAAAPcCAAAAAA==&#10;" filled="f" stroked="f">
                  <v:textbox inset="0,0,0,0">
                    <w:txbxContent>
                      <w:p w14:paraId="414173E0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10</w:t>
                        </w:r>
                      </w:p>
                    </w:txbxContent>
                  </v:textbox>
                </v:rect>
                <v:rect id="Rectangle 1426" o:spid="_x0000_s1105" style="position:absolute;left:1673;top:9762;width:170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cf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GTRnH8MAAADdAAAADwAA&#10;AAAAAAAAAAAAAAAHAgAAZHJzL2Rvd25yZXYueG1sUEsFBgAAAAADAAMAtwAAAPcCAAAAAA==&#10;" filled="f" stroked="f">
                  <v:textbox inset="0,0,0,0">
                    <w:txbxContent>
                      <w:p w14:paraId="376978D2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12</w:t>
                        </w:r>
                      </w:p>
                    </w:txbxContent>
                  </v:textbox>
                </v:rect>
                <v:rect id="Rectangle 1427" o:spid="_x0000_s1106" style="position:absolute;left:1673;top:7321;width:170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KE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dnjChMMAAADdAAAADwAA&#10;AAAAAAAAAAAAAAAHAgAAZHJzL2Rvd25yZXYueG1sUEsFBgAAAAADAAMAtwAAAPcCAAAAAA==&#10;" filled="f" stroked="f">
                  <v:textbox inset="0,0,0,0">
                    <w:txbxContent>
                      <w:p w14:paraId="7509ADCE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14</w:t>
                        </w:r>
                      </w:p>
                    </w:txbxContent>
                  </v:textbox>
                </v:rect>
                <v:rect id="Rectangle 1428" o:spid="_x0000_s1107" style="position:absolute;left:1673;top:4883;width:170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b2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AfnVvbHAAAA3QAA&#10;AA8AAAAAAAAAAAAAAAAABwIAAGRycy9kb3ducmV2LnhtbFBLBQYAAAAAAwADALcAAAD7AgAAAAA=&#10;" filled="f" stroked="f">
                  <v:textbox inset="0,0,0,0">
                    <w:txbxContent>
                      <w:p w14:paraId="1802D99F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16</w:t>
                        </w:r>
                      </w:p>
                    </w:txbxContent>
                  </v:textbox>
                </v:rect>
                <v:rect id="Rectangle 1429" o:spid="_x0000_s1108" style="position:absolute;left:1673;top:2442;width:170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Nt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Gir823EAAAA3QAAAA8A&#10;AAAAAAAAAAAAAAAABwIAAGRycy9kb3ducmV2LnhtbFBLBQYAAAAAAwADALcAAAD4AgAAAAA=&#10;" filled="f" stroked="f">
                  <v:textbox inset="0,0,0,0">
                    <w:txbxContent>
                      <w:p w14:paraId="43514E3B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18</w:t>
                        </w:r>
                      </w:p>
                    </w:txbxContent>
                  </v:textbox>
                </v:rect>
                <v:rect id="Rectangle 1430" o:spid="_x0000_s1109" style="position:absolute;left:1673;width:170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wt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HxIzC3HAAAA3QAA&#10;AA8AAAAAAAAAAAAAAAAABwIAAGRycy9kb3ducmV2LnhtbFBLBQYAAAAAAwADALcAAAD7AgAAAAA=&#10;" filled="f" stroked="f">
                  <v:textbox inset="0,0,0,0">
                    <w:txbxContent>
                      <w:p w14:paraId="3E65B1B2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20</w:t>
                        </w:r>
                      </w:p>
                    </w:txbxContent>
                  </v:textbox>
                </v:rect>
                <v:rect id="Rectangle 1431" o:spid="_x0000_s1110" style="position:absolute;left:5380;top:26057;width:1005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2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TBGm2xQAAAN0AAAAP&#10;AAAAAAAAAAAAAAAAAAcCAABkcnMvZG93bnJldi54bWxQSwUGAAAAAAMAAwC3AAAA+QIAAAAA&#10;" filled="f" stroked="f">
                  <v:textbox inset="0,0,0,0">
                    <w:txbxContent>
                      <w:p w14:paraId="76ED6D25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Preswylwyr â</w:t>
                        </w:r>
                      </w:p>
                    </w:txbxContent>
                  </v:textbox>
                </v:rect>
                <v:rect id="Rectangle 1432" o:spid="_x0000_s1111" style="position:absolute;left:4993;top:27603;width:11100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fB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49b3wcMAAADdAAAADwAA&#10;AAAAAAAAAAAAAAAHAgAAZHJzL2Rvd25yZXYueG1sUEsFBgAAAAADAAMAtwAAAPcCAAAAAA==&#10;" filled="f" stroked="f">
                  <v:textbox inset="0,0,0,0">
                    <w:txbxContent>
                      <w:p w14:paraId="2C7C15BB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chathetr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wrinol</w:t>
                        </w:r>
                      </w:p>
                    </w:txbxContent>
                  </v:textbox>
                </v:rect>
                <v:rect id="Rectangle 1433" o:spid="_x0000_s1112" style="position:absolute;left:15439;top:26057;width:1005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    <v:textbox inset="0,0,0,0">
                    <w:txbxContent>
                      <w:p w14:paraId="3A594827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Preswylwyr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â</w:t>
                        </w:r>
                      </w:p>
                    </w:txbxContent>
                  </v:textbox>
                </v:rect>
                <v:rect id="Rectangle 1434" o:spid="_x0000_s1113" style="position:absolute;left:14786;top:27603;width:11812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8ou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GMLrm3CCnP0BAAD//wMAUEsBAi0AFAAGAAgAAAAhANvh9svuAAAAhQEAABMAAAAAAAAAAAAA&#10;AAAAAAAAAFtDb250ZW50X1R5cGVzXS54bWxQSwECLQAUAAYACAAAACEAWvQsW78AAAAVAQAACwAA&#10;AAAAAAAAAAAAAAAfAQAAX3JlbHMvLnJlbHNQSwECLQAUAAYACAAAACEAA3PKLsMAAADdAAAADwAA&#10;AAAAAAAAAAAAAAAHAgAAZHJzL2Rvd25yZXYueG1sUEsFBgAAAAADAAMAtwAAAPcCAAAAAA==&#10;" filled="f" stroked="f">
                  <v:textbox inset="0,0,0,0">
                    <w:txbxContent>
                      <w:p w14:paraId="25AB5CC2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chathetr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fasgwlaidd</w:t>
                        </w:r>
                      </w:p>
                    </w:txbxContent>
                  </v:textbox>
                </v:rect>
                <v:rect id="Rectangle 1435" o:spid="_x0000_s1114" style="position:absolute;left:25497;top:26057;width:1005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+1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" filled="f" stroked="f">
                  <v:textbox inset="0,0,0,0">
                    <w:txbxContent>
                      <w:p w14:paraId="6BDE9817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Preswylwyr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â</w:t>
                        </w:r>
                      </w:p>
                    </w:txbxContent>
                  </v:textbox>
                </v:rect>
                <v:rect id="Rectangle 1436" o:spid="_x0000_s1115" style="position:absolute;left:25544;top:27601;width:9938;height: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fHC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nO3xwsMAAADdAAAADwAA&#10;AAAAAAAAAAAAAAAHAgAAZHJzL2Rvd25yZXYueG1sUEsFBgAAAAADAAMAtwAAAPcCAAAAAA==&#10;" filled="f" stroked="f">
                  <v:textbox inset="0,0,0,0">
                    <w:txbxContent>
                      <w:p w14:paraId="4BF49BF2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llawdriniaeth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ddiweddar</w:t>
                        </w:r>
                      </w:p>
                    </w:txbxContent>
                  </v:textbox>
                </v:rect>
                <v:rect id="Rectangle 1437" o:spid="_x0000_s1116" style="position:absolute;left:35552;top:26057;width:1005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Z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zoVRZxQAAAN0AAAAP&#10;AAAAAAAAAAAAAAAAAAcCAABkcnMvZG93bnJldi54bWxQSwUGAAAAAAMAAwC3AAAA+QIAAAAA&#10;" filled="f" stroked="f">
                  <v:textbox inset="0,0,0,0">
                    <w:txbxContent>
                      <w:p w14:paraId="274CFCF3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Preswylwyr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â</w:t>
                        </w:r>
                      </w:p>
                    </w:txbxContent>
                  </v:textbox>
                </v:rect>
                <v:rect id="Rectangle 1438" o:spid="_x0000_s1117" style="position:absolute;left:35591;top:27603;width:9975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Ar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II+wCvHAAAA3QAA&#10;AA8AAAAAAAAAAAAAAAAABwIAAGRycy9kb3ducmV2LnhtbFBLBQYAAAAAAwADALcAAAD7AgAAAAA=&#10;" filled="f" stroked="f">
                  <v:textbox inset="0,0,0,0">
                    <w:txbxContent>
                      <w:p w14:paraId="7BFE1796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briwiau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pwyso</w:t>
                        </w:r>
                      </w:p>
                    </w:txbxContent>
                  </v:textbox>
                </v:rect>
                <v:rect id="Rectangle 1439" o:spid="_x0000_s1118" style="position:absolute;left:45610;top:26057;width:1005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Ww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O1yZbDEAAAA3QAAAA8A&#10;AAAAAAAAAAAAAAAABwIAAGRycy9kb3ducmV2LnhtbFBLBQYAAAAAAwADALcAAAD4AgAAAAA=&#10;" filled="f" stroked="f">
                  <v:textbox inset="0,0,0,0">
                    <w:txbxContent>
                      <w:p w14:paraId="5534A453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Preswylwyr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â</w:t>
                        </w:r>
                      </w:p>
                    </w:txbxContent>
                  </v:textbox>
                </v:rect>
                <v:rect id="Rectangle 1440" o:spid="_x0000_s1119" style="position:absolute;left:45800;top:27603;width:9570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9Q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CROv1DHAAAA3QAA&#10;AA8AAAAAAAAAAAAAAAAABwIAAGRycy9kb3ducmV2LnhtbFBLBQYAAAAAAwADALcAAAD7AgAAAAA=&#10;" filled="f" stroked="f">
                  <v:textbox inset="0,0,0,0">
                    <w:txbxContent>
                      <w:p w14:paraId="5513FA43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chlwyfau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eraill</w:t>
                        </w:r>
                      </w:p>
                    </w:txbxContent>
                  </v:textbox>
                </v:rect>
                <v:rect id="Rectangle 1441" o:spid="_x0000_s1120" style="position:absolute;left:-6410;top:10150;width:14534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" filled="f" stroked="f">
                  <v:textbox inset="0,0,0,0">
                    <w:txbxContent>
                      <w:p w14:paraId="6B3E6BB7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bidi="cy-GB"/>
                          </w:rPr>
                          <w:t xml:space="preserve">Preswylwyr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bidi="cy-GB"/>
                          </w:rPr>
                          <w:t>cymwys (%)</w:t>
                        </w:r>
                      </w:p>
                    </w:txbxContent>
                  </v:textbox>
                </v:rect>
                <v:shape id="Shape 88452" o:spid="_x0000_s1121" style="position:absolute;left:11488;top:4178;width:697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" path="m,l69752,r,69752l,69752,,e" fillcolor="#4f81bd" stroked="f" strokeweight="0">
                  <v:path arrowok="t" textboxrect="0,0,69752,69752"/>
                </v:shape>
                <v:rect id="Rectangle 1443" o:spid="_x0000_s1122" style="position:absolute;left:12491;top:3944;width:420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En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HMDrm3CCnP0BAAD//wMAUEsBAi0AFAAGAAgAAAAhANvh9svuAAAAhQEAABMAAAAAAAAAAAAA&#10;AAAAAAAAAFtDb250ZW50X1R5cGVzXS54bWxQSwECLQAUAAYACAAAACEAWvQsW78AAAAVAQAACwAA&#10;AAAAAAAAAAAAAAAfAQAAX3JlbHMvLnJlbHNQSwECLQAUAAYACAAAACEA1JwhJ8MAAADdAAAADwAA&#10;AAAAAAAAAAAAAAAHAgAAZHJzL2Rvd25yZXYueG1sUEsFBgAAAAADAAMAtwAAAPcCAAAAAA==&#10;" filled="f" stroked="f">
                  <v:textbox inset="0,0,0,0">
                    <w:txbxContent>
                      <w:p w14:paraId="15AE9808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Cymru</w:t>
                        </w:r>
                      </w:p>
                    </w:txbxContent>
                  </v:textbox>
                </v:rect>
                <v:shape id="Shape 88453" o:spid="_x0000_s1123" style="position:absolute;left:19371;top:4178;width:697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" path="m,l69752,r,69752l,69752,,e" fillcolor="#c0504d" stroked="f" strokeweight="0">
                  <v:path arrowok="t" textboxrect="0,0,69752,69752"/>
                </v:shape>
                <v:rect id="Rectangle 1445" o:spid="_x0000_s1124" style="position:absolute;left:20377;top:3944;width:490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zI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NDkcyMMAAADdAAAADwAA&#10;AAAAAAAAAAAAAAAHAgAAZHJzL2Rvd25yZXYueG1sUEsFBgAAAAADAAMAtwAAAPcCAAAAAA==&#10;" filled="f" stroked="f">
                  <v:textbox inset="0,0,0,0">
                    <w:txbxContent>
                      <w:p w14:paraId="56CCA26A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Ewrop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3CA44D7" w14:textId="77777777" w:rsidR="00146FCC" w:rsidRDefault="00080D03">
      <w:pPr>
        <w:spacing w:after="366" w:line="259" w:lineRule="auto"/>
        <w:ind w:left="0" w:firstLine="0"/>
        <w:jc w:val="right"/>
      </w:pPr>
      <w:r>
        <w:rPr>
          <w:lang w:bidi="cy-GB"/>
        </w:rPr>
        <w:t xml:space="preserve"> </w:t>
      </w:r>
    </w:p>
    <w:p w14:paraId="31BFEC29" w14:textId="77777777" w:rsidR="00146FCC" w:rsidRDefault="00080D03">
      <w:pPr>
        <w:pStyle w:val="Heading2"/>
        <w:tabs>
          <w:tab w:val="center" w:pos="2217"/>
        </w:tabs>
        <w:ind w:left="-15" w:firstLine="0"/>
      </w:pPr>
      <w:r>
        <w:rPr>
          <w:lang w:bidi="cy-GB"/>
        </w:rPr>
        <w:t xml:space="preserve">4.2 </w:t>
      </w:r>
      <w:r>
        <w:rPr>
          <w:lang w:bidi="cy-GB"/>
        </w:rPr>
        <w:tab/>
        <w:t xml:space="preserve">Cyfraddau Haint </w:t>
      </w:r>
    </w:p>
    <w:p w14:paraId="2AD3A4B5" w14:textId="77777777" w:rsidR="00146FCC" w:rsidRDefault="00080D03">
      <w:pPr>
        <w:spacing w:after="11"/>
        <w:ind w:left="-5" w:right="192"/>
      </w:pPr>
      <w:r>
        <w:rPr>
          <w:lang w:bidi="cy-GB"/>
        </w:rPr>
        <w:t xml:space="preserve">Yn yr 819 o drigolion a arolygwyd, nodwyd arwyddion a symptomau 51 o achosion o heintiau sy'n gysylltiedig â gofal iechyd mewn 50 o breswylwyr, sy'n golygu mai 6.1% oedd cyffredinrwydd crai y preswylwyr heintiedig. Roedd cyffredinrwydd yr heintiau sy'n gysylltiedig â gofal iechyd fesul cartref gofal yn amrywio o 0% i 26%. Pan gymhwyswyd diffiniadau haint McGeer, roedd 26 o heintiau yn bodloni'r diffiniadau mewn 26 o breswylwyr, gan roi cyffredinrwydd heintiau sy'n gysylltiedig â gofal iechyd diffiniedig o 3.2%. </w:t>
      </w:r>
    </w:p>
    <w:p w14:paraId="146275FE" w14:textId="77777777" w:rsidR="00146FCC" w:rsidRDefault="00080D03">
      <w:pPr>
        <w:spacing w:after="0" w:line="259" w:lineRule="auto"/>
        <w:ind w:left="0" w:firstLine="0"/>
        <w:jc w:val="left"/>
      </w:pPr>
      <w:r>
        <w:rPr>
          <w:b/>
          <w:lang w:bidi="cy-GB"/>
        </w:rPr>
        <w:t xml:space="preserve"> </w:t>
      </w:r>
      <w:r>
        <w:rPr>
          <w:b/>
          <w:lang w:bidi="cy-GB"/>
        </w:rPr>
        <w:tab/>
        <w:t xml:space="preserve"> </w:t>
      </w:r>
    </w:p>
    <w:p w14:paraId="20555AA1" w14:textId="77777777" w:rsidR="00146FCC" w:rsidRDefault="00080D03">
      <w:pPr>
        <w:spacing w:after="233"/>
        <w:ind w:left="-5" w:right="199"/>
      </w:pPr>
      <w:r>
        <w:rPr>
          <w:b/>
          <w:lang w:bidi="cy-GB"/>
        </w:rPr>
        <w:lastRenderedPageBreak/>
        <w:t xml:space="preserve">Tabl 1 Nifer a chanran o’r heintiau sy'n gysylltiedig â gofal iechyd yn ôl arwyddion/symptomau a diffiniadau McGeer mewn Cyfleusterau Gofal Hirdymor yng Nghymru a arolygwyd yn Astudiaeth HALT, 2010  </w:t>
      </w:r>
    </w:p>
    <w:p w14:paraId="0582A5AA" w14:textId="77777777" w:rsidR="00146FCC" w:rsidRDefault="00080D03">
      <w:pPr>
        <w:spacing w:after="0" w:line="259" w:lineRule="auto"/>
        <w:ind w:left="0" w:firstLine="0"/>
        <w:jc w:val="left"/>
      </w:pPr>
      <w:r>
        <w:rPr>
          <w:b/>
          <w:lang w:bidi="cy-GB"/>
        </w:rPr>
        <w:t xml:space="preserve"> </w:t>
      </w:r>
    </w:p>
    <w:tbl>
      <w:tblPr>
        <w:tblStyle w:val="TableGrid"/>
        <w:tblW w:w="9045" w:type="dxa"/>
        <w:tblInd w:w="-108" w:type="dxa"/>
        <w:tblCellMar>
          <w:top w:w="308" w:type="dxa"/>
          <w:bottom w:w="9" w:type="dxa"/>
          <w:right w:w="24" w:type="dxa"/>
        </w:tblCellMar>
        <w:tblLook w:val="04A0" w:firstRow="1" w:lastRow="0" w:firstColumn="1" w:lastColumn="0" w:noHBand="0" w:noVBand="1"/>
      </w:tblPr>
      <w:tblGrid>
        <w:gridCol w:w="1854"/>
        <w:gridCol w:w="1509"/>
        <w:gridCol w:w="339"/>
        <w:gridCol w:w="2508"/>
        <w:gridCol w:w="2835"/>
      </w:tblGrid>
      <w:tr w:rsidR="00146FCC" w14:paraId="522194A0" w14:textId="77777777">
        <w:trPr>
          <w:trHeight w:val="1135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A0FB4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Heintiau sy'n gysylltiedig â gofal iechyd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2D90E90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 xml:space="preserve">Nifer y </w:t>
            </w:r>
          </w:p>
          <w:p w14:paraId="5C105732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preswylwyr a arolygwyd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EDF9CE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lang w:bidi="cy-GB"/>
              </w:rPr>
              <w:t xml:space="preserve"> 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56041" w14:textId="77777777" w:rsidR="00146FCC" w:rsidRDefault="00080D03">
            <w:pPr>
              <w:spacing w:after="0" w:line="259" w:lineRule="auto"/>
              <w:ind w:left="108" w:firstLine="0"/>
            </w:pPr>
            <w:r>
              <w:rPr>
                <w:lang w:bidi="cy-GB"/>
              </w:rPr>
              <w:t xml:space="preserve">Nifer yr heintiau sy'n gysylltiedig â gofal iechyd </w:t>
            </w:r>
          </w:p>
          <w:p w14:paraId="329A6060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color w:val="1F497D"/>
                <w:lang w:bidi="cy-GB"/>
              </w:rPr>
              <w:t xml:space="preserve">a nodwyd </w:t>
            </w:r>
            <w:r>
              <w:rPr>
                <w:lang w:bidi="cy-GB"/>
              </w:rPr>
              <w:t>(</w:t>
            </w:r>
            <w:r>
              <w:rPr>
                <w:color w:val="1F497D"/>
                <w:lang w:bidi="cy-GB"/>
              </w:rPr>
              <w:t>%</w:t>
            </w:r>
            <w:r>
              <w:rPr>
                <w:lang w:bidi="cy-GB"/>
              </w:rPr>
              <w:t>)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016A5" w14:textId="77777777" w:rsidR="00146FCC" w:rsidRDefault="00080D03">
            <w:pPr>
              <w:spacing w:after="0" w:line="259" w:lineRule="auto"/>
              <w:ind w:left="108" w:firstLine="0"/>
            </w:pPr>
            <w:r>
              <w:rPr>
                <w:lang w:bidi="cy-GB"/>
              </w:rPr>
              <w:t xml:space="preserve">Nifer y preswylwyr â heintiau sy'n gysylltiedig â gofal iechyd </w:t>
            </w:r>
            <w:r>
              <w:rPr>
                <w:color w:val="1F497D"/>
                <w:lang w:bidi="cy-GB"/>
              </w:rPr>
              <w:t>( %</w:t>
            </w:r>
            <w:r>
              <w:rPr>
                <w:lang w:bidi="cy-GB"/>
              </w:rPr>
              <w:t>)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</w:tr>
      <w:tr w:rsidR="00146FCC" w14:paraId="5CD59AD9" w14:textId="77777777">
        <w:trPr>
          <w:trHeight w:val="843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4FB269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 xml:space="preserve">Arwyddion </w:t>
            </w:r>
            <w:r>
              <w:rPr>
                <w:lang w:bidi="cy-GB"/>
              </w:rPr>
              <w:tab/>
              <w:t>a symptomau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7C62C1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819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E53C4A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6A2E0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51 (6.2%)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32380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50 (6.1%)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</w:tr>
      <w:tr w:rsidR="00146FCC" w14:paraId="3D32C2FE" w14:textId="77777777">
        <w:trPr>
          <w:trHeight w:val="845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A25D43" w14:textId="77777777" w:rsidR="00146FCC" w:rsidRDefault="00080D03">
            <w:pPr>
              <w:spacing w:after="0" w:line="259" w:lineRule="auto"/>
              <w:ind w:left="108" w:firstLine="0"/>
            </w:pPr>
            <w:r>
              <w:rPr>
                <w:lang w:bidi="cy-GB"/>
              </w:rPr>
              <w:t>McGeer</w:t>
            </w:r>
            <w:r>
              <w:rPr>
                <w:color w:val="1F497D"/>
                <w:lang w:bidi="cy-GB"/>
              </w:rPr>
              <w:t xml:space="preserve">/HALT </w:t>
            </w:r>
          </w:p>
          <w:p w14:paraId="34E0926E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Diffiniadau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5E5D8E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819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37D107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AB51D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26 (3.2%)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2DC84" w14:textId="77777777" w:rsidR="00146FCC" w:rsidRDefault="00080D03">
            <w:pPr>
              <w:spacing w:after="0" w:line="259" w:lineRule="auto"/>
              <w:ind w:left="108" w:firstLine="0"/>
              <w:jc w:val="left"/>
            </w:pPr>
            <w:r>
              <w:rPr>
                <w:lang w:bidi="cy-GB"/>
              </w:rPr>
              <w:t>26 (3.2%)</w:t>
            </w:r>
            <w:r>
              <w:rPr>
                <w:rFonts w:ascii="Calibri" w:eastAsia="Calibri" w:hAnsi="Calibri" w:cs="Calibri"/>
                <w:sz w:val="22"/>
                <w:lang w:bidi="cy-GB"/>
              </w:rPr>
              <w:t xml:space="preserve"> </w:t>
            </w:r>
          </w:p>
        </w:tc>
      </w:tr>
    </w:tbl>
    <w:p w14:paraId="5F6F5AAB" w14:textId="77777777" w:rsidR="00146FCC" w:rsidRDefault="00080D03">
      <w:pPr>
        <w:ind w:left="-5" w:right="194"/>
      </w:pPr>
      <w:r>
        <w:rPr>
          <w:lang w:bidi="cy-GB"/>
        </w:rPr>
        <w:t xml:space="preserve">Darperir y dadansoddiad yn ôl math o haint gan ddefnyddio’r ddau ddull ar gyfer diffinio heintiau yn Ffigur 3.  Yn gyffredinol, yr haint mwyaf cyffredin yr oedd gan breswylwyr unrhyw arwyddion a symptomau ar ei gyfer oedd y llwybr wrinol, ond nid oedd gan y mwyafrif o'r rhain ddigon o dystiolaeth i fodloni diffiniadau McGeer. Y mwyaf cyffredin o'r heintiau a ddiffinnir gan McGeer oedd y categori croen a meinwe meddal, sy'n cynrychioli 39% o gyfanswm yr heintiau a ddiffinnir gan McGeer. </w:t>
      </w:r>
    </w:p>
    <w:p w14:paraId="4DF64E80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7D2E726B" w14:textId="77777777" w:rsidR="00146FCC" w:rsidRDefault="00080D03">
      <w:pPr>
        <w:spacing w:after="233"/>
        <w:ind w:left="-5" w:right="198"/>
      </w:pPr>
      <w:r>
        <w:rPr>
          <w:b/>
          <w:lang w:bidi="cy-GB"/>
        </w:rPr>
        <w:t xml:space="preserve">Ffigur 3 Nifer yr heintiau sy'n bodloni arwyddion a symptomau HALT a Diffiniadau McGeer yn ôl math o haint mewn Cyfleusterau Gofal Hirdymor a arolygwyd yn Astudiaeth HALT, 2010  </w:t>
      </w:r>
    </w:p>
    <w:p w14:paraId="79E85E9D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6282B507" w14:textId="77777777" w:rsidR="00146FCC" w:rsidRDefault="00080D03">
      <w:pPr>
        <w:spacing w:after="14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4B67C175" w14:textId="77777777" w:rsidR="00146FCC" w:rsidRDefault="00080D03">
      <w:pPr>
        <w:spacing w:after="176" w:line="259" w:lineRule="auto"/>
        <w:ind w:left="98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w:lastRenderedPageBreak/>
        <mc:AlternateContent>
          <mc:Choice Requires="wpg">
            <w:drawing>
              <wp:inline distT="0" distB="0" distL="0" distR="0" wp14:anchorId="497E33A4" wp14:editId="0CE21CF2">
                <wp:extent cx="5319597" cy="2387600"/>
                <wp:effectExtent l="0" t="0" r="14605" b="0"/>
                <wp:docPr id="71820" name="Group 7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9597" cy="2387600"/>
                          <a:chOff x="1" y="0"/>
                          <a:chExt cx="5319597" cy="2387600"/>
                        </a:xfrm>
                      </wpg:grpSpPr>
                      <wps:wsp>
                        <wps:cNvPr id="88466" name="Shape 88466"/>
                        <wps:cNvSpPr/>
                        <wps:spPr>
                          <a:xfrm>
                            <a:off x="4355668" y="1789557"/>
                            <a:ext cx="350520" cy="304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304927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304927"/>
                                </a:lnTo>
                                <a:lnTo>
                                  <a:pt x="0" y="304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7" name="Shape 88467"/>
                        <wps:cNvSpPr/>
                        <wps:spPr>
                          <a:xfrm>
                            <a:off x="676732" y="1483233"/>
                            <a:ext cx="350520" cy="6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611251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611251"/>
                                </a:lnTo>
                                <a:lnTo>
                                  <a:pt x="0" y="6112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8" name="Shape 88468"/>
                        <wps:cNvSpPr/>
                        <wps:spPr>
                          <a:xfrm>
                            <a:off x="1903552" y="1381125"/>
                            <a:ext cx="350520" cy="7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713359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713359"/>
                                </a:lnTo>
                                <a:lnTo>
                                  <a:pt x="0" y="7133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9" name="Shape 88469"/>
                        <wps:cNvSpPr/>
                        <wps:spPr>
                          <a:xfrm>
                            <a:off x="3128848" y="1076325"/>
                            <a:ext cx="350520" cy="10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1018159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1018159"/>
                                </a:lnTo>
                                <a:lnTo>
                                  <a:pt x="0" y="1018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0" name="Shape 88470"/>
                        <wps:cNvSpPr/>
                        <wps:spPr>
                          <a:xfrm>
                            <a:off x="3479368" y="1789557"/>
                            <a:ext cx="350520" cy="304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304927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304927"/>
                                </a:lnTo>
                                <a:lnTo>
                                  <a:pt x="0" y="304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1" name="Shape 88471"/>
                        <wps:cNvSpPr/>
                        <wps:spPr>
                          <a:xfrm>
                            <a:off x="2254072" y="1789557"/>
                            <a:ext cx="350520" cy="304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304927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304927"/>
                                </a:lnTo>
                                <a:lnTo>
                                  <a:pt x="0" y="304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2" name="Shape 88472"/>
                        <wps:cNvSpPr/>
                        <wps:spPr>
                          <a:xfrm>
                            <a:off x="1027252" y="160401"/>
                            <a:ext cx="350520" cy="193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1934083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1934083"/>
                                </a:lnTo>
                                <a:lnTo>
                                  <a:pt x="0" y="19340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413842" y="57911"/>
                            <a:ext cx="0" cy="203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6573">
                                <a:moveTo>
                                  <a:pt x="0" y="2036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373583" y="2094484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73583" y="1890141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73583" y="1687449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373583" y="148323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373583" y="1280541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73583" y="1076325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373583" y="872109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373583" y="669417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373583" y="465200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373583" y="260984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73583" y="57911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413842" y="2094484"/>
                            <a:ext cx="4905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5756">
                                <a:moveTo>
                                  <a:pt x="0" y="0"/>
                                </a:moveTo>
                                <a:lnTo>
                                  <a:pt x="490575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413842" y="2094484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1639900" y="2094484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2866720" y="2094484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4093540" y="2094484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5319598" y="2094484"/>
                            <a:ext cx="0" cy="40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">
                                <a:moveTo>
                                  <a:pt x="0" y="0"/>
                                </a:moveTo>
                                <a:lnTo>
                                  <a:pt x="0" y="4025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232029" y="2036699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CAD4D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232029" y="1833118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B8A12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232029" y="1629409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04C67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" name="Rectangle 1679"/>
                        <wps:cNvSpPr/>
                        <wps:spPr>
                          <a:xfrm>
                            <a:off x="232029" y="1425829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B4E38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Rectangle 1680"/>
                        <wps:cNvSpPr/>
                        <wps:spPr>
                          <a:xfrm>
                            <a:off x="232029" y="1221994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667EB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1" name="Rectangle 1681"/>
                        <wps:cNvSpPr/>
                        <wps:spPr>
                          <a:xfrm>
                            <a:off x="167411" y="1018285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61BA1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2" name="Rectangle 1682"/>
                        <wps:cNvSpPr/>
                        <wps:spPr>
                          <a:xfrm>
                            <a:off x="167411" y="814705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17EB9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Rectangle 1683"/>
                        <wps:cNvSpPr/>
                        <wps:spPr>
                          <a:xfrm>
                            <a:off x="167411" y="611124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344E2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4" name="Rectangle 1684"/>
                        <wps:cNvSpPr/>
                        <wps:spPr>
                          <a:xfrm>
                            <a:off x="167411" y="407161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41CDA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" name="Rectangle 1685"/>
                        <wps:cNvSpPr/>
                        <wps:spPr>
                          <a:xfrm>
                            <a:off x="167411" y="203581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BE3D8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6" name="Rectangle 1686"/>
                        <wps:cNvSpPr/>
                        <wps:spPr>
                          <a:xfrm>
                            <a:off x="167411" y="0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1024D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7" name="Rectangle 1687"/>
                        <wps:cNvSpPr/>
                        <wps:spPr>
                          <a:xfrm>
                            <a:off x="689178" y="2201925"/>
                            <a:ext cx="89887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9131C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Y llwybr wrinol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1811223" y="2201925"/>
                            <a:ext cx="117646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19A4F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Llwybr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Anadlol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" name="Rectangle 1689"/>
                        <wps:cNvSpPr/>
                        <wps:spPr>
                          <a:xfrm>
                            <a:off x="2970987" y="2201925"/>
                            <a:ext cx="135344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99E09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 xml:space="preserve">Croen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a Meinwe Meddal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0" name="Rectangle 1690"/>
                        <wps:cNvSpPr/>
                        <wps:spPr>
                          <a:xfrm>
                            <a:off x="4616096" y="2201627"/>
                            <a:ext cx="559154" cy="185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06B27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Llygad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" name="Rectangle 1691"/>
                        <wps:cNvSpPr/>
                        <wps:spPr>
                          <a:xfrm rot="-5399999">
                            <a:off x="-674404" y="790126"/>
                            <a:ext cx="152016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C3A46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bidi="cy-GB"/>
                                </w:rPr>
                                <w:t xml:space="preserve">Nifer yr heintiau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73" name="Shape 88473"/>
                        <wps:cNvSpPr/>
                        <wps:spPr>
                          <a:xfrm>
                            <a:off x="1475054" y="312390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" name="Rectangle 1693"/>
                        <wps:cNvSpPr/>
                        <wps:spPr>
                          <a:xfrm>
                            <a:off x="1575257" y="289306"/>
                            <a:ext cx="54894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17930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McGeer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74" name="Shape 88474"/>
                        <wps:cNvSpPr/>
                        <wps:spPr>
                          <a:xfrm>
                            <a:off x="1475054" y="542006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Rectangle 1695"/>
                        <wps:cNvSpPr/>
                        <wps:spPr>
                          <a:xfrm>
                            <a:off x="1575197" y="519049"/>
                            <a:ext cx="2615804" cy="160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CADA2" w14:textId="77777777" w:rsidR="00146FCC" w:rsidRDefault="00080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lang w:bidi="cy-GB"/>
                                </w:rPr>
                                <w:t>Gwrthfiotigau a/neu arwyddion a symptomau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E33A4" id="Group 71820" o:spid="_x0000_s1125" style="width:418.85pt;height:188pt;mso-position-horizontal-relative:char;mso-position-vertical-relative:line" coordorigin="" coordsize="53195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">
                <v:shape id="Shape 88466" o:spid="_x0000_s1126" style="position:absolute;left:43556;top:17895;width:3505;height:3049;visibility:visible;mso-wrap-style:square;v-text-anchor:top" coordsize="350520,30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" path="m,l350520,r,304927l,304927,,e" fillcolor="#4f81bd" stroked="f" strokeweight="0">
                  <v:stroke miterlimit="83231f" joinstyle="miter"/>
                  <v:path arrowok="t" textboxrect="0,0,350520,304927"/>
                </v:shape>
                <v:shape id="Shape 88467" o:spid="_x0000_s1127" style="position:absolute;left:6767;top:14832;width:3505;height:6112;visibility:visible;mso-wrap-style:square;v-text-anchor:top" coordsize="350520,6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" path="m,l350520,r,611251l,611251,,e" fillcolor="#4f81bd" stroked="f" strokeweight="0">
                  <v:stroke miterlimit="83231f" joinstyle="miter"/>
                  <v:path arrowok="t" textboxrect="0,0,350520,611251"/>
                </v:shape>
                <v:shape id="Shape 88468" o:spid="_x0000_s1128" style="position:absolute;left:19035;top:13811;width:3505;height:7133;visibility:visible;mso-wrap-style:square;v-text-anchor:top" coordsize="350520,7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" path="m,l350520,r,713359l,713359,,e" fillcolor="#4f81bd" stroked="f" strokeweight="0">
                  <v:stroke miterlimit="83231f" joinstyle="miter"/>
                  <v:path arrowok="t" textboxrect="0,0,350520,713359"/>
                </v:shape>
                <v:shape id="Shape 88469" o:spid="_x0000_s1129" style="position:absolute;left:31288;top:10763;width:3505;height:10181;visibility:visible;mso-wrap-style:square;v-text-anchor:top" coordsize="350520,10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" path="m,l350520,r,1018159l,1018159,,e" fillcolor="#4f81bd" stroked="f" strokeweight="0">
                  <v:stroke miterlimit="83231f" joinstyle="miter"/>
                  <v:path arrowok="t" textboxrect="0,0,350520,1018159"/>
                </v:shape>
                <v:shape id="Shape 88470" o:spid="_x0000_s1130" style="position:absolute;left:34793;top:17895;width:3505;height:3049;visibility:visible;mso-wrap-style:square;v-text-anchor:top" coordsize="350520,30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" path="m,l350520,r,304927l,304927,,e" fillcolor="#c0504d" stroked="f" strokeweight="0">
                  <v:stroke miterlimit="83231f" joinstyle="miter"/>
                  <v:path arrowok="t" textboxrect="0,0,350520,304927"/>
                </v:shape>
                <v:shape id="Shape 88471" o:spid="_x0000_s1131" style="position:absolute;left:22540;top:17895;width:3505;height:3049;visibility:visible;mso-wrap-style:square;v-text-anchor:top" coordsize="350520,30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" path="m,l350520,r,304927l,304927,,e" fillcolor="#c0504d" stroked="f" strokeweight="0">
                  <v:stroke miterlimit="83231f" joinstyle="miter"/>
                  <v:path arrowok="t" textboxrect="0,0,350520,304927"/>
                </v:shape>
                <v:shape id="Shape 88472" o:spid="_x0000_s1132" style="position:absolute;left:10272;top:1604;width:3505;height:19340;visibility:visible;mso-wrap-style:square;v-text-anchor:top" coordsize="350520,1934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" path="m,l350520,r,1934083l,1934083,,e" fillcolor="#c0504d" stroked="f" strokeweight="0">
                  <v:stroke miterlimit="83231f" joinstyle="miter"/>
                  <v:path arrowok="t" textboxrect="0,0,350520,1934083"/>
                </v:shape>
                <v:shape id="Shape 1658" o:spid="_x0000_s1133" style="position:absolute;left:4138;top:579;width:0;height:20365;visibility:visible;mso-wrap-style:square;v-text-anchor:top" coordsize="0,203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" path="m,2036573l,e" filled="f" strokecolor="#868686">
                  <v:path arrowok="t" textboxrect="0,0,0,2036573"/>
                </v:shape>
                <v:shape id="Shape 1659" o:spid="_x0000_s1134" style="position:absolute;left:3735;top:20944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" path="m,l40259,e" filled="f" strokecolor="#868686">
                  <v:path arrowok="t" textboxrect="0,0,40259,0"/>
                </v:shape>
                <v:shape id="Shape 1660" o:spid="_x0000_s1135" style="position:absolute;left:3735;top:18901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" path="m,l40259,e" filled="f" strokecolor="#868686">
                  <v:path arrowok="t" textboxrect="0,0,40259,0"/>
                </v:shape>
                <v:shape id="Shape 1661" o:spid="_x0000_s1136" style="position:absolute;left:3735;top:16874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" path="m,l40259,e" filled="f" strokecolor="#868686">
                  <v:path arrowok="t" textboxrect="0,0,40259,0"/>
                </v:shape>
                <v:shape id="Shape 1662" o:spid="_x0000_s1137" style="position:absolute;left:3735;top:14832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" path="m,l40259,e" filled="f" strokecolor="#868686">
                  <v:path arrowok="t" textboxrect="0,0,40259,0"/>
                </v:shape>
                <v:shape id="Shape 1663" o:spid="_x0000_s1138" style="position:absolute;left:3735;top:12805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" path="m,l40259,e" filled="f" strokecolor="#868686">
                  <v:path arrowok="t" textboxrect="0,0,40259,0"/>
                </v:shape>
                <v:shape id="Shape 1664" o:spid="_x0000_s1139" style="position:absolute;left:3735;top:10763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" path="m,l40259,e" filled="f" strokecolor="#868686">
                  <v:path arrowok="t" textboxrect="0,0,40259,0"/>
                </v:shape>
                <v:shape id="Shape 1665" o:spid="_x0000_s1140" style="position:absolute;left:3735;top:8721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" path="m,l40259,e" filled="f" strokecolor="#868686">
                  <v:path arrowok="t" textboxrect="0,0,40259,0"/>
                </v:shape>
                <v:shape id="Shape 1666" o:spid="_x0000_s1141" style="position:absolute;left:3735;top:6694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" path="m,l40259,e" filled="f" strokecolor="#868686">
                  <v:path arrowok="t" textboxrect="0,0,40259,0"/>
                </v:shape>
                <v:shape id="Shape 1667" o:spid="_x0000_s1142" style="position:absolute;left:3735;top:4652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" path="m,l40259,e" filled="f" strokecolor="#868686">
                  <v:path arrowok="t" textboxrect="0,0,40259,0"/>
                </v:shape>
                <v:shape id="Shape 1668" o:spid="_x0000_s1143" style="position:absolute;left:3735;top:2609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" path="m,l40259,e" filled="f" strokecolor="#868686">
                  <v:path arrowok="t" textboxrect="0,0,40259,0"/>
                </v:shape>
                <v:shape id="Shape 1669" o:spid="_x0000_s1144" style="position:absolute;left:3735;top:579;width:403;height:0;visibility:visible;mso-wrap-style:square;v-text-anchor:top" coordsize="40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" path="m,l40259,e" filled="f" strokecolor="#868686">
                  <v:path arrowok="t" textboxrect="0,0,40259,0"/>
                </v:shape>
                <v:shape id="Shape 1670" o:spid="_x0000_s1145" style="position:absolute;left:4138;top:20944;width:49057;height:0;visibility:visible;mso-wrap-style:square;v-text-anchor:top" coordsize="4905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" path="m,l4905756,e" filled="f" strokecolor="#868686">
                  <v:path arrowok="t" textboxrect="0,0,4905756,0"/>
                </v:shape>
                <v:shape id="Shape 1671" o:spid="_x0000_s1146" style="position:absolute;left:4138;top:20944;width:0;height:403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" path="m,l,40259e" filled="f" strokecolor="#868686">
                  <v:path arrowok="t" textboxrect="0,0,0,40259"/>
                </v:shape>
                <v:shape id="Shape 1672" o:spid="_x0000_s1147" style="position:absolute;left:16399;top:20944;width:0;height:403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" path="m,l,40259e" filled="f" strokecolor="#868686">
                  <v:path arrowok="t" textboxrect="0,0,0,40259"/>
                </v:shape>
                <v:shape id="Shape 1673" o:spid="_x0000_s1148" style="position:absolute;left:28667;top:20944;width:0;height:403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" path="m,l,40259e" filled="f" strokecolor="#868686">
                  <v:path arrowok="t" textboxrect="0,0,0,40259"/>
                </v:shape>
                <v:shape id="Shape 1674" o:spid="_x0000_s1149" style="position:absolute;left:40935;top:20944;width:0;height:403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" path="m,l,40259e" filled="f" strokecolor="#868686">
                  <v:path arrowok="t" textboxrect="0,0,0,40259"/>
                </v:shape>
                <v:shape id="Shape 1675" o:spid="_x0000_s1150" style="position:absolute;left:53195;top:20944;width:0;height:403;visibility:visible;mso-wrap-style:square;v-text-anchor:top" coordsize="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" path="m,l,40259e" filled="f" strokecolor="#868686">
                  <v:path arrowok="t" textboxrect="0,0,0,40259"/>
                </v:shape>
                <v:rect id="Rectangle 1676" o:spid="_x0000_s1151" style="position:absolute;left:2320;top:20366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b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/+iuH/m3CCnP0BAAD//wMAUEsBAi0AFAAGAAgAAAAhANvh9svuAAAAhQEAABMAAAAAAAAAAAAA&#10;AAAAAAAAAFtDb250ZW50X1R5cGVzXS54bWxQSwECLQAUAAYACAAAACEAWvQsW78AAAAVAQAACwAA&#10;AAAAAAAAAAAAAAAfAQAAX3JlbHMvLnJlbHNQSwECLQAUAAYACAAAACEAp0Mm48MAAADdAAAADwAA&#10;AAAAAAAAAAAAAAAHAgAAZHJzL2Rvd25yZXYueG1sUEsFBgAAAAADAAMAtwAAAPcCAAAAAA==&#10;" filled="f" stroked="f">
                  <v:textbox inset="0,0,0,0">
                    <w:txbxContent>
                      <w:p w14:paraId="52DCAD4D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0</w:t>
                        </w:r>
                      </w:p>
                    </w:txbxContent>
                  </v:textbox>
                </v:rect>
                <v:rect id="Rectangle 1677" o:spid="_x0000_s1152" style="position:absolute;left:2320;top:18331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N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6XwO/9/EE+T6DwAA//8DAFBLAQItABQABgAIAAAAIQDb4fbL7gAAAIUBAAATAAAAAAAAAAAA&#10;AAAAAAAAAABbQ29udGVudF9UeXBlc10ueG1sUEsBAi0AFAAGAAgAAAAhAFr0LFu/AAAAFQEAAAsA&#10;AAAAAAAAAAAAAAAAHwEAAF9yZWxzLy5yZWxzUEsBAi0AFAAGAAgAAAAhAMgPg3jEAAAA3QAAAA8A&#10;AAAAAAAAAAAAAAAABwIAAGRycy9kb3ducmV2LnhtbFBLBQYAAAAAAwADALcAAAD4AgAAAAA=&#10;" filled="f" stroked="f">
                  <v:textbox inset="0,0,0,0">
                    <w:txbxContent>
                      <w:p w14:paraId="226B8A12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2</w:t>
                        </w:r>
                      </w:p>
                    </w:txbxContent>
                  </v:textbox>
                </v:rect>
                <v:rect id="Rectangle 1678" o:spid="_x0000_s1153" style="position:absolute;left:2320;top:16294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c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LmQFwrHAAAA3QAA&#10;AA8AAAAAAAAAAAAAAAAABwIAAGRycy9kb3ducmV2LnhtbFBLBQYAAAAAAwADALcAAAD7AgAAAAA=&#10;" filled="f" stroked="f">
                  <v:textbox inset="0,0,0,0">
                    <w:txbxContent>
                      <w:p w14:paraId="1AB04C67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4</w:t>
                        </w:r>
                      </w:p>
                    </w:txbxContent>
                  </v:textbox>
                </v:rect>
                <v:rect id="Rectangle 1679" o:spid="_x0000_s1154" style="position:absolute;left:2320;top:14258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K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0UM/9+EE+TmDwAA//8DAFBLAQItABQABgAIAAAAIQDb4fbL7gAAAIUBAAATAAAAAAAAAAAA&#10;AAAAAAAAAABbQ29udGVudF9UeXBlc10ueG1sUEsBAi0AFAAGAAgAAAAhAFr0LFu/AAAAFQEAAAsA&#10;AAAAAAAAAAAAAAAAHwEAAF9yZWxzLy5yZWxzUEsBAi0AFAAGAAgAAAAhANbcspHEAAAA3QAAAA8A&#10;AAAAAAAAAAAAAAAABwIAAGRycy9kb3ducmV2LnhtbFBLBQYAAAAAAwADALcAAAD4AgAAAAA=&#10;" filled="f" stroked="f">
                  <v:textbox inset="0,0,0,0">
                    <w:txbxContent>
                      <w:p w14:paraId="744B4E38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6</w:t>
                        </w:r>
                      </w:p>
                    </w:txbxContent>
                  </v:textbox>
                </v:rect>
                <v:rect id="Rectangle 1680" o:spid="_x0000_s1155" style="position:absolute;left:2320;top:12219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sr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YVfvpER9PIOAAD//wMAUEsBAi0AFAAGAAgAAAAhANvh9svuAAAAhQEAABMAAAAAAAAA&#10;AAAAAAAAAAAAAFtDb250ZW50X1R5cGVzXS54bWxQSwECLQAUAAYACAAAACEAWvQsW78AAAAVAQAA&#10;CwAAAAAAAAAAAAAAAAAfAQAAX3JlbHMvLnJlbHNQSwECLQAUAAYACAAAACEAcjNrK8YAAADdAAAA&#10;DwAAAAAAAAAAAAAAAAAHAgAAZHJzL2Rvd25yZXYueG1sUEsFBgAAAAADAAMAtwAAAPoCAAAAAA==&#10;" filled="f" stroked="f">
                  <v:textbox inset="0,0,0,0">
                    <w:txbxContent>
                      <w:p w14:paraId="37A667EB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8</w:t>
                        </w:r>
                      </w:p>
                    </w:txbxContent>
                  </v:textbox>
                </v:rect>
                <v:rect id="Rectangle 1681" o:spid="_x0000_s1156" style="position:absolute;left:1674;top:10182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86w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ksbw9004QW5+AQAA//8DAFBLAQItABQABgAIAAAAIQDb4fbL7gAAAIUBAAATAAAAAAAAAAAA&#10;AAAAAAAAAABbQ29udGVudF9UeXBlc10ueG1sUEsBAi0AFAAGAAgAAAAhAFr0LFu/AAAAFQEAAAsA&#10;AAAAAAAAAAAAAAAAHwEAAF9yZWxzLy5yZWxzUEsBAi0AFAAGAAgAAAAhAB1/zrDEAAAA3QAAAA8A&#10;AAAAAAAAAAAAAAAABwIAAGRycy9kb3ducmV2LnhtbFBLBQYAAAAAAwADALcAAAD4AgAAAAA=&#10;" filled="f" stroked="f">
                  <v:textbox inset="0,0,0,0">
                    <w:txbxContent>
                      <w:p w14:paraId="02361BA1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10</w:t>
                        </w:r>
                      </w:p>
                    </w:txbxContent>
                  </v:textbox>
                </v:rect>
                <v:rect id="Rectangle 1682" o:spid="_x0000_s1157" style="position:absolute;left:1674;top:8147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DH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oHsLzm3CCnD0AAAD//wMAUEsBAi0AFAAGAAgAAAAhANvh9svuAAAAhQEAABMAAAAAAAAAAAAA&#10;AAAAAAAAAFtDb250ZW50X1R5cGVzXS54bWxQSwECLQAUAAYACAAAACEAWvQsW78AAAAVAQAACwAA&#10;AAAAAAAAAAAAAAAfAQAAX3JlbHMvLnJlbHNQSwECLQAUAAYACAAAACEA7a1Qx8MAAADdAAAADwAA&#10;AAAAAAAAAAAAAAAHAgAAZHJzL2Rvd25yZXYueG1sUEsFBgAAAAADAAMAtwAAAPcCAAAAAA==&#10;" filled="f" stroked="f">
                  <v:textbox inset="0,0,0,0">
                    <w:txbxContent>
                      <w:p w14:paraId="43C17EB9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12</w:t>
                        </w:r>
                      </w:p>
                    </w:txbxContent>
                  </v:textbox>
                </v:rect>
                <v:rect id="Rectangle 1683" o:spid="_x0000_s1158" style="position:absolute;left:1674;top:6111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Vc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f44HsHrm3CCnD8BAAD//wMAUEsBAi0AFAAGAAgAAAAhANvh9svuAAAAhQEAABMAAAAAAAAAAAAA&#10;AAAAAAAAAFtDb250ZW50X1R5cGVzXS54bWxQSwECLQAUAAYACAAAACEAWvQsW78AAAAVAQAACwAA&#10;AAAAAAAAAAAAAAAfAQAAX3JlbHMvLnJlbHNQSwECLQAUAAYACAAAACEAguH1XMMAAADdAAAADwAA&#10;AAAAAAAAAAAAAAAHAgAAZHJzL2Rvd25yZXYueG1sUEsFBgAAAAADAAMAtwAAAPcCAAAAAA==&#10;" filled="f" stroked="f">
                  <v:textbox inset="0,0,0,0">
                    <w:txbxContent>
                      <w:p w14:paraId="0C0344E2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14</w:t>
                        </w:r>
                      </w:p>
                    </w:txbxContent>
                  </v:textbox>
                </v:rect>
                <v:rect id="Rectangle 1684" o:spid="_x0000_s1159" style="position:absolute;left:1674;top:4071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0o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4HsHrm3CCnD8BAAD//wMAUEsBAi0AFAAGAAgAAAAhANvh9svuAAAAhQEAABMAAAAAAAAAAAAA&#10;AAAAAAAAAFtDb250ZW50X1R5cGVzXS54bWxQSwECLQAUAAYACAAAACEAWvQsW78AAAAVAQAACwAA&#10;AAAAAAAAAAAAAAAfAQAAX3JlbHMvLnJlbHNQSwECLQAUAAYACAAAACEADQhtKMMAAADdAAAADwAA&#10;AAAAAAAAAAAAAAAHAgAAZHJzL2Rvd25yZXYueG1sUEsFBgAAAAADAAMAtwAAAPcCAAAAAA==&#10;" filled="f" stroked="f">
                  <v:textbox inset="0,0,0,0">
                    <w:txbxContent>
                      <w:p w14:paraId="77441CDA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16</w:t>
                        </w:r>
                      </w:p>
                    </w:txbxContent>
                  </v:textbox>
                </v:rect>
                <v:rect id="Rectangle 1685" o:spid="_x0000_s1160" style="position:absolute;left:1674;top:2035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iz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f44HsHrm3CCnD8BAAD//wMAUEsBAi0AFAAGAAgAAAAhANvh9svuAAAAhQEAABMAAAAAAAAAAAAA&#10;AAAAAAAAAFtDb250ZW50X1R5cGVzXS54bWxQSwECLQAUAAYACAAAACEAWvQsW78AAAAVAQAACwAA&#10;AAAAAAAAAAAAAAAfAQAAX3JlbHMvLnJlbHNQSwECLQAUAAYACAAAACEAYkTIs8MAAADdAAAADwAA&#10;AAAAAAAAAAAAAAAHAgAAZHJzL2Rvd25yZXYueG1sUEsFBgAAAAADAAMAtwAAAPcCAAAAAA==&#10;" filled="f" stroked="f">
                  <v:textbox inset="0,0,0,0">
                    <w:txbxContent>
                      <w:p w14:paraId="0F3BE3D8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18</w:t>
                        </w:r>
                      </w:p>
                    </w:txbxContent>
                  </v:textbox>
                </v:rect>
                <v:rect id="Rectangle 1686" o:spid="_x0000_s1161" style="position:absolute;left:1674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bE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I+TGP6+CSfIxS8AAAD//wMAUEsBAi0AFAAGAAgAAAAhANvh9svuAAAAhQEAABMAAAAAAAAAAAAA&#10;AAAAAAAAAFtDb250ZW50X1R5cGVzXS54bWxQSwECLQAUAAYACAAAACEAWvQsW78AAAAVAQAACwAA&#10;AAAAAAAAAAAAAAAfAQAAX3JlbHMvLnJlbHNQSwECLQAUAAYACAAAACEAkpZWxMMAAADdAAAADwAA&#10;AAAAAAAAAAAAAAAHAgAAZHJzL2Rvd25yZXYueG1sUEsFBgAAAAADAAMAtwAAAPcCAAAAAA==&#10;" filled="f" stroked="f">
                  <v:textbox inset="0,0,0,0">
                    <w:txbxContent>
                      <w:p w14:paraId="3711024D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20</w:t>
                        </w:r>
                      </w:p>
                    </w:txbxContent>
                  </v:textbox>
                </v:rect>
                <v:rect id="Rectangle 1687" o:spid="_x0000_s1162" style="position:absolute;left:6891;top:22019;width:898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vNf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Z8kc/r8JJ8j8DwAA//8DAFBLAQItABQABgAIAAAAIQDb4fbL7gAAAIUBAAATAAAAAAAAAAAA&#10;AAAAAAAAAABbQ29udGVudF9UeXBlc10ueG1sUEsBAi0AFAAGAAgAAAAhAFr0LFu/AAAAFQEAAAsA&#10;AAAAAAAAAAAAAAAAHwEAAF9yZWxzLy5yZWxzUEsBAi0AFAAGAAgAAAAhAP3a81/EAAAA3QAAAA8A&#10;AAAAAAAAAAAAAAAABwIAAGRycy9kb3ducmV2LnhtbFBLBQYAAAAAAwADALcAAAD4AgAAAAA=&#10;" filled="f" stroked="f">
                  <v:textbox inset="0,0,0,0">
                    <w:txbxContent>
                      <w:p w14:paraId="56A9131C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Y llwybr wrinol</w:t>
                        </w:r>
                      </w:p>
                    </w:txbxContent>
                  </v:textbox>
                </v:rect>
                <v:rect id="Rectangle 1688" o:spid="_x0000_s1163" style="position:absolute;left:18112;top:22019;width:1176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ct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QVXvpER9PIOAAD//wMAUEsBAi0AFAAGAAgAAAAhANvh9svuAAAAhQEAABMAAAAAAAAA&#10;AAAAAAAAAAAAAFtDb250ZW50X1R5cGVzXS54bWxQSwECLQAUAAYACAAAACEAWvQsW78AAAAVAQAA&#10;CwAAAAAAAAAAAAAAAAAfAQAAX3JlbHMvLnJlbHNQSwECLQAUAAYACAAAACEAjEVnLcYAAADdAAAA&#10;DwAAAAAAAAAAAAAAAAAHAgAAZHJzL2Rvd25yZXYueG1sUEsFBgAAAAADAAMAtwAAAPoCAAAAAA==&#10;" filled="f" stroked="f">
                  <v:textbox inset="0,0,0,0">
                    <w:txbxContent>
                      <w:p w14:paraId="04519A4F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Llwybr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Anadlol</w:t>
                        </w:r>
                      </w:p>
                    </w:txbxContent>
                  </v:textbox>
                </v:rect>
                <v:rect id="Rectangle 1689" o:spid="_x0000_s1164" style="position:absolute;left:29709;top:22019;width:1353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K2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4ySF6zfhBLn+BwAA//8DAFBLAQItABQABgAIAAAAIQDb4fbL7gAAAIUBAAATAAAAAAAAAAAA&#10;AAAAAAAAAABbQ29udGVudF9UeXBlc10ueG1sUEsBAi0AFAAGAAgAAAAhAFr0LFu/AAAAFQEAAAsA&#10;AAAAAAAAAAAAAAAAHwEAAF9yZWxzLy5yZWxzUEsBAi0AFAAGAAgAAAAhAOMJwrbEAAAA3QAAAA8A&#10;AAAAAAAAAAAAAAAABwIAAGRycy9kb3ducmV2LnhtbFBLBQYAAAAAAwADALcAAAD4AgAAAAA=&#10;" filled="f" stroked="f">
                  <v:textbox inset="0,0,0,0">
                    <w:txbxContent>
                      <w:p w14:paraId="1D499E09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 xml:space="preserve">Croen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a Meinwe Meddal</w:t>
                        </w:r>
                      </w:p>
                    </w:txbxContent>
                  </v:textbox>
                </v:rect>
                <v:rect id="Rectangle 1690" o:spid="_x0000_s1165" style="position:absolute;left:46160;top:22016;width:559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v32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r+PBV++UZG0PkvAAAA//8DAFBLAQItABQABgAIAAAAIQDb4fbL7gAAAIUBAAATAAAAAAAA&#10;AAAAAAAAAAAAAABbQ29udGVudF9UeXBlc10ueG1sUEsBAi0AFAAGAAgAAAAhAFr0LFu/AAAAFQEA&#10;AAsAAAAAAAAAAAAAAAAAHwEAAF9yZWxzLy5yZWxzUEsBAi0AFAAGAAgAAAAhAPfq/fbHAAAA3QAA&#10;AA8AAAAAAAAAAAAAAAAABwIAAGRycy9kb3ducmV2LnhtbFBLBQYAAAAAAwADALcAAAD7AgAAAAA=&#10;" filled="f" stroked="f">
                  <v:textbox inset="0,0,0,0">
                    <w:txbxContent>
                      <w:p w14:paraId="40E06B27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Llygad</w:t>
                        </w:r>
                      </w:p>
                    </w:txbxContent>
                  </v:textbox>
                </v:rect>
                <v:rect id="Rectangle 1691" o:spid="_x0000_s1166" style="position:absolute;left:-6744;top:7901;width:15201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" filled="f" stroked="f">
                  <v:textbox inset="0,0,0,0">
                    <w:txbxContent>
                      <w:p w14:paraId="2A2C3A46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bidi="cy-GB"/>
                          </w:rPr>
                          <w:t xml:space="preserve">Nifer yr heintiau </w:t>
                        </w:r>
                      </w:p>
                    </w:txbxContent>
                  </v:textbox>
                </v:rect>
                <v:shape id="Shape 88473" o:spid="_x0000_s1167" style="position:absolute;left:14750;top:3123;width:698;height:698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" path="m,l69752,r,69752l,69752,,e" fillcolor="#4f81bd" stroked="f" strokeweight="0">
                  <v:path arrowok="t" textboxrect="0,0,69752,69752"/>
                </v:shape>
                <v:rect id="Rectangle 1693" o:spid="_x0000_s1168" style="position:absolute;left:15752;top:2893;width:549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OB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BzhjgcMAAADdAAAADwAA&#10;AAAAAAAAAAAAAAAHAgAAZHJzL2Rvd25yZXYueG1sUEsFBgAAAAADAAMAtwAAAPcCAAAAAA==&#10;" filled="f" stroked="f">
                  <v:textbox inset="0,0,0,0">
                    <w:txbxContent>
                      <w:p w14:paraId="6F417930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McGeer</w:t>
                        </w:r>
                      </w:p>
                    </w:txbxContent>
                  </v:textbox>
                </v:rect>
                <v:shape id="Shape 88474" o:spid="_x0000_s1169" style="position:absolute;left:14750;top:5420;width:698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" path="m,l69752,r,69752l,69752,,e" fillcolor="#c0504d" stroked="f" strokeweight="0">
                  <v:path arrowok="t" textboxrect="0,0,69752,69752"/>
                </v:shape>
                <v:rect id="Rectangle 1695" o:spid="_x0000_s1170" style="position:absolute;left:15751;top:5190;width:2615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5u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551ebsMAAADdAAAADwAA&#10;AAAAAAAAAAAAAAAHAgAAZHJzL2Rvd25yZXYueG1sUEsFBgAAAAADAAMAtwAAAPcCAAAAAA==&#10;" filled="f" stroked="f">
                  <v:textbox inset="0,0,0,0">
                    <w:txbxContent>
                      <w:p w14:paraId="68FCADA2" w14:textId="77777777" w:rsidR="00146FCC" w:rsidRDefault="00080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lang w:bidi="cy-GB"/>
                          </w:rPr>
                          <w:t>Gwrthfiotigau a/neu arwyddion a symptomau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6757F44" w14:textId="77777777" w:rsidR="00146FCC" w:rsidRDefault="00080D03">
      <w:pPr>
        <w:spacing w:after="222" w:line="259" w:lineRule="auto"/>
        <w:ind w:left="0" w:right="540" w:firstLine="0"/>
        <w:jc w:val="right"/>
      </w:pPr>
      <w:r>
        <w:rPr>
          <w:lang w:bidi="cy-GB"/>
        </w:rPr>
        <w:t xml:space="preserve"> </w:t>
      </w:r>
    </w:p>
    <w:tbl>
      <w:tblPr>
        <w:tblStyle w:val="TableGrid"/>
        <w:tblW w:w="9302" w:type="dxa"/>
        <w:tblInd w:w="-108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3099"/>
        <w:gridCol w:w="3101"/>
      </w:tblGrid>
      <w:tr w:rsidR="00146FCC" w14:paraId="5CDCD62C" w14:textId="77777777">
        <w:trPr>
          <w:trHeight w:val="25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44C5" w14:textId="77777777" w:rsidR="00146FCC" w:rsidRDefault="00080D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  <w:lang w:bidi="cy-GB"/>
              </w:rPr>
              <w:t xml:space="preserve">Dyddiad: 2 Mawrth 2012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713" w14:textId="77777777" w:rsidR="00146FCC" w:rsidRDefault="00080D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  <w:lang w:bidi="cy-GB"/>
              </w:rPr>
              <w:t xml:space="preserve">Fersiwn: 2d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281E" w14:textId="77777777" w:rsidR="00146FCC" w:rsidRDefault="00080D0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0"/>
                <w:lang w:bidi="cy-GB"/>
              </w:rPr>
              <w:t xml:space="preserve">Tudalen: </w:t>
            </w:r>
            <w:r>
              <w:rPr>
                <w:sz w:val="20"/>
                <w:lang w:bidi="cy-GB"/>
              </w:rPr>
              <w:t xml:space="preserve">8 o 28 </w:t>
            </w:r>
          </w:p>
        </w:tc>
      </w:tr>
    </w:tbl>
    <w:p w14:paraId="1F113692" w14:textId="77777777" w:rsidR="00146FCC" w:rsidRDefault="00080D03">
      <w:pPr>
        <w:ind w:left="-5" w:right="191"/>
      </w:pPr>
      <w:r>
        <w:rPr>
          <w:lang w:bidi="cy-GB"/>
        </w:rPr>
        <w:t xml:space="preserve">Darperir dadansoddiadau o nifer y cleifion ag arwyddion a symptomau ar gyfer pob math o haint yn Nhablau 2 i 5.  Sylwch fod gan rai cleifion arwyddion/symptomau lluosog ar gyfer pob haint. </w:t>
      </w:r>
    </w:p>
    <w:p w14:paraId="726737AF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 </w:t>
      </w:r>
    </w:p>
    <w:p w14:paraId="7CD01AB3" w14:textId="77777777" w:rsidR="00146FCC" w:rsidRDefault="00080D03">
      <w:pPr>
        <w:spacing w:after="11" w:line="240" w:lineRule="auto"/>
        <w:ind w:left="0" w:firstLine="0"/>
        <w:jc w:val="left"/>
      </w:pPr>
      <w:r>
        <w:rPr>
          <w:b/>
          <w:lang w:bidi="cy-GB"/>
        </w:rPr>
        <w:t xml:space="preserve">Tabl 2 Arwyddion a symptomau ar gyfer heintiau’r llwybr wrinol (UTI) a nodwyd mewn Cyfleusterau Gofal Hirdymor yng Nghymru a arolygwyd yn Astudiaeth HALT, 2010   </w:t>
      </w:r>
    </w:p>
    <w:p w14:paraId="569D350B" w14:textId="77777777" w:rsidR="00146FCC" w:rsidRDefault="00080D03">
      <w:pPr>
        <w:spacing w:after="128" w:line="259" w:lineRule="auto"/>
        <w:ind w:left="-108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721C447D" wp14:editId="417C6CEA">
                <wp:extent cx="5740222" cy="18288"/>
                <wp:effectExtent l="0" t="0" r="0" b="0"/>
                <wp:docPr id="66894" name="Group 66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222" cy="18288"/>
                          <a:chOff x="0" y="0"/>
                          <a:chExt cx="5740222" cy="18288"/>
                        </a:xfrm>
                      </wpg:grpSpPr>
                      <wps:wsp>
                        <wps:cNvPr id="88484" name="Shape 88484"/>
                        <wps:cNvSpPr/>
                        <wps:spPr>
                          <a:xfrm>
                            <a:off x="0" y="0"/>
                            <a:ext cx="358051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511" h="18288">
                                <a:moveTo>
                                  <a:pt x="0" y="0"/>
                                </a:moveTo>
                                <a:lnTo>
                                  <a:pt x="3580511" y="0"/>
                                </a:lnTo>
                                <a:lnTo>
                                  <a:pt x="358051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85" name="Shape 88485"/>
                        <wps:cNvSpPr/>
                        <wps:spPr>
                          <a:xfrm>
                            <a:off x="358046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86" name="Shape 88486"/>
                        <wps:cNvSpPr/>
                        <wps:spPr>
                          <a:xfrm>
                            <a:off x="3598748" y="0"/>
                            <a:ext cx="214147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474" h="18288">
                                <a:moveTo>
                                  <a:pt x="0" y="0"/>
                                </a:moveTo>
                                <a:lnTo>
                                  <a:pt x="2141474" y="0"/>
                                </a:lnTo>
                                <a:lnTo>
                                  <a:pt x="214147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F3A19" id="Group 66894" o:spid="_x0000_s1026" style="width:452pt;height:1.45pt;mso-position-horizontal-relative:char;mso-position-vertical-relative:line" coordsize="5740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">
                <v:shape id="Shape 88484" o:spid="_x0000_s1027" style="position:absolute;width:35805;height:182;visibility:visible;mso-wrap-style:square;v-text-anchor:top" coordsize="358051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" path="m,l3580511,r,18288l,18288,,e" fillcolor="black" stroked="f" strokeweight="0">
                  <v:stroke miterlimit="83231f" joinstyle="miter"/>
                  <v:path arrowok="t" textboxrect="0,0,3580511,18288"/>
                </v:shape>
                <v:shape id="Shape 88485" o:spid="_x0000_s1028" style="position:absolute;left:3580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88486" o:spid="_x0000_s1029" style="position:absolute;left:35987;width:21415;height:182;visibility:visible;mso-wrap-style:square;v-text-anchor:top" coordsize="214147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" path="m,l2141474,r,18288l,18288,,e" fillcolor="black" stroked="f" strokeweight="0">
                  <v:stroke miterlimit="83231f" joinstyle="miter"/>
                  <v:path arrowok="t" textboxrect="0,0,2141474,18288"/>
                </v:shape>
                <w10:anchorlock/>
              </v:group>
            </w:pict>
          </mc:Fallback>
        </mc:AlternateContent>
      </w:r>
    </w:p>
    <w:p w14:paraId="6808D61D" w14:textId="77777777" w:rsidR="00146FCC" w:rsidRDefault="00080D03">
      <w:pPr>
        <w:spacing w:after="0" w:line="259" w:lineRule="auto"/>
        <w:ind w:left="10" w:right="882"/>
        <w:jc w:val="right"/>
      </w:pPr>
      <w:r>
        <w:rPr>
          <w:b/>
          <w:i/>
          <w:lang w:bidi="cy-GB"/>
        </w:rPr>
        <w:t xml:space="preserve">Nifer y preswylwyr </w:t>
      </w:r>
    </w:p>
    <w:p w14:paraId="360AFEB0" w14:textId="77777777" w:rsidR="00146FCC" w:rsidRDefault="00080D03">
      <w:pPr>
        <w:pStyle w:val="Heading3"/>
        <w:tabs>
          <w:tab w:val="center" w:pos="7213"/>
        </w:tabs>
        <w:spacing w:after="0"/>
        <w:ind w:left="0" w:firstLine="0"/>
      </w:pPr>
      <w:r>
        <w:rPr>
          <w:b/>
          <w:i/>
          <w:sz w:val="24"/>
          <w:lang w:bidi="cy-GB"/>
        </w:rPr>
        <w:t xml:space="preserve">Arwyddion a symptomau (UTI) </w:t>
      </w:r>
      <w:r>
        <w:rPr>
          <w:b/>
          <w:i/>
          <w:sz w:val="24"/>
          <w:lang w:bidi="cy-GB"/>
        </w:rPr>
        <w:tab/>
      </w:r>
      <w:r>
        <w:rPr>
          <w:b/>
          <w:i/>
          <w:sz w:val="24"/>
          <w:u w:val="single" w:color="000000"/>
          <w:lang w:bidi="cy-GB"/>
        </w:rPr>
        <w:t xml:space="preserve">gydag arwyddion a symptomau </w:t>
      </w:r>
    </w:p>
    <w:p w14:paraId="5ED96BD8" w14:textId="77777777" w:rsidR="00146FCC" w:rsidRDefault="00080D03">
      <w:pPr>
        <w:spacing w:after="290" w:line="259" w:lineRule="auto"/>
        <w:ind w:left="-108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5D6B3070" wp14:editId="742E13F3">
                <wp:extent cx="3589604" cy="9144"/>
                <wp:effectExtent l="0" t="0" r="0" b="0"/>
                <wp:docPr id="66895" name="Group 66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9604" cy="9144"/>
                          <a:chOff x="0" y="0"/>
                          <a:chExt cx="3589604" cy="9144"/>
                        </a:xfrm>
                      </wpg:grpSpPr>
                      <wps:wsp>
                        <wps:cNvPr id="88490" name="Shape 88490"/>
                        <wps:cNvSpPr/>
                        <wps:spPr>
                          <a:xfrm>
                            <a:off x="0" y="0"/>
                            <a:ext cx="35805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511" h="9144">
                                <a:moveTo>
                                  <a:pt x="0" y="0"/>
                                </a:moveTo>
                                <a:lnTo>
                                  <a:pt x="3580511" y="0"/>
                                </a:lnTo>
                                <a:lnTo>
                                  <a:pt x="35805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91" name="Shape 88491"/>
                        <wps:cNvSpPr/>
                        <wps:spPr>
                          <a:xfrm>
                            <a:off x="35804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18B6D" id="Group 66895" o:spid="_x0000_s1026" style="width:282.65pt;height:.7pt;mso-position-horizontal-relative:char;mso-position-vertical-relative:line" coordsize="35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">
                <v:shape id="Shape 88490" o:spid="_x0000_s1027" style="position:absolute;width:35805;height:91;visibility:visible;mso-wrap-style:square;v-text-anchor:top" coordsize="35805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" path="m,l3580511,r,9144l,9144,,e" fillcolor="black" stroked="f" strokeweight="0">
                  <v:stroke miterlimit="83231f" joinstyle="miter"/>
                  <v:path arrowok="t" textboxrect="0,0,3580511,9144"/>
                </v:shape>
                <v:shape id="Shape 88491" o:spid="_x0000_s1028" style="position:absolute;left:358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963" w:type="dxa"/>
        <w:tblInd w:w="0" w:type="dxa"/>
        <w:tblLook w:val="04A0" w:firstRow="1" w:lastRow="0" w:firstColumn="1" w:lastColumn="0" w:noHBand="0" w:noVBand="1"/>
      </w:tblPr>
      <w:tblGrid>
        <w:gridCol w:w="5638"/>
        <w:gridCol w:w="325"/>
      </w:tblGrid>
      <w:tr w:rsidR="00146FCC" w14:paraId="53F9DC8D" w14:textId="77777777">
        <w:trPr>
          <w:trHeight w:val="3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560B295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wrinol mewnol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53EC43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5 </w:t>
            </w:r>
          </w:p>
        </w:tc>
      </w:tr>
      <w:tr w:rsidR="00146FCC" w14:paraId="39B58998" w14:textId="77777777">
        <w:trPr>
          <w:trHeight w:val="484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EE90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Twymyn (&gt; 38°C)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DF2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</w:t>
            </w:r>
          </w:p>
        </w:tc>
      </w:tr>
      <w:tr w:rsidR="00146FCC" w14:paraId="019A6A64" w14:textId="77777777">
        <w:trPr>
          <w:trHeight w:val="482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C643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Teimlo’n oer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C425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</w:t>
            </w:r>
          </w:p>
        </w:tc>
      </w:tr>
      <w:tr w:rsidR="00146FCC" w14:paraId="2BDEF7BC" w14:textId="77777777">
        <w:trPr>
          <w:trHeight w:val="482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01CD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Poen llosgi newydd neu gynyddol wrth droethi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A1B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6 </w:t>
            </w:r>
          </w:p>
        </w:tc>
      </w:tr>
      <w:tr w:rsidR="00146FCC" w14:paraId="08DD76FC" w14:textId="77777777">
        <w:trPr>
          <w:trHeight w:val="484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A80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Amlder newydd neu gynyddol wrth droethi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538B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 </w:t>
            </w:r>
          </w:p>
        </w:tc>
      </w:tr>
      <w:tr w:rsidR="00146FCC" w14:paraId="3846E8C0" w14:textId="77777777">
        <w:trPr>
          <w:trHeight w:val="484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655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Brys newydd neu fwy o frys wrth droethi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3CA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</w:t>
            </w:r>
          </w:p>
        </w:tc>
      </w:tr>
      <w:tr w:rsidR="00146FCC" w14:paraId="376C770E" w14:textId="77777777">
        <w:trPr>
          <w:trHeight w:val="483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BE10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Poen neu dynerwch newydd uwchben y pwbis neu yn yr ystlys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368E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 </w:t>
            </w:r>
          </w:p>
        </w:tc>
      </w:tr>
      <w:tr w:rsidR="00146FCC" w14:paraId="23FF4008" w14:textId="77777777">
        <w:trPr>
          <w:trHeight w:val="483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27B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Newid yng nghymeriad yr wrin (neu’r arogl)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1982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21 </w:t>
            </w:r>
          </w:p>
        </w:tc>
      </w:tr>
      <w:tr w:rsidR="00146FCC" w14:paraId="12CED42F" w14:textId="77777777">
        <w:trPr>
          <w:trHeight w:val="484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8486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Statws meddyliol neu swyddogaethol yn gwaethygu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548E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15 </w:t>
            </w:r>
          </w:p>
        </w:tc>
      </w:tr>
      <w:tr w:rsidR="00146FCC" w14:paraId="12948726" w14:textId="77777777">
        <w:trPr>
          <w:trHeight w:val="484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C7A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Wedi'i ddiagnosio gan y meddyg a oedd yn bresennol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DE41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6 </w:t>
            </w:r>
          </w:p>
        </w:tc>
      </w:tr>
      <w:tr w:rsidR="00146FCC" w14:paraId="0477DB7B" w14:textId="77777777">
        <w:trPr>
          <w:trHeight w:val="338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17E2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12AE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</w:tbl>
    <w:p w14:paraId="052B9EF5" w14:textId="77777777" w:rsidR="00146FCC" w:rsidRDefault="00080D03">
      <w:pPr>
        <w:spacing w:after="296" w:line="259" w:lineRule="auto"/>
        <w:ind w:left="-122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w:lastRenderedPageBreak/>
        <mc:AlternateContent>
          <mc:Choice Requires="wpg">
            <w:drawing>
              <wp:inline distT="0" distB="0" distL="0" distR="0" wp14:anchorId="26C03442" wp14:editId="36A19FDE">
                <wp:extent cx="5749366" cy="18288"/>
                <wp:effectExtent l="0" t="0" r="0" b="0"/>
                <wp:docPr id="66897" name="Group 66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366" cy="18288"/>
                          <a:chOff x="0" y="0"/>
                          <a:chExt cx="5749366" cy="18288"/>
                        </a:xfrm>
                      </wpg:grpSpPr>
                      <wps:wsp>
                        <wps:cNvPr id="88494" name="Shape 88494"/>
                        <wps:cNvSpPr/>
                        <wps:spPr>
                          <a:xfrm>
                            <a:off x="0" y="0"/>
                            <a:ext cx="358965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655" h="18288">
                                <a:moveTo>
                                  <a:pt x="0" y="0"/>
                                </a:moveTo>
                                <a:lnTo>
                                  <a:pt x="3589655" y="0"/>
                                </a:lnTo>
                                <a:lnTo>
                                  <a:pt x="358965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95" name="Shape 88495"/>
                        <wps:cNvSpPr/>
                        <wps:spPr>
                          <a:xfrm>
                            <a:off x="358046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96" name="Shape 88496"/>
                        <wps:cNvSpPr/>
                        <wps:spPr>
                          <a:xfrm>
                            <a:off x="3598748" y="0"/>
                            <a:ext cx="215061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618" h="18288">
                                <a:moveTo>
                                  <a:pt x="0" y="0"/>
                                </a:moveTo>
                                <a:lnTo>
                                  <a:pt x="2150618" y="0"/>
                                </a:lnTo>
                                <a:lnTo>
                                  <a:pt x="215061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051CE" id="Group 66897" o:spid="_x0000_s1026" style="width:452.7pt;height:1.45pt;mso-position-horizontal-relative:char;mso-position-vertical-relative:line" coordsize="5749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">
                <v:shape id="Shape 88494" o:spid="_x0000_s1027" style="position:absolute;width:35896;height:182;visibility:visible;mso-wrap-style:square;v-text-anchor:top" coordsize="358965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" path="m,l3589655,r,18288l,18288,,e" fillcolor="black" stroked="f" strokeweight="0">
                  <v:stroke miterlimit="83231f" joinstyle="miter"/>
                  <v:path arrowok="t" textboxrect="0,0,3589655,18288"/>
                </v:shape>
                <v:shape id="Shape 88495" o:spid="_x0000_s1028" style="position:absolute;left:3580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88496" o:spid="_x0000_s1029" style="position:absolute;left:35987;width:21506;height:182;visibility:visible;mso-wrap-style:square;v-text-anchor:top" coordsize="215061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" path="m,l2150618,r,18288l,18288,,e" fillcolor="black" stroked="f" strokeweight="0">
                  <v:stroke miterlimit="83231f" joinstyle="miter"/>
                  <v:path arrowok="t" textboxrect="0,0,2150618,18288"/>
                </v:shape>
                <w10:anchorlock/>
              </v:group>
            </w:pict>
          </mc:Fallback>
        </mc:AlternateContent>
      </w:r>
    </w:p>
    <w:p w14:paraId="757DC2FD" w14:textId="77777777" w:rsidR="00146FCC" w:rsidRDefault="00080D03">
      <w:pPr>
        <w:spacing w:after="0" w:line="256" w:lineRule="auto"/>
        <w:ind w:left="0" w:right="6315" w:firstLine="0"/>
        <w:jc w:val="left"/>
      </w:pPr>
      <w:r>
        <w:rPr>
          <w:b/>
          <w:lang w:bidi="cy-GB"/>
        </w:rPr>
        <w:t xml:space="preserve">  </w:t>
      </w:r>
      <w:r>
        <w:rPr>
          <w:b/>
          <w:lang w:bidi="cy-GB"/>
        </w:rPr>
        <w:tab/>
        <w:t xml:space="preserve"> </w:t>
      </w:r>
    </w:p>
    <w:p w14:paraId="74AE67A2" w14:textId="77777777" w:rsidR="00146FCC" w:rsidRDefault="00146FCC">
      <w:pPr>
        <w:sectPr w:rsidR="00146FC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9" w:h="16834"/>
          <w:pgMar w:top="1499" w:right="1219" w:bottom="719" w:left="1412" w:header="720" w:footer="720" w:gutter="0"/>
          <w:cols w:space="720"/>
        </w:sectPr>
      </w:pPr>
    </w:p>
    <w:p w14:paraId="61CA9847" w14:textId="77777777" w:rsidR="00146FCC" w:rsidRDefault="00080D03">
      <w:pPr>
        <w:spacing w:after="0"/>
        <w:ind w:left="-5" w:right="80"/>
      </w:pPr>
      <w:r>
        <w:rPr>
          <w:b/>
          <w:lang w:bidi="cy-GB"/>
        </w:rPr>
        <w:lastRenderedPageBreak/>
        <w:t xml:space="preserve">Tabl 3 Arwyddion a symptomau heintiau croen a meinwe meddal (SSTI) a nodwyd mewn Cyfleusterau Gofal Hirdymor yng Nghymru a arolygwyd yn Astudiaeth HALT, 2010   </w:t>
      </w:r>
    </w:p>
    <w:p w14:paraId="3440C152" w14:textId="77777777" w:rsidR="00146FCC" w:rsidRDefault="00080D03">
      <w:pPr>
        <w:spacing w:after="29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717EE3F5" wp14:editId="2BFC25D1">
                <wp:extent cx="5712790" cy="12192"/>
                <wp:effectExtent l="0" t="0" r="0" b="0"/>
                <wp:docPr id="64809" name="Group 64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790" cy="12192"/>
                          <a:chOff x="0" y="0"/>
                          <a:chExt cx="5712790" cy="12192"/>
                        </a:xfrm>
                      </wpg:grpSpPr>
                      <wps:wsp>
                        <wps:cNvPr id="88500" name="Shape 88500"/>
                        <wps:cNvSpPr/>
                        <wps:spPr>
                          <a:xfrm>
                            <a:off x="0" y="0"/>
                            <a:ext cx="351650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6503" h="12192">
                                <a:moveTo>
                                  <a:pt x="0" y="0"/>
                                </a:moveTo>
                                <a:lnTo>
                                  <a:pt x="3516503" y="0"/>
                                </a:lnTo>
                                <a:lnTo>
                                  <a:pt x="351650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01" name="Shape 88501"/>
                        <wps:cNvSpPr/>
                        <wps:spPr>
                          <a:xfrm>
                            <a:off x="351645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02" name="Shape 88502"/>
                        <wps:cNvSpPr/>
                        <wps:spPr>
                          <a:xfrm>
                            <a:off x="3528644" y="0"/>
                            <a:ext cx="21841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146" h="12192">
                                <a:moveTo>
                                  <a:pt x="0" y="0"/>
                                </a:moveTo>
                                <a:lnTo>
                                  <a:pt x="2184146" y="0"/>
                                </a:lnTo>
                                <a:lnTo>
                                  <a:pt x="21841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B6D0E" id="Group 64809" o:spid="_x0000_s1026" style="width:449.85pt;height:.95pt;mso-position-horizontal-relative:char;mso-position-vertical-relative:line" coordsize="571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">
                <v:shape id="Shape 88500" o:spid="_x0000_s1027" style="position:absolute;width:35165;height:121;visibility:visible;mso-wrap-style:square;v-text-anchor:top" coordsize="3516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" path="m,l3516503,r,12192l,12192,,e" fillcolor="black" stroked="f" strokeweight="0">
                  <v:stroke miterlimit="83231f" joinstyle="miter"/>
                  <v:path arrowok="t" textboxrect="0,0,3516503,12192"/>
                </v:shape>
                <v:shape id="Shape 88501" o:spid="_x0000_s1028" style="position:absolute;left:35164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88502" o:spid="_x0000_s1029" style="position:absolute;left:35286;width:21841;height:121;visibility:visible;mso-wrap-style:square;v-text-anchor:top" coordsize="21841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" path="m,l2184146,r,12192l,12192,,e" fillcolor="black" stroked="f" strokeweight="0">
                  <v:stroke miterlimit="83231f" joinstyle="miter"/>
                  <v:path arrowok="t" textboxrect="0,0,2184146,12192"/>
                </v:shape>
                <w10:anchorlock/>
              </v:group>
            </w:pict>
          </mc:Fallback>
        </mc:AlternateContent>
      </w:r>
    </w:p>
    <w:p w14:paraId="5C199652" w14:textId="6A66378F" w:rsidR="00011BEE" w:rsidRDefault="00080D03">
      <w:pPr>
        <w:pStyle w:val="Heading3"/>
        <w:tabs>
          <w:tab w:val="center" w:pos="7024"/>
        </w:tabs>
        <w:spacing w:after="0"/>
        <w:ind w:left="0" w:firstLine="0"/>
        <w:rPr>
          <w:b/>
          <w:i/>
          <w:sz w:val="24"/>
          <w:lang w:bidi="cy-GB"/>
        </w:rPr>
      </w:pPr>
      <w:r>
        <w:rPr>
          <w:b/>
          <w:i/>
          <w:sz w:val="24"/>
          <w:lang w:bidi="cy-GB"/>
        </w:rPr>
        <w:t xml:space="preserve">Arwyddion a symptomau </w:t>
      </w:r>
      <w:r w:rsidR="00011BEE">
        <w:rPr>
          <w:b/>
          <w:i/>
          <w:sz w:val="24"/>
          <w:lang w:bidi="cy-GB"/>
        </w:rPr>
        <w:br/>
      </w:r>
      <w:r>
        <w:rPr>
          <w:b/>
          <w:i/>
          <w:sz w:val="24"/>
          <w:lang w:bidi="cy-GB"/>
        </w:rPr>
        <w:t>(heintiau croen a meinwe</w:t>
      </w:r>
      <w:r w:rsidR="00011BEE">
        <w:rPr>
          <w:b/>
          <w:i/>
          <w:sz w:val="24"/>
          <w:lang w:bidi="cy-GB"/>
        </w:rPr>
        <w:t xml:space="preserve"> meddal)</w:t>
      </w:r>
      <w:r>
        <w:rPr>
          <w:b/>
          <w:i/>
          <w:sz w:val="24"/>
          <w:lang w:bidi="cy-GB"/>
        </w:rPr>
        <w:t xml:space="preserve"> </w:t>
      </w:r>
      <w:r>
        <w:rPr>
          <w:b/>
          <w:i/>
          <w:sz w:val="24"/>
          <w:lang w:bidi="cy-GB"/>
        </w:rPr>
        <w:tab/>
      </w:r>
    </w:p>
    <w:p w14:paraId="3345455A" w14:textId="5CA8BD5A" w:rsidR="00146FCC" w:rsidRDefault="00146FCC">
      <w:pPr>
        <w:pStyle w:val="Heading3"/>
        <w:tabs>
          <w:tab w:val="center" w:pos="7024"/>
        </w:tabs>
        <w:spacing w:after="0"/>
        <w:ind w:left="0" w:firstLine="0"/>
      </w:pPr>
    </w:p>
    <w:p w14:paraId="03824A04" w14:textId="6A484196" w:rsidR="00146FCC" w:rsidRDefault="00080D03">
      <w:pPr>
        <w:tabs>
          <w:tab w:val="center" w:pos="7220"/>
        </w:tabs>
        <w:spacing w:after="0" w:line="259" w:lineRule="auto"/>
        <w:ind w:left="0" w:firstLine="0"/>
        <w:jc w:val="left"/>
      </w:pPr>
      <w:r>
        <w:rPr>
          <w:b/>
          <w:i/>
          <w:lang w:bidi="cy-GB"/>
        </w:rPr>
        <w:tab/>
      </w:r>
      <w:r w:rsidR="00011BEE">
        <w:rPr>
          <w:b/>
          <w:i/>
          <w:lang w:bidi="cy-GB"/>
        </w:rPr>
        <w:t xml:space="preserve">Nifer y preswylwyr </w:t>
      </w:r>
      <w:r>
        <w:rPr>
          <w:b/>
          <w:i/>
          <w:u w:val="single" w:color="000000"/>
          <w:lang w:bidi="cy-GB"/>
        </w:rPr>
        <w:t xml:space="preserve">gydag arwyddion a symptomau  </w:t>
      </w:r>
      <w:r>
        <w:rPr>
          <w:b/>
          <w:i/>
          <w:lang w:bidi="cy-GB"/>
        </w:rPr>
        <w:t xml:space="preserve"> </w:t>
      </w:r>
    </w:p>
    <w:p w14:paraId="385E3766" w14:textId="77777777" w:rsidR="00146FCC" w:rsidRDefault="00080D03">
      <w:pPr>
        <w:spacing w:after="28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0343877D" wp14:editId="50B1819A">
                <wp:extent cx="3522548" cy="6096"/>
                <wp:effectExtent l="0" t="0" r="0" b="0"/>
                <wp:docPr id="64810" name="Group 6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548" cy="6096"/>
                          <a:chOff x="0" y="0"/>
                          <a:chExt cx="3522548" cy="6096"/>
                        </a:xfrm>
                      </wpg:grpSpPr>
                      <wps:wsp>
                        <wps:cNvPr id="88506" name="Shape 88506"/>
                        <wps:cNvSpPr/>
                        <wps:spPr>
                          <a:xfrm>
                            <a:off x="0" y="0"/>
                            <a:ext cx="3516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6503" h="9144">
                                <a:moveTo>
                                  <a:pt x="0" y="0"/>
                                </a:moveTo>
                                <a:lnTo>
                                  <a:pt x="3516503" y="0"/>
                                </a:lnTo>
                                <a:lnTo>
                                  <a:pt x="3516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07" name="Shape 88507"/>
                        <wps:cNvSpPr/>
                        <wps:spPr>
                          <a:xfrm>
                            <a:off x="35164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09358" id="Group 64810" o:spid="_x0000_s1026" style="width:277.35pt;height:.5pt;mso-position-horizontal-relative:char;mso-position-vertical-relative:line" coordsize="3522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">
                <v:shape id="Shape 88506" o:spid="_x0000_s1027" style="position:absolute;width:35165;height:91;visibility:visible;mso-wrap-style:square;v-text-anchor:top" coordsize="3516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" path="m,l3516503,r,9144l,9144,,e" fillcolor="black" stroked="f" strokeweight="0">
                  <v:stroke miterlimit="83231f" joinstyle="miter"/>
                  <v:path arrowok="t" textboxrect="0,0,3516503,9144"/>
                </v:shape>
                <v:shape id="Shape 88507" o:spid="_x0000_s1028" style="position:absolute;left:351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862" w:type="dxa"/>
        <w:tblInd w:w="108" w:type="dxa"/>
        <w:tblLook w:val="04A0" w:firstRow="1" w:lastRow="0" w:firstColumn="1" w:lastColumn="0" w:noHBand="0" w:noVBand="1"/>
      </w:tblPr>
      <w:tblGrid>
        <w:gridCol w:w="5537"/>
        <w:gridCol w:w="325"/>
      </w:tblGrid>
      <w:tr w:rsidR="00146FCC" w14:paraId="4F877D29" w14:textId="77777777">
        <w:trPr>
          <w:trHeight w:val="338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1180038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Crawn yn bresennol ar safle clwyf, croen neu feinwe meddal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713D96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5 </w:t>
            </w:r>
          </w:p>
        </w:tc>
      </w:tr>
      <w:tr w:rsidR="00146FCC" w14:paraId="7F3C38D4" w14:textId="77777777">
        <w:trPr>
          <w:trHeight w:val="484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71C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Twymyn (&gt; 38°C)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97A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</w:tr>
      <w:tr w:rsidR="00146FCC" w14:paraId="5F675D46" w14:textId="77777777">
        <w:trPr>
          <w:trHeight w:val="484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D1D8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Statws meddyliol neu swyddogaethol yn gwaethygu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3E9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</w:t>
            </w:r>
          </w:p>
        </w:tc>
      </w:tr>
      <w:tr w:rsidR="00146FCC" w14:paraId="454F04D8" w14:textId="77777777">
        <w:trPr>
          <w:trHeight w:val="483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386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Gwres newydd neu wres cynyddol yn y safle yr effeithiwyd arno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A5F1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</w:t>
            </w:r>
          </w:p>
        </w:tc>
      </w:tr>
      <w:tr w:rsidR="00146FCC" w14:paraId="1A3CA8C3" w14:textId="77777777">
        <w:trPr>
          <w:trHeight w:val="484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A63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Cochni newydd neu gynyddol ar y safle yr effeithiwyd arno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B4ED8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10 </w:t>
            </w:r>
          </w:p>
        </w:tc>
      </w:tr>
      <w:tr w:rsidR="00146FCC" w14:paraId="33E152B9" w14:textId="77777777">
        <w:trPr>
          <w:trHeight w:val="339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2F0B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Chwydd newydd neu gynyddol ar y safle yr effeithiwyd arno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99F4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9 </w:t>
            </w:r>
          </w:p>
        </w:tc>
      </w:tr>
    </w:tbl>
    <w:p w14:paraId="662F3F86" w14:textId="77777777" w:rsidR="00146FCC" w:rsidRDefault="00080D03">
      <w:pPr>
        <w:spacing w:after="0" w:line="259" w:lineRule="auto"/>
        <w:ind w:left="103" w:right="2976"/>
        <w:jc w:val="left"/>
      </w:pPr>
      <w:r>
        <w:rPr>
          <w:sz w:val="20"/>
          <w:lang w:bidi="cy-GB"/>
        </w:rPr>
        <w:t xml:space="preserve">Tynerwch neu boen newydd neu gynyddol yn y safle yr effeithiwyd arno </w:t>
      </w:r>
    </w:p>
    <w:p w14:paraId="3DA4D9FC" w14:textId="77777777" w:rsidR="00146FCC" w:rsidRDefault="00080D03">
      <w:pPr>
        <w:spacing w:after="228" w:line="259" w:lineRule="auto"/>
        <w:ind w:left="93" w:right="2976" w:firstLine="5538"/>
        <w:jc w:val="left"/>
      </w:pPr>
      <w:r>
        <w:rPr>
          <w:sz w:val="20"/>
          <w:lang w:bidi="cy-GB"/>
        </w:rPr>
        <w:t xml:space="preserve">10 </w:t>
      </w:r>
    </w:p>
    <w:p w14:paraId="784B7E5F" w14:textId="77777777" w:rsidR="00146FCC" w:rsidRDefault="00080D03">
      <w:pPr>
        <w:spacing w:after="0" w:line="259" w:lineRule="auto"/>
        <w:ind w:left="103" w:right="2976"/>
        <w:jc w:val="left"/>
      </w:pPr>
      <w:r>
        <w:rPr>
          <w:sz w:val="20"/>
          <w:lang w:bidi="cy-GB"/>
        </w:rPr>
        <w:t xml:space="preserve">Draeniad serws newydd neu gynyddol yn y safle yr effeithiwyd arno </w:t>
      </w:r>
    </w:p>
    <w:p w14:paraId="033BFCF3" w14:textId="77777777" w:rsidR="00146FCC" w:rsidRDefault="00080D03">
      <w:pPr>
        <w:spacing w:after="239" w:line="259" w:lineRule="auto"/>
        <w:ind w:left="93" w:right="2976" w:firstLine="5538"/>
        <w:jc w:val="left"/>
      </w:pPr>
      <w:r>
        <w:rPr>
          <w:sz w:val="20"/>
          <w:lang w:bidi="cy-GB"/>
        </w:rPr>
        <w:t xml:space="preserve">6 </w:t>
      </w:r>
    </w:p>
    <w:p w14:paraId="2F63A243" w14:textId="77777777" w:rsidR="00146FCC" w:rsidRDefault="00080D03">
      <w:pPr>
        <w:tabs>
          <w:tab w:val="center" w:pos="5773"/>
        </w:tabs>
        <w:spacing w:after="238" w:line="259" w:lineRule="auto"/>
        <w:ind w:left="0" w:firstLine="0"/>
        <w:jc w:val="left"/>
      </w:pPr>
      <w:r>
        <w:rPr>
          <w:sz w:val="20"/>
          <w:lang w:bidi="cy-GB"/>
        </w:rPr>
        <w:t xml:space="preserve">Wedi'i ddiagnosio gan y meddyg a oedd yn bresennol </w:t>
      </w:r>
      <w:r>
        <w:rPr>
          <w:sz w:val="20"/>
          <w:lang w:bidi="cy-GB"/>
        </w:rPr>
        <w:tab/>
        <w:t xml:space="preserve">10 </w:t>
      </w:r>
    </w:p>
    <w:p w14:paraId="1C54AFB9" w14:textId="77777777" w:rsidR="00146FCC" w:rsidRDefault="00080D03">
      <w:pPr>
        <w:spacing w:after="0" w:line="259" w:lineRule="auto"/>
        <w:ind w:left="108" w:firstLine="0"/>
        <w:jc w:val="left"/>
      </w:pPr>
      <w:r>
        <w:rPr>
          <w:sz w:val="20"/>
          <w:lang w:bidi="cy-GB"/>
        </w:rPr>
        <w:t xml:space="preserve"> </w:t>
      </w:r>
      <w:r>
        <w:rPr>
          <w:sz w:val="20"/>
          <w:lang w:bidi="cy-GB"/>
        </w:rPr>
        <w:tab/>
        <w:t xml:space="preserve"> </w:t>
      </w:r>
    </w:p>
    <w:p w14:paraId="77E60C58" w14:textId="77777777" w:rsidR="00146FCC" w:rsidRDefault="00080D03">
      <w:pPr>
        <w:spacing w:after="56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44C5DDD2" wp14:editId="75DB88D8">
                <wp:extent cx="5721934" cy="12192"/>
                <wp:effectExtent l="0" t="0" r="0" b="0"/>
                <wp:docPr id="64811" name="Group 64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34" cy="12192"/>
                          <a:chOff x="0" y="0"/>
                          <a:chExt cx="5721934" cy="12192"/>
                        </a:xfrm>
                      </wpg:grpSpPr>
                      <wps:wsp>
                        <wps:cNvPr id="88510" name="Shape 88510"/>
                        <wps:cNvSpPr/>
                        <wps:spPr>
                          <a:xfrm>
                            <a:off x="0" y="0"/>
                            <a:ext cx="35256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647" h="12192">
                                <a:moveTo>
                                  <a:pt x="0" y="0"/>
                                </a:moveTo>
                                <a:lnTo>
                                  <a:pt x="3525647" y="0"/>
                                </a:lnTo>
                                <a:lnTo>
                                  <a:pt x="35256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11" name="Shape 88511"/>
                        <wps:cNvSpPr/>
                        <wps:spPr>
                          <a:xfrm>
                            <a:off x="351645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12" name="Shape 88512"/>
                        <wps:cNvSpPr/>
                        <wps:spPr>
                          <a:xfrm>
                            <a:off x="3528644" y="0"/>
                            <a:ext cx="21932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290" h="12192">
                                <a:moveTo>
                                  <a:pt x="0" y="0"/>
                                </a:moveTo>
                                <a:lnTo>
                                  <a:pt x="2193290" y="0"/>
                                </a:lnTo>
                                <a:lnTo>
                                  <a:pt x="21932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D7EA1" id="Group 64811" o:spid="_x0000_s1026" style="width:450.55pt;height:.95pt;mso-position-horizontal-relative:char;mso-position-vertical-relative:line" coordsize="572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">
                <v:shape id="Shape 88510" o:spid="_x0000_s1027" style="position:absolute;width:35256;height:121;visibility:visible;mso-wrap-style:square;v-text-anchor:top" coordsize="35256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" path="m,l3525647,r,12192l,12192,,e" fillcolor="black" stroked="f" strokeweight="0">
                  <v:stroke miterlimit="83231f" joinstyle="miter"/>
                  <v:path arrowok="t" textboxrect="0,0,3525647,12192"/>
                </v:shape>
                <v:shape id="Shape 88511" o:spid="_x0000_s1028" style="position:absolute;left:35164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88512" o:spid="_x0000_s1029" style="position:absolute;left:35286;width:21933;height:121;visibility:visible;mso-wrap-style:square;v-text-anchor:top" coordsize="219329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" path="m,l2193290,r,12192l,12192,,e" fillcolor="black" stroked="f" strokeweight="0">
                  <v:stroke miterlimit="83231f" joinstyle="miter"/>
                  <v:path arrowok="t" textboxrect="0,0,2193290,12192"/>
                </v:shape>
                <w10:anchorlock/>
              </v:group>
            </w:pict>
          </mc:Fallback>
        </mc:AlternateContent>
      </w:r>
    </w:p>
    <w:p w14:paraId="4F747864" w14:textId="77777777" w:rsidR="00146FCC" w:rsidRDefault="00080D03">
      <w:pPr>
        <w:spacing w:after="0" w:line="256" w:lineRule="auto"/>
        <w:ind w:left="0" w:right="6212" w:firstLine="0"/>
        <w:jc w:val="left"/>
      </w:pPr>
      <w:r>
        <w:rPr>
          <w:b/>
          <w:lang w:bidi="cy-GB"/>
        </w:rPr>
        <w:t xml:space="preserve">  </w:t>
      </w:r>
      <w:r>
        <w:rPr>
          <w:b/>
          <w:lang w:bidi="cy-GB"/>
        </w:rPr>
        <w:tab/>
        <w:t xml:space="preserve"> </w:t>
      </w:r>
    </w:p>
    <w:p w14:paraId="423B67E0" w14:textId="77777777" w:rsidR="00146FCC" w:rsidRDefault="00080D03">
      <w:pPr>
        <w:spacing w:after="0" w:line="259" w:lineRule="auto"/>
        <w:ind w:left="0" w:firstLine="0"/>
        <w:jc w:val="left"/>
      </w:pPr>
      <w:r>
        <w:rPr>
          <w:b/>
          <w:lang w:bidi="cy-GB"/>
        </w:rPr>
        <w:t xml:space="preserve"> </w:t>
      </w:r>
    </w:p>
    <w:p w14:paraId="7C0CC427" w14:textId="77777777" w:rsidR="00146FCC" w:rsidRDefault="00080D03">
      <w:pPr>
        <w:spacing w:after="0"/>
        <w:ind w:left="-5" w:right="80"/>
      </w:pPr>
      <w:r>
        <w:rPr>
          <w:b/>
          <w:lang w:bidi="cy-GB"/>
        </w:rPr>
        <w:t xml:space="preserve">Tabl 4 Arwyddion a symptomau heintiau’r llwybr anadlol (RTI) a nodwyd mewn Cyfleusterau Gofal Hirdymor yng Nghymru a arolygwyd yn Astudiaeth HALT, 2010   </w:t>
      </w:r>
    </w:p>
    <w:p w14:paraId="10CE0CD3" w14:textId="77777777" w:rsidR="00146FCC" w:rsidRDefault="00080D03">
      <w:pPr>
        <w:spacing w:after="29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021DB238" wp14:editId="484AC99D">
                <wp:extent cx="5671643" cy="12192"/>
                <wp:effectExtent l="0" t="0" r="0" b="0"/>
                <wp:docPr id="66518" name="Group 66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643" cy="12192"/>
                          <a:chOff x="0" y="0"/>
                          <a:chExt cx="5671643" cy="12192"/>
                        </a:xfrm>
                      </wpg:grpSpPr>
                      <wps:wsp>
                        <wps:cNvPr id="88516" name="Shape 88516"/>
                        <wps:cNvSpPr/>
                        <wps:spPr>
                          <a:xfrm>
                            <a:off x="0" y="0"/>
                            <a:ext cx="351193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931" h="12192">
                                <a:moveTo>
                                  <a:pt x="0" y="0"/>
                                </a:moveTo>
                                <a:lnTo>
                                  <a:pt x="3511931" y="0"/>
                                </a:lnTo>
                                <a:lnTo>
                                  <a:pt x="351193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17" name="Shape 88517"/>
                        <wps:cNvSpPr/>
                        <wps:spPr>
                          <a:xfrm>
                            <a:off x="351188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18" name="Shape 88518"/>
                        <wps:cNvSpPr/>
                        <wps:spPr>
                          <a:xfrm>
                            <a:off x="3524073" y="0"/>
                            <a:ext cx="214757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571" h="12192">
                                <a:moveTo>
                                  <a:pt x="0" y="0"/>
                                </a:moveTo>
                                <a:lnTo>
                                  <a:pt x="2147571" y="0"/>
                                </a:lnTo>
                                <a:lnTo>
                                  <a:pt x="214757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0622F" id="Group 66518" o:spid="_x0000_s1026" style="width:446.6pt;height:.95pt;mso-position-horizontal-relative:char;mso-position-vertical-relative:line" coordsize="5671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">
                <v:shape id="Shape 88516" o:spid="_x0000_s1027" style="position:absolute;width:35119;height:121;visibility:visible;mso-wrap-style:square;v-text-anchor:top" coordsize="35119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" path="m,l3511931,r,12192l,12192,,e" fillcolor="black" stroked="f" strokeweight="0">
                  <v:stroke miterlimit="83231f" joinstyle="miter"/>
                  <v:path arrowok="t" textboxrect="0,0,3511931,12192"/>
                </v:shape>
                <v:shape id="Shape 88517" o:spid="_x0000_s1028" style="position:absolute;left:351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88518" o:spid="_x0000_s1029" style="position:absolute;left:35240;width:21476;height:121;visibility:visible;mso-wrap-style:square;v-text-anchor:top" coordsize="214757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" path="m,l2147571,r,12192l,12192,,e" fillcolor="black" stroked="f" strokeweight="0">
                  <v:stroke miterlimit="83231f" joinstyle="miter"/>
                  <v:path arrowok="t" textboxrect="0,0,2147571,12192"/>
                </v:shape>
                <w10:anchorlock/>
              </v:group>
            </w:pict>
          </mc:Fallback>
        </mc:AlternateContent>
      </w:r>
    </w:p>
    <w:p w14:paraId="4BCEA97B" w14:textId="77777777" w:rsidR="00146FCC" w:rsidRDefault="00080D03">
      <w:pPr>
        <w:spacing w:after="0" w:line="259" w:lineRule="auto"/>
        <w:ind w:left="10" w:right="779"/>
        <w:jc w:val="right"/>
      </w:pPr>
      <w:r>
        <w:rPr>
          <w:b/>
          <w:i/>
          <w:lang w:bidi="cy-GB"/>
        </w:rPr>
        <w:t xml:space="preserve">Nifer y preswylwyr </w:t>
      </w:r>
    </w:p>
    <w:p w14:paraId="5248C1AD" w14:textId="77777777" w:rsidR="00146FCC" w:rsidRDefault="00080D03">
      <w:pPr>
        <w:pStyle w:val="Heading3"/>
        <w:tabs>
          <w:tab w:val="center" w:pos="7213"/>
        </w:tabs>
        <w:spacing w:after="0"/>
        <w:ind w:left="0" w:firstLine="0"/>
      </w:pPr>
      <w:r>
        <w:rPr>
          <w:b/>
          <w:i/>
          <w:sz w:val="24"/>
          <w:lang w:bidi="cy-GB"/>
        </w:rPr>
        <w:t xml:space="preserve">Arwyddion a symptomau (RTI) </w:t>
      </w:r>
      <w:r>
        <w:rPr>
          <w:b/>
          <w:i/>
          <w:sz w:val="24"/>
          <w:lang w:bidi="cy-GB"/>
        </w:rPr>
        <w:tab/>
      </w:r>
      <w:r>
        <w:rPr>
          <w:b/>
          <w:i/>
          <w:sz w:val="24"/>
          <w:u w:val="single" w:color="000000"/>
          <w:lang w:bidi="cy-GB"/>
        </w:rPr>
        <w:t xml:space="preserve">gydag arwyddion a symptomau  </w:t>
      </w:r>
    </w:p>
    <w:p w14:paraId="4C3AFC90" w14:textId="77777777" w:rsidR="00146FCC" w:rsidRDefault="00080D03">
      <w:pPr>
        <w:spacing w:after="28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78255983" wp14:editId="4BE7E063">
                <wp:extent cx="3517976" cy="6096"/>
                <wp:effectExtent l="0" t="0" r="0" b="0"/>
                <wp:docPr id="66519" name="Group 66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76" cy="6096"/>
                          <a:chOff x="0" y="0"/>
                          <a:chExt cx="3517976" cy="6096"/>
                        </a:xfrm>
                      </wpg:grpSpPr>
                      <wps:wsp>
                        <wps:cNvPr id="88522" name="Shape 88522"/>
                        <wps:cNvSpPr/>
                        <wps:spPr>
                          <a:xfrm>
                            <a:off x="0" y="0"/>
                            <a:ext cx="35119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931" h="9144">
                                <a:moveTo>
                                  <a:pt x="0" y="0"/>
                                </a:moveTo>
                                <a:lnTo>
                                  <a:pt x="3511931" y="0"/>
                                </a:lnTo>
                                <a:lnTo>
                                  <a:pt x="35119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23" name="Shape 88523"/>
                        <wps:cNvSpPr/>
                        <wps:spPr>
                          <a:xfrm>
                            <a:off x="35118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C6DCC" id="Group 66519" o:spid="_x0000_s1026" style="width:277pt;height:.5pt;mso-position-horizontal-relative:char;mso-position-vertical-relative:line" coordsize="3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">
                <v:shape id="Shape 88522" o:spid="_x0000_s1027" style="position:absolute;width:35119;height:91;visibility:visible;mso-wrap-style:square;v-text-anchor:top" coordsize="35119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" path="m,l3511931,r,9144l,9144,,e" fillcolor="black" stroked="f" strokeweight="0">
                  <v:stroke miterlimit="83231f" joinstyle="miter"/>
                  <v:path arrowok="t" textboxrect="0,0,3511931,9144"/>
                </v:shape>
                <v:shape id="Shape 88523" o:spid="_x0000_s1028" style="position:absolute;left:351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728" w:type="dxa"/>
        <w:tblInd w:w="108" w:type="dxa"/>
        <w:tblLook w:val="04A0" w:firstRow="1" w:lastRow="0" w:firstColumn="1" w:lastColumn="0" w:noHBand="0" w:noVBand="1"/>
      </w:tblPr>
      <w:tblGrid>
        <w:gridCol w:w="5531"/>
        <w:gridCol w:w="197"/>
      </w:tblGrid>
      <w:tr w:rsidR="00146FCC" w14:paraId="063D315C" w14:textId="77777777">
        <w:trPr>
          <w:trHeight w:val="33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DF7FDA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Dehongli canfyddiadau radiograff o'r frest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7DCB95C2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0 </w:t>
            </w:r>
          </w:p>
        </w:tc>
      </w:tr>
      <w:tr w:rsidR="00146FCC" w14:paraId="1FEB77DD" w14:textId="77777777">
        <w:trPr>
          <w:trHeight w:val="483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4FE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Peswch newydd neu beswch sydd wedi cynyddu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4C3E2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9 </w:t>
            </w:r>
          </w:p>
        </w:tc>
      </w:tr>
      <w:tr w:rsidR="00146FCC" w14:paraId="2245CFDB" w14:textId="77777777">
        <w:trPr>
          <w:trHeight w:val="48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22D0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lastRenderedPageBreak/>
              <w:t xml:space="preserve">Cynhyrchu sbwtwm newydd neu fwy o sbwtwm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74EC5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5 </w:t>
            </w:r>
          </w:p>
        </w:tc>
      </w:tr>
      <w:tr w:rsidR="00146FCC" w14:paraId="68359E5B" w14:textId="77777777">
        <w:trPr>
          <w:trHeight w:val="48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DAC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Twymyn (&gt; 38°C)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DC6F0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0 </w:t>
            </w:r>
          </w:p>
        </w:tc>
      </w:tr>
      <w:tr w:rsidR="00146FCC" w14:paraId="0543D669" w14:textId="77777777">
        <w:trPr>
          <w:trHeight w:val="54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F99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Poen pliwritig yn y frest 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C5C0B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0 </w:t>
            </w:r>
          </w:p>
        </w:tc>
      </w:tr>
      <w:tr w:rsidR="00146FCC" w14:paraId="3AE06CCA" w14:textId="77777777">
        <w:trPr>
          <w:trHeight w:val="84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52767" w14:textId="77777777" w:rsidR="00146FCC" w:rsidRDefault="00080D03">
            <w:pPr>
              <w:spacing w:after="0" w:line="259" w:lineRule="auto"/>
              <w:ind w:left="0" w:right="38" w:firstLine="0"/>
              <w:jc w:val="left"/>
            </w:pPr>
            <w:r>
              <w:rPr>
                <w:sz w:val="20"/>
                <w:lang w:bidi="cy-GB"/>
              </w:rPr>
              <w:t xml:space="preserve">Canfyddiadau corfforol wrth archwilio’r frest (rhwncian, rhochian, brest dynn, anadlu bronciol)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692C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4 </w:t>
            </w:r>
          </w:p>
        </w:tc>
      </w:tr>
      <w:tr w:rsidR="00146FCC" w14:paraId="6C1243F8" w14:textId="77777777">
        <w:trPr>
          <w:trHeight w:val="545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56E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Diffyg anadl neu gyfradd resbiradol &gt;25/munud.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B2E1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3 </w:t>
            </w:r>
          </w:p>
        </w:tc>
      </w:tr>
      <w:tr w:rsidR="00146FCC" w14:paraId="2D78DBF2" w14:textId="77777777">
        <w:trPr>
          <w:trHeight w:val="497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5FF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Statws meddyliol neu swyddogaethol yn gwaethygu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BEBFB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2 </w:t>
            </w:r>
          </w:p>
        </w:tc>
      </w:tr>
      <w:tr w:rsidR="00146FCC" w14:paraId="543CD9BC" w14:textId="77777777">
        <w:trPr>
          <w:trHeight w:val="756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8BA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Niwmonia wedi'i ddiagnosio gan y meddyg a oedd yn bresennol (ffocws ar rwncian cleclyd wrth archwilio’r frest)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BB2F3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0 </w:t>
            </w:r>
          </w:p>
        </w:tc>
      </w:tr>
      <w:tr w:rsidR="00146FCC" w14:paraId="3F0A1B09" w14:textId="77777777">
        <w:trPr>
          <w:trHeight w:val="739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9E9B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Haint llwybr anadlol isaf arall wedi'i ddiagnosio gan y meddyg a oedd yn bresennol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262C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7 </w:t>
            </w:r>
          </w:p>
        </w:tc>
      </w:tr>
      <w:tr w:rsidR="00146FCC" w14:paraId="3EC87F2A" w14:textId="77777777">
        <w:trPr>
          <w:trHeight w:val="33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BF2D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F583A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sz w:val="20"/>
                <w:lang w:bidi="cy-GB"/>
              </w:rPr>
              <w:t xml:space="preserve">  </w:t>
            </w:r>
          </w:p>
        </w:tc>
      </w:tr>
    </w:tbl>
    <w:p w14:paraId="2CC353CA" w14:textId="77777777" w:rsidR="00146FCC" w:rsidRDefault="00080D03">
      <w:pPr>
        <w:spacing w:after="299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19982217" wp14:editId="7C6083F3">
                <wp:extent cx="5680787" cy="12192"/>
                <wp:effectExtent l="0" t="0" r="0" b="0"/>
                <wp:docPr id="66520" name="Group 66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787" cy="12192"/>
                          <a:chOff x="0" y="0"/>
                          <a:chExt cx="5680787" cy="12192"/>
                        </a:xfrm>
                      </wpg:grpSpPr>
                      <wps:wsp>
                        <wps:cNvPr id="88526" name="Shape 88526"/>
                        <wps:cNvSpPr/>
                        <wps:spPr>
                          <a:xfrm>
                            <a:off x="0" y="0"/>
                            <a:ext cx="35210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075" h="12192">
                                <a:moveTo>
                                  <a:pt x="0" y="0"/>
                                </a:moveTo>
                                <a:lnTo>
                                  <a:pt x="3521075" y="0"/>
                                </a:lnTo>
                                <a:lnTo>
                                  <a:pt x="35210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27" name="Shape 88527"/>
                        <wps:cNvSpPr/>
                        <wps:spPr>
                          <a:xfrm>
                            <a:off x="351188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28" name="Shape 88528"/>
                        <wps:cNvSpPr/>
                        <wps:spPr>
                          <a:xfrm>
                            <a:off x="3524073" y="0"/>
                            <a:ext cx="215671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715" h="12192">
                                <a:moveTo>
                                  <a:pt x="0" y="0"/>
                                </a:moveTo>
                                <a:lnTo>
                                  <a:pt x="2156715" y="0"/>
                                </a:lnTo>
                                <a:lnTo>
                                  <a:pt x="215671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6E41C" id="Group 66520" o:spid="_x0000_s1026" style="width:447.3pt;height:.95pt;mso-position-horizontal-relative:char;mso-position-vertical-relative:line" coordsize="568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">
                <v:shape id="Shape 88526" o:spid="_x0000_s1027" style="position:absolute;width:35210;height:121;visibility:visible;mso-wrap-style:square;v-text-anchor:top" coordsize="352107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" path="m,l3521075,r,12192l,12192,,e" fillcolor="black" stroked="f" strokeweight="0">
                  <v:stroke miterlimit="83231f" joinstyle="miter"/>
                  <v:path arrowok="t" textboxrect="0,0,3521075,12192"/>
                </v:shape>
                <v:shape id="Shape 88527" o:spid="_x0000_s1028" style="position:absolute;left:351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88528" o:spid="_x0000_s1029" style="position:absolute;left:35240;width:21567;height:121;visibility:visible;mso-wrap-style:square;v-text-anchor:top" coordsize="215671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" path="m,l2156715,r,12192l,12192,,e" fillcolor="black" stroked="f" strokeweight="0">
                  <v:stroke miterlimit="83231f" joinstyle="miter"/>
                  <v:path arrowok="t" textboxrect="0,0,2156715,12192"/>
                </v:shape>
                <w10:anchorlock/>
              </v:group>
            </w:pict>
          </mc:Fallback>
        </mc:AlternateContent>
      </w:r>
    </w:p>
    <w:p w14:paraId="5C722494" w14:textId="77777777" w:rsidR="00146FCC" w:rsidRDefault="00080D03">
      <w:pPr>
        <w:spacing w:after="215" w:line="259" w:lineRule="auto"/>
        <w:ind w:left="0" w:firstLine="0"/>
        <w:jc w:val="left"/>
      </w:pPr>
      <w:r>
        <w:rPr>
          <w:b/>
          <w:lang w:bidi="cy-GB"/>
        </w:rPr>
        <w:t xml:space="preserve"> </w:t>
      </w:r>
    </w:p>
    <w:p w14:paraId="21F22473" w14:textId="77777777" w:rsidR="00146FCC" w:rsidRDefault="00080D03">
      <w:pPr>
        <w:spacing w:after="260" w:line="241" w:lineRule="auto"/>
        <w:ind w:left="0" w:firstLine="0"/>
        <w:jc w:val="left"/>
      </w:pPr>
      <w:r>
        <w:rPr>
          <w:b/>
          <w:lang w:bidi="cy-GB"/>
        </w:rPr>
        <w:t xml:space="preserve">Tabl 5 Arwyddion a Symptomau heintiau llygaid a nodwyd mewn Cyfleusterau Gofal Hirdymor </w:t>
      </w:r>
      <w:r>
        <w:rPr>
          <w:b/>
          <w:u w:val="single" w:color="000000"/>
          <w:lang w:bidi="cy-GB"/>
        </w:rPr>
        <w:t xml:space="preserve">yng Nghymru a arolygwyd yn Astudiaeth HALT, 2010    </w:t>
      </w:r>
    </w:p>
    <w:p w14:paraId="616D0BB8" w14:textId="77777777" w:rsidR="00146FCC" w:rsidRDefault="00080D03">
      <w:pPr>
        <w:spacing w:after="0" w:line="259" w:lineRule="auto"/>
        <w:ind w:left="10" w:right="337"/>
        <w:jc w:val="right"/>
      </w:pPr>
      <w:r>
        <w:rPr>
          <w:b/>
          <w:i/>
          <w:lang w:bidi="cy-GB"/>
        </w:rPr>
        <w:t xml:space="preserve">Nifer y preswylwyr </w:t>
      </w:r>
    </w:p>
    <w:p w14:paraId="2F6777AC" w14:textId="77777777" w:rsidR="00146FCC" w:rsidRDefault="00080D03" w:rsidP="00011BEE">
      <w:pPr>
        <w:pStyle w:val="Heading3"/>
        <w:tabs>
          <w:tab w:val="center" w:pos="7213"/>
        </w:tabs>
        <w:spacing w:after="0"/>
        <w:ind w:left="5930" w:hanging="5930"/>
      </w:pPr>
      <w:r>
        <w:rPr>
          <w:b/>
          <w:i/>
          <w:sz w:val="24"/>
          <w:lang w:bidi="cy-GB"/>
        </w:rPr>
        <w:t xml:space="preserve">Arwyddion a symptomau (heintiau llygaid) </w:t>
      </w:r>
      <w:r>
        <w:rPr>
          <w:b/>
          <w:i/>
          <w:sz w:val="24"/>
          <w:lang w:bidi="cy-GB"/>
        </w:rPr>
        <w:tab/>
      </w:r>
      <w:r>
        <w:rPr>
          <w:b/>
          <w:i/>
          <w:sz w:val="24"/>
          <w:u w:val="single" w:color="000000"/>
          <w:lang w:bidi="cy-GB"/>
        </w:rPr>
        <w:t xml:space="preserve">gydag arwyddion a symptomau  </w:t>
      </w:r>
    </w:p>
    <w:p w14:paraId="2F66D58E" w14:textId="77777777" w:rsidR="00146FCC" w:rsidRDefault="00080D03">
      <w:pPr>
        <w:spacing w:after="28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1DB2F8F1" wp14:editId="7604EC2C">
                <wp:extent cx="3517976" cy="6096"/>
                <wp:effectExtent l="0" t="0" r="0" b="0"/>
                <wp:docPr id="66521" name="Group 66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76" cy="6096"/>
                          <a:chOff x="0" y="0"/>
                          <a:chExt cx="3517976" cy="6096"/>
                        </a:xfrm>
                      </wpg:grpSpPr>
                      <wps:wsp>
                        <wps:cNvPr id="88532" name="Shape 88532"/>
                        <wps:cNvSpPr/>
                        <wps:spPr>
                          <a:xfrm>
                            <a:off x="0" y="0"/>
                            <a:ext cx="35119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931" h="9144">
                                <a:moveTo>
                                  <a:pt x="0" y="0"/>
                                </a:moveTo>
                                <a:lnTo>
                                  <a:pt x="3511931" y="0"/>
                                </a:lnTo>
                                <a:lnTo>
                                  <a:pt x="35119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33" name="Shape 88533"/>
                        <wps:cNvSpPr/>
                        <wps:spPr>
                          <a:xfrm>
                            <a:off x="35118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3A111" id="Group 66521" o:spid="_x0000_s1026" style="width:277pt;height:.5pt;mso-position-horizontal-relative:char;mso-position-vertical-relative:line" coordsize="3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">
                <v:shape id="Shape 88532" o:spid="_x0000_s1027" style="position:absolute;width:35119;height:91;visibility:visible;mso-wrap-style:square;v-text-anchor:top" coordsize="35119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" path="m,l3511931,r,9144l,9144,,e" fillcolor="black" stroked="f" strokeweight="0">
                  <v:stroke miterlimit="83231f" joinstyle="miter"/>
                  <v:path arrowok="t" textboxrect="0,0,3511931,9144"/>
                </v:shape>
                <v:shape id="Shape 88533" o:spid="_x0000_s1028" style="position:absolute;left:351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171B7AC9" w14:textId="77777777" w:rsidR="00146FCC" w:rsidRDefault="00080D03">
      <w:pPr>
        <w:spacing w:after="0" w:line="259" w:lineRule="auto"/>
        <w:ind w:left="103" w:right="2976"/>
        <w:jc w:val="left"/>
      </w:pPr>
      <w:r>
        <w:rPr>
          <w:sz w:val="20"/>
          <w:lang w:bidi="cy-GB"/>
        </w:rPr>
        <w:t xml:space="preserve">Crawn yn ymddangos o’r llygaid, yn bresennol am o leiaf 24 awr </w:t>
      </w:r>
    </w:p>
    <w:p w14:paraId="14422E77" w14:textId="77777777" w:rsidR="00146FCC" w:rsidRDefault="00080D03">
      <w:pPr>
        <w:spacing w:after="0" w:line="259" w:lineRule="auto"/>
        <w:ind w:left="2239"/>
        <w:jc w:val="center"/>
      </w:pPr>
      <w:r>
        <w:rPr>
          <w:sz w:val="20"/>
          <w:lang w:bidi="cy-GB"/>
        </w:rPr>
        <w:t xml:space="preserve">3 </w:t>
      </w:r>
    </w:p>
    <w:p w14:paraId="49FD3C9C" w14:textId="77777777" w:rsidR="00146FCC" w:rsidRDefault="00080D03">
      <w:pPr>
        <w:spacing w:after="221" w:line="259" w:lineRule="auto"/>
        <w:ind w:left="103" w:right="2976"/>
        <w:jc w:val="left"/>
      </w:pPr>
      <w:r>
        <w:rPr>
          <w:sz w:val="20"/>
          <w:lang w:bidi="cy-GB"/>
        </w:rPr>
        <w:t xml:space="preserve"> </w:t>
      </w:r>
    </w:p>
    <w:p w14:paraId="130AFB0D" w14:textId="77777777" w:rsidR="00146FCC" w:rsidRDefault="00080D03">
      <w:pPr>
        <w:spacing w:after="0" w:line="259" w:lineRule="auto"/>
        <w:ind w:left="103" w:right="2976"/>
        <w:jc w:val="left"/>
      </w:pPr>
      <w:r>
        <w:rPr>
          <w:sz w:val="20"/>
          <w:lang w:bidi="cy-GB"/>
        </w:rPr>
        <w:t xml:space="preserve">Cochni ym mhilen y llygad, gyda neu heb gosi neu boen </w:t>
      </w:r>
    </w:p>
    <w:p w14:paraId="274DD50D" w14:textId="77777777" w:rsidR="00146FCC" w:rsidRDefault="00080D03">
      <w:pPr>
        <w:spacing w:after="0" w:line="259" w:lineRule="auto"/>
        <w:ind w:left="2239"/>
        <w:jc w:val="center"/>
      </w:pPr>
      <w:r>
        <w:rPr>
          <w:sz w:val="20"/>
          <w:lang w:bidi="cy-GB"/>
        </w:rPr>
        <w:t xml:space="preserve">0 </w:t>
      </w:r>
    </w:p>
    <w:p w14:paraId="6FF31775" w14:textId="77777777" w:rsidR="00146FCC" w:rsidRDefault="00080D03">
      <w:pPr>
        <w:spacing w:after="231" w:line="259" w:lineRule="auto"/>
        <w:ind w:left="103" w:right="2976"/>
        <w:jc w:val="left"/>
      </w:pPr>
      <w:r>
        <w:rPr>
          <w:sz w:val="20"/>
          <w:lang w:bidi="cy-GB"/>
        </w:rPr>
        <w:t xml:space="preserve">yn bresennol am o leiaf 24 awr </w:t>
      </w:r>
    </w:p>
    <w:p w14:paraId="5BD7C522" w14:textId="77777777" w:rsidR="00146FCC" w:rsidRDefault="00080D03">
      <w:pPr>
        <w:tabs>
          <w:tab w:val="center" w:pos="5702"/>
        </w:tabs>
        <w:spacing w:after="240" w:line="259" w:lineRule="auto"/>
        <w:ind w:left="0" w:firstLine="0"/>
        <w:jc w:val="left"/>
      </w:pPr>
      <w:r>
        <w:rPr>
          <w:sz w:val="20"/>
          <w:lang w:bidi="cy-GB"/>
        </w:rPr>
        <w:t xml:space="preserve">Wedi'i ddiagnosis gan y meddyg a oedd yn bresennol </w:t>
      </w:r>
      <w:r>
        <w:rPr>
          <w:sz w:val="20"/>
          <w:lang w:bidi="cy-GB"/>
        </w:rPr>
        <w:tab/>
        <w:t xml:space="preserve">1 </w:t>
      </w:r>
    </w:p>
    <w:p w14:paraId="7FB29D43" w14:textId="77777777" w:rsidR="00146FCC" w:rsidRDefault="00080D03">
      <w:pPr>
        <w:spacing w:after="0" w:line="259" w:lineRule="auto"/>
        <w:ind w:left="108" w:firstLine="0"/>
        <w:jc w:val="left"/>
      </w:pPr>
      <w:r>
        <w:rPr>
          <w:sz w:val="20"/>
          <w:lang w:bidi="cy-GB"/>
        </w:rPr>
        <w:t xml:space="preserve"> </w:t>
      </w:r>
      <w:r>
        <w:rPr>
          <w:sz w:val="20"/>
          <w:lang w:bidi="cy-GB"/>
        </w:rPr>
        <w:tab/>
        <w:t xml:space="preserve"> </w:t>
      </w:r>
    </w:p>
    <w:p w14:paraId="02481379" w14:textId="77777777" w:rsidR="00146FCC" w:rsidRDefault="00080D03">
      <w:pPr>
        <w:spacing w:after="299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inline distT="0" distB="0" distL="0" distR="0" wp14:anchorId="35E53DC9" wp14:editId="36800DC7">
                <wp:extent cx="5680787" cy="12192"/>
                <wp:effectExtent l="0" t="0" r="0" b="0"/>
                <wp:docPr id="66522" name="Group 66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787" cy="12192"/>
                          <a:chOff x="0" y="0"/>
                          <a:chExt cx="5680787" cy="12192"/>
                        </a:xfrm>
                      </wpg:grpSpPr>
                      <wps:wsp>
                        <wps:cNvPr id="88536" name="Shape 88536"/>
                        <wps:cNvSpPr/>
                        <wps:spPr>
                          <a:xfrm>
                            <a:off x="0" y="0"/>
                            <a:ext cx="35210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075" h="12192">
                                <a:moveTo>
                                  <a:pt x="0" y="0"/>
                                </a:moveTo>
                                <a:lnTo>
                                  <a:pt x="3521075" y="0"/>
                                </a:lnTo>
                                <a:lnTo>
                                  <a:pt x="35210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37" name="Shape 88537"/>
                        <wps:cNvSpPr/>
                        <wps:spPr>
                          <a:xfrm>
                            <a:off x="351188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38" name="Shape 88538"/>
                        <wps:cNvSpPr/>
                        <wps:spPr>
                          <a:xfrm>
                            <a:off x="3524073" y="0"/>
                            <a:ext cx="215671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715" h="12192">
                                <a:moveTo>
                                  <a:pt x="0" y="0"/>
                                </a:moveTo>
                                <a:lnTo>
                                  <a:pt x="2156715" y="0"/>
                                </a:lnTo>
                                <a:lnTo>
                                  <a:pt x="215671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82C46" id="Group 66522" o:spid="_x0000_s1026" style="width:447.3pt;height:.95pt;mso-position-horizontal-relative:char;mso-position-vertical-relative:line" coordsize="568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">
                <v:shape id="Shape 88536" o:spid="_x0000_s1027" style="position:absolute;width:35210;height:121;visibility:visible;mso-wrap-style:square;v-text-anchor:top" coordsize="352107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" path="m,l3521075,r,12192l,12192,,e" fillcolor="black" stroked="f" strokeweight="0">
                  <v:stroke miterlimit="83231f" joinstyle="miter"/>
                  <v:path arrowok="t" textboxrect="0,0,3521075,12192"/>
                </v:shape>
                <v:shape id="Shape 88537" o:spid="_x0000_s1028" style="position:absolute;left:351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88538" o:spid="_x0000_s1029" style="position:absolute;left:35240;width:21567;height:121;visibility:visible;mso-wrap-style:square;v-text-anchor:top" coordsize="215671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" path="m,l2156715,r,12192l,12192,,e" fillcolor="black" stroked="f" strokeweight="0">
                  <v:stroke miterlimit="83231f" joinstyle="miter"/>
                  <v:path arrowok="t" textboxrect="0,0,2156715,12192"/>
                </v:shape>
                <w10:anchorlock/>
              </v:group>
            </w:pict>
          </mc:Fallback>
        </mc:AlternateContent>
      </w:r>
    </w:p>
    <w:p w14:paraId="221FAD73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344DD9DD" w14:textId="77777777" w:rsidR="00146FCC" w:rsidRDefault="00080D03">
      <w:pPr>
        <w:spacing w:after="414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29ABCFE6" w14:textId="77777777" w:rsidR="00146FCC" w:rsidRDefault="00080D03">
      <w:pPr>
        <w:pStyle w:val="Heading2"/>
        <w:tabs>
          <w:tab w:val="center" w:pos="2699"/>
        </w:tabs>
        <w:ind w:left="-15" w:firstLine="0"/>
      </w:pPr>
      <w:r>
        <w:rPr>
          <w:lang w:bidi="cy-GB"/>
        </w:rPr>
        <w:lastRenderedPageBreak/>
        <w:t xml:space="preserve">4.3 </w:t>
      </w:r>
      <w:r>
        <w:rPr>
          <w:lang w:bidi="cy-GB"/>
        </w:rPr>
        <w:tab/>
        <w:t xml:space="preserve">Rhagnodi gwrthfiotigau </w:t>
      </w:r>
    </w:p>
    <w:p w14:paraId="3F537183" w14:textId="77777777" w:rsidR="00146FCC" w:rsidRDefault="00080D03">
      <w:pPr>
        <w:ind w:left="-5" w:right="78"/>
      </w:pPr>
      <w:r>
        <w:rPr>
          <w:lang w:bidi="cy-GB"/>
        </w:rPr>
        <w:t xml:space="preserve">Adroddwyd bod cyfanswm o 58 o breswylwyr yn cael therapi gwrthficrobaidd (roedd hyn yn cynnwys yr holl driniaethau drwy’r geg, rhefrol, mewngyhyrol, mewnwythiennol neu fewnanadlu gyda: chyffuriau gwrthfacterol neu wrthfycotig ar gyfer defnydd systemig neu gyffuriau ar gyfer trin twbercwlosis), gyda 2 breswylydd yn cael mwy nag un gwrthfiotig. Cyffredinrwydd y defnydd o gyffuriau gwrthficrobaidd (cleifion ar gyffuriau gwrthficrobaidd) oedd 7.1%. Roedd cyffredinrwydd y defnydd o gyffuriau gwrthficrobaidd gan gartrefi gofal yn amrywio o 0% i 26%.   </w:t>
      </w:r>
    </w:p>
    <w:p w14:paraId="7F3688F3" w14:textId="77777777" w:rsidR="00146FCC" w:rsidRDefault="00080D03">
      <w:pPr>
        <w:ind w:left="-5" w:right="78"/>
      </w:pPr>
      <w:r>
        <w:rPr>
          <w:lang w:bidi="cy-GB"/>
        </w:rPr>
        <w:t xml:space="preserve">Roedd cyfanswm o 60 o gyffuriau gwrthficrobaidd wedi'u rhagnodi ar adeg yr arolwg, gyda 77% wedi'u rhagnodi fel therapi. Y cyffur gwrthficrobaidd a ragnodwyd amlaf oedd trimethoprim (33%). Mae Tabl 6 yn amlinellu’r dadansoddiad o ddosbarthiadau gwrthfiotigau a ragnodwyd yn ystod yr arolwg.   </w:t>
      </w:r>
    </w:p>
    <w:p w14:paraId="6A30D4BA" w14:textId="77777777" w:rsidR="00146FCC" w:rsidRDefault="00080D03">
      <w:pPr>
        <w:spacing w:after="215" w:line="259" w:lineRule="auto"/>
        <w:ind w:left="0" w:firstLine="0"/>
        <w:jc w:val="left"/>
      </w:pPr>
      <w:r>
        <w:rPr>
          <w:b/>
          <w:lang w:bidi="cy-GB"/>
        </w:rPr>
        <w:t xml:space="preserve"> </w:t>
      </w:r>
    </w:p>
    <w:p w14:paraId="1E96E70A" w14:textId="1A10C52A" w:rsidR="00146FCC" w:rsidRDefault="00080D03">
      <w:pPr>
        <w:spacing w:after="10"/>
        <w:ind w:left="-5" w:right="80"/>
      </w:pPr>
      <w:r>
        <w:rPr>
          <w:b/>
          <w:lang w:bidi="cy-GB"/>
        </w:rPr>
        <w:t xml:space="preserve">Tabl 6 Cyffuriau gwrthficrobiaid a ragnodwyd yng Nghymru ac Ewrop yn ôl dosbarth gwrthfiotig  </w:t>
      </w:r>
    </w:p>
    <w:tbl>
      <w:tblPr>
        <w:tblStyle w:val="TableGrid"/>
        <w:tblW w:w="9302" w:type="dxa"/>
        <w:tblInd w:w="-108" w:type="dxa"/>
        <w:tblCellMar>
          <w:left w:w="108" w:type="dxa"/>
          <w:bottom w:w="5" w:type="dxa"/>
          <w:right w:w="59" w:type="dxa"/>
        </w:tblCellMar>
        <w:tblLook w:val="04A0" w:firstRow="1" w:lastRow="0" w:firstColumn="1" w:lastColumn="0" w:noHBand="0" w:noVBand="1"/>
      </w:tblPr>
      <w:tblGrid>
        <w:gridCol w:w="3228"/>
        <w:gridCol w:w="2024"/>
        <w:gridCol w:w="2026"/>
        <w:gridCol w:w="2024"/>
      </w:tblGrid>
      <w:tr w:rsidR="00146FCC" w14:paraId="58506A58" w14:textId="77777777">
        <w:trPr>
          <w:trHeight w:val="8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A3FF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lang w:bidi="cy-GB"/>
              </w:rPr>
              <w:t xml:space="preserve">Dosbarth gwrthfiotig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52F6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lang w:bidi="cy-GB"/>
              </w:rPr>
              <w:t xml:space="preserve">Cyfundrefnau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7D37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lang w:bidi="cy-GB"/>
              </w:rPr>
              <w:t xml:space="preserve">Cymru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74DC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i/>
                <w:lang w:bidi="cy-GB"/>
              </w:rPr>
              <w:t xml:space="preserve">Ewrop </w:t>
            </w:r>
          </w:p>
        </w:tc>
      </w:tr>
      <w:tr w:rsidR="00146FCC" w14:paraId="56D8AF3B" w14:textId="77777777">
        <w:trPr>
          <w:trHeight w:val="8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C86A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penisilinau β-lactam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5FEC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18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C9AF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30.0%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110A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lang w:bidi="cy-GB"/>
              </w:rPr>
              <w:t xml:space="preserve">28.9% </w:t>
            </w:r>
          </w:p>
        </w:tc>
      </w:tr>
      <w:tr w:rsidR="00146FCC" w14:paraId="112863F3" w14:textId="77777777">
        <w:trPr>
          <w:trHeight w:val="8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75F1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Cyffuriau gwrthfacterol β lactam eraill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814C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13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2EAB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21.7%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2698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lang w:bidi="cy-GB"/>
              </w:rPr>
              <w:t xml:space="preserve">14.4% </w:t>
            </w:r>
          </w:p>
        </w:tc>
      </w:tr>
      <w:tr w:rsidR="00146FCC" w14:paraId="4BDBECCB" w14:textId="77777777">
        <w:trPr>
          <w:trHeight w:val="8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F225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Sulfonamides a trimethoprim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44A6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20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6339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33.3%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72038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lang w:bidi="cy-GB"/>
              </w:rPr>
              <w:t xml:space="preserve">13.4% </w:t>
            </w:r>
          </w:p>
        </w:tc>
      </w:tr>
      <w:tr w:rsidR="00146FCC" w14:paraId="27EA216D" w14:textId="77777777">
        <w:trPr>
          <w:trHeight w:val="83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8098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Macrolides, lincosamides a streptogramines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25B7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5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B620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8.3%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DA90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lang w:bidi="cy-GB"/>
              </w:rPr>
              <w:t xml:space="preserve">5.5% </w:t>
            </w:r>
          </w:p>
        </w:tc>
      </w:tr>
      <w:tr w:rsidR="00146FCC" w14:paraId="1F895B20" w14:textId="77777777">
        <w:trPr>
          <w:trHeight w:val="8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108B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Quinolones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7740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BD2F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1.7%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9291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lang w:bidi="cy-GB"/>
              </w:rPr>
              <w:t xml:space="preserve">15.3% </w:t>
            </w:r>
          </w:p>
        </w:tc>
      </w:tr>
      <w:tr w:rsidR="00146FCC" w14:paraId="312788BE" w14:textId="77777777">
        <w:trPr>
          <w:trHeight w:val="8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9AE5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Cyffuriau gwrthfacterol eraill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1558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3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A2E4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5.0%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E094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lang w:bidi="cy-GB"/>
              </w:rPr>
              <w:t xml:space="preserve">20.0% </w:t>
            </w:r>
          </w:p>
        </w:tc>
      </w:tr>
    </w:tbl>
    <w:p w14:paraId="54B5BCA9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 </w:t>
      </w:r>
    </w:p>
    <w:p w14:paraId="5B137EDA" w14:textId="77777777" w:rsidR="00146FCC" w:rsidRDefault="00080D03">
      <w:pPr>
        <w:pStyle w:val="Heading1"/>
        <w:tabs>
          <w:tab w:val="center" w:pos="1965"/>
        </w:tabs>
        <w:ind w:left="-15" w:firstLine="0"/>
      </w:pPr>
      <w:r>
        <w:rPr>
          <w:lang w:bidi="cy-GB"/>
        </w:rPr>
        <w:t xml:space="preserve">5 </w:t>
      </w:r>
      <w:r>
        <w:rPr>
          <w:lang w:bidi="cy-GB"/>
        </w:rPr>
        <w:tab/>
        <w:t xml:space="preserve">Trafodaeth  </w:t>
      </w:r>
    </w:p>
    <w:p w14:paraId="15F65AC6" w14:textId="77777777" w:rsidR="00146FCC" w:rsidRDefault="00080D03">
      <w:pPr>
        <w:ind w:left="-5" w:right="78"/>
      </w:pPr>
      <w:r>
        <w:rPr>
          <w:lang w:bidi="cy-GB"/>
        </w:rPr>
        <w:t xml:space="preserve">Mae’r adroddiad hwn yn cyflwyno cyffredinrwydd yr heintiau sy'n gysylltiedig â gofal iechyd a rhagnodi cyffuriau gwrthficrobaidd mewn cyfanswm o 19 o gartrefi nyrsio ledled Cymru.  Mae rhybuddion pwysig y </w:t>
      </w:r>
      <w:r>
        <w:rPr>
          <w:lang w:bidi="cy-GB"/>
        </w:rPr>
        <w:lastRenderedPageBreak/>
        <w:t xml:space="preserve">mae'n rhaid eu cydnabod a dylid dehongli'r canlyniadau yn ofalus.  Roedd yr arolwg yn cynnwys sampl gwirfoddol o gartrefi nyrsio nad ydynt efallai’n cynrychioli holl gartrefi gofal Cymru.  Yn ogystal, er bod arolygon cyffredinrwydd yn cynnig dull cyflym, cyson a chadarn o fesur heintiau sy'n gysylltiedig â gofal iechyd mewn lleoliadau heb yr adnoddau ar gyfer gwyliadwriaeth mynychder, dim ond ciplun mewn amser y maent yn ei fesur a gallant amrywio. </w:t>
      </w:r>
    </w:p>
    <w:p w14:paraId="27050EC9" w14:textId="77777777" w:rsidR="00146FCC" w:rsidRDefault="00080D03">
      <w:pPr>
        <w:ind w:left="-5" w:right="78"/>
      </w:pPr>
      <w:r>
        <w:rPr>
          <w:lang w:bidi="cy-GB"/>
        </w:rPr>
        <w:t xml:space="preserve">Mae cymryd rhan yn astudiaeth HALT wedi rhoi rhywfaint o wybodaeth i ni am achosion o heintiau sy'n gysylltiedig â gofal iechyd mewn cyfleusterau gofal iechyd hirdymor yng Nghymru, yn ogystal â gwybodaeth gefndir am gyflwr corfforol a meddyliol y preswylwyr a chyffredinrwydd rhai ffactorau risg. Mae gwybodaeth am heintiau sy’n gysylltiedig â gofal iechyd mewn Cyfleusterau Gofal Hirdymor yn gyfyngedig, ac mae adroddiadau o astudiaethau Ewropeaidd eraill yn nodi llawer o ddiffygion ynghylch atal a rheoli heintiau sy’n gysylltiedig â gofal iechyd (Moro et al 2010)  </w:t>
      </w:r>
    </w:p>
    <w:p w14:paraId="0814F8FC" w14:textId="77777777" w:rsidR="00146FCC" w:rsidRDefault="00080D03">
      <w:pPr>
        <w:spacing w:after="4"/>
        <w:ind w:left="-5" w:right="78"/>
      </w:pPr>
      <w:r>
        <w:rPr>
          <w:lang w:bidi="cy-GB"/>
        </w:rPr>
        <w:t>Dengys y canlyniadau fod cyfraddau heintiadau yn isel ar 3.2% ac mai'r heintiau mwyaf cyffredin oedd heintiau ar y croen a’r meinwe meddal, heintiau ar y llwybr wrinol a heintiau ar y llwybr anadlol. Mae’r canlyniadau hyn yn debyg i rai’r astudiaeth beilot a gynhaliwyd gan dîm HALT (http://halt.wivsp.be/report/Reports/HALT-</w:t>
      </w:r>
    </w:p>
    <w:p w14:paraId="27A0855C" w14:textId="77777777" w:rsidR="00146FCC" w:rsidRDefault="00080D03">
      <w:pPr>
        <w:tabs>
          <w:tab w:val="center" w:pos="8111"/>
          <w:tab w:val="right" w:pos="9175"/>
        </w:tabs>
        <w:spacing w:after="10"/>
        <w:ind w:left="-15" w:firstLine="0"/>
        <w:jc w:val="left"/>
      </w:pPr>
      <w:r>
        <w:rPr>
          <w:lang w:bidi="cy-GB"/>
        </w:rPr>
        <w:t xml:space="preserve">1/HALT%20Adroddiad%20Peilot%20Arolwg%20Tachwedd%202009.pdf) </w:t>
      </w:r>
      <w:r>
        <w:rPr>
          <w:lang w:bidi="cy-GB"/>
        </w:rPr>
        <w:tab/>
        <w:t xml:space="preserve">a  </w:t>
      </w:r>
      <w:r>
        <w:rPr>
          <w:lang w:bidi="cy-GB"/>
        </w:rPr>
        <w:tab/>
        <w:t xml:space="preserve">chanlyniadau </w:t>
      </w:r>
    </w:p>
    <w:p w14:paraId="5428DB89" w14:textId="77777777" w:rsidR="00146FCC" w:rsidRDefault="00080D03">
      <w:pPr>
        <w:spacing w:after="0"/>
        <w:ind w:left="-5" w:right="78"/>
      </w:pPr>
      <w:r>
        <w:rPr>
          <w:lang w:bidi="cy-GB"/>
        </w:rPr>
        <w:t xml:space="preserve"> cyffredinol </w:t>
      </w:r>
      <w:r>
        <w:rPr>
          <w:lang w:bidi="cy-GB"/>
        </w:rPr>
        <w:tab/>
        <w:t xml:space="preserve"> dros dro </w:t>
      </w:r>
      <w:r>
        <w:rPr>
          <w:lang w:bidi="cy-GB"/>
        </w:rPr>
        <w:tab/>
        <w:t xml:space="preserve"> HALT ar </w:t>
      </w:r>
      <w:r>
        <w:rPr>
          <w:lang w:bidi="cy-GB"/>
        </w:rPr>
        <w:tab/>
        <w:t xml:space="preserve"> gyfer  </w:t>
      </w:r>
      <w:r>
        <w:rPr>
          <w:lang w:bidi="cy-GB"/>
        </w:rPr>
        <w:tab/>
        <w:t xml:space="preserve">2010 </w:t>
      </w:r>
      <w:r>
        <w:rPr>
          <w:lang w:bidi="cy-GB"/>
        </w:rPr>
        <w:tab/>
        <w:t xml:space="preserve">(http://halt.wivisp.be/report/Newsletters/HALT- </w:t>
      </w:r>
      <w:r>
        <w:rPr>
          <w:lang w:bidi="cy-GB"/>
        </w:rPr>
        <w:tab/>
        <w:t>1/HALT%20bulletin%203rd%20edition.pdf), yn ogystal ag astudiaethau eraill sy'n amlygu RTI, UTI a SSTI fel yr haint cyffredin a nodir mewn cyfleusterau gofal hirdymor.</w:t>
      </w:r>
    </w:p>
    <w:p w14:paraId="3E7AEAB1" w14:textId="77777777" w:rsidR="00146FCC" w:rsidRDefault="00080D03">
      <w:pPr>
        <w:ind w:left="-5" w:right="78"/>
      </w:pPr>
      <w:r>
        <w:rPr>
          <w:lang w:bidi="cy-GB"/>
        </w:rPr>
        <w:t xml:space="preserve">  </w:t>
      </w:r>
    </w:p>
    <w:p w14:paraId="0C8A4C90" w14:textId="77777777" w:rsidR="00146FCC" w:rsidRDefault="00080D03">
      <w:pPr>
        <w:ind w:left="-5" w:right="78"/>
      </w:pPr>
      <w:r>
        <w:rPr>
          <w:lang w:bidi="cy-GB"/>
        </w:rPr>
        <w:t xml:space="preserve">Yn ogystal â phreswylwyr â heintiau diffiniedig, roedd hefyd nifer o breswylwyr a ddangosodd rai arwyddion a symptomau haint, heb fodloni'r diffiniad (6.1%). Bydd holl arwyddion a symptomau haint yn effeithio ar ansawdd bywyd y preswylydd a llwyth gwaith y staff sy'n gofalu amdano, p'un a ydynt yn bodloni diffiniad haint ai peidio. </w:t>
      </w:r>
    </w:p>
    <w:p w14:paraId="30A7F5FF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36950EA1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F5F0BE9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4C589FD1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7EF7FB46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A6FB148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lastRenderedPageBreak/>
        <w:t xml:space="preserve"> </w:t>
      </w:r>
    </w:p>
    <w:p w14:paraId="79F0CC94" w14:textId="77777777" w:rsidR="00146FCC" w:rsidRDefault="00080D03">
      <w:pPr>
        <w:pStyle w:val="Heading1"/>
        <w:tabs>
          <w:tab w:val="center" w:pos="2008"/>
        </w:tabs>
        <w:ind w:left="-15" w:firstLine="0"/>
      </w:pPr>
      <w:r>
        <w:rPr>
          <w:lang w:bidi="cy-GB"/>
        </w:rPr>
        <w:t xml:space="preserve">6 </w:t>
      </w:r>
      <w:r>
        <w:rPr>
          <w:lang w:bidi="cy-GB"/>
        </w:rPr>
        <w:tab/>
        <w:t xml:space="preserve">Cyfeiriadau </w:t>
      </w:r>
    </w:p>
    <w:p w14:paraId="25E5372A" w14:textId="77777777" w:rsidR="00146FCC" w:rsidRDefault="00080D03">
      <w:pPr>
        <w:spacing w:after="0"/>
        <w:ind w:left="-5" w:right="78"/>
      </w:pPr>
      <w:r>
        <w:rPr>
          <w:lang w:bidi="cy-GB"/>
        </w:rPr>
        <w:t xml:space="preserve">Arolygiaeth Gofal a Gwasanaethau Cymdeithasol Cymru. (2011). </w:t>
      </w:r>
      <w:r>
        <w:rPr>
          <w:i/>
          <w:lang w:bidi="cy-GB"/>
        </w:rPr>
        <w:t>Briff Gwybodaeth Arolygiaeth Gofal a Gwasanaethau Cymdeithasol Cymru</w:t>
      </w:r>
      <w:r>
        <w:rPr>
          <w:lang w:bidi="cy-GB"/>
        </w:rPr>
        <w:t xml:space="preserve">. Adalwyd 30 Ebrill, 2011, oddi wrth Arolygiaeth Gofal a Gwasanaethau Cymdeithasol Cymru (ASGC): </w:t>
      </w:r>
    </w:p>
    <w:p w14:paraId="65820139" w14:textId="77777777" w:rsidR="00146FCC" w:rsidRDefault="00080D03">
      <w:pPr>
        <w:ind w:left="-5" w:right="78"/>
      </w:pPr>
      <w:r>
        <w:rPr>
          <w:lang w:bidi="cy-GB"/>
        </w:rPr>
        <w:t xml:space="preserve">http://wales.gov.uk/cssiwsubsite/newcssiw/publications/annualreports/an nrep0910/?lang=cy </w:t>
      </w:r>
    </w:p>
    <w:p w14:paraId="4775E609" w14:textId="77777777" w:rsidR="00146FCC" w:rsidRDefault="00080D03">
      <w:pPr>
        <w:ind w:left="-5" w:right="78"/>
      </w:pPr>
      <w:r>
        <w:rPr>
          <w:lang w:bidi="cy-GB"/>
        </w:rPr>
        <w:t xml:space="preserve">McGeer A, Cambell B, Emori TG et al: (1991) Definitions of Infections for Surveillance in Long-term Care facilities. </w:t>
      </w:r>
      <w:r>
        <w:rPr>
          <w:i/>
          <w:lang w:bidi="cy-GB"/>
        </w:rPr>
        <w:t xml:space="preserve">American Journal of Control </w:t>
      </w:r>
      <w:r>
        <w:rPr>
          <w:lang w:bidi="cy-GB"/>
        </w:rPr>
        <w:t xml:space="preserve">19(1):1-7.  </w:t>
      </w:r>
    </w:p>
    <w:p w14:paraId="1106CA8D" w14:textId="77777777" w:rsidR="00146FCC" w:rsidRDefault="00080D03">
      <w:pPr>
        <w:ind w:left="-5" w:right="78"/>
      </w:pPr>
      <w:r>
        <w:rPr>
          <w:lang w:bidi="cy-GB"/>
        </w:rPr>
        <w:t xml:space="preserve">Moro ML, Jans B, Cookson B, Fabry J (2010) The burden of healthcare associated infections in European long term facilities.  </w:t>
      </w:r>
      <w:r>
        <w:rPr>
          <w:i/>
          <w:lang w:bidi="cy-GB"/>
        </w:rPr>
        <w:t>Infection Control &amp; Hospital Epidemiology</w:t>
      </w:r>
      <w:r>
        <w:rPr>
          <w:lang w:bidi="cy-GB"/>
        </w:rPr>
        <w:t xml:space="preserve"> 31 (Atod. 1) A59-A63  </w:t>
      </w:r>
    </w:p>
    <w:p w14:paraId="4C95508C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173FF616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BD05AB3" w14:textId="77777777" w:rsidR="00146FCC" w:rsidRDefault="00080D03">
      <w:pPr>
        <w:spacing w:after="21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9D6940" wp14:editId="56DBB3E9">
                <wp:simplePos x="0" y="0"/>
                <wp:positionH relativeFrom="page">
                  <wp:posOffset>448056</wp:posOffset>
                </wp:positionH>
                <wp:positionV relativeFrom="page">
                  <wp:posOffset>5682488</wp:posOffset>
                </wp:positionV>
                <wp:extent cx="9144" cy="2700782"/>
                <wp:effectExtent l="0" t="0" r="0" b="0"/>
                <wp:wrapTopAndBottom/>
                <wp:docPr id="64596" name="Group 64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700782"/>
                          <a:chOff x="0" y="0"/>
                          <a:chExt cx="9144" cy="2700782"/>
                        </a:xfrm>
                      </wpg:grpSpPr>
                      <wps:wsp>
                        <wps:cNvPr id="88542" name="Shape 88542"/>
                        <wps:cNvSpPr/>
                        <wps:spPr>
                          <a:xfrm>
                            <a:off x="0" y="0"/>
                            <a:ext cx="9144" cy="270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0078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00782"/>
                                </a:lnTo>
                                <a:lnTo>
                                  <a:pt x="0" y="270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61C65" id="Group 64596" o:spid="_x0000_s1026" style="position:absolute;margin-left:35.3pt;margin-top:447.45pt;width:.7pt;height:212.65pt;z-index:251659264;mso-position-horizontal-relative:page;mso-position-vertical-relative:page" coordsize="91,27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">
                <v:shape id="Shape 88542" o:spid="_x0000_s1027" style="position:absolute;width:91;height:27007;visibility:visible;mso-wrap-style:square;v-text-anchor:top" coordsize="9144,270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" path="m,l9144,r,2700782l,2700782,,e" fillcolor="black" stroked="f" strokeweight="0">
                  <v:stroke miterlimit="83231f" joinstyle="miter"/>
                  <v:path arrowok="t" textboxrect="0,0,9144,2700782"/>
                </v:shape>
                <w10:wrap type="topAndBottom" anchorx="page" anchory="page"/>
              </v:group>
            </w:pict>
          </mc:Fallback>
        </mc:AlternateContent>
      </w:r>
      <w:r>
        <w:rPr>
          <w:lang w:bidi="cy-GB"/>
        </w:rPr>
        <w:t xml:space="preserve"> </w:t>
      </w:r>
    </w:p>
    <w:p w14:paraId="53343B0D" w14:textId="77777777" w:rsidR="00146FCC" w:rsidRDefault="00080D03">
      <w:pPr>
        <w:spacing w:after="218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15CA3A24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A253772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50CCC503" w14:textId="77777777" w:rsidR="00146FCC" w:rsidRDefault="00080D03">
      <w:pPr>
        <w:spacing w:after="215" w:line="259" w:lineRule="auto"/>
        <w:ind w:left="0" w:firstLine="0"/>
        <w:jc w:val="left"/>
      </w:pPr>
      <w:r>
        <w:rPr>
          <w:color w:val="D13438"/>
          <w:lang w:bidi="cy-GB"/>
        </w:rPr>
        <w:t xml:space="preserve"> </w:t>
      </w:r>
    </w:p>
    <w:p w14:paraId="5AAEF18F" w14:textId="77777777" w:rsidR="00146FCC" w:rsidRDefault="00080D03">
      <w:pPr>
        <w:spacing w:after="217" w:line="259" w:lineRule="auto"/>
        <w:ind w:left="0" w:firstLine="0"/>
        <w:jc w:val="left"/>
      </w:pPr>
      <w:r>
        <w:rPr>
          <w:color w:val="D13438"/>
          <w:lang w:bidi="cy-GB"/>
        </w:rPr>
        <w:t xml:space="preserve"> </w:t>
      </w:r>
    </w:p>
    <w:p w14:paraId="0475E341" w14:textId="77777777" w:rsidR="00146FCC" w:rsidRDefault="00080D03">
      <w:pPr>
        <w:spacing w:after="215" w:line="259" w:lineRule="auto"/>
        <w:ind w:left="0" w:firstLine="0"/>
        <w:jc w:val="left"/>
      </w:pPr>
      <w:r>
        <w:rPr>
          <w:color w:val="D13438"/>
          <w:lang w:bidi="cy-GB"/>
        </w:rPr>
        <w:t xml:space="preserve"> </w:t>
      </w:r>
    </w:p>
    <w:p w14:paraId="399BE218" w14:textId="77777777" w:rsidR="00146FCC" w:rsidRDefault="00080D03">
      <w:pPr>
        <w:spacing w:after="218" w:line="259" w:lineRule="auto"/>
        <w:ind w:left="0" w:firstLine="0"/>
        <w:jc w:val="left"/>
      </w:pPr>
      <w:r>
        <w:rPr>
          <w:color w:val="D13438"/>
          <w:lang w:bidi="cy-GB"/>
        </w:rPr>
        <w:t xml:space="preserve"> </w:t>
      </w:r>
    </w:p>
    <w:p w14:paraId="2C3D9660" w14:textId="77777777" w:rsidR="00146FCC" w:rsidRDefault="00080D03">
      <w:pPr>
        <w:spacing w:after="215" w:line="259" w:lineRule="auto"/>
        <w:ind w:left="0" w:firstLine="0"/>
        <w:jc w:val="left"/>
      </w:pPr>
      <w:r>
        <w:rPr>
          <w:color w:val="D13438"/>
          <w:lang w:bidi="cy-GB"/>
        </w:rPr>
        <w:t xml:space="preserve"> </w:t>
      </w:r>
    </w:p>
    <w:p w14:paraId="51BEAAAE" w14:textId="77777777" w:rsidR="00146FCC" w:rsidRDefault="00080D03">
      <w:pPr>
        <w:spacing w:after="217" w:line="259" w:lineRule="auto"/>
        <w:ind w:left="0" w:firstLine="0"/>
        <w:jc w:val="left"/>
      </w:pPr>
      <w:r>
        <w:rPr>
          <w:color w:val="D13438"/>
          <w:lang w:bidi="cy-GB"/>
        </w:rPr>
        <w:t xml:space="preserve"> </w:t>
      </w:r>
    </w:p>
    <w:p w14:paraId="1AA6ABD5" w14:textId="77777777" w:rsidR="00146FCC" w:rsidRDefault="00080D03">
      <w:pPr>
        <w:spacing w:after="215" w:line="259" w:lineRule="auto"/>
        <w:ind w:left="0" w:firstLine="0"/>
        <w:jc w:val="left"/>
      </w:pPr>
      <w:r>
        <w:rPr>
          <w:color w:val="D13438"/>
          <w:lang w:bidi="cy-GB"/>
        </w:rPr>
        <w:t xml:space="preserve"> </w:t>
      </w:r>
    </w:p>
    <w:p w14:paraId="071ABCF6" w14:textId="77777777" w:rsidR="00146FCC" w:rsidRDefault="00080D03">
      <w:pPr>
        <w:spacing w:after="217" w:line="259" w:lineRule="auto"/>
        <w:ind w:left="0" w:firstLine="0"/>
        <w:jc w:val="left"/>
      </w:pPr>
      <w:r>
        <w:rPr>
          <w:color w:val="D13438"/>
          <w:lang w:bidi="cy-GB"/>
        </w:rPr>
        <w:t xml:space="preserve"> </w:t>
      </w:r>
    </w:p>
    <w:p w14:paraId="27CFCDC9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6A165622" w14:textId="77777777" w:rsidR="00146FCC" w:rsidRDefault="00080D03">
      <w:pPr>
        <w:pStyle w:val="Heading1"/>
        <w:tabs>
          <w:tab w:val="center" w:pos="2036"/>
        </w:tabs>
        <w:spacing w:after="340"/>
        <w:ind w:left="-15" w:firstLine="0"/>
      </w:pPr>
      <w:r>
        <w:rPr>
          <w:lang w:bidi="cy-GB"/>
        </w:rPr>
        <w:lastRenderedPageBreak/>
        <w:t xml:space="preserve">7 </w:t>
      </w:r>
      <w:r>
        <w:rPr>
          <w:lang w:bidi="cy-GB"/>
        </w:rPr>
        <w:tab/>
        <w:t xml:space="preserve">Atodiadau  </w:t>
      </w:r>
    </w:p>
    <w:p w14:paraId="75F34671" w14:textId="77777777" w:rsidR="00146FCC" w:rsidRDefault="00080D03">
      <w:pPr>
        <w:pStyle w:val="Heading2"/>
        <w:tabs>
          <w:tab w:val="center" w:pos="3870"/>
        </w:tabs>
        <w:spacing w:after="211"/>
        <w:ind w:left="-15" w:firstLine="0"/>
      </w:pPr>
      <w:r>
        <w:rPr>
          <w:lang w:bidi="cy-GB"/>
        </w:rPr>
        <w:t xml:space="preserve">7.1 </w:t>
      </w:r>
      <w:r>
        <w:rPr>
          <w:lang w:bidi="cy-GB"/>
        </w:rPr>
        <w:tab/>
        <w:t xml:space="preserve">Atodiad 1 – Holiaduron yr Arolwg </w:t>
      </w:r>
    </w:p>
    <w:p w14:paraId="10E25311" w14:textId="77777777" w:rsidR="00146FCC" w:rsidRDefault="00080D03">
      <w:pPr>
        <w:spacing w:after="10"/>
        <w:ind w:left="370" w:right="78"/>
      </w:pPr>
      <w:r>
        <w:rPr>
          <w:lang w:bidi="cy-GB"/>
        </w:rPr>
        <w:t xml:space="preserve">A) Holiadur preswylwyr </w:t>
      </w:r>
    </w:p>
    <w:tbl>
      <w:tblPr>
        <w:tblStyle w:val="TableGrid"/>
        <w:tblW w:w="9071" w:type="dxa"/>
        <w:tblInd w:w="44" w:type="dxa"/>
        <w:tblCellMar>
          <w:top w:w="9" w:type="dxa"/>
          <w:left w:w="99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146FCC" w14:paraId="501E8B62" w14:textId="77777777">
        <w:trPr>
          <w:trHeight w:val="1628"/>
        </w:trPr>
        <w:tc>
          <w:tcPr>
            <w:tcW w:w="9071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2" w:space="0" w:color="0000FF"/>
            </w:tcBorders>
          </w:tcPr>
          <w:p w14:paraId="559969F3" w14:textId="77777777" w:rsidR="00146FCC" w:rsidRDefault="00080D03">
            <w:pPr>
              <w:spacing w:after="51" w:line="259" w:lineRule="auto"/>
              <w:ind w:left="1427" w:right="6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19C2A430" w14:textId="19687DFD" w:rsidR="00146FCC" w:rsidRDefault="00080D03" w:rsidP="00011BEE">
            <w:pPr>
              <w:spacing w:after="46" w:line="237" w:lineRule="auto"/>
              <w:ind w:left="1502" w:right="66" w:firstLine="477"/>
            </w:pPr>
            <w:r>
              <w:rPr>
                <w:noProof/>
                <w:lang w:bidi="cy-GB"/>
              </w:rPr>
              <w:drawing>
                <wp:anchor distT="0" distB="0" distL="114300" distR="114300" simplePos="0" relativeHeight="251660288" behindDoc="0" locked="0" layoutInCell="1" allowOverlap="0" wp14:anchorId="4591CE8E" wp14:editId="05AE006C">
                  <wp:simplePos x="0" y="0"/>
                  <wp:positionH relativeFrom="column">
                    <wp:posOffset>4954115</wp:posOffset>
                  </wp:positionH>
                  <wp:positionV relativeFrom="paragraph">
                    <wp:posOffset>-137172</wp:posOffset>
                  </wp:positionV>
                  <wp:extent cx="655705" cy="613997"/>
                  <wp:effectExtent l="0" t="0" r="0" b="0"/>
                  <wp:wrapSquare wrapText="bothSides"/>
                  <wp:docPr id="2940" name="Picture 2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Picture 294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705" cy="61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cy-GB"/>
              </w:rPr>
              <w:drawing>
                <wp:anchor distT="0" distB="0" distL="114300" distR="114300" simplePos="0" relativeHeight="251661312" behindDoc="0" locked="0" layoutInCell="1" allowOverlap="0" wp14:anchorId="7F52D2BF" wp14:editId="276BED56">
                  <wp:simplePos x="0" y="0"/>
                  <wp:positionH relativeFrom="column">
                    <wp:posOffset>62938</wp:posOffset>
                  </wp:positionH>
                  <wp:positionV relativeFrom="paragraph">
                    <wp:posOffset>-137101</wp:posOffset>
                  </wp:positionV>
                  <wp:extent cx="847344" cy="679704"/>
                  <wp:effectExtent l="0" t="0" r="0" b="0"/>
                  <wp:wrapSquare wrapText="bothSides"/>
                  <wp:docPr id="83906" name="Picture 83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06" name="Picture 8390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FF"/>
                <w:sz w:val="26"/>
                <w:lang w:bidi="cy-GB"/>
              </w:rPr>
              <w:t xml:space="preserve">Heintiau sy'n gysylltiedig â gofal iechyd, ymwrthedd gwrthficrobaidd, y defnydd o wrthfiotigau ac adnoddau rheoli heintiau mewn cyfleusterau gofal hirdymor Ewropeaidd  </w:t>
            </w:r>
          </w:p>
          <w:p w14:paraId="5B217DDB" w14:textId="77777777" w:rsidR="00146FCC" w:rsidRDefault="00080D03">
            <w:pPr>
              <w:spacing w:after="100" w:line="259" w:lineRule="auto"/>
              <w:ind w:left="0" w:right="515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color w:val="0000FF"/>
                <w:sz w:val="26"/>
                <w:lang w:bidi="cy-GB"/>
              </w:rPr>
              <w:t xml:space="preserve"> </w:t>
            </w:r>
          </w:p>
          <w:p w14:paraId="2EE63225" w14:textId="77777777" w:rsidR="00146FCC" w:rsidRDefault="00080D03">
            <w:pPr>
              <w:tabs>
                <w:tab w:val="center" w:pos="4393"/>
                <w:tab w:val="center" w:pos="82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ab/>
              <w:t xml:space="preserve">HOLIADUR PRESWYLWYR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color w:val="0000FF"/>
                <w:sz w:val="26"/>
                <w:lang w:bidi="cy-GB"/>
              </w:rPr>
              <w:t xml:space="preserve"> </w:t>
            </w:r>
          </w:p>
        </w:tc>
      </w:tr>
    </w:tbl>
    <w:p w14:paraId="3ED6158E" w14:textId="77777777" w:rsidR="00146FCC" w:rsidRDefault="00080D03">
      <w:pPr>
        <w:spacing w:after="10" w:line="259" w:lineRule="auto"/>
        <w:ind w:left="143" w:firstLine="0"/>
        <w:jc w:val="left"/>
      </w:pPr>
      <w:r>
        <w:rPr>
          <w:rFonts w:ascii="Times New Roman" w:eastAsia="Times New Roman" w:hAnsi="Times New Roman" w:cs="Times New Roman"/>
          <w:sz w:val="18"/>
          <w:lang w:bidi="cy-GB"/>
        </w:rPr>
        <w:t xml:space="preserve"> </w:t>
      </w:r>
      <w:r>
        <w:rPr>
          <w:rFonts w:ascii="Times New Roman" w:eastAsia="Times New Roman" w:hAnsi="Times New Roman" w:cs="Times New Roman"/>
          <w:sz w:val="18"/>
          <w:lang w:bidi="cy-GB"/>
        </w:rPr>
        <w:tab/>
        <w:t xml:space="preserve"> </w:t>
      </w:r>
    </w:p>
    <w:p w14:paraId="3605B217" w14:textId="77777777" w:rsidR="00146FCC" w:rsidRDefault="00080D03">
      <w:pPr>
        <w:shd w:val="clear" w:color="auto" w:fill="0000FF"/>
        <w:spacing w:after="0" w:line="259" w:lineRule="auto"/>
        <w:ind w:left="42" w:firstLine="0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0"/>
          <w:lang w:bidi="cy-GB"/>
        </w:rPr>
        <w:t xml:space="preserve"> </w:t>
      </w:r>
    </w:p>
    <w:p w14:paraId="138DFD77" w14:textId="77777777" w:rsidR="00146FCC" w:rsidRDefault="00080D03">
      <w:pPr>
        <w:shd w:val="clear" w:color="auto" w:fill="0000FF"/>
        <w:spacing w:after="0" w:line="259" w:lineRule="auto"/>
        <w:ind w:left="52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0"/>
          <w:lang w:bidi="cy-GB"/>
        </w:rPr>
        <w:t xml:space="preserve">DATA’R PRESWYLYDD </w:t>
      </w:r>
    </w:p>
    <w:p w14:paraId="4941814B" w14:textId="77777777" w:rsidR="00146FCC" w:rsidRDefault="00080D03">
      <w:pPr>
        <w:shd w:val="clear" w:color="auto" w:fill="0000FF"/>
        <w:spacing w:after="0" w:line="259" w:lineRule="auto"/>
        <w:ind w:left="42" w:firstLine="0"/>
        <w:jc w:val="center"/>
      </w:pPr>
      <w:r>
        <w:rPr>
          <w:rFonts w:ascii="Times New Roman" w:eastAsia="Times New Roman" w:hAnsi="Times New Roman" w:cs="Times New Roman"/>
          <w:color w:val="FFFFFF"/>
          <w:sz w:val="20"/>
          <w:lang w:bidi="cy-GB"/>
        </w:rPr>
        <w:t xml:space="preserve"> </w:t>
      </w:r>
    </w:p>
    <w:p w14:paraId="7109E386" w14:textId="77777777" w:rsidR="00146FCC" w:rsidRDefault="00080D03">
      <w:pPr>
        <w:spacing w:after="0" w:line="259" w:lineRule="auto"/>
        <w:ind w:left="143" w:firstLine="0"/>
        <w:jc w:val="left"/>
      </w:pPr>
      <w:r>
        <w:rPr>
          <w:rFonts w:ascii="Times New Roman" w:eastAsia="Times New Roman" w:hAnsi="Times New Roman" w:cs="Times New Roman"/>
          <w:b/>
          <w:sz w:val="18"/>
          <w:lang w:bidi="cy-GB"/>
        </w:rPr>
        <w:t xml:space="preserve"> </w:t>
      </w:r>
    </w:p>
    <w:p w14:paraId="236A7E3F" w14:textId="77777777" w:rsidR="00146FCC" w:rsidRDefault="00080D03">
      <w:pPr>
        <w:spacing w:after="0" w:line="259" w:lineRule="auto"/>
        <w:ind w:left="143" w:firstLine="0"/>
        <w:jc w:val="left"/>
      </w:pPr>
      <w:r>
        <w:rPr>
          <w:rFonts w:ascii="Arial" w:eastAsia="Arial" w:hAnsi="Arial" w:cs="Arial"/>
          <w:sz w:val="18"/>
          <w:lang w:bidi="cy-GB"/>
        </w:rPr>
        <w:t xml:space="preserve"> </w:t>
      </w:r>
    </w:p>
    <w:tbl>
      <w:tblPr>
        <w:tblStyle w:val="TableGrid"/>
        <w:tblW w:w="9073" w:type="dxa"/>
        <w:tblInd w:w="42" w:type="dxa"/>
        <w:tblCellMar>
          <w:top w:w="3" w:type="dxa"/>
          <w:right w:w="82" w:type="dxa"/>
        </w:tblCellMar>
        <w:tblLook w:val="04A0" w:firstRow="1" w:lastRow="0" w:firstColumn="1" w:lastColumn="0" w:noHBand="0" w:noVBand="1"/>
      </w:tblPr>
      <w:tblGrid>
        <w:gridCol w:w="3419"/>
        <w:gridCol w:w="663"/>
        <w:gridCol w:w="1990"/>
        <w:gridCol w:w="497"/>
        <w:gridCol w:w="2504"/>
      </w:tblGrid>
      <w:tr w:rsidR="00146FCC" w14:paraId="3EF1F81D" w14:textId="77777777">
        <w:trPr>
          <w:trHeight w:val="624"/>
        </w:trPr>
        <w:tc>
          <w:tcPr>
            <w:tcW w:w="3419" w:type="dxa"/>
            <w:tcBorders>
              <w:top w:val="single" w:sz="7" w:space="0" w:color="0000FF"/>
              <w:left w:val="single" w:sz="7" w:space="0" w:color="0000FF"/>
              <w:bottom w:val="nil"/>
              <w:right w:val="nil"/>
            </w:tcBorders>
          </w:tcPr>
          <w:p w14:paraId="477A0663" w14:textId="77777777" w:rsidR="00146FCC" w:rsidRDefault="00080D03">
            <w:pPr>
              <w:spacing w:after="14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2F53D317" w14:textId="77777777" w:rsidR="00146FCC" w:rsidRDefault="00080D03">
            <w:pPr>
              <w:tabs>
                <w:tab w:val="center" w:pos="1428"/>
                <w:tab w:val="center" w:pos="2092"/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RH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YWEDD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663" w:type="dxa"/>
            <w:tcBorders>
              <w:top w:val="single" w:sz="7" w:space="0" w:color="0000FF"/>
              <w:left w:val="nil"/>
              <w:bottom w:val="nil"/>
              <w:right w:val="nil"/>
            </w:tcBorders>
            <w:vAlign w:val="bottom"/>
          </w:tcPr>
          <w:p w14:paraId="3DD5EC0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2487" w:type="dxa"/>
            <w:gridSpan w:val="2"/>
            <w:tcBorders>
              <w:top w:val="single" w:sz="7" w:space="0" w:color="0000FF"/>
              <w:left w:val="nil"/>
              <w:bottom w:val="nil"/>
              <w:right w:val="nil"/>
            </w:tcBorders>
            <w:vAlign w:val="bottom"/>
          </w:tcPr>
          <w:p w14:paraId="52CBA340" w14:textId="77777777" w:rsidR="00146FCC" w:rsidRDefault="00080D03">
            <w:pPr>
              <w:tabs>
                <w:tab w:val="center" w:pos="872"/>
                <w:tab w:val="center" w:pos="1326"/>
                <w:tab w:val="center" w:pos="205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Gwryw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single" w:sz="7" w:space="0" w:color="0000FF"/>
              <w:left w:val="nil"/>
              <w:bottom w:val="nil"/>
              <w:right w:val="single" w:sz="2" w:space="0" w:color="0000FF"/>
            </w:tcBorders>
            <w:vAlign w:val="bottom"/>
          </w:tcPr>
          <w:p w14:paraId="6942B3A0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Benyw </w:t>
            </w:r>
          </w:p>
        </w:tc>
      </w:tr>
      <w:tr w:rsidR="00146FCC" w14:paraId="3BE0547E" w14:textId="77777777">
        <w:trPr>
          <w:trHeight w:val="493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  <w:vAlign w:val="bottom"/>
          </w:tcPr>
          <w:p w14:paraId="63C83518" w14:textId="77777777" w:rsidR="00146FCC" w:rsidRDefault="00080D03">
            <w:pPr>
              <w:tabs>
                <w:tab w:val="center" w:pos="1428"/>
                <w:tab w:val="center" w:pos="2092"/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B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LWYDDYN GENI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  <w:p w14:paraId="12A9BB47" w14:textId="77777777" w:rsidR="00146FCC" w:rsidRDefault="00080D03">
            <w:pPr>
              <w:spacing w:after="0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594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8B5E3" w14:textId="77777777" w:rsidR="00146FCC" w:rsidRDefault="00146FCC">
            <w:pPr>
              <w:spacing w:after="0" w:line="259" w:lineRule="auto"/>
              <w:ind w:left="-5535" w:right="717" w:firstLine="0"/>
              <w:jc w:val="left"/>
            </w:pPr>
          </w:p>
          <w:tbl>
            <w:tblPr>
              <w:tblStyle w:val="TableGrid"/>
              <w:tblW w:w="1677" w:type="dxa"/>
              <w:tblInd w:w="12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419"/>
              <w:gridCol w:w="419"/>
              <w:gridCol w:w="419"/>
            </w:tblGrid>
            <w:tr w:rsidR="00146FCC" w14:paraId="22167C17" w14:textId="77777777">
              <w:trPr>
                <w:trHeight w:val="265"/>
              </w:trPr>
              <w:tc>
                <w:tcPr>
                  <w:tcW w:w="4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56BA47" w14:textId="77777777" w:rsidR="00146FCC" w:rsidRDefault="00146FC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351673" w14:textId="77777777" w:rsidR="00146FCC" w:rsidRDefault="00146FC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3FAB1FC1" w14:textId="77777777" w:rsidR="00146FCC" w:rsidRDefault="00146FC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2EE1132" w14:textId="77777777" w:rsidR="00146FCC" w:rsidRDefault="00146FC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53A3386D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  <w:vAlign w:val="center"/>
          </w:tcPr>
          <w:p w14:paraId="37B87EAC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(BBBB) </w:t>
            </w:r>
          </w:p>
        </w:tc>
      </w:tr>
      <w:tr w:rsidR="00146FCC" w14:paraId="0757D73E" w14:textId="77777777">
        <w:trPr>
          <w:trHeight w:val="729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  <w:vAlign w:val="bottom"/>
          </w:tcPr>
          <w:p w14:paraId="28162E9B" w14:textId="77777777" w:rsidR="00146FCC" w:rsidRDefault="00080D03">
            <w:pPr>
              <w:spacing w:after="1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H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YD ARHOSIAD YN Y CYFLEUSTER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7606B910" w14:textId="77777777" w:rsidR="00146FCC" w:rsidRDefault="00080D03">
            <w:pPr>
              <w:spacing w:after="0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20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bidi="cy-GB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  <w:lang w:bidi="cy-GB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  <w:lang w:bidi="cy-GB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  <w:lang w:bidi="cy-GB"/>
              </w:rPr>
              <w:tab/>
              <w:t xml:space="preserve"> </w:t>
            </w:r>
          </w:p>
          <w:p w14:paraId="7AF682F6" w14:textId="77777777" w:rsidR="00146FCC" w:rsidRDefault="00080D03">
            <w:pPr>
              <w:spacing w:after="0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03C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679D2FE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  <w:lang w:bidi="cy-GB"/>
              </w:rPr>
              <w:t xml:space="preserve">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853F" w14:textId="77777777" w:rsidR="00146FCC" w:rsidRDefault="00080D03">
            <w:pPr>
              <w:tabs>
                <w:tab w:val="center" w:pos="133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Llai na blwyddyn </w:t>
            </w:r>
          </w:p>
          <w:p w14:paraId="23B875D0" w14:textId="77777777" w:rsidR="00146FCC" w:rsidRDefault="00080D03">
            <w:pPr>
              <w:tabs>
                <w:tab w:val="center" w:pos="132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1 flwyddyn neu fwy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</w:tcPr>
          <w:p w14:paraId="768C81AE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  <w:tr w:rsidR="00146FCC" w14:paraId="72FBB19B" w14:textId="77777777">
        <w:trPr>
          <w:trHeight w:val="357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  <w:vAlign w:val="bottom"/>
          </w:tcPr>
          <w:p w14:paraId="4FE90FB5" w14:textId="77777777" w:rsidR="00146FCC" w:rsidRDefault="00080D03">
            <w:pPr>
              <w:tabs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WEDI’I DDERBYN I YSBYTY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C76B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2E36E" w14:textId="77777777" w:rsidR="00146FCC" w:rsidRDefault="00080D03">
            <w:pPr>
              <w:tabs>
                <w:tab w:val="center" w:pos="804"/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Ydy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BDF7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  <w:vAlign w:val="bottom"/>
          </w:tcPr>
          <w:p w14:paraId="10C865F2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Nac ydy </w:t>
            </w:r>
          </w:p>
        </w:tc>
      </w:tr>
      <w:tr w:rsidR="00146FCC" w14:paraId="237A44FF" w14:textId="77777777">
        <w:trPr>
          <w:trHeight w:val="832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  <w:vAlign w:val="bottom"/>
          </w:tcPr>
          <w:p w14:paraId="3CD97D19" w14:textId="77777777" w:rsidR="00146FCC" w:rsidRDefault="00080D03">
            <w:pPr>
              <w:tabs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YN Y CHWE MIS DIWETHAF 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  <w:p w14:paraId="7EA0F03C" w14:textId="77777777" w:rsidR="00146FCC" w:rsidRDefault="00080D03">
            <w:pPr>
              <w:spacing w:after="22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7F2D2AEC" w14:textId="77777777" w:rsidR="00146FCC" w:rsidRDefault="00080D03">
            <w:pPr>
              <w:spacing w:after="0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WEDI CAEL LL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AWDRINIAETH YN Y 30 DIWRNOD  BLAENOROL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02D4AD21" w14:textId="77777777" w:rsidR="00146FCC" w:rsidRDefault="00080D03">
            <w:pPr>
              <w:spacing w:after="0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402752D" w14:textId="77777777" w:rsidR="00146FCC" w:rsidRDefault="00080D03">
            <w:pPr>
              <w:spacing w:after="227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5D55FCF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6D57FDE" w14:textId="77777777" w:rsidR="00146FCC" w:rsidRDefault="00080D03">
            <w:pPr>
              <w:spacing w:after="236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07974B15" w14:textId="77777777" w:rsidR="00146FCC" w:rsidRDefault="00080D03">
            <w:pPr>
              <w:tabs>
                <w:tab w:val="center" w:pos="804"/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Ydy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8198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  <w:vAlign w:val="bottom"/>
          </w:tcPr>
          <w:p w14:paraId="67683305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Nac ydy </w:t>
            </w:r>
          </w:p>
        </w:tc>
      </w:tr>
      <w:tr w:rsidR="00146FCC" w14:paraId="5550E8DB" w14:textId="77777777">
        <w:trPr>
          <w:trHeight w:val="603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  <w:vAlign w:val="bottom"/>
          </w:tcPr>
          <w:p w14:paraId="24B5BFFB" w14:textId="77777777" w:rsidR="00146FCC" w:rsidRDefault="00080D03">
            <w:pPr>
              <w:spacing w:after="23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>OES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 UNRHYW UN O’R CANLYNOL YN BRESENNOL: </w:t>
            </w:r>
          </w:p>
          <w:p w14:paraId="6B92D5C0" w14:textId="77777777" w:rsidR="00146FCC" w:rsidRDefault="00080D03">
            <w:pPr>
              <w:tabs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ATHETER WRINOL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F113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495E4" w14:textId="77777777" w:rsidR="00146FCC" w:rsidRDefault="00080D03">
            <w:pPr>
              <w:tabs>
                <w:tab w:val="center" w:pos="804"/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Oes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7321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  <w:vAlign w:val="bottom"/>
          </w:tcPr>
          <w:p w14:paraId="512A0D66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Nac oes </w:t>
            </w:r>
          </w:p>
        </w:tc>
      </w:tr>
      <w:tr w:rsidR="00146FCC" w14:paraId="1A616C55" w14:textId="77777777">
        <w:trPr>
          <w:trHeight w:val="248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</w:tcPr>
          <w:p w14:paraId="1C01FB7E" w14:textId="77777777" w:rsidR="00146FCC" w:rsidRDefault="00080D03">
            <w:pPr>
              <w:tabs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CATHETER FASGWLAIDD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319D3C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0DDA226" w14:textId="77777777" w:rsidR="00146FCC" w:rsidRDefault="00080D03">
            <w:pPr>
              <w:tabs>
                <w:tab w:val="center" w:pos="804"/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Oes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31A2827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</w:tcPr>
          <w:p w14:paraId="4274EAD3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Nac oes </w:t>
            </w:r>
          </w:p>
        </w:tc>
      </w:tr>
      <w:tr w:rsidR="00146FCC" w14:paraId="0E4BCB1F" w14:textId="77777777">
        <w:trPr>
          <w:trHeight w:val="240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</w:tcPr>
          <w:p w14:paraId="2685BDE4" w14:textId="77777777" w:rsidR="00146FCC" w:rsidRDefault="00080D03">
            <w:pPr>
              <w:tabs>
                <w:tab w:val="center" w:pos="2092"/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NYMATALIAETH 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ab/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3D2927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49D9BC" w14:textId="77777777" w:rsidR="00146FCC" w:rsidRDefault="00080D03">
            <w:pPr>
              <w:tabs>
                <w:tab w:val="center" w:pos="804"/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Oes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5C3300E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</w:tcPr>
          <w:p w14:paraId="2BB65E48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Nac oes </w:t>
            </w:r>
          </w:p>
        </w:tc>
      </w:tr>
      <w:tr w:rsidR="00146FCC" w14:paraId="04077C22" w14:textId="77777777">
        <w:trPr>
          <w:trHeight w:val="721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</w:tcPr>
          <w:p w14:paraId="0CBC2B5F" w14:textId="77777777" w:rsidR="00146FCC" w:rsidRDefault="00080D03">
            <w:pPr>
              <w:tabs>
                <w:tab w:val="center" w:pos="2755"/>
              </w:tabs>
              <w:spacing w:after="12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( W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RINOL A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NEU YSGARTHOL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  <w:p w14:paraId="29D89D73" w14:textId="77777777" w:rsidR="00146FCC" w:rsidRDefault="00080D03">
            <w:pPr>
              <w:numPr>
                <w:ilvl w:val="0"/>
                <w:numId w:val="10"/>
              </w:numPr>
              <w:spacing w:after="32" w:line="259" w:lineRule="auto"/>
              <w:ind w:right="45" w:hanging="106"/>
              <w:jc w:val="left"/>
            </w:pP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CLWYFAU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  <w:p w14:paraId="761D189E" w14:textId="77777777" w:rsidR="00146FCC" w:rsidRDefault="00080D03">
            <w:pPr>
              <w:numPr>
                <w:ilvl w:val="0"/>
                <w:numId w:val="10"/>
              </w:numPr>
              <w:spacing w:after="0" w:line="259" w:lineRule="auto"/>
              <w:ind w:right="45" w:hanging="10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LWYFAU PWYSO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5466F6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0A2D25D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0110F43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565F5" w14:textId="77777777" w:rsidR="00146FCC" w:rsidRDefault="00080D03">
            <w:pPr>
              <w:spacing w:after="2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lang w:bidi="cy-GB"/>
              </w:rPr>
              <w:t xml:space="preserve"> </w:t>
            </w:r>
          </w:p>
          <w:p w14:paraId="6CD50D2B" w14:textId="77777777" w:rsidR="00146FCC" w:rsidRDefault="00080D03">
            <w:pPr>
              <w:tabs>
                <w:tab w:val="center" w:pos="804"/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Oes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7138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  <w:vAlign w:val="bottom"/>
          </w:tcPr>
          <w:p w14:paraId="41661384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Nac oes </w:t>
            </w:r>
          </w:p>
        </w:tc>
      </w:tr>
      <w:tr w:rsidR="00146FCC" w14:paraId="447879F7" w14:textId="77777777">
        <w:trPr>
          <w:trHeight w:val="248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</w:tcPr>
          <w:p w14:paraId="2E31DB47" w14:textId="77777777" w:rsidR="00146FCC" w:rsidRDefault="00080D03">
            <w:pPr>
              <w:tabs>
                <w:tab w:val="center" w:pos="1493"/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LWYFAU ERAILL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9B5EBB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3218D4C" w14:textId="77777777" w:rsidR="00146FCC" w:rsidRDefault="00080D03">
            <w:pPr>
              <w:tabs>
                <w:tab w:val="center" w:pos="804"/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Oes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19367C1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</w:tcPr>
          <w:p w14:paraId="5A4281C0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Nac oes </w:t>
            </w:r>
          </w:p>
        </w:tc>
      </w:tr>
      <w:tr w:rsidR="00146FCC" w14:paraId="7B6E9D95" w14:textId="77777777">
        <w:trPr>
          <w:trHeight w:val="241"/>
        </w:trPr>
        <w:tc>
          <w:tcPr>
            <w:tcW w:w="3419" w:type="dxa"/>
            <w:tcBorders>
              <w:top w:val="nil"/>
              <w:left w:val="single" w:sz="7" w:space="0" w:color="0000FF"/>
              <w:bottom w:val="nil"/>
              <w:right w:val="nil"/>
            </w:tcBorders>
          </w:tcPr>
          <w:p w14:paraId="5CEBE30D" w14:textId="77777777" w:rsidR="00146FCC" w:rsidRDefault="00080D03">
            <w:pPr>
              <w:tabs>
                <w:tab w:val="center" w:pos="2092"/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RYSLYD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072604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EE3AB74" w14:textId="77777777" w:rsidR="00146FCC" w:rsidRDefault="00080D03">
            <w:pPr>
              <w:tabs>
                <w:tab w:val="center" w:pos="804"/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Oes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1F35551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2" w:space="0" w:color="0000FF"/>
            </w:tcBorders>
          </w:tcPr>
          <w:p w14:paraId="5C0D0B12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Nac oes </w:t>
            </w:r>
          </w:p>
        </w:tc>
      </w:tr>
      <w:tr w:rsidR="00146FCC" w14:paraId="23262575" w14:textId="77777777">
        <w:trPr>
          <w:trHeight w:val="703"/>
        </w:trPr>
        <w:tc>
          <w:tcPr>
            <w:tcW w:w="3419" w:type="dxa"/>
            <w:tcBorders>
              <w:top w:val="nil"/>
              <w:left w:val="single" w:sz="7" w:space="0" w:color="0000FF"/>
              <w:bottom w:val="single" w:sz="7" w:space="0" w:color="0000FF"/>
              <w:right w:val="nil"/>
            </w:tcBorders>
          </w:tcPr>
          <w:p w14:paraId="5DA05A7C" w14:textId="77777777" w:rsidR="00146FCC" w:rsidRDefault="00080D03">
            <w:pPr>
              <w:tabs>
                <w:tab w:val="center" w:pos="2755"/>
              </w:tabs>
              <w:spacing w:after="19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(o ran amser a/neu ofod) 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  <w:p w14:paraId="6BBC1C8A" w14:textId="77777777" w:rsidR="00146FCC" w:rsidRDefault="00080D03">
            <w:pPr>
              <w:tabs>
                <w:tab w:val="center" w:pos="1428"/>
                <w:tab w:val="center" w:pos="2092"/>
                <w:tab w:val="center" w:pos="27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YMUDEDD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  <w:p w14:paraId="2A9FBDA4" w14:textId="77777777" w:rsidR="00146FCC" w:rsidRDefault="00080D03">
            <w:pPr>
              <w:spacing w:after="0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8"/>
                <w:lang w:bidi="cy-GB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7" w:space="0" w:color="0000FF"/>
              <w:right w:val="nil"/>
            </w:tcBorders>
            <w:vAlign w:val="center"/>
          </w:tcPr>
          <w:p w14:paraId="4D3AF87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7" w:space="0" w:color="0000FF"/>
              <w:right w:val="nil"/>
            </w:tcBorders>
            <w:vAlign w:val="center"/>
          </w:tcPr>
          <w:p w14:paraId="6A5A0C45" w14:textId="77777777" w:rsidR="00146FCC" w:rsidRDefault="00080D03">
            <w:pPr>
              <w:tabs>
                <w:tab w:val="center" w:pos="10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Yn gallu cerdded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7" w:space="0" w:color="0000FF"/>
              <w:right w:val="nil"/>
            </w:tcBorders>
            <w:vAlign w:val="center"/>
          </w:tcPr>
          <w:p w14:paraId="1B95B19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7" w:space="0" w:color="0000FF"/>
              <w:right w:val="single" w:sz="2" w:space="0" w:color="0000FF"/>
            </w:tcBorders>
            <w:vAlign w:val="center"/>
          </w:tcPr>
          <w:p w14:paraId="58CBF295" w14:textId="77777777" w:rsidR="00146FCC" w:rsidRDefault="00080D03">
            <w:pPr>
              <w:spacing w:after="0" w:line="259" w:lineRule="auto"/>
              <w:ind w:left="166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Cadair Olwyn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lang w:bidi="cy-GB"/>
              </w:rPr>
              <w:t xml:space="preserve">Yn gaeth i’r gwely </w:t>
            </w:r>
          </w:p>
        </w:tc>
      </w:tr>
    </w:tbl>
    <w:p w14:paraId="0977BF7E" w14:textId="77777777" w:rsidR="00146FCC" w:rsidRDefault="00080D03">
      <w:pPr>
        <w:spacing w:after="0" w:line="259" w:lineRule="auto"/>
        <w:ind w:left="143" w:firstLine="0"/>
        <w:jc w:val="left"/>
      </w:pPr>
      <w:r>
        <w:rPr>
          <w:rFonts w:ascii="Arial" w:eastAsia="Arial" w:hAnsi="Arial" w:cs="Arial"/>
          <w:sz w:val="18"/>
          <w:lang w:bidi="cy-GB"/>
        </w:rPr>
        <w:lastRenderedPageBreak/>
        <w:t xml:space="preserve"> </w:t>
      </w:r>
    </w:p>
    <w:tbl>
      <w:tblPr>
        <w:tblStyle w:val="TableGrid"/>
        <w:tblW w:w="9071" w:type="dxa"/>
        <w:tblInd w:w="44" w:type="dxa"/>
        <w:tblCellMar>
          <w:top w:w="2" w:type="dxa"/>
          <w:bottom w:w="10" w:type="dxa"/>
          <w:right w:w="80" w:type="dxa"/>
        </w:tblCellMar>
        <w:tblLook w:val="04A0" w:firstRow="1" w:lastRow="0" w:firstColumn="1" w:lastColumn="0" w:noHBand="0" w:noVBand="1"/>
      </w:tblPr>
      <w:tblGrid>
        <w:gridCol w:w="4743"/>
        <w:gridCol w:w="4328"/>
      </w:tblGrid>
      <w:tr w:rsidR="00146FCC" w14:paraId="66C1ACCC" w14:textId="77777777">
        <w:trPr>
          <w:trHeight w:val="1018"/>
        </w:trPr>
        <w:tc>
          <w:tcPr>
            <w:tcW w:w="4743" w:type="dxa"/>
            <w:tcBorders>
              <w:top w:val="single" w:sz="7" w:space="0" w:color="0000FF"/>
              <w:left w:val="single" w:sz="7" w:space="0" w:color="0000FF"/>
              <w:bottom w:val="nil"/>
              <w:right w:val="nil"/>
            </w:tcBorders>
          </w:tcPr>
          <w:p w14:paraId="51F9EAE9" w14:textId="77777777" w:rsidR="00146FCC" w:rsidRDefault="00080D03">
            <w:pPr>
              <w:spacing w:after="0" w:line="259" w:lineRule="auto"/>
              <w:ind w:left="99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  <w:lang w:bidi="cy-GB"/>
              </w:rPr>
              <w:t xml:space="preserve"> </w:t>
            </w:r>
          </w:p>
          <w:p w14:paraId="7BB5D7F0" w14:textId="77777777" w:rsidR="00146FCC" w:rsidRDefault="00080D03">
            <w:pPr>
              <w:spacing w:after="0" w:line="259" w:lineRule="auto"/>
              <w:ind w:left="99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  <w:lang w:bidi="cy-GB"/>
              </w:rPr>
              <w:t xml:space="preserve">Ar ddiwrnod yr arolwg, mae’r preswylydd: </w:t>
            </w:r>
          </w:p>
          <w:p w14:paraId="0A2A1697" w14:textId="77777777" w:rsidR="00146FCC" w:rsidRDefault="00080D03">
            <w:pPr>
              <w:spacing w:after="68" w:line="259" w:lineRule="auto"/>
              <w:ind w:left="99" w:firstLine="0"/>
              <w:jc w:val="left"/>
            </w:pPr>
            <w:r>
              <w:rPr>
                <w:rFonts w:ascii="Arial" w:eastAsia="Arial" w:hAnsi="Arial" w:cs="Arial"/>
                <w:sz w:val="18"/>
                <w:lang w:bidi="cy-GB"/>
              </w:rPr>
              <w:t xml:space="preserve"> </w:t>
            </w:r>
          </w:p>
          <w:p w14:paraId="0BB150D6" w14:textId="77777777" w:rsidR="00146FCC" w:rsidRDefault="00080D03">
            <w:pPr>
              <w:tabs>
                <w:tab w:val="center" w:pos="408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YN CAEL </w:t>
            </w: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THERAPI GWRTHBIOTIG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 </w:t>
            </w:r>
          </w:p>
        </w:tc>
        <w:tc>
          <w:tcPr>
            <w:tcW w:w="4328" w:type="dxa"/>
            <w:tcBorders>
              <w:top w:val="single" w:sz="7" w:space="0" w:color="0000FF"/>
              <w:left w:val="nil"/>
              <w:bottom w:val="nil"/>
              <w:right w:val="single" w:sz="2" w:space="0" w:color="0000FF"/>
            </w:tcBorders>
            <w:vAlign w:val="bottom"/>
          </w:tcPr>
          <w:p w14:paraId="2C76DB2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FF"/>
                <w:sz w:val="22"/>
                <w:lang w:bidi="cy-GB"/>
              </w:rPr>
              <w:t>→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ENWCH DUDALEN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 O'R HOLIADUR HWN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 xml:space="preserve"> </w:t>
            </w:r>
          </w:p>
        </w:tc>
      </w:tr>
      <w:tr w:rsidR="00146FCC" w14:paraId="4BC45F91" w14:textId="77777777">
        <w:trPr>
          <w:trHeight w:val="252"/>
        </w:trPr>
        <w:tc>
          <w:tcPr>
            <w:tcW w:w="4743" w:type="dxa"/>
            <w:tcBorders>
              <w:top w:val="nil"/>
              <w:left w:val="single" w:sz="7" w:space="0" w:color="0000FF"/>
              <w:bottom w:val="nil"/>
              <w:right w:val="nil"/>
            </w:tcBorders>
          </w:tcPr>
          <w:p w14:paraId="2F0EFB35" w14:textId="77777777" w:rsidR="00146FCC" w:rsidRDefault="00080D03">
            <w:pPr>
              <w:spacing w:after="0" w:line="259" w:lineRule="auto"/>
              <w:ind w:left="99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>YN CYFLWYNO</w:t>
            </w: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ARWYDDION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>SYMPTOMAU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HAINT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2" w:space="0" w:color="0000FF"/>
            </w:tcBorders>
          </w:tcPr>
          <w:p w14:paraId="6CC7E5B6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color w:val="0000FF"/>
                <w:sz w:val="22"/>
                <w:lang w:bidi="cy-GB"/>
              </w:rPr>
              <w:t>→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ENWCH DUDALEN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>3/4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 O'R HOLIADUR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</w:tr>
      <w:tr w:rsidR="00146FCC" w14:paraId="1C3E5930" w14:textId="77777777">
        <w:trPr>
          <w:trHeight w:val="724"/>
        </w:trPr>
        <w:tc>
          <w:tcPr>
            <w:tcW w:w="4743" w:type="dxa"/>
            <w:tcBorders>
              <w:top w:val="nil"/>
              <w:left w:val="single" w:sz="7" w:space="0" w:color="0000FF"/>
              <w:bottom w:val="single" w:sz="7" w:space="0" w:color="0000FF"/>
              <w:right w:val="nil"/>
            </w:tcBorders>
          </w:tcPr>
          <w:p w14:paraId="47931F9B" w14:textId="77777777" w:rsidR="00146FCC" w:rsidRDefault="00080D03">
            <w:pPr>
              <w:tabs>
                <w:tab w:val="center" w:pos="2481"/>
              </w:tabs>
              <w:spacing w:after="52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ab/>
              <w:t xml:space="preserve">(ddim yn bresennol neu yn y cyfnod magu ar adeg mynediad) </w:t>
            </w:r>
          </w:p>
          <w:p w14:paraId="723066A8" w14:textId="77777777" w:rsidR="00146FCC" w:rsidRDefault="00080D03">
            <w:pPr>
              <w:spacing w:after="0" w:line="259" w:lineRule="auto"/>
              <w:ind w:left="99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Y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DDAU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>GWRTHFIOTIGAU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u w:val="single" w:color="000000"/>
                <w:lang w:bidi="cy-GB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ARWYDDION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>SYMPTOMAU</w:t>
            </w:r>
            <w:r>
              <w:rPr>
                <w:rFonts w:ascii="Times New Roman" w:eastAsia="Times New Roman" w:hAnsi="Times New Roman" w:cs="Times New Roman"/>
                <w:sz w:val="17"/>
                <w:lang w:bidi="cy-GB"/>
              </w:rPr>
              <w:t xml:space="preserve"> HAINT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 </w:t>
            </w:r>
          </w:p>
          <w:p w14:paraId="45DF23B5" w14:textId="77777777" w:rsidR="00146FCC" w:rsidRDefault="00080D03">
            <w:pPr>
              <w:spacing w:after="0" w:line="259" w:lineRule="auto"/>
              <w:ind w:left="99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lang w:bidi="cy-GB"/>
              </w:rPr>
              <w:tab/>
            </w:r>
            <w:r>
              <w:rPr>
                <w:rFonts w:ascii="Arial" w:eastAsia="Arial" w:hAnsi="Arial" w:cs="Arial"/>
                <w:sz w:val="18"/>
                <w:lang w:bidi="cy-GB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7" w:space="0" w:color="0000FF"/>
              <w:right w:val="single" w:sz="2" w:space="0" w:color="0000FF"/>
            </w:tcBorders>
            <w:vAlign w:val="center"/>
          </w:tcPr>
          <w:p w14:paraId="1C69A72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FF"/>
                <w:sz w:val="22"/>
                <w:lang w:bidi="cy-GB"/>
              </w:rPr>
              <w:t>→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LEWNCH YR HOLL DUDALENNAU HYN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</w:tr>
    </w:tbl>
    <w:p w14:paraId="1EF04DFF" w14:textId="77777777" w:rsidR="00146FCC" w:rsidRDefault="00080D03">
      <w:pPr>
        <w:spacing w:after="0" w:line="259" w:lineRule="auto"/>
        <w:ind w:left="143" w:firstLine="0"/>
        <w:jc w:val="left"/>
      </w:pPr>
      <w:r>
        <w:rPr>
          <w:rFonts w:ascii="Arial" w:eastAsia="Arial" w:hAnsi="Arial" w:cs="Arial"/>
          <w:sz w:val="18"/>
          <w:lang w:bidi="cy-GB"/>
        </w:rPr>
        <w:t xml:space="preserve"> </w:t>
      </w:r>
    </w:p>
    <w:p w14:paraId="03ECF506" w14:textId="77777777" w:rsidR="00146FCC" w:rsidRDefault="00080D03">
      <w:pPr>
        <w:spacing w:after="0" w:line="259" w:lineRule="auto"/>
        <w:ind w:left="143" w:firstLine="0"/>
        <w:jc w:val="left"/>
      </w:pPr>
      <w:r>
        <w:rPr>
          <w:rFonts w:ascii="Arial" w:eastAsia="Arial" w:hAnsi="Arial" w:cs="Arial"/>
          <w:b/>
          <w:color w:val="FF0000"/>
          <w:sz w:val="18"/>
          <w:lang w:bidi="cy-GB"/>
        </w:rPr>
        <w:t xml:space="preserve">Sylw pwysig:  </w:t>
      </w:r>
    </w:p>
    <w:p w14:paraId="3480A24D" w14:textId="77777777" w:rsidR="00146FCC" w:rsidRDefault="00080D03">
      <w:pPr>
        <w:spacing w:after="0" w:line="259" w:lineRule="auto"/>
        <w:ind w:left="143" w:firstLine="0"/>
        <w:jc w:val="left"/>
      </w:pPr>
      <w:r>
        <w:rPr>
          <w:rFonts w:ascii="Arial" w:eastAsia="Arial" w:hAnsi="Arial" w:cs="Arial"/>
          <w:color w:val="FF0000"/>
          <w:sz w:val="18"/>
          <w:lang w:bidi="cy-GB"/>
        </w:rPr>
        <w:t xml:space="preserve"> </w:t>
      </w:r>
    </w:p>
    <w:p w14:paraId="45DF2383" w14:textId="77777777" w:rsidR="00146FCC" w:rsidRDefault="00080D03">
      <w:pPr>
        <w:spacing w:after="0" w:line="241" w:lineRule="auto"/>
        <w:ind w:left="143" w:firstLine="0"/>
        <w:jc w:val="left"/>
      </w:pPr>
      <w:r>
        <w:rPr>
          <w:rFonts w:ascii="Arial" w:eastAsia="Arial" w:hAnsi="Arial" w:cs="Arial"/>
          <w:color w:val="FF0000"/>
          <w:sz w:val="18"/>
          <w:lang w:bidi="cy-GB"/>
        </w:rPr>
        <w:t xml:space="preserve">Rydym yn argymell yn gryf eich bod yn ysgrifennu </w:t>
      </w:r>
      <w:r>
        <w:rPr>
          <w:rFonts w:ascii="Arial" w:eastAsia="Arial" w:hAnsi="Arial" w:cs="Arial"/>
          <w:color w:val="FF0000"/>
          <w:sz w:val="18"/>
          <w:u w:val="single" w:color="FF0000"/>
          <w:lang w:bidi="cy-GB"/>
        </w:rPr>
        <w:t>rhif astudiaeth y preswylydd ar bob un o'r tudalennau canlynol</w:t>
      </w:r>
      <w:r>
        <w:rPr>
          <w:rFonts w:ascii="Arial" w:eastAsia="Arial" w:hAnsi="Arial" w:cs="Arial"/>
          <w:color w:val="FF0000"/>
          <w:sz w:val="18"/>
          <w:lang w:bidi="cy-GB"/>
        </w:rPr>
        <w:t xml:space="preserve"> (ar yr ochr dde ar frig pob tudalen), er mwyn cadw data un preswylydd gyda'i gilydd. </w:t>
      </w:r>
    </w:p>
    <w:p w14:paraId="1C6233A1" w14:textId="77777777" w:rsidR="00146FCC" w:rsidRDefault="00080D03">
      <w:pPr>
        <w:spacing w:after="0" w:line="259" w:lineRule="auto"/>
        <w:ind w:left="143" w:firstLine="0"/>
        <w:jc w:val="left"/>
      </w:pPr>
      <w:r>
        <w:rPr>
          <w:rFonts w:ascii="Arial" w:eastAsia="Arial" w:hAnsi="Arial" w:cs="Arial"/>
          <w:color w:val="FF0000"/>
          <w:sz w:val="15"/>
          <w:lang w:bidi="cy-GB"/>
        </w:rPr>
        <w:t xml:space="preserve"> </w:t>
      </w:r>
    </w:p>
    <w:tbl>
      <w:tblPr>
        <w:tblStyle w:val="TableGrid"/>
        <w:tblW w:w="9071" w:type="dxa"/>
        <w:tblInd w:w="44" w:type="dxa"/>
        <w:tblCellMar>
          <w:top w:w="7" w:type="dxa"/>
          <w:left w:w="99" w:type="dxa"/>
          <w:right w:w="13" w:type="dxa"/>
        </w:tblCellMar>
        <w:tblLook w:val="04A0" w:firstRow="1" w:lastRow="0" w:firstColumn="1" w:lastColumn="0" w:noHBand="0" w:noVBand="1"/>
      </w:tblPr>
      <w:tblGrid>
        <w:gridCol w:w="2038"/>
        <w:gridCol w:w="1740"/>
        <w:gridCol w:w="1768"/>
        <w:gridCol w:w="1766"/>
        <w:gridCol w:w="1759"/>
      </w:tblGrid>
      <w:tr w:rsidR="00146FCC" w14:paraId="0D9A1248" w14:textId="77777777">
        <w:trPr>
          <w:trHeight w:val="697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7E63758F" w14:textId="77777777" w:rsidR="00146FCC" w:rsidRDefault="00080D03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bidi="cy-GB"/>
              </w:rPr>
              <w:t xml:space="preserve"> </w:t>
            </w:r>
          </w:p>
          <w:p w14:paraId="48A1F97E" w14:textId="77777777" w:rsidR="00146FCC" w:rsidRDefault="00080D03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bidi="cy-GB"/>
              </w:rPr>
              <w:t xml:space="preserve">DATA TRINIAETH WRTHFIOTIG </w:t>
            </w:r>
          </w:p>
          <w:p w14:paraId="08ED2B12" w14:textId="77777777" w:rsidR="00146FCC" w:rsidRDefault="00080D03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lang w:bidi="cy-GB"/>
              </w:rPr>
              <w:t xml:space="preserve"> </w:t>
            </w:r>
          </w:p>
        </w:tc>
      </w:tr>
      <w:tr w:rsidR="00146FCC" w14:paraId="4ACBEB46" w14:textId="77777777">
        <w:trPr>
          <w:trHeight w:val="702"/>
        </w:trPr>
        <w:tc>
          <w:tcPr>
            <w:tcW w:w="9071" w:type="dxa"/>
            <w:gridSpan w:val="5"/>
            <w:tcBorders>
              <w:top w:val="nil"/>
              <w:left w:val="single" w:sz="7" w:space="0" w:color="0000FF"/>
              <w:bottom w:val="single" w:sz="4" w:space="0" w:color="000000"/>
              <w:right w:val="single" w:sz="2" w:space="0" w:color="0000FF"/>
            </w:tcBorders>
          </w:tcPr>
          <w:p w14:paraId="6ABC053B" w14:textId="77777777" w:rsidR="00146FCC" w:rsidRDefault="00080D03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 </w:t>
            </w:r>
          </w:p>
          <w:p w14:paraId="4A21A7A9" w14:textId="240874FE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                                      Gwrthfiotig – 1 </w:t>
            </w:r>
            <w:r w:rsidR="00BB7624"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Gwrthfiotig – 2 </w:t>
            </w:r>
            <w:r w:rsidR="00BB7624"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Gwrthfiotig – 3 </w:t>
            </w:r>
            <w:r w:rsidR="00BB7624"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Gwrthfiotig – 4 </w:t>
            </w:r>
          </w:p>
          <w:p w14:paraId="0829E892" w14:textId="77777777" w:rsidR="00146FCC" w:rsidRDefault="00080D03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 </w:t>
            </w:r>
          </w:p>
        </w:tc>
      </w:tr>
      <w:tr w:rsidR="00146FCC" w14:paraId="0E532F96" w14:textId="77777777">
        <w:trPr>
          <w:trHeight w:val="43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CC2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 xml:space="preserve">NW’R 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G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WRTHFIOTIG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085DA0F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(llythrennau bras)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220" w14:textId="77777777" w:rsidR="00146FCC" w:rsidRDefault="00080D03">
            <w:pPr>
              <w:spacing w:after="8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5"/>
                <w:lang w:bidi="cy-GB"/>
              </w:rPr>
              <w:t xml:space="preserve"> </w:t>
            </w:r>
          </w:p>
          <w:p w14:paraId="02C22E29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…………………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87C6" w14:textId="77777777" w:rsidR="00146FCC" w:rsidRDefault="00080D03">
            <w:pPr>
              <w:spacing w:after="8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5"/>
                <w:lang w:bidi="cy-GB"/>
              </w:rPr>
              <w:t xml:space="preserve"> </w:t>
            </w:r>
          </w:p>
          <w:p w14:paraId="1472AF92" w14:textId="77777777" w:rsidR="00146FCC" w:rsidRDefault="00080D03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…………………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92B" w14:textId="77777777" w:rsidR="00146FCC" w:rsidRDefault="00080D03">
            <w:pPr>
              <w:spacing w:after="8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5"/>
                <w:lang w:bidi="cy-GB"/>
              </w:rPr>
              <w:t xml:space="preserve"> </w:t>
            </w:r>
          </w:p>
          <w:p w14:paraId="632601C7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…………………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F211C" w14:textId="77777777" w:rsidR="00146FCC" w:rsidRDefault="00080D03">
            <w:pPr>
              <w:spacing w:after="8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5"/>
                <w:lang w:bidi="cy-GB"/>
              </w:rPr>
              <w:t xml:space="preserve"> </w:t>
            </w:r>
          </w:p>
          <w:p w14:paraId="794605A3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………………… </w:t>
            </w:r>
          </w:p>
        </w:tc>
      </w:tr>
      <w:tr w:rsidR="00146FCC" w14:paraId="1EC75AB0" w14:textId="77777777">
        <w:trPr>
          <w:trHeight w:val="43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3A3A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YFANSWM Y DOS DYDDIOL A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AGNODIR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8767" w14:textId="77777777" w:rsidR="00146FCC" w:rsidRDefault="00080D03">
            <w:pPr>
              <w:spacing w:after="8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5"/>
                <w:lang w:bidi="cy-GB"/>
              </w:rPr>
              <w:t xml:space="preserve"> </w:t>
            </w:r>
          </w:p>
          <w:p w14:paraId="7E026D6E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…………………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0E32" w14:textId="77777777" w:rsidR="00146FCC" w:rsidRDefault="00080D03">
            <w:pPr>
              <w:spacing w:after="8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5"/>
                <w:lang w:bidi="cy-GB"/>
              </w:rPr>
              <w:t xml:space="preserve"> </w:t>
            </w:r>
          </w:p>
          <w:p w14:paraId="61866A1B" w14:textId="77777777" w:rsidR="00146FCC" w:rsidRDefault="00080D03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…………………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74C2" w14:textId="77777777" w:rsidR="00146FCC" w:rsidRDefault="00080D03">
            <w:pPr>
              <w:spacing w:after="8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5"/>
                <w:lang w:bidi="cy-GB"/>
              </w:rPr>
              <w:t xml:space="preserve"> </w:t>
            </w:r>
          </w:p>
          <w:p w14:paraId="59092658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…………………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0DF26" w14:textId="77777777" w:rsidR="00146FCC" w:rsidRDefault="00080D03">
            <w:pPr>
              <w:spacing w:after="8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5"/>
                <w:lang w:bidi="cy-GB"/>
              </w:rPr>
              <w:t xml:space="preserve"> </w:t>
            </w:r>
          </w:p>
          <w:p w14:paraId="554DA532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bidi="cy-GB"/>
              </w:rPr>
              <w:t xml:space="preserve">………………… </w:t>
            </w:r>
          </w:p>
        </w:tc>
      </w:tr>
      <w:tr w:rsidR="00146FCC" w14:paraId="36B68569" w14:textId="77777777">
        <w:trPr>
          <w:trHeight w:val="75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DE8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UNED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39D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gr./ dydd </w:t>
            </w:r>
          </w:p>
          <w:p w14:paraId="6347607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mg./ dydd </w:t>
            </w:r>
          </w:p>
          <w:p w14:paraId="444CDA9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IU/ dydd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F4D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gr./ dydd </w:t>
            </w:r>
          </w:p>
          <w:p w14:paraId="49401DCB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mg./ dydd </w:t>
            </w:r>
          </w:p>
          <w:p w14:paraId="3BC3E35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IU/ dydd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5E5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gr./ dydd </w:t>
            </w:r>
          </w:p>
          <w:p w14:paraId="3431125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mg./ dydd </w:t>
            </w:r>
          </w:p>
          <w:p w14:paraId="599A3CB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IU/ dydd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75A6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gr./ dydd </w:t>
            </w:r>
          </w:p>
          <w:p w14:paraId="53F2C2F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mg./ dydd </w:t>
            </w:r>
          </w:p>
          <w:p w14:paraId="232DFFA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IU/ dydd </w:t>
            </w:r>
          </w:p>
        </w:tc>
      </w:tr>
      <w:tr w:rsidR="00146FCC" w14:paraId="50FA8C39" w14:textId="77777777">
        <w:trPr>
          <w:trHeight w:val="1000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E6C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ULL RHOI’R GWRTHFIOTIG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839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Drwy’r geg </w:t>
            </w:r>
          </w:p>
          <w:p w14:paraId="0AAAB71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Mewngyhyrol (IM) neu fewnwythiennol (IV) </w:t>
            </w:r>
          </w:p>
          <w:p w14:paraId="523DADE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Mewnanadlu </w:t>
            </w:r>
          </w:p>
          <w:p w14:paraId="2345C05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Rhefrol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139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Drwy’r geg </w:t>
            </w:r>
          </w:p>
          <w:p w14:paraId="262C166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IM neu IV </w:t>
            </w:r>
          </w:p>
          <w:p w14:paraId="0463DD5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Mewnanadlu </w:t>
            </w:r>
          </w:p>
          <w:p w14:paraId="062DF78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Rhefrol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584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Drwy’r geg </w:t>
            </w:r>
          </w:p>
          <w:p w14:paraId="5FB1312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IM neu IV </w:t>
            </w:r>
          </w:p>
          <w:p w14:paraId="2BB875D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Mewnanadlu </w:t>
            </w:r>
          </w:p>
          <w:p w14:paraId="5E8CD76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Rhefrol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0434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Drwy’r geg </w:t>
            </w:r>
          </w:p>
          <w:p w14:paraId="4292428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IM neu IV </w:t>
            </w:r>
          </w:p>
          <w:p w14:paraId="000FFEC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Mewnanadlu </w:t>
            </w:r>
          </w:p>
          <w:p w14:paraId="00AEE7A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Rhefrol </w:t>
            </w:r>
          </w:p>
        </w:tc>
      </w:tr>
      <w:tr w:rsidR="00146FCC" w14:paraId="3357BCCF" w14:textId="77777777">
        <w:trPr>
          <w:trHeight w:val="505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4CE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M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ATH O  DRINIAETH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WRTHFIOTIG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97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Proffylactig </w:t>
            </w:r>
          </w:p>
          <w:p w14:paraId="09AD431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Therapiwtig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99A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Proffylactig </w:t>
            </w:r>
          </w:p>
          <w:p w14:paraId="5A5B774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Therapiwtig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110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Proffylactig </w:t>
            </w:r>
          </w:p>
          <w:p w14:paraId="17C8B1D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Therapiwtig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AD0A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Proffylactig </w:t>
            </w:r>
          </w:p>
          <w:p w14:paraId="7C03A82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Therapiwtig </w:t>
            </w:r>
          </w:p>
        </w:tc>
      </w:tr>
      <w:tr w:rsidR="00146FCC" w14:paraId="6628D460" w14:textId="77777777">
        <w:trPr>
          <w:trHeight w:val="2915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31C8" w14:textId="77777777" w:rsidR="00146FCC" w:rsidRDefault="00080D03">
            <w:pPr>
              <w:spacing w:after="16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lastRenderedPageBreak/>
              <w:t xml:space="preserve">THERAPI GWRTHFIOTIG A RODDWYD </w:t>
            </w:r>
          </w:p>
          <w:p w14:paraId="57C9A4A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AM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6DBEF3E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519F150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5EF72F3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4BDB6A9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3B94BDE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544636B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24ADBE4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3868B12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23613AC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64199A3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 </w:t>
            </w:r>
          </w:p>
          <w:p w14:paraId="453D543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Nodwch: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C87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Y llwybr wrinol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43BDA5C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Croen neu glwyf  </w:t>
            </w:r>
          </w:p>
          <w:p w14:paraId="5D8E113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Llwybr anadlol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2E368AB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Gastroberfeddol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7D73BF3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Llygad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5C7B275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Clust, trwyn, ceg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7BA16C1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Haint systemig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7ABD1B6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Anesboniadwy </w:t>
            </w:r>
          </w:p>
          <w:p w14:paraId="43D219B6" w14:textId="77777777" w:rsidR="00146FCC" w:rsidRDefault="00080D03">
            <w:pPr>
              <w:spacing w:after="4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      twymyn  </w:t>
            </w:r>
          </w:p>
          <w:p w14:paraId="6E31315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Arall </w:t>
            </w:r>
          </w:p>
          <w:p w14:paraId="703F72E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4D2727A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627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Llwybr wrinol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12566FA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Croen neu glwyf  </w:t>
            </w:r>
          </w:p>
          <w:p w14:paraId="190666C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Llwybr anadlol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25A0FB71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Gastroberfeddol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2BDAE52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Llygad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079617D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Clust, trwyn, ceg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241D1A3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Haint systemig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0B83E05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Anesboniadwy </w:t>
            </w:r>
          </w:p>
          <w:p w14:paraId="5D431997" w14:textId="77777777" w:rsidR="00146FCC" w:rsidRDefault="00080D03">
            <w:pPr>
              <w:spacing w:after="4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      twymyn  </w:t>
            </w:r>
          </w:p>
          <w:p w14:paraId="72398C7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Arall </w:t>
            </w:r>
          </w:p>
          <w:p w14:paraId="24CED6E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2E17006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13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Llwybr wrinol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5AA57A0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Croen neu glwyf  </w:t>
            </w:r>
          </w:p>
          <w:p w14:paraId="1947C80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Llwybr anadlol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71D1415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Gastroberfeddol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03C51C3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Llygad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3BD87A5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Clust, trwyn, ceg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7ADB42C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Haint systemig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489EF72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Anesboniadwy </w:t>
            </w:r>
          </w:p>
          <w:p w14:paraId="157CB265" w14:textId="77777777" w:rsidR="00146FCC" w:rsidRDefault="00080D03">
            <w:pPr>
              <w:spacing w:after="4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      twymyn  </w:t>
            </w:r>
          </w:p>
          <w:p w14:paraId="6BD47FA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Arall </w:t>
            </w:r>
          </w:p>
          <w:p w14:paraId="5231A43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5575087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302E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Llwybr wrinol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0B22C51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Croen neu glwyf  </w:t>
            </w:r>
          </w:p>
          <w:p w14:paraId="4FF0ACA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Llwybr anadlol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5F1D12B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Gastroberfeddol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79647E6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Llygad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1F511F0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>Clust, trwyn, ceg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0620875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Haint systemig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28F5041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Anesboniadwy </w:t>
            </w:r>
          </w:p>
          <w:p w14:paraId="5AAB17B6" w14:textId="77777777" w:rsidR="00146FCC" w:rsidRDefault="00080D03">
            <w:pPr>
              <w:spacing w:after="4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      twymyn  </w:t>
            </w:r>
          </w:p>
          <w:p w14:paraId="70B978C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bidi="cy-GB"/>
              </w:rPr>
              <w:t xml:space="preserve">Arall </w:t>
            </w:r>
          </w:p>
          <w:p w14:paraId="165B7E6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 </w:t>
            </w:r>
          </w:p>
          <w:p w14:paraId="4F0DF97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</w:tr>
      <w:tr w:rsidR="00146FCC" w14:paraId="07343204" w14:textId="77777777">
        <w:trPr>
          <w:trHeight w:val="755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47E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BLE CAFODD Y DRINIAETH EI RHAGNODI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?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71B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Yn y cyfleuster hwn </w:t>
            </w:r>
          </w:p>
          <w:p w14:paraId="14672D1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Yn yr ysbyty </w:t>
            </w:r>
          </w:p>
          <w:p w14:paraId="55388AA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 man arall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888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Yn y cyfleuster hwn </w:t>
            </w:r>
          </w:p>
          <w:p w14:paraId="22215971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Yn yr ysbyty </w:t>
            </w:r>
          </w:p>
          <w:p w14:paraId="7471191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 man arall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8DC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Yn y cyfleuster hwn </w:t>
            </w:r>
          </w:p>
          <w:p w14:paraId="7537E00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Yn yr ysbyty </w:t>
            </w:r>
          </w:p>
          <w:p w14:paraId="7B9AA3D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 man arall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B6E2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Yn y cyfleuster hwn </w:t>
            </w:r>
          </w:p>
          <w:p w14:paraId="5E0DB74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Yn yr ysbyty </w:t>
            </w:r>
          </w:p>
          <w:p w14:paraId="4F3D8C1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Mewn man arall </w:t>
            </w:r>
          </w:p>
        </w:tc>
      </w:tr>
      <w:tr w:rsidR="00146FCC" w14:paraId="385671C7" w14:textId="77777777">
        <w:trPr>
          <w:trHeight w:val="124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66E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PWY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 xml:space="preserve"> A WNAETH RAGNODI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?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35C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MEDDYG TEULU </w:t>
            </w:r>
          </w:p>
          <w:p w14:paraId="62DC1F2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Arbenigwr </w:t>
            </w:r>
          </w:p>
          <w:p w14:paraId="31A372D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Fferyllydd  </w:t>
            </w:r>
          </w:p>
          <w:p w14:paraId="667A200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Nyrs </w:t>
            </w:r>
          </w:p>
          <w:p w14:paraId="762BE95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Arall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647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MEDDYG TEULU </w:t>
            </w:r>
          </w:p>
          <w:p w14:paraId="76ADD37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Arbenigwr </w:t>
            </w:r>
          </w:p>
          <w:p w14:paraId="0596273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Fferyllydd  </w:t>
            </w:r>
          </w:p>
          <w:p w14:paraId="6C6C333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Nyrs </w:t>
            </w:r>
          </w:p>
          <w:p w14:paraId="0DF4A51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Arall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FF2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MEDDYG TEULU </w:t>
            </w:r>
          </w:p>
          <w:p w14:paraId="7FE263E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Arbenigwr </w:t>
            </w:r>
          </w:p>
          <w:p w14:paraId="2B2005D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Fferyllydd  </w:t>
            </w:r>
          </w:p>
          <w:p w14:paraId="068BD58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Nyrs </w:t>
            </w:r>
          </w:p>
          <w:p w14:paraId="3D8A80A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Arall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5F81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MEDDYG TEULU </w:t>
            </w:r>
          </w:p>
          <w:p w14:paraId="19BA212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Arbenigwr </w:t>
            </w:r>
          </w:p>
          <w:p w14:paraId="1497B15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Fferyllydd  </w:t>
            </w:r>
          </w:p>
          <w:p w14:paraId="1A7BF37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Nyrs </w:t>
            </w:r>
          </w:p>
          <w:p w14:paraId="2038A67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Arall </w:t>
            </w:r>
          </w:p>
        </w:tc>
      </w:tr>
      <w:tr w:rsidR="00146FCC" w14:paraId="649AFFDE" w14:textId="77777777">
        <w:trPr>
          <w:trHeight w:val="433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DA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5"/>
                <w:lang w:bidi="cy-GB"/>
              </w:rPr>
              <w:t>AR GYFER WRIN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: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A WNAED P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 xml:space="preserve">RAWF WRIN CYN 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THERAPI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GWRTHFIOTIG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974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Do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Naddo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40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Do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Naddo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356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Do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Naddo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19B9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Do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Naddo </w:t>
            </w:r>
          </w:p>
        </w:tc>
      </w:tr>
      <w:tr w:rsidR="00146FCC" w14:paraId="019F4674" w14:textId="77777777">
        <w:trPr>
          <w:trHeight w:val="43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C5D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 xml:space="preserve"> GYMERWYD SAMPL AR GYFER MEITHRINIAD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?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629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Do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Naddo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BEA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Do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Naddo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D6C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Do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Naddo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267A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Do </w:t>
            </w: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bidi="cy-GB"/>
              </w:rPr>
              <w:t xml:space="preserve">Naddo </w:t>
            </w:r>
          </w:p>
        </w:tc>
      </w:tr>
    </w:tbl>
    <w:p w14:paraId="565E9034" w14:textId="77777777" w:rsidR="00146FCC" w:rsidRDefault="00080D03">
      <w:pPr>
        <w:spacing w:after="0" w:line="259" w:lineRule="auto"/>
        <w:ind w:left="143" w:firstLine="0"/>
        <w:jc w:val="left"/>
      </w:pPr>
      <w:r>
        <w:rPr>
          <w:rFonts w:ascii="Times New Roman" w:eastAsia="Times New Roman" w:hAnsi="Times New Roman" w:cs="Times New Roman"/>
          <w:sz w:val="15"/>
          <w:lang w:bidi="cy-GB"/>
        </w:rPr>
        <w:t xml:space="preserve"> </w:t>
      </w:r>
    </w:p>
    <w:tbl>
      <w:tblPr>
        <w:tblStyle w:val="TableGrid"/>
        <w:tblW w:w="9071" w:type="dxa"/>
        <w:tblInd w:w="44" w:type="dxa"/>
        <w:tblCellMar>
          <w:top w:w="7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816"/>
        <w:gridCol w:w="1815"/>
        <w:gridCol w:w="1818"/>
        <w:gridCol w:w="1808"/>
      </w:tblGrid>
      <w:tr w:rsidR="00146FCC" w14:paraId="6AD31427" w14:textId="77777777">
        <w:trPr>
          <w:trHeight w:val="700"/>
        </w:trPr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FF"/>
          </w:tcPr>
          <w:p w14:paraId="04CF0059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FF"/>
          </w:tcPr>
          <w:p w14:paraId="144D1307" w14:textId="77777777" w:rsidR="00146FCC" w:rsidRDefault="00080D03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bidi="cy-GB"/>
              </w:rPr>
              <w:t xml:space="preserve"> </w:t>
            </w:r>
          </w:p>
          <w:p w14:paraId="6BDFABF6" w14:textId="77777777" w:rsidR="00146FCC" w:rsidRDefault="00080D03"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bidi="cy-GB"/>
              </w:rPr>
              <w:t xml:space="preserve">MICRO-ORGANEDDAU YNYSEDIG  </w:t>
            </w:r>
          </w:p>
          <w:p w14:paraId="7ED4F3F3" w14:textId="77777777" w:rsidR="00146FCC" w:rsidRDefault="00080D03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lang w:bidi="cy-GB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FF"/>
          </w:tcPr>
          <w:p w14:paraId="4A9FAD95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  <w:tr w:rsidR="00146FCC" w14:paraId="35C2A0CB" w14:textId="77777777">
        <w:trPr>
          <w:trHeight w:val="581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1301" w14:textId="77777777" w:rsidR="00146FCC" w:rsidRDefault="00080D03">
            <w:pPr>
              <w:spacing w:after="11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5D1AEA7F" w14:textId="77777777" w:rsidR="00146FCC" w:rsidRDefault="00080D03">
            <w:pPr>
              <w:spacing w:after="2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 xml:space="preserve">NW’R MICRO-ORGANEDD </w:t>
            </w:r>
          </w:p>
          <w:p w14:paraId="6CA301D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5"/>
                <w:lang w:bidi="cy-GB"/>
              </w:rPr>
              <w:t>YNYSEDIG</w:t>
            </w: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 </w:t>
            </w:r>
          </w:p>
          <w:p w14:paraId="448BABE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lang w:bidi="cy-GB"/>
              </w:rPr>
              <w:t xml:space="preserve">(defnyddiwch y rhestr godau)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289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7A78E041" w14:textId="77777777" w:rsidR="00146FCC" w:rsidRDefault="00080D03">
            <w:pPr>
              <w:spacing w:after="13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 </w:t>
            </w:r>
          </w:p>
          <w:p w14:paraId="0A4019E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336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25D3A088" w14:textId="77777777" w:rsidR="00146FCC" w:rsidRDefault="00080D03">
            <w:pPr>
              <w:spacing w:after="13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 </w:t>
            </w:r>
          </w:p>
          <w:p w14:paraId="42C2380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E5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17864BBB" w14:textId="77777777" w:rsidR="00146FCC" w:rsidRDefault="00080D03">
            <w:pPr>
              <w:spacing w:after="7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1613FC8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BBEB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7E5FDC4C" w14:textId="77777777" w:rsidR="00146FCC" w:rsidRDefault="00080D03">
            <w:pPr>
              <w:spacing w:after="7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3E9358C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</w:tr>
      <w:tr w:rsidR="00146FCC" w14:paraId="72437CCF" w14:textId="77777777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F49F1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4CE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7C666BFD" w14:textId="77777777" w:rsidR="00146FCC" w:rsidRDefault="00080D03">
            <w:pPr>
              <w:spacing w:after="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0049CCB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291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54179844" w14:textId="77777777" w:rsidR="00146FCC" w:rsidRDefault="00080D03">
            <w:pPr>
              <w:spacing w:after="5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2839532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C37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2EAF3EBD" w14:textId="77777777" w:rsidR="00146FCC" w:rsidRDefault="00080D03">
            <w:pPr>
              <w:spacing w:after="5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1406AD5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4531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7564A8EA" w14:textId="77777777" w:rsidR="00146FCC" w:rsidRDefault="00080D03">
            <w:pPr>
              <w:spacing w:after="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31B11A1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</w:tr>
      <w:tr w:rsidR="00146FCC" w14:paraId="64196489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0CD5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62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17AAC629" w14:textId="77777777" w:rsidR="00146FCC" w:rsidRDefault="00080D03">
            <w:pPr>
              <w:spacing w:after="1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 </w:t>
            </w:r>
          </w:p>
          <w:p w14:paraId="0D80C20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43B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625172CE" w14:textId="77777777" w:rsidR="00146FCC" w:rsidRDefault="00080D03">
            <w:pPr>
              <w:spacing w:after="5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69AE27B1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AFD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7BA83661" w14:textId="77777777" w:rsidR="00146FCC" w:rsidRDefault="00080D03">
            <w:pPr>
              <w:spacing w:after="5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7F3B0E9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A96B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06657DD9" w14:textId="77777777" w:rsidR="00146FCC" w:rsidRDefault="00080D03">
            <w:pPr>
              <w:spacing w:after="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7"/>
                <w:lang w:bidi="cy-GB"/>
              </w:rPr>
              <w:t xml:space="preserve"> </w:t>
            </w:r>
          </w:p>
          <w:p w14:paraId="7E998F3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  <w:lang w:bidi="cy-GB"/>
              </w:rPr>
              <w:t xml:space="preserve">└─┴─┴─┴─┴─┴─┘ </w:t>
            </w:r>
          </w:p>
        </w:tc>
      </w:tr>
    </w:tbl>
    <w:p w14:paraId="3D32D754" w14:textId="77777777" w:rsidR="00146FCC" w:rsidRDefault="00080D03">
      <w:pPr>
        <w:spacing w:after="75" w:line="259" w:lineRule="auto"/>
        <w:ind w:left="143" w:firstLine="0"/>
        <w:jc w:val="left"/>
      </w:pPr>
      <w:r>
        <w:rPr>
          <w:rFonts w:ascii="Arial" w:eastAsia="Arial" w:hAnsi="Arial" w:cs="Arial"/>
          <w:sz w:val="18"/>
          <w:lang w:bidi="cy-GB"/>
        </w:rPr>
        <w:t xml:space="preserve"> </w:t>
      </w:r>
    </w:p>
    <w:p w14:paraId="627B7925" w14:textId="77777777" w:rsidR="00146FCC" w:rsidRDefault="00080D03">
      <w:pPr>
        <w:spacing w:after="0" w:line="259" w:lineRule="auto"/>
        <w:ind w:left="0" w:firstLine="0"/>
      </w:pPr>
      <w:r>
        <w:rPr>
          <w:lang w:bidi="cy-GB"/>
        </w:rPr>
        <w:t xml:space="preserve"> </w:t>
      </w:r>
      <w:r>
        <w:rPr>
          <w:lang w:bidi="cy-GB"/>
        </w:rPr>
        <w:tab/>
        <w:t xml:space="preserve"> </w:t>
      </w:r>
    </w:p>
    <w:p w14:paraId="35E37328" w14:textId="77777777" w:rsidR="00146FCC" w:rsidRDefault="00080D03">
      <w:pPr>
        <w:spacing w:after="2" w:line="259" w:lineRule="auto"/>
        <w:ind w:left="165" w:firstLine="0"/>
        <w:jc w:val="left"/>
      </w:pPr>
      <w:r>
        <w:rPr>
          <w:rFonts w:ascii="Arial" w:eastAsia="Arial" w:hAnsi="Arial" w:cs="Arial"/>
          <w:sz w:val="18"/>
          <w:lang w:bidi="cy-GB"/>
        </w:rPr>
        <w:t xml:space="preserve"> </w:t>
      </w:r>
    </w:p>
    <w:p w14:paraId="71C5A2E4" w14:textId="77777777" w:rsidR="00146FCC" w:rsidRDefault="00080D03">
      <w:pPr>
        <w:shd w:val="clear" w:color="auto" w:fill="0000FF"/>
        <w:spacing w:after="0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0"/>
          <w:lang w:bidi="cy-GB"/>
        </w:rPr>
        <w:t xml:space="preserve"> </w:t>
      </w:r>
    </w:p>
    <w:p w14:paraId="4606EB1B" w14:textId="77777777" w:rsidR="00146FCC" w:rsidRDefault="00080D03">
      <w:pPr>
        <w:shd w:val="clear" w:color="auto" w:fill="0000FF"/>
        <w:spacing w:after="0" w:line="259" w:lineRule="auto"/>
        <w:ind w:left="46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0"/>
          <w:lang w:bidi="cy-GB"/>
        </w:rPr>
        <w:t xml:space="preserve">ARWYDDION A SYMPTOMAU HAINT </w:t>
      </w:r>
    </w:p>
    <w:p w14:paraId="12764267" w14:textId="77777777" w:rsidR="00146FCC" w:rsidRDefault="00080D03">
      <w:pPr>
        <w:shd w:val="clear" w:color="auto" w:fill="0000FF"/>
        <w:spacing w:after="0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color w:val="FFFFFF"/>
          <w:sz w:val="20"/>
          <w:lang w:bidi="cy-GB"/>
        </w:rPr>
        <w:t xml:space="preserve"> </w:t>
      </w:r>
    </w:p>
    <w:p w14:paraId="5DDE29DB" w14:textId="77777777" w:rsidR="00146FCC" w:rsidRDefault="00080D03">
      <w:pPr>
        <w:spacing w:after="42" w:line="259" w:lineRule="auto"/>
        <w:ind w:left="165" w:firstLine="0"/>
        <w:jc w:val="left"/>
      </w:pPr>
      <w:r>
        <w:rPr>
          <w:rFonts w:ascii="Arial" w:eastAsia="Arial" w:hAnsi="Arial" w:cs="Arial"/>
          <w:sz w:val="18"/>
          <w:lang w:bidi="cy-GB"/>
        </w:rPr>
        <w:lastRenderedPageBreak/>
        <w:t xml:space="preserve"> </w:t>
      </w:r>
    </w:p>
    <w:tbl>
      <w:tblPr>
        <w:tblStyle w:val="TableGrid"/>
        <w:tblpPr w:vertAnchor="text" w:tblpX="33" w:tblpY="-42"/>
        <w:tblOverlap w:val="never"/>
        <w:tblW w:w="4254" w:type="dxa"/>
        <w:tblInd w:w="0" w:type="dxa"/>
        <w:tblCellMar>
          <w:right w:w="26" w:type="dxa"/>
        </w:tblCellMar>
        <w:tblLook w:val="04A0" w:firstRow="1" w:lastRow="0" w:firstColumn="1" w:lastColumn="0" w:noHBand="0" w:noVBand="1"/>
      </w:tblPr>
      <w:tblGrid>
        <w:gridCol w:w="462"/>
        <w:gridCol w:w="3602"/>
        <w:gridCol w:w="190"/>
      </w:tblGrid>
      <w:tr w:rsidR="00146FCC" w14:paraId="00F63605" w14:textId="77777777">
        <w:trPr>
          <w:trHeight w:val="363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14:paraId="2EF8987E" w14:textId="77777777" w:rsidR="00146FCC" w:rsidRDefault="00146FCC">
            <w:pPr>
              <w:spacing w:after="0" w:line="259" w:lineRule="auto"/>
              <w:ind w:left="132" w:firstLine="0"/>
            </w:pPr>
          </w:p>
          <w:p w14:paraId="11FEDCC3" w14:textId="77777777" w:rsidR="00146FCC" w:rsidRDefault="00080D03">
            <w:pPr>
              <w:spacing w:after="2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7967E726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221B937E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16F617D3" w14:textId="77777777" w:rsidR="00146FCC" w:rsidRDefault="00080D03">
            <w:pPr>
              <w:spacing w:after="218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79FCC554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712B12E3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1C80738C" w14:textId="77777777" w:rsidR="00146FCC" w:rsidRDefault="00080D03">
            <w:pPr>
              <w:spacing w:after="216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06DD76B0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791EF395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33739D6E" w14:textId="77777777" w:rsidR="00146FCC" w:rsidRDefault="00080D03">
            <w:pPr>
              <w:spacing w:after="13" w:line="259" w:lineRule="auto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     </w:t>
            </w:r>
          </w:p>
          <w:p w14:paraId="756B5A00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  </w:t>
            </w:r>
          </w:p>
          <w:p w14:paraId="3268B86C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7677DBFA" w14:textId="77777777" w:rsidR="00146FCC" w:rsidRDefault="00080D03">
            <w:pPr>
              <w:spacing w:after="211" w:line="259" w:lineRule="auto"/>
              <w:ind w:left="-46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>HAINT Y LLWYBR WRINOL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 xml:space="preserve"> </w:t>
            </w:r>
          </w:p>
          <w:p w14:paraId="6F3EF05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Twymyn (&gt; 38°C) </w:t>
            </w:r>
          </w:p>
          <w:p w14:paraId="5C982B6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Teimlo’n oer </w:t>
            </w:r>
          </w:p>
          <w:p w14:paraId="54C4EB00" w14:textId="77777777" w:rsidR="00146FCC" w:rsidRDefault="00080D03">
            <w:pPr>
              <w:spacing w:after="13" w:line="239" w:lineRule="auto"/>
              <w:ind w:left="0" w:right="59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Poen llosgi newydd neu gynyddol wrth droethi </w:t>
            </w:r>
          </w:p>
          <w:p w14:paraId="217832C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Amlder newydd neu gynyddol wrth droethi </w:t>
            </w:r>
          </w:p>
          <w:p w14:paraId="1B408C41" w14:textId="77777777" w:rsidR="00146FCC" w:rsidRDefault="00080D03">
            <w:pPr>
              <w:spacing w:after="4" w:line="245" w:lineRule="auto"/>
              <w:ind w:left="0" w:right="6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Brys newydd neu fwy o frys wrth droethi Poen neu dynerwch newydd uwchben y pwbis neu yn yr ystlys </w:t>
            </w:r>
          </w:p>
          <w:p w14:paraId="1651678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Newid yng nghymeriad yr wrin (neu’r arogl) </w:t>
            </w:r>
          </w:p>
          <w:p w14:paraId="4BFDEF6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Statws meddyliol neu swyddogaethol yn gwaethygu </w:t>
            </w:r>
          </w:p>
          <w:p w14:paraId="67D51256" w14:textId="77777777" w:rsidR="00146FCC" w:rsidRDefault="00080D03">
            <w:pPr>
              <w:spacing w:after="0" w:line="259" w:lineRule="auto"/>
              <w:ind w:left="-2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(gall hyn fod yn anymataliaeth newydd neu fwy o anymataliaeth) </w:t>
            </w:r>
          </w:p>
          <w:p w14:paraId="742D4C9F" w14:textId="77777777" w:rsidR="00146FCC" w:rsidRDefault="00080D03">
            <w:pPr>
              <w:spacing w:after="0" w:line="259" w:lineRule="auto"/>
              <w:ind w:left="-4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Wedi'i ddiagnosio gan y meddyg a oedd yn bresennol </w:t>
            </w:r>
          </w:p>
        </w:tc>
        <w:tc>
          <w:tcPr>
            <w:tcW w:w="190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8E178BC" w14:textId="77777777" w:rsidR="00146FCC" w:rsidRDefault="00080D03">
            <w:pPr>
              <w:spacing w:after="3426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18"/>
                <w:lang w:bidi="cy-GB"/>
              </w:rPr>
              <w:t xml:space="preserve"> </w:t>
            </w:r>
          </w:p>
          <w:p w14:paraId="4CE17945" w14:textId="77777777" w:rsidR="00146FCC" w:rsidRDefault="00080D03">
            <w:pPr>
              <w:spacing w:after="0" w:line="259" w:lineRule="auto"/>
              <w:ind w:left="7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</w:tr>
      <w:tr w:rsidR="00146FCC" w14:paraId="3B0055FE" w14:textId="77777777">
        <w:trPr>
          <w:trHeight w:val="3747"/>
        </w:trPr>
        <w:tc>
          <w:tcPr>
            <w:tcW w:w="4065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0830B27" w14:textId="2C1DB9C2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6"/>
                <w:lang w:bidi="cy-GB"/>
              </w:rPr>
              <w:t>AINT AR Y CROEN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bidi="cy-GB"/>
              </w:rPr>
              <w:t xml:space="preserve"> </w:t>
            </w:r>
          </w:p>
          <w:p w14:paraId="3E4F8686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0BE8A03B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t xml:space="preserve">Llid yr isgroen / haint ar y meinwe meddal / haint mewn clwyf </w:t>
            </w:r>
          </w:p>
          <w:p w14:paraId="76579E9E" w14:textId="77777777" w:rsidR="00146FCC" w:rsidRDefault="00080D03">
            <w:pPr>
              <w:spacing w:after="18" w:line="23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Crawn yn bresennol ar safle clwyf, ar y croen neu feinwe meddal </w:t>
            </w:r>
          </w:p>
          <w:p w14:paraId="1A6D1387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Twymyn (&gt; 38°C) </w:t>
            </w:r>
          </w:p>
          <w:p w14:paraId="6592ECE5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Statws meddyliol neu swyddogaethol yn gwaethygu </w:t>
            </w:r>
          </w:p>
          <w:p w14:paraId="5096F8A3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Gwres newydd neu wres cynyddol ar y safle yr effeithiwyd arno </w:t>
            </w:r>
          </w:p>
          <w:p w14:paraId="4ACD7130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Cochni newydd neu gynyddol ar y safle yr effeithiwyd arno </w:t>
            </w:r>
          </w:p>
          <w:p w14:paraId="467C0E76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Chwydd newydd neu gynyddol ar y safle yr effeithiwyd arno </w:t>
            </w:r>
          </w:p>
          <w:p w14:paraId="20439E69" w14:textId="77777777" w:rsidR="00146FCC" w:rsidRDefault="00080D03">
            <w:pPr>
              <w:spacing w:after="19" w:line="237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Tynerwch neu boen newydd neu gynyddol ar y safle yr effeithiwyd arno </w:t>
            </w:r>
          </w:p>
          <w:p w14:paraId="5D20D7F1" w14:textId="77777777" w:rsidR="00146FCC" w:rsidRDefault="00080D03">
            <w:pPr>
              <w:spacing w:after="17" w:line="239" w:lineRule="auto"/>
              <w:ind w:left="132" w:firstLine="0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Draeniad serws newydd neu gynyddol yn y safle yr effeithiwyd arno </w:t>
            </w:r>
          </w:p>
          <w:p w14:paraId="5009226C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Wedi'i ddiagnosio gan y meddyg a oedd yn bresennol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97A7C54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  <w:tr w:rsidR="00146FCC" w14:paraId="2C761928" w14:textId="77777777">
        <w:trPr>
          <w:trHeight w:val="658"/>
        </w:trPr>
        <w:tc>
          <w:tcPr>
            <w:tcW w:w="4065" w:type="dxa"/>
            <w:gridSpan w:val="2"/>
            <w:tcBorders>
              <w:top w:val="single" w:sz="5" w:space="0" w:color="000000"/>
              <w:left w:val="double" w:sz="4" w:space="0" w:color="000000"/>
              <w:bottom w:val="single" w:sz="5" w:space="0" w:color="000000"/>
              <w:right w:val="double" w:sz="4" w:space="0" w:color="000000"/>
            </w:tcBorders>
          </w:tcPr>
          <w:p w14:paraId="16EFC2F3" w14:textId="77777777" w:rsidR="00146FCC" w:rsidRDefault="00080D03">
            <w:pPr>
              <w:spacing w:after="39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0716974F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Arial" w:eastAsia="Arial" w:hAnsi="Arial" w:cs="Arial"/>
                <w:sz w:val="28"/>
                <w:vertAlign w:val="superscript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Gwrthfiotig lleol a ddefnyddiwyd ar gyfer triniaeth   </w:t>
            </w:r>
          </w:p>
          <w:p w14:paraId="08B75991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   (eli gwrthfiotig, ennaint, ac ati ...) 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CF3B510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  <w:tr w:rsidR="00146FCC" w14:paraId="4AD3C634" w14:textId="77777777">
        <w:trPr>
          <w:trHeight w:val="3584"/>
        </w:trPr>
        <w:tc>
          <w:tcPr>
            <w:tcW w:w="4065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E33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lastRenderedPageBreak/>
              <w:t xml:space="preserve"> </w:t>
            </w:r>
          </w:p>
          <w:p w14:paraId="78865CFB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t xml:space="preserve">Haint ffwngaidd ar y croen </w:t>
            </w:r>
          </w:p>
          <w:p w14:paraId="55A9FCF2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Brech facwlopapiwlar </w:t>
            </w:r>
          </w:p>
          <w:p w14:paraId="7559C22D" w14:textId="77777777" w:rsidR="00146FCC" w:rsidRDefault="00080D03">
            <w:pPr>
              <w:spacing w:after="0" w:line="237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Diagnosis meddyg neu gadarnhad gan labordy </w:t>
            </w:r>
          </w:p>
          <w:p w14:paraId="0F7B38A1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05382AC5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t xml:space="preserve">Haint herpes simplex a’r eryr (herpes zoster) </w:t>
            </w:r>
          </w:p>
          <w:p w14:paraId="56CD7678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Brech bothellog </w:t>
            </w:r>
          </w:p>
          <w:p w14:paraId="2346CE8F" w14:textId="77777777" w:rsidR="00146FCC" w:rsidRDefault="00080D03">
            <w:pPr>
              <w:spacing w:after="1" w:line="237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Diagnosis meddyg neu gadarnhad gan labordy </w:t>
            </w:r>
          </w:p>
          <w:p w14:paraId="6E6F0C2D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35331E72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t xml:space="preserve">Y clefyd crafu </w:t>
            </w:r>
          </w:p>
          <w:p w14:paraId="0523DE40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brech facwlopapiwlar a/neu gosi </w:t>
            </w:r>
          </w:p>
          <w:p w14:paraId="4C11E0C4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Diagnosis meddyg neu gadarnhad gan labordy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4E89CC9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967840B" w14:textId="77777777" w:rsidR="00146FCC" w:rsidRDefault="00080D03">
      <w:pPr>
        <w:spacing w:after="0" w:line="259" w:lineRule="auto"/>
        <w:ind w:left="33" w:firstLine="0"/>
        <w:jc w:val="center"/>
      </w:pPr>
      <w:r>
        <w:rPr>
          <w:rFonts w:ascii="Times New Roman" w:eastAsia="Times New Roman" w:hAnsi="Times New Roman" w:cs="Times New Roman"/>
          <w:b/>
          <w:color w:val="0000FF"/>
          <w:sz w:val="20"/>
          <w:lang w:bidi="cy-GB"/>
        </w:rPr>
        <w:t>H</w:t>
      </w:r>
      <w:r>
        <w:rPr>
          <w:rFonts w:ascii="Times New Roman" w:eastAsia="Times New Roman" w:hAnsi="Times New Roman" w:cs="Times New Roman"/>
          <w:b/>
          <w:color w:val="0000FF"/>
          <w:sz w:val="16"/>
          <w:lang w:bidi="cy-GB"/>
        </w:rPr>
        <w:t>EINTIAU AR Y LLWYBR ANADLOL</w:t>
      </w:r>
      <w:r>
        <w:rPr>
          <w:rFonts w:ascii="Times New Roman" w:eastAsia="Times New Roman" w:hAnsi="Times New Roman" w:cs="Times New Roman"/>
          <w:b/>
          <w:color w:val="0000FF"/>
          <w:sz w:val="20"/>
          <w:lang w:bidi="cy-GB"/>
        </w:rPr>
        <w:t xml:space="preserve"> </w:t>
      </w:r>
    </w:p>
    <w:p w14:paraId="53417AF4" w14:textId="77777777" w:rsidR="00146FCC" w:rsidRDefault="00080D03">
      <w:pPr>
        <w:spacing w:after="0" w:line="259" w:lineRule="auto"/>
        <w:ind w:left="33" w:right="351" w:firstLine="0"/>
        <w:jc w:val="center"/>
      </w:pPr>
      <w:r>
        <w:rPr>
          <w:rFonts w:ascii="Times New Roman" w:eastAsia="Times New Roman" w:hAnsi="Times New Roman" w:cs="Times New Roman"/>
          <w:sz w:val="20"/>
          <w:lang w:bidi="cy-GB"/>
        </w:rPr>
        <w:t xml:space="preserve"> </w:t>
      </w:r>
    </w:p>
    <w:p w14:paraId="1216BE22" w14:textId="77777777" w:rsidR="00146FCC" w:rsidRDefault="00080D03">
      <w:pPr>
        <w:pStyle w:val="Heading3"/>
        <w:spacing w:after="3" w:line="252" w:lineRule="auto"/>
        <w:ind w:left="43"/>
      </w:pPr>
      <w:r>
        <w:rPr>
          <w:rFonts w:ascii="Times New Roman" w:eastAsia="Times New Roman" w:hAnsi="Times New Roman" w:cs="Times New Roman"/>
          <w:b/>
          <w:i/>
          <w:color w:val="0000FF"/>
          <w:sz w:val="22"/>
          <w:lang w:bidi="cy-GB"/>
        </w:rPr>
        <w:t xml:space="preserve">Syndromau’r annwyd cyffredin/llid ar yr argeg </w:t>
      </w:r>
    </w:p>
    <w:p w14:paraId="0D88C983" w14:textId="77777777" w:rsidR="00146FCC" w:rsidRDefault="00080D03">
      <w:pPr>
        <w:spacing w:after="0" w:line="259" w:lineRule="auto"/>
        <w:ind w:left="33" w:right="347" w:firstLine="0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2"/>
          <w:lang w:bidi="cy-GB"/>
        </w:rPr>
        <w:t xml:space="preserve"> </w:t>
      </w:r>
    </w:p>
    <w:p w14:paraId="53A7720B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Trwyn yn rhedeg neu disian </w:t>
      </w:r>
    </w:p>
    <w:p w14:paraId="59CEE676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Trwyn tagedig (e.e., trwyn llawn) </w:t>
      </w:r>
    </w:p>
    <w:p w14:paraId="716C2E3B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Dolur gwddf neu grygni neu anhawster llyncu </w:t>
      </w:r>
    </w:p>
    <w:p w14:paraId="5E3686D1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Peswch sych </w:t>
      </w:r>
    </w:p>
    <w:p w14:paraId="6CDEE3A7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Chwarennau chwyddedig neu dyner yn y gwddf (lymffadenopathi serfigol) </w:t>
      </w:r>
    </w:p>
    <w:p w14:paraId="3DD074CE" w14:textId="77777777" w:rsidR="00146FCC" w:rsidRDefault="00080D03">
      <w:pPr>
        <w:spacing w:after="9" w:line="248" w:lineRule="auto"/>
        <w:ind w:left="43" w:right="160"/>
        <w:jc w:val="left"/>
        <w:rPr>
          <w:rFonts w:ascii="Times New Roman" w:eastAsia="Times New Roman" w:hAnsi="Times New Roman" w:cs="Times New Roman"/>
          <w:sz w:val="20"/>
          <w:lang w:bidi="cy-GB"/>
        </w:rPr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Wedi'i ddiagnosio gan y meddyg a oedd yn bresennol </w:t>
      </w:r>
    </w:p>
    <w:p w14:paraId="4ABB06E5" w14:textId="77777777" w:rsidR="00BB7624" w:rsidRDefault="00BB7624">
      <w:pPr>
        <w:spacing w:after="9" w:line="248" w:lineRule="auto"/>
        <w:ind w:left="43" w:right="160"/>
        <w:jc w:val="left"/>
        <w:rPr>
          <w:rFonts w:ascii="Times New Roman" w:eastAsia="Times New Roman" w:hAnsi="Times New Roman" w:cs="Times New Roman"/>
          <w:sz w:val="20"/>
          <w:lang w:bidi="cy-GB"/>
        </w:rPr>
      </w:pPr>
    </w:p>
    <w:p w14:paraId="38D7D70D" w14:textId="77777777" w:rsidR="00BB7624" w:rsidRDefault="00BB7624">
      <w:pPr>
        <w:spacing w:after="9" w:line="248" w:lineRule="auto"/>
        <w:ind w:left="43" w:right="160"/>
        <w:jc w:val="left"/>
      </w:pPr>
    </w:p>
    <w:p w14:paraId="011DD57C" w14:textId="77777777" w:rsidR="00146FCC" w:rsidRDefault="00080D03">
      <w:pPr>
        <w:spacing w:after="0" w:line="259" w:lineRule="auto"/>
        <w:ind w:left="33" w:right="351" w:firstLine="0"/>
        <w:jc w:val="center"/>
      </w:pPr>
      <w:r>
        <w:rPr>
          <w:rFonts w:ascii="Times New Roman" w:eastAsia="Times New Roman" w:hAnsi="Times New Roman" w:cs="Times New Roman"/>
          <w:sz w:val="20"/>
          <w:lang w:bidi="cy-GB"/>
        </w:rPr>
        <w:t xml:space="preserve"> </w:t>
      </w:r>
    </w:p>
    <w:p w14:paraId="7093B6EF" w14:textId="77777777" w:rsidR="00146FCC" w:rsidRDefault="00080D03">
      <w:pPr>
        <w:pStyle w:val="Heading3"/>
        <w:spacing w:after="5" w:line="249" w:lineRule="auto"/>
        <w:ind w:left="43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2"/>
          <w:lang w:bidi="cy-GB"/>
        </w:rPr>
        <w:t xml:space="preserve">Salwch tebyg i ffliw </w:t>
      </w:r>
    </w:p>
    <w:p w14:paraId="6DDDD433" w14:textId="77777777" w:rsidR="00146FCC" w:rsidRDefault="00080D03">
      <w:pPr>
        <w:spacing w:after="0" w:line="259" w:lineRule="auto"/>
        <w:ind w:left="33" w:right="347" w:firstLine="0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2"/>
          <w:lang w:bidi="cy-GB"/>
        </w:rPr>
        <w:t xml:space="preserve"> </w:t>
      </w:r>
    </w:p>
    <w:p w14:paraId="7222AB20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Twymyn (&gt; 38°C) </w:t>
      </w:r>
    </w:p>
    <w:p w14:paraId="370BDB8B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Teimlo’n oerni </w:t>
      </w:r>
    </w:p>
    <w:p w14:paraId="5CF23325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Cur pen newydd neu boen llygad </w:t>
      </w:r>
    </w:p>
    <w:p w14:paraId="52A0EF80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Myalgia </w:t>
      </w:r>
    </w:p>
    <w:p w14:paraId="0310F245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Anhwylder neu ddiffyg archwaeth </w:t>
      </w:r>
    </w:p>
    <w:p w14:paraId="3C2B02B4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Dolur gwddf </w:t>
      </w:r>
    </w:p>
    <w:p w14:paraId="591391BA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Peswch sych newydd neu gynyddol </w:t>
      </w:r>
    </w:p>
    <w:p w14:paraId="5ECA7159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Wedi'i ddiagnosio gan y meddyg a oedd yn bresennol </w:t>
      </w:r>
    </w:p>
    <w:p w14:paraId="176B48F0" w14:textId="77777777" w:rsidR="00146FCC" w:rsidRDefault="00080D03">
      <w:pPr>
        <w:spacing w:after="0" w:line="259" w:lineRule="auto"/>
        <w:ind w:left="33" w:right="351" w:firstLine="0"/>
        <w:jc w:val="center"/>
      </w:pPr>
      <w:r>
        <w:rPr>
          <w:rFonts w:ascii="Times New Roman" w:eastAsia="Times New Roman" w:hAnsi="Times New Roman" w:cs="Times New Roman"/>
          <w:sz w:val="20"/>
          <w:lang w:bidi="cy-GB"/>
        </w:rPr>
        <w:t xml:space="preserve"> </w:t>
      </w:r>
    </w:p>
    <w:p w14:paraId="09D9DE5B" w14:textId="77777777" w:rsidR="00146FCC" w:rsidRDefault="00080D03">
      <w:pPr>
        <w:pStyle w:val="Heading3"/>
        <w:spacing w:after="5" w:line="249" w:lineRule="auto"/>
        <w:ind w:left="43" w:right="577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2"/>
          <w:lang w:bidi="cy-GB"/>
        </w:rPr>
        <w:t xml:space="preserve">Niwmonia/heintiau llwybr resbiradol isaf eraill (broncitis, tracheobronchitis) </w:t>
      </w:r>
    </w:p>
    <w:p w14:paraId="06340142" w14:textId="77777777" w:rsidR="00146FCC" w:rsidRDefault="00080D03">
      <w:pPr>
        <w:spacing w:after="0" w:line="259" w:lineRule="auto"/>
        <w:ind w:left="33" w:right="351" w:firstLine="0"/>
        <w:jc w:val="center"/>
      </w:pPr>
      <w:r>
        <w:rPr>
          <w:rFonts w:ascii="Times New Roman" w:eastAsia="Times New Roman" w:hAnsi="Times New Roman" w:cs="Times New Roman"/>
          <w:sz w:val="20"/>
          <w:lang w:bidi="cy-GB"/>
        </w:rPr>
        <w:t xml:space="preserve"> </w:t>
      </w:r>
    </w:p>
    <w:p w14:paraId="1420FD4C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Dehongli radiograff o'r frest fel un sy'n dangos  </w:t>
      </w:r>
    </w:p>
    <w:p w14:paraId="50A2088D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Times New Roman" w:eastAsia="Times New Roman" w:hAnsi="Times New Roman" w:cs="Times New Roman"/>
          <w:sz w:val="20"/>
          <w:lang w:bidi="cy-GB"/>
        </w:rPr>
        <w:t xml:space="preserve">     “niwmonia”, “niwmonia tebygol”, neu bresenoldeb sylwedd treiddiol. Os oes radiograff blaenorol yn bodoli at ddibenion cymharu, dylai'r sylwedd treiddiol fod yn newydd. </w:t>
      </w:r>
    </w:p>
    <w:p w14:paraId="732EEF0C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Peswch newydd neu beswch sydd wedi cynyddu </w:t>
      </w:r>
    </w:p>
    <w:p w14:paraId="6A9599CA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Cynhyrchu sbwtwm newydd neu fwy o sbwtwm </w:t>
      </w:r>
    </w:p>
    <w:p w14:paraId="0839D319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Twymyn (&gt; 38°C) </w:t>
      </w:r>
    </w:p>
    <w:p w14:paraId="2D640B19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Poen pliwritig yn y frest  </w:t>
      </w:r>
    </w:p>
    <w:p w14:paraId="720A8D94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Canfyddiadau corfforol wrth archwilio’r frest (rhwncian, rhochian, brest dynn, anadlu bronciol) </w:t>
      </w:r>
    </w:p>
    <w:p w14:paraId="19E65C41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Diffyg anadl neu gyfradd resbiradol &gt; 25 y funud. </w:t>
      </w:r>
    </w:p>
    <w:p w14:paraId="356DFC43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Statws meddyliol neu swyddogaethol yn gwaethygu </w:t>
      </w:r>
    </w:p>
    <w:p w14:paraId="5773573A" w14:textId="77777777" w:rsidR="00146FCC" w:rsidRDefault="00080D03">
      <w:pPr>
        <w:spacing w:after="0" w:line="259" w:lineRule="auto"/>
        <w:ind w:left="33" w:right="351" w:firstLine="0"/>
        <w:jc w:val="center"/>
      </w:pPr>
      <w:r>
        <w:rPr>
          <w:rFonts w:ascii="Times New Roman" w:eastAsia="Times New Roman" w:hAnsi="Times New Roman" w:cs="Times New Roman"/>
          <w:sz w:val="20"/>
          <w:lang w:bidi="cy-GB"/>
        </w:rPr>
        <w:t xml:space="preserve"> </w:t>
      </w:r>
    </w:p>
    <w:p w14:paraId="7EE63172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Niwmonia wedi'i ddiagnosio gan y meddyg a oedd yn bresennol  </w:t>
      </w:r>
    </w:p>
    <w:p w14:paraId="6003D966" w14:textId="77777777" w:rsidR="00146FCC" w:rsidRDefault="00080D03">
      <w:pPr>
        <w:spacing w:after="1199" w:line="248" w:lineRule="auto"/>
        <w:ind w:left="43" w:right="379"/>
        <w:jc w:val="left"/>
      </w:pPr>
      <w:r>
        <w:rPr>
          <w:rFonts w:ascii="Times New Roman" w:eastAsia="Times New Roman" w:hAnsi="Times New Roman" w:cs="Times New Roman"/>
          <w:sz w:val="20"/>
          <w:lang w:bidi="cy-GB"/>
        </w:rPr>
        <w:t xml:space="preserve">    (ffocws rhwncian cleclyd wrth archwilio’r frest) </w:t>
      </w: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Haint llwybr resbiradol isaf arall a gafodd ei ddiagnosio gan y meddyg a oedd yn bresennol</w:t>
      </w:r>
      <w:r>
        <w:rPr>
          <w:rFonts w:ascii="Arial" w:eastAsia="Arial" w:hAnsi="Arial" w:cs="Arial"/>
          <w:sz w:val="18"/>
          <w:lang w:bidi="cy-GB"/>
        </w:rPr>
        <w:t xml:space="preserve"> </w:t>
      </w:r>
    </w:p>
    <w:p w14:paraId="0EB808FB" w14:textId="77777777" w:rsidR="00146FCC" w:rsidRDefault="00080D03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18"/>
          <w:lang w:bidi="cy-GB"/>
        </w:rPr>
        <w:t xml:space="preserve"> </w:t>
      </w:r>
      <w:r>
        <w:rPr>
          <w:rFonts w:ascii="Arial" w:eastAsia="Arial" w:hAnsi="Arial" w:cs="Arial"/>
          <w:sz w:val="18"/>
          <w:lang w:bidi="cy-GB"/>
        </w:rPr>
        <w:tab/>
      </w:r>
      <w:r>
        <w:rPr>
          <w:lang w:bidi="cy-GB"/>
        </w:rPr>
        <w:t xml:space="preserve"> </w:t>
      </w:r>
    </w:p>
    <w:p w14:paraId="453D4061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59DB8FBF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5726694D" w14:textId="77777777" w:rsidR="00146FCC" w:rsidRDefault="00080D03">
      <w:pPr>
        <w:spacing w:after="0" w:line="259" w:lineRule="auto"/>
        <w:ind w:left="165" w:firstLine="0"/>
        <w:jc w:val="left"/>
      </w:pPr>
      <w:r>
        <w:rPr>
          <w:rFonts w:ascii="Times New Roman" w:eastAsia="Times New Roman" w:hAnsi="Times New Roman" w:cs="Times New Roman"/>
          <w:sz w:val="20"/>
          <w:lang w:bidi="cy-GB"/>
        </w:rPr>
        <w:lastRenderedPageBreak/>
        <w:t xml:space="preserve"> </w:t>
      </w:r>
    </w:p>
    <w:p w14:paraId="77A2A3C8" w14:textId="77777777" w:rsidR="00146FCC" w:rsidRDefault="00080D03">
      <w:pPr>
        <w:shd w:val="clear" w:color="auto" w:fill="0000FF"/>
        <w:spacing w:after="0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0"/>
          <w:lang w:bidi="cy-GB"/>
        </w:rPr>
        <w:t xml:space="preserve"> </w:t>
      </w:r>
    </w:p>
    <w:p w14:paraId="357236AE" w14:textId="77777777" w:rsidR="00146FCC" w:rsidRDefault="00080D03">
      <w:pPr>
        <w:shd w:val="clear" w:color="auto" w:fill="0000FF"/>
        <w:spacing w:after="0" w:line="259" w:lineRule="auto"/>
        <w:ind w:left="46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0"/>
          <w:lang w:bidi="cy-GB"/>
        </w:rPr>
        <w:t xml:space="preserve">ARWYDDION A SYMPTOMAU HAINT </w:t>
      </w:r>
    </w:p>
    <w:p w14:paraId="79A870F9" w14:textId="77777777" w:rsidR="00146FCC" w:rsidRDefault="00080D03">
      <w:pPr>
        <w:shd w:val="clear" w:color="auto" w:fill="0000FF"/>
        <w:spacing w:after="0" w:line="259" w:lineRule="auto"/>
        <w:ind w:left="36" w:firstLine="0"/>
        <w:jc w:val="center"/>
      </w:pPr>
      <w:r>
        <w:rPr>
          <w:rFonts w:ascii="Times New Roman" w:eastAsia="Times New Roman" w:hAnsi="Times New Roman" w:cs="Times New Roman"/>
          <w:color w:val="FFFFFF"/>
          <w:sz w:val="20"/>
          <w:lang w:bidi="cy-GB"/>
        </w:rPr>
        <w:t xml:space="preserve"> </w:t>
      </w:r>
    </w:p>
    <w:p w14:paraId="4E02F066" w14:textId="77777777" w:rsidR="00146FCC" w:rsidRDefault="00080D03">
      <w:pPr>
        <w:spacing w:after="64" w:line="259" w:lineRule="auto"/>
        <w:ind w:left="165" w:firstLine="0"/>
        <w:jc w:val="left"/>
      </w:pPr>
      <w:r>
        <w:rPr>
          <w:rFonts w:ascii="Arial" w:eastAsia="Arial" w:hAnsi="Arial" w:cs="Arial"/>
          <w:sz w:val="18"/>
          <w:lang w:bidi="cy-GB"/>
        </w:rPr>
        <w:t xml:space="preserve"> </w:t>
      </w:r>
    </w:p>
    <w:tbl>
      <w:tblPr>
        <w:tblStyle w:val="TableGrid"/>
        <w:tblpPr w:vertAnchor="text" w:tblpX="33" w:tblpY="-48"/>
        <w:tblOverlap w:val="never"/>
        <w:tblW w:w="4254" w:type="dxa"/>
        <w:tblInd w:w="0" w:type="dxa"/>
        <w:tblLayout w:type="fixed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846"/>
        <w:gridCol w:w="3269"/>
        <w:gridCol w:w="139"/>
      </w:tblGrid>
      <w:tr w:rsidR="00146FCC" w14:paraId="4D86A991" w14:textId="77777777" w:rsidTr="00BB7624">
        <w:trPr>
          <w:trHeight w:val="36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9D409" w14:textId="1804F55D" w:rsidR="00146FCC" w:rsidRDefault="00146FCC">
            <w:pPr>
              <w:spacing w:after="22" w:line="259" w:lineRule="auto"/>
              <w:ind w:left="132" w:firstLine="0"/>
              <w:jc w:val="left"/>
            </w:pPr>
          </w:p>
          <w:p w14:paraId="3CE81EAF" w14:textId="77777777" w:rsidR="00146FCC" w:rsidRDefault="00080D03">
            <w:pPr>
              <w:spacing w:after="216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2FEDE901" w14:textId="77777777" w:rsidR="00146FCC" w:rsidRDefault="00080D03">
            <w:pPr>
              <w:spacing w:after="218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5510A580" w14:textId="77777777" w:rsidR="00146FCC" w:rsidRDefault="00080D03">
            <w:pPr>
              <w:spacing w:after="909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7AAA0D0B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68C34E43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279E5681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</w:p>
          <w:p w14:paraId="00695780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E8BA9" w14:textId="2AE17574" w:rsidR="00146FCC" w:rsidRDefault="00080D03">
            <w:pPr>
              <w:spacing w:after="213" w:line="259" w:lineRule="auto"/>
              <w:ind w:left="-35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HAINT </w:t>
            </w:r>
            <w:r w:rsidR="0066298F"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>Y LLWYBR GASTRBERFOL</w:t>
            </w:r>
          </w:p>
          <w:p w14:paraId="3450BB26" w14:textId="77777777" w:rsidR="00146FCC" w:rsidRDefault="00080D03">
            <w:pPr>
              <w:spacing w:after="10" w:line="242" w:lineRule="auto"/>
              <w:ind w:left="0" w:right="2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Dolur rhydd: dwy neu fwy o garthion rhydd neu ddyfrllyd o fewn cyfnod o 24 awr Chwydu: dau neu fwy o achosion o chwydu mewn cyfnod o 24 awr </w:t>
            </w:r>
          </w:p>
          <w:p w14:paraId="1828601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Diwylliant carthion sy’n bositif am bathogen </w:t>
            </w:r>
          </w:p>
          <w:p w14:paraId="5FFC4B65" w14:textId="77777777" w:rsidR="00146FCC" w:rsidRDefault="00080D03">
            <w:pPr>
              <w:spacing w:after="12" w:line="237" w:lineRule="auto"/>
              <w:ind w:left="0" w:right="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(Salmonela, Sigela, E. coli 0157:H7, Campylobacter, Clostridium difficile) a/neu brawf tocsin positif am docsin C. difficile </w:t>
            </w:r>
          </w:p>
          <w:p w14:paraId="6CE53C2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Cyfog </w:t>
            </w:r>
          </w:p>
          <w:p w14:paraId="3140A10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Poen neu dynerwch yn yr abdomen  </w:t>
            </w:r>
          </w:p>
          <w:p w14:paraId="176F01E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Wedi'i ddiagnosio gan y meddyg a oedd yn bresennol </w:t>
            </w:r>
          </w:p>
        </w:tc>
        <w:tc>
          <w:tcPr>
            <w:tcW w:w="139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8A9E69F" w14:textId="77777777" w:rsidR="00146FCC" w:rsidRDefault="00080D03">
            <w:pPr>
              <w:spacing w:after="3434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18"/>
                <w:lang w:bidi="cy-GB"/>
              </w:rPr>
              <w:t xml:space="preserve"> </w:t>
            </w:r>
          </w:p>
          <w:p w14:paraId="49012F76" w14:textId="77777777" w:rsidR="00146FCC" w:rsidRDefault="00080D03">
            <w:pPr>
              <w:spacing w:after="0" w:line="259" w:lineRule="auto"/>
              <w:ind w:left="7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</w:tr>
      <w:tr w:rsidR="00146FCC" w14:paraId="144E095E" w14:textId="77777777" w:rsidTr="00BB7624">
        <w:trPr>
          <w:trHeight w:val="2354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240880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>EINTIAU’R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 xml:space="preserve"> </w:t>
            </w:r>
            <w:r w:rsidRPr="0066298F"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lang w:bidi="cy-GB"/>
              </w:rPr>
              <w:t>LLYGAID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 Y CLUSTIAU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7"/>
                <w:lang w:bidi="cy-GB"/>
              </w:rPr>
              <w:t xml:space="preserve"> Y TRWYN A’R GEG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2"/>
                <w:lang w:bidi="cy-GB"/>
              </w:rPr>
              <w:t xml:space="preserve"> </w:t>
            </w:r>
          </w:p>
          <w:p w14:paraId="7B66F4C2" w14:textId="77777777" w:rsidR="00146FCC" w:rsidRDefault="00080D03">
            <w:pPr>
              <w:spacing w:after="17" w:line="259" w:lineRule="auto"/>
              <w:ind w:left="132" w:firstLine="0"/>
              <w:jc w:val="left"/>
            </w:pPr>
            <w:r>
              <w:rPr>
                <w:rFonts w:ascii="Arial" w:eastAsia="Arial" w:hAnsi="Arial" w:cs="Arial"/>
                <w:sz w:val="18"/>
                <w:lang w:bidi="cy-GB"/>
              </w:rPr>
              <w:t xml:space="preserve"> </w:t>
            </w:r>
          </w:p>
          <w:p w14:paraId="37C8A3A6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t xml:space="preserve">Llid yr amrannau </w:t>
            </w:r>
          </w:p>
          <w:p w14:paraId="273AE3CF" w14:textId="77777777" w:rsidR="00146FCC" w:rsidRDefault="00080D03">
            <w:pPr>
              <w:spacing w:after="16" w:line="237" w:lineRule="auto"/>
              <w:ind w:left="132" w:right="3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Crawn yn ymddangos o'r llygaid, yn bresennol am o leiaf 24 awr </w:t>
            </w:r>
          </w:p>
          <w:p w14:paraId="19424123" w14:textId="77777777" w:rsidR="00146FCC" w:rsidRDefault="00080D03">
            <w:pPr>
              <w:spacing w:after="0" w:line="239" w:lineRule="auto"/>
              <w:ind w:left="132" w:right="2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Cochni ym mhilen y llygad, gyda neu heb gosi neu boen yn bresennol am o leiaf 24 awr  </w:t>
            </w:r>
          </w:p>
          <w:p w14:paraId="1DC99364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    (a elwir hefyd yn "llid ar y llygad") </w:t>
            </w:r>
          </w:p>
          <w:p w14:paraId="5928153B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Wedi'i ddiagnosio gan y meddyg a oedd yn bresennol  </w:t>
            </w:r>
          </w:p>
          <w:p w14:paraId="71C35139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D0FDAE9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  <w:tr w:rsidR="00146FCC" w14:paraId="3A1EE998" w14:textId="77777777" w:rsidTr="00BB7624">
        <w:trPr>
          <w:trHeight w:val="658"/>
        </w:trPr>
        <w:tc>
          <w:tcPr>
            <w:tcW w:w="4115" w:type="dxa"/>
            <w:gridSpan w:val="2"/>
            <w:tcBorders>
              <w:top w:val="single" w:sz="5" w:space="0" w:color="000000"/>
              <w:left w:val="double" w:sz="4" w:space="0" w:color="000000"/>
              <w:bottom w:val="single" w:sz="5" w:space="0" w:color="000000"/>
              <w:right w:val="double" w:sz="4" w:space="0" w:color="000000"/>
            </w:tcBorders>
            <w:vAlign w:val="bottom"/>
          </w:tcPr>
          <w:p w14:paraId="10CA2435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 xml:space="preserve"> </w:t>
            </w:r>
            <w:r>
              <w:rPr>
                <w:rFonts w:ascii="Arial" w:eastAsia="Arial" w:hAnsi="Arial" w:cs="Arial"/>
                <w:sz w:val="18"/>
                <w:lang w:bidi="cy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Gwrthfiotig lleol a ddefnyddir ar gyfer triniaeth   </w:t>
            </w:r>
          </w:p>
          <w:p w14:paraId="35DBBC8D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   (diferion gwrthfiotig, eli, ac ati ...)  </w:t>
            </w:r>
          </w:p>
          <w:p w14:paraId="49DD4902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lang w:bidi="cy-GB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946BF1F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  <w:tr w:rsidR="00146FCC" w14:paraId="2F75B384" w14:textId="77777777" w:rsidTr="00BB7624">
        <w:trPr>
          <w:trHeight w:val="315"/>
        </w:trPr>
        <w:tc>
          <w:tcPr>
            <w:tcW w:w="411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442F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t xml:space="preserve">Haint yn y glust </w:t>
            </w:r>
          </w:p>
          <w:p w14:paraId="0BE8A25C" w14:textId="77777777" w:rsidR="00146FCC" w:rsidRDefault="00080D03">
            <w:pPr>
              <w:spacing w:after="18" w:line="237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Draeniad newydd o un glust neu'r ddwy (mae'n rhaid i ddraeniad nad yw'n grawnol ddod â symptomau ychwanegol, fel poen neu gochni yn y glust. </w:t>
            </w:r>
          </w:p>
          <w:p w14:paraId="76A94A62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Wedi'i ddiagnosis gan y meddyg a oedd yn bresennol </w:t>
            </w:r>
          </w:p>
          <w:p w14:paraId="57977CD3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699C81CB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t xml:space="preserve">Haint y geg a’r ardal beri-eneuol </w:t>
            </w:r>
          </w:p>
          <w:p w14:paraId="342C2C1A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Wedi'i ddiagnosio gan y meddyg a oedd yn bresennol </w:t>
            </w:r>
          </w:p>
          <w:p w14:paraId="1DA4B5BE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  <w:p w14:paraId="52DCFAC3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2"/>
                <w:lang w:bidi="cy-GB"/>
              </w:rPr>
              <w:t xml:space="preserve">Llid y sinysau </w:t>
            </w:r>
          </w:p>
          <w:p w14:paraId="028CE249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  <w:lang w:bidi="cy-GB"/>
              </w:rPr>
              <w:t></w:t>
            </w: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Wedi'i ddiagnosio gan y meddyg a oedd yn bresennol </w:t>
            </w:r>
          </w:p>
          <w:p w14:paraId="71D1BD05" w14:textId="77777777" w:rsidR="00146FCC" w:rsidRDefault="00080D03">
            <w:pPr>
              <w:spacing w:after="0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lang w:bidi="cy-GB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64D52FF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  <w:tr w:rsidR="00146FCC" w14:paraId="6DB4E68B" w14:textId="77777777" w:rsidTr="00BB7624">
        <w:trPr>
          <w:trHeight w:val="3141"/>
        </w:trPr>
        <w:tc>
          <w:tcPr>
            <w:tcW w:w="41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8F3E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FA81184" w14:textId="77777777" w:rsidR="00146FCC" w:rsidRDefault="00146FC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FFD4A6C" w14:textId="77777777" w:rsidR="00146FCC" w:rsidRDefault="00080D03">
      <w:pPr>
        <w:spacing w:after="0" w:line="259" w:lineRule="auto"/>
        <w:ind w:left="33" w:firstLine="0"/>
        <w:jc w:val="center"/>
      </w:pPr>
      <w:r>
        <w:rPr>
          <w:rFonts w:ascii="Times New Roman" w:eastAsia="Times New Roman" w:hAnsi="Times New Roman" w:cs="Times New Roman"/>
          <w:b/>
          <w:color w:val="0000FF"/>
          <w:sz w:val="22"/>
          <w:lang w:bidi="cy-GB"/>
        </w:rPr>
        <w:t>H</w:t>
      </w:r>
      <w:r>
        <w:rPr>
          <w:rFonts w:ascii="Times New Roman" w:eastAsia="Times New Roman" w:hAnsi="Times New Roman" w:cs="Times New Roman"/>
          <w:b/>
          <w:color w:val="0000FF"/>
          <w:sz w:val="17"/>
          <w:lang w:bidi="cy-GB"/>
        </w:rPr>
        <w:t>AINT SYSTEMIG</w:t>
      </w:r>
      <w:r>
        <w:rPr>
          <w:rFonts w:ascii="Times New Roman" w:eastAsia="Times New Roman" w:hAnsi="Times New Roman" w:cs="Times New Roman"/>
          <w:b/>
          <w:color w:val="0000FF"/>
          <w:sz w:val="22"/>
          <w:lang w:bidi="cy-GB"/>
        </w:rPr>
        <w:t xml:space="preserve"> </w:t>
      </w:r>
    </w:p>
    <w:p w14:paraId="431CE8AD" w14:textId="77777777" w:rsidR="00146FCC" w:rsidRDefault="00080D03">
      <w:pPr>
        <w:spacing w:after="17" w:line="259" w:lineRule="auto"/>
        <w:ind w:left="33" w:right="352" w:firstLine="0"/>
        <w:jc w:val="center"/>
      </w:pPr>
      <w:r>
        <w:rPr>
          <w:rFonts w:ascii="Arial" w:eastAsia="Arial" w:hAnsi="Arial" w:cs="Arial"/>
          <w:sz w:val="18"/>
          <w:lang w:bidi="cy-GB"/>
        </w:rPr>
        <w:t xml:space="preserve"> </w:t>
      </w:r>
    </w:p>
    <w:p w14:paraId="47170DB6" w14:textId="77777777" w:rsidR="00146FCC" w:rsidRDefault="00080D03">
      <w:pPr>
        <w:pStyle w:val="Heading3"/>
        <w:spacing w:after="5" w:line="249" w:lineRule="auto"/>
        <w:ind w:left="43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2"/>
          <w:lang w:bidi="cy-GB"/>
        </w:rPr>
        <w:t xml:space="preserve">Haint llif gwaed sylfaenol </w:t>
      </w:r>
    </w:p>
    <w:p w14:paraId="5A75E94A" w14:textId="77777777" w:rsidR="00146FCC" w:rsidRDefault="00080D03">
      <w:pPr>
        <w:spacing w:after="0" w:line="259" w:lineRule="auto"/>
        <w:ind w:left="33" w:right="347" w:firstLine="0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2"/>
          <w:lang w:bidi="cy-GB"/>
        </w:rPr>
        <w:t xml:space="preserve"> </w:t>
      </w:r>
    </w:p>
    <w:p w14:paraId="7883A47B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 xml:space="preserve"> 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Dau feithriniad gwaed neu fwy yn bositif am yr un organeb  </w:t>
      </w:r>
    </w:p>
    <w:p w14:paraId="6D49F266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Un meithriniad gwaed wedi'i ddogfennu ag organeb </w:t>
      </w:r>
    </w:p>
    <w:p w14:paraId="48E52CAA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Times New Roman" w:eastAsia="Times New Roman" w:hAnsi="Times New Roman" w:cs="Times New Roman"/>
          <w:sz w:val="20"/>
          <w:lang w:bidi="cy-GB"/>
        </w:rPr>
        <w:t xml:space="preserve">     nad yw'n cael ei hystyried yn halogydd </w:t>
      </w:r>
    </w:p>
    <w:p w14:paraId="1AEF481B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Twymyn (&gt; 38°C) </w:t>
      </w:r>
    </w:p>
    <w:p w14:paraId="68ADFF2F" w14:textId="77777777" w:rsidR="00146FCC" w:rsidRDefault="00080D03">
      <w:pPr>
        <w:spacing w:after="0" w:line="259" w:lineRule="auto"/>
        <w:ind w:left="43"/>
        <w:jc w:val="center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Hypothermia newydd (&lt; 34.5°C) </w:t>
      </w:r>
    </w:p>
    <w:p w14:paraId="7623A3EF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Gostyngiad mewn pwysedd gwaed systolig o &gt; 30 mmHg o'r gwaelodlin </w:t>
      </w:r>
    </w:p>
    <w:p w14:paraId="5054FD50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Statws meddyliol neu swyddogaethol yn gwaethygu </w:t>
      </w:r>
    </w:p>
    <w:p w14:paraId="6786B8B5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Wedi'i ddiagnosio gan y meddyg a oedd yn bresennol </w:t>
      </w:r>
    </w:p>
    <w:p w14:paraId="3668DF02" w14:textId="77777777" w:rsidR="00146FCC" w:rsidRDefault="00080D03">
      <w:pPr>
        <w:spacing w:after="25" w:line="259" w:lineRule="auto"/>
        <w:ind w:left="33" w:right="347" w:firstLine="0"/>
        <w:jc w:val="center"/>
      </w:pPr>
      <w:r>
        <w:rPr>
          <w:rFonts w:ascii="Times New Roman" w:eastAsia="Times New Roman" w:hAnsi="Times New Roman" w:cs="Times New Roman"/>
          <w:b/>
          <w:color w:val="0000FF"/>
          <w:sz w:val="22"/>
          <w:lang w:bidi="cy-GB"/>
        </w:rPr>
        <w:t xml:space="preserve"> </w:t>
      </w:r>
    </w:p>
    <w:p w14:paraId="70400EBD" w14:textId="77777777" w:rsidR="00146FCC" w:rsidRDefault="00080D03">
      <w:pPr>
        <w:spacing w:after="0" w:line="259" w:lineRule="auto"/>
        <w:ind w:left="33" w:firstLine="0"/>
        <w:jc w:val="left"/>
      </w:pPr>
      <w:r>
        <w:rPr>
          <w:rFonts w:ascii="Times New Roman" w:eastAsia="Times New Roman" w:hAnsi="Times New Roman" w:cs="Times New Roman"/>
          <w:b/>
          <w:color w:val="0000FF"/>
          <w:sz w:val="17"/>
          <w:lang w:bidi="cy-GB"/>
        </w:rPr>
        <w:t>CYFNOD TWYMYNOL HEB ESBONIAD</w:t>
      </w:r>
      <w:r>
        <w:rPr>
          <w:rFonts w:ascii="Times New Roman" w:eastAsia="Times New Roman" w:hAnsi="Times New Roman" w:cs="Times New Roman"/>
          <w:b/>
          <w:color w:val="0000FF"/>
          <w:sz w:val="22"/>
          <w:lang w:bidi="cy-GB"/>
        </w:rPr>
        <w:t xml:space="preserve"> </w:t>
      </w:r>
    </w:p>
    <w:p w14:paraId="64825FA5" w14:textId="77777777" w:rsidR="00146FCC" w:rsidRDefault="00080D03">
      <w:pPr>
        <w:spacing w:after="0" w:line="259" w:lineRule="auto"/>
        <w:ind w:left="33" w:right="352" w:firstLine="0"/>
        <w:jc w:val="center"/>
      </w:pPr>
      <w:r>
        <w:rPr>
          <w:rFonts w:ascii="Times New Roman" w:eastAsia="Times New Roman" w:hAnsi="Times New Roman" w:cs="Times New Roman"/>
          <w:b/>
          <w:i/>
          <w:color w:val="0000FF"/>
          <w:sz w:val="20"/>
          <w:lang w:bidi="cy-GB"/>
        </w:rPr>
        <w:t xml:space="preserve"> </w:t>
      </w:r>
    </w:p>
    <w:p w14:paraId="789C27DC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Rhaid i’r preswylydd fod â dogfennaeth yn y cofnod meddygol o dwymyn (&gt; 38°C) ar ddau achlysur neu fwy o leiaf 12 awr ar wahân mewn unrhyw gyfnod o 3 diwrnod, heb unrhyw achos heintus neu achos heb fod yn heintus hysbys  </w:t>
      </w:r>
    </w:p>
    <w:p w14:paraId="19B22AD8" w14:textId="77777777" w:rsidR="00146FCC" w:rsidRDefault="00080D03">
      <w:pPr>
        <w:spacing w:after="9" w:line="248" w:lineRule="auto"/>
        <w:ind w:left="43" w:right="160"/>
        <w:jc w:val="left"/>
      </w:pPr>
      <w:r>
        <w:rPr>
          <w:rFonts w:ascii="Segoe UI Symbol" w:eastAsia="Segoe UI Symbol" w:hAnsi="Segoe UI Symbol" w:cs="Segoe UI Symbol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Wedi'i ddiagnosio gan y meddyg a oedd yn bresennol </w:t>
      </w:r>
    </w:p>
    <w:p w14:paraId="63226720" w14:textId="77777777" w:rsidR="00146FCC" w:rsidRDefault="00080D03">
      <w:pPr>
        <w:spacing w:after="1269" w:line="259" w:lineRule="auto"/>
        <w:ind w:left="33" w:right="352" w:firstLine="0"/>
        <w:jc w:val="center"/>
      </w:pPr>
      <w:r>
        <w:rPr>
          <w:rFonts w:ascii="Times New Roman" w:eastAsia="Times New Roman" w:hAnsi="Times New Roman" w:cs="Times New Roman"/>
          <w:b/>
          <w:color w:val="0000FF"/>
          <w:sz w:val="20"/>
          <w:lang w:bidi="cy-GB"/>
        </w:rPr>
        <w:t xml:space="preserve"> </w:t>
      </w:r>
    </w:p>
    <w:p w14:paraId="39DB1B7B" w14:textId="77777777" w:rsidR="00146FCC" w:rsidRDefault="00080D03">
      <w:pPr>
        <w:pStyle w:val="Heading3"/>
        <w:spacing w:after="3" w:line="252" w:lineRule="auto"/>
        <w:ind w:left="43" w:right="3222"/>
      </w:pPr>
      <w:r>
        <w:rPr>
          <w:rFonts w:ascii="Segoe UI Symbol" w:eastAsia="Segoe UI Symbol" w:hAnsi="Segoe UI Symbol" w:cs="Segoe UI Symbol"/>
          <w:color w:val="0000FF"/>
          <w:sz w:val="20"/>
          <w:lang w:bidi="cy-GB"/>
        </w:rPr>
        <w:t></w:t>
      </w:r>
      <w:r>
        <w:rPr>
          <w:rFonts w:ascii="Times New Roman" w:eastAsia="Times New Roman" w:hAnsi="Times New Roman" w:cs="Times New Roman"/>
          <w:b/>
          <w:color w:val="0000FF"/>
          <w:sz w:val="16"/>
          <w:lang w:bidi="cy-GB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FF"/>
          <w:sz w:val="22"/>
          <w:lang w:bidi="cy-GB"/>
        </w:rPr>
        <w:t>A</w:t>
      </w:r>
      <w:r>
        <w:rPr>
          <w:rFonts w:ascii="Times New Roman" w:eastAsia="Times New Roman" w:hAnsi="Times New Roman" w:cs="Times New Roman"/>
          <w:b/>
          <w:color w:val="0000FF"/>
          <w:sz w:val="17"/>
          <w:lang w:bidi="cy-GB"/>
        </w:rPr>
        <w:t>RALL</w:t>
      </w:r>
      <w:r>
        <w:rPr>
          <w:rFonts w:ascii="Times New Roman" w:eastAsia="Times New Roman" w:hAnsi="Times New Roman" w:cs="Times New Roman"/>
          <w:b/>
          <w:i/>
          <w:color w:val="0000FF"/>
          <w:sz w:val="22"/>
          <w:lang w:bidi="cy-GB"/>
        </w:rPr>
        <w:t xml:space="preserve"> nodwch </w:t>
      </w:r>
    </w:p>
    <w:p w14:paraId="25BA03E5" w14:textId="77777777" w:rsidR="00146FCC" w:rsidRDefault="00080D03">
      <w:pPr>
        <w:spacing w:after="2366" w:line="259" w:lineRule="auto"/>
        <w:ind w:left="33" w:right="352" w:firstLine="0"/>
        <w:jc w:val="center"/>
      </w:pPr>
      <w:r>
        <w:rPr>
          <w:rFonts w:ascii="Times New Roman" w:eastAsia="Times New Roman" w:hAnsi="Times New Roman" w:cs="Times New Roman"/>
          <w:b/>
          <w:color w:val="0000FF"/>
          <w:sz w:val="20"/>
          <w:lang w:bidi="cy-GB"/>
        </w:rPr>
        <w:t xml:space="preserve"> </w:t>
      </w:r>
    </w:p>
    <w:p w14:paraId="6C34233C" w14:textId="77777777" w:rsidR="00146FCC" w:rsidRDefault="00080D03">
      <w:pPr>
        <w:spacing w:after="0" w:line="259" w:lineRule="auto"/>
        <w:ind w:left="165" w:firstLine="0"/>
        <w:jc w:val="left"/>
      </w:pPr>
      <w:r>
        <w:rPr>
          <w:rFonts w:ascii="Arial" w:eastAsia="Arial" w:hAnsi="Arial" w:cs="Arial"/>
          <w:sz w:val="18"/>
          <w:lang w:bidi="cy-GB"/>
        </w:rPr>
        <w:t xml:space="preserve"> </w:t>
      </w:r>
    </w:p>
    <w:p w14:paraId="273893BC" w14:textId="77777777" w:rsidR="00146FCC" w:rsidRDefault="00080D03">
      <w:pPr>
        <w:spacing w:after="0" w:line="259" w:lineRule="auto"/>
        <w:ind w:left="165" w:firstLine="0"/>
        <w:jc w:val="left"/>
      </w:pPr>
      <w:r>
        <w:rPr>
          <w:rFonts w:ascii="Arial" w:eastAsia="Arial" w:hAnsi="Arial" w:cs="Arial"/>
          <w:sz w:val="18"/>
          <w:lang w:bidi="cy-GB"/>
        </w:rPr>
        <w:t xml:space="preserve"> </w:t>
      </w:r>
    </w:p>
    <w:p w14:paraId="40884C2B" w14:textId="77777777" w:rsidR="00146FCC" w:rsidRDefault="00080D03">
      <w:pPr>
        <w:tabs>
          <w:tab w:val="right" w:pos="9175"/>
        </w:tabs>
        <w:spacing w:after="21" w:line="259" w:lineRule="auto"/>
        <w:ind w:left="0" w:firstLine="0"/>
        <w:jc w:val="left"/>
      </w:pPr>
      <w:r>
        <w:rPr>
          <w:noProof/>
          <w:lang w:bidi="cy-GB"/>
        </w:rPr>
        <w:lastRenderedPageBreak/>
        <w:drawing>
          <wp:inline distT="0" distB="0" distL="0" distR="0" wp14:anchorId="727CD122" wp14:editId="396FFDD6">
            <wp:extent cx="3973699" cy="1044311"/>
            <wp:effectExtent l="0" t="0" r="0" b="0"/>
            <wp:docPr id="5518" name="Picture 5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" name="Picture 55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73699" cy="104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lang w:bidi="cy-GB"/>
        </w:rPr>
        <w:t xml:space="preserve"> </w:t>
      </w:r>
      <w:r>
        <w:rPr>
          <w:rFonts w:ascii="Times New Roman" w:eastAsia="Times New Roman" w:hAnsi="Times New Roman" w:cs="Times New Roman"/>
          <w:sz w:val="20"/>
          <w:lang w:bidi="cy-GB"/>
        </w:rPr>
        <w:tab/>
      </w:r>
      <w:r>
        <w:rPr>
          <w:lang w:bidi="cy-GB"/>
        </w:rPr>
        <w:t xml:space="preserve"> </w:t>
      </w:r>
    </w:p>
    <w:p w14:paraId="47DEE24A" w14:textId="77777777" w:rsidR="00146FCC" w:rsidRDefault="00080D03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lang w:bidi="cy-GB"/>
        </w:rPr>
        <w:t xml:space="preserve"> </w:t>
      </w:r>
      <w:r>
        <w:rPr>
          <w:rFonts w:ascii="Arial" w:eastAsia="Arial" w:hAnsi="Arial" w:cs="Arial"/>
          <w:lang w:bidi="cy-GB"/>
        </w:rPr>
        <w:tab/>
      </w:r>
      <w:r>
        <w:rPr>
          <w:b/>
          <w:sz w:val="32"/>
          <w:lang w:bidi="cy-GB"/>
        </w:rPr>
        <w:t xml:space="preserve"> </w:t>
      </w:r>
    </w:p>
    <w:p w14:paraId="4C9C1476" w14:textId="77777777" w:rsidR="00146FCC" w:rsidRDefault="00080D03">
      <w:pPr>
        <w:pStyle w:val="Heading2"/>
        <w:tabs>
          <w:tab w:val="center" w:pos="3575"/>
        </w:tabs>
        <w:ind w:left="-15" w:firstLine="0"/>
      </w:pPr>
      <w:r>
        <w:rPr>
          <w:lang w:bidi="cy-GB"/>
        </w:rPr>
        <w:t xml:space="preserve">7.2 </w:t>
      </w:r>
      <w:r>
        <w:rPr>
          <w:lang w:bidi="cy-GB"/>
        </w:rPr>
        <w:tab/>
        <w:t xml:space="preserve">Atodiad 2 – Diffiniadau McGeer </w:t>
      </w:r>
    </w:p>
    <w:p w14:paraId="1AC9DC12" w14:textId="77777777" w:rsidR="00146FCC" w:rsidRDefault="00080D03">
      <w:pPr>
        <w:spacing w:after="431"/>
        <w:ind w:left="-5" w:right="78"/>
      </w:pPr>
      <w:r>
        <w:rPr>
          <w:lang w:bidi="cy-GB"/>
        </w:rPr>
        <w:t xml:space="preserve">Isod, rhestrir y diffiniadau o heintiau a ddefnyddiwyd yn ystod yr arolwg. Am restr lawn o'r diffiniadau gweler McGeer et al (1991).      </w:t>
      </w:r>
    </w:p>
    <w:p w14:paraId="4D0C52EA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7.2.1 Heintiau’r Llwybr Wrinol (symptomatig yn unig) </w:t>
      </w:r>
    </w:p>
    <w:p w14:paraId="6CD5B392" w14:textId="77777777" w:rsidR="00146FCC" w:rsidRDefault="00080D03">
      <w:pPr>
        <w:ind w:left="-5" w:right="78"/>
      </w:pPr>
      <w:r>
        <w:rPr>
          <w:b/>
          <w:lang w:bidi="cy-GB"/>
        </w:rPr>
        <w:t xml:space="preserve">Diffiniad: </w:t>
      </w:r>
      <w:r>
        <w:rPr>
          <w:lang w:bidi="cy-GB"/>
        </w:rPr>
        <w:t xml:space="preserve">Rhaid i </w:t>
      </w:r>
      <w:r>
        <w:rPr>
          <w:b/>
          <w:lang w:bidi="cy-GB"/>
        </w:rPr>
        <w:t>Haint y Llwybr Wrinol</w:t>
      </w:r>
      <w:r>
        <w:rPr>
          <w:lang w:bidi="cy-GB"/>
        </w:rPr>
        <w:t xml:space="preserve"> (symptomatig yn unig) fodloni o leiaf un o'r meini prawf canlynol: </w:t>
      </w:r>
    </w:p>
    <w:p w14:paraId="5D56DCB3" w14:textId="77777777" w:rsidR="00146FCC" w:rsidRDefault="00080D03">
      <w:pPr>
        <w:ind w:left="-5" w:right="78"/>
      </w:pPr>
      <w:r>
        <w:rPr>
          <w:lang w:bidi="cy-GB"/>
        </w:rPr>
        <w:t xml:space="preserve">Maen Prawf 1: </w:t>
      </w:r>
    </w:p>
    <w:p w14:paraId="685DB82F" w14:textId="77777777" w:rsidR="00146FCC" w:rsidRDefault="00080D03">
      <w:pPr>
        <w:spacing w:after="32" w:line="437" w:lineRule="auto"/>
        <w:ind w:left="730" w:right="1719"/>
        <w:jc w:val="left"/>
      </w:pPr>
      <w:r>
        <w:rPr>
          <w:lang w:bidi="cy-GB"/>
        </w:rPr>
        <w:t xml:space="preserve">Nid oes gan y preswylydd gathetr wrinol mewnol ac mae ganddo o leiaf </w:t>
      </w:r>
      <w:r>
        <w:rPr>
          <w:i/>
          <w:lang w:bidi="cy-GB"/>
        </w:rPr>
        <w:t>dri</w:t>
      </w:r>
      <w:r>
        <w:rPr>
          <w:lang w:bidi="cy-GB"/>
        </w:rPr>
        <w:t xml:space="preserve"> o'r arwyddion a'r symptomau canlynol: </w:t>
      </w:r>
    </w:p>
    <w:p w14:paraId="6E6FD842" w14:textId="77777777" w:rsidR="00146FCC" w:rsidRDefault="00080D03">
      <w:pPr>
        <w:numPr>
          <w:ilvl w:val="0"/>
          <w:numId w:val="5"/>
        </w:numPr>
        <w:spacing w:after="250" w:line="259" w:lineRule="auto"/>
        <w:ind w:right="78" w:hanging="360"/>
      </w:pPr>
      <w:r>
        <w:rPr>
          <w:lang w:bidi="cy-GB"/>
        </w:rPr>
        <w:t xml:space="preserve">Twymyn (≥ 38 ° C) neu deimlo’n oer </w:t>
      </w:r>
    </w:p>
    <w:p w14:paraId="53C85F7A" w14:textId="77777777" w:rsidR="00146FCC" w:rsidRDefault="00080D03">
      <w:pPr>
        <w:numPr>
          <w:ilvl w:val="0"/>
          <w:numId w:val="5"/>
        </w:numPr>
        <w:spacing w:after="259"/>
        <w:ind w:right="78" w:hanging="360"/>
      </w:pPr>
      <w:r>
        <w:rPr>
          <w:lang w:bidi="cy-GB"/>
        </w:rPr>
        <w:t xml:space="preserve">Poen llosgi newydd neu gynyddol wrth droethi </w:t>
      </w:r>
    </w:p>
    <w:p w14:paraId="49039CC4" w14:textId="77777777" w:rsidR="00146FCC" w:rsidRDefault="00080D03">
      <w:pPr>
        <w:numPr>
          <w:ilvl w:val="0"/>
          <w:numId w:val="5"/>
        </w:numPr>
        <w:spacing w:after="261"/>
        <w:ind w:right="78" w:hanging="360"/>
      </w:pPr>
      <w:r>
        <w:rPr>
          <w:lang w:bidi="cy-GB"/>
        </w:rPr>
        <w:t xml:space="preserve">Amlder neu frys newydd neu gynyddol </w:t>
      </w:r>
    </w:p>
    <w:p w14:paraId="2AA1F60D" w14:textId="77777777" w:rsidR="00146FCC" w:rsidRDefault="00080D03">
      <w:pPr>
        <w:numPr>
          <w:ilvl w:val="0"/>
          <w:numId w:val="5"/>
        </w:numPr>
        <w:spacing w:after="261"/>
        <w:ind w:right="78" w:hanging="360"/>
      </w:pPr>
      <w:r>
        <w:rPr>
          <w:lang w:bidi="cy-GB"/>
        </w:rPr>
        <w:t xml:space="preserve">Anymataliaeth diweddar neu fwy o anymataliaeth </w:t>
      </w:r>
    </w:p>
    <w:p w14:paraId="22692B50" w14:textId="77777777" w:rsidR="00146FCC" w:rsidRDefault="00080D03">
      <w:pPr>
        <w:numPr>
          <w:ilvl w:val="0"/>
          <w:numId w:val="5"/>
        </w:numPr>
        <w:spacing w:after="258"/>
        <w:ind w:right="78" w:hanging="360"/>
      </w:pPr>
      <w:r>
        <w:rPr>
          <w:lang w:bidi="cy-GB"/>
        </w:rPr>
        <w:t xml:space="preserve">Poen neu dynerwch newydd uwchben y pwbis neu yn yr ystlys </w:t>
      </w:r>
    </w:p>
    <w:p w14:paraId="37AF66B1" w14:textId="77777777" w:rsidR="00146FCC" w:rsidRDefault="00080D03">
      <w:pPr>
        <w:numPr>
          <w:ilvl w:val="0"/>
          <w:numId w:val="5"/>
        </w:numPr>
        <w:spacing w:after="261"/>
        <w:ind w:right="78" w:hanging="360"/>
      </w:pPr>
      <w:r>
        <w:rPr>
          <w:lang w:bidi="cy-GB"/>
        </w:rPr>
        <w:t xml:space="preserve">Newid yng nghymeriad yr wrin </w:t>
      </w:r>
    </w:p>
    <w:p w14:paraId="5F036AD7" w14:textId="77777777" w:rsidR="00146FCC" w:rsidRDefault="00080D03">
      <w:pPr>
        <w:numPr>
          <w:ilvl w:val="0"/>
          <w:numId w:val="5"/>
        </w:numPr>
        <w:ind w:right="78" w:hanging="360"/>
      </w:pPr>
      <w:r>
        <w:rPr>
          <w:lang w:bidi="cy-GB"/>
        </w:rPr>
        <w:t xml:space="preserve">Statws meddyliol neu swyddogaethol yn gwaethygu </w:t>
      </w:r>
    </w:p>
    <w:p w14:paraId="2126B271" w14:textId="77777777" w:rsidR="00146FCC" w:rsidRDefault="00080D03">
      <w:pPr>
        <w:ind w:left="-5" w:right="78"/>
      </w:pPr>
      <w:r>
        <w:rPr>
          <w:lang w:bidi="cy-GB"/>
        </w:rPr>
        <w:t xml:space="preserve">Maen Prawf 2: </w:t>
      </w:r>
    </w:p>
    <w:p w14:paraId="649867F3" w14:textId="77777777" w:rsidR="00146FCC" w:rsidRDefault="00080D03">
      <w:pPr>
        <w:tabs>
          <w:tab w:val="center" w:pos="2930"/>
        </w:tabs>
        <w:ind w:left="-15" w:firstLine="0"/>
        <w:jc w:val="left"/>
      </w:pPr>
      <w:r>
        <w:rPr>
          <w:lang w:bidi="cy-GB"/>
        </w:rPr>
        <w:t xml:space="preserve"> </w:t>
      </w:r>
      <w:r>
        <w:rPr>
          <w:lang w:bidi="cy-GB"/>
        </w:rPr>
        <w:tab/>
        <w:t xml:space="preserve">Mae gan y preswylydd gathetr mewnol  </w:t>
      </w:r>
    </w:p>
    <w:p w14:paraId="45D8B962" w14:textId="77777777" w:rsidR="00146FCC" w:rsidRDefault="00080D03">
      <w:pPr>
        <w:tabs>
          <w:tab w:val="center" w:pos="952"/>
        </w:tabs>
        <w:ind w:left="-15" w:firstLine="0"/>
        <w:jc w:val="left"/>
      </w:pPr>
      <w:r>
        <w:rPr>
          <w:lang w:bidi="cy-GB"/>
        </w:rPr>
        <w:t xml:space="preserve"> </w:t>
      </w:r>
      <w:r>
        <w:rPr>
          <w:lang w:bidi="cy-GB"/>
        </w:rPr>
        <w:tab/>
        <w:t xml:space="preserve">Ac </w:t>
      </w:r>
    </w:p>
    <w:p w14:paraId="264CB1DB" w14:textId="77777777" w:rsidR="00146FCC" w:rsidRDefault="00080D03">
      <w:pPr>
        <w:tabs>
          <w:tab w:val="center" w:pos="2665"/>
        </w:tabs>
        <w:spacing w:after="266"/>
        <w:ind w:left="-15" w:firstLine="0"/>
        <w:jc w:val="left"/>
      </w:pPr>
      <w:r>
        <w:rPr>
          <w:lang w:bidi="cy-GB"/>
        </w:rPr>
        <w:t xml:space="preserve"> </w:t>
      </w:r>
      <w:r>
        <w:rPr>
          <w:lang w:bidi="cy-GB"/>
        </w:rPr>
        <w:tab/>
        <w:t xml:space="preserve">Mae ganddo o leiaf ddau o'r canlynol </w:t>
      </w:r>
    </w:p>
    <w:p w14:paraId="674FDC73" w14:textId="77777777" w:rsidR="00146FCC" w:rsidRDefault="00080D03">
      <w:pPr>
        <w:numPr>
          <w:ilvl w:val="0"/>
          <w:numId w:val="6"/>
        </w:numPr>
        <w:spacing w:after="250" w:line="259" w:lineRule="auto"/>
        <w:ind w:right="78" w:hanging="360"/>
      </w:pPr>
      <w:r>
        <w:rPr>
          <w:lang w:bidi="cy-GB"/>
        </w:rPr>
        <w:t xml:space="preserve">Twymyn (≥ 38 ° C) neu deimlo’n oer </w:t>
      </w:r>
    </w:p>
    <w:p w14:paraId="7DC902F6" w14:textId="77777777" w:rsidR="00146FCC" w:rsidRDefault="00080D03">
      <w:pPr>
        <w:numPr>
          <w:ilvl w:val="0"/>
          <w:numId w:val="6"/>
        </w:numPr>
        <w:spacing w:after="258"/>
        <w:ind w:right="78" w:hanging="360"/>
      </w:pPr>
      <w:r>
        <w:rPr>
          <w:lang w:bidi="cy-GB"/>
        </w:rPr>
        <w:lastRenderedPageBreak/>
        <w:t xml:space="preserve">Poen neu dynerwch newydd uwchben y pwbis neu yn yr ystlys </w:t>
      </w:r>
    </w:p>
    <w:p w14:paraId="238399BF" w14:textId="77777777" w:rsidR="00146FCC" w:rsidRDefault="00080D03">
      <w:pPr>
        <w:numPr>
          <w:ilvl w:val="0"/>
          <w:numId w:val="6"/>
        </w:numPr>
        <w:spacing w:after="261"/>
        <w:ind w:right="78" w:hanging="360"/>
      </w:pPr>
      <w:r>
        <w:rPr>
          <w:lang w:bidi="cy-GB"/>
        </w:rPr>
        <w:t xml:space="preserve">Newid yng nghymeriad yr wrin </w:t>
      </w:r>
    </w:p>
    <w:p w14:paraId="0AADE9F7" w14:textId="77777777" w:rsidR="00146FCC" w:rsidRDefault="00080D03">
      <w:pPr>
        <w:numPr>
          <w:ilvl w:val="0"/>
          <w:numId w:val="6"/>
        </w:numPr>
        <w:ind w:right="78" w:hanging="360"/>
      </w:pPr>
      <w:r>
        <w:rPr>
          <w:lang w:bidi="cy-GB"/>
        </w:rPr>
        <w:t xml:space="preserve">Statws meddyliol neu swyddogaethol yn gwaethygu </w:t>
      </w:r>
    </w:p>
    <w:p w14:paraId="4CF55756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7.2.2 Heintiau ar y Llwybr Anadlol </w:t>
      </w:r>
    </w:p>
    <w:p w14:paraId="7B245754" w14:textId="77777777" w:rsidR="00146FCC" w:rsidRDefault="00080D03">
      <w:pPr>
        <w:spacing w:after="274" w:line="240" w:lineRule="auto"/>
        <w:ind w:left="-5"/>
        <w:jc w:val="left"/>
      </w:pPr>
      <w:r>
        <w:rPr>
          <w:b/>
          <w:lang w:bidi="cy-GB"/>
        </w:rPr>
        <w:t xml:space="preserve">Diffiniad: Haint arall ar y llwybr anadlol isaf </w:t>
      </w:r>
      <w:r>
        <w:rPr>
          <w:lang w:bidi="cy-GB"/>
        </w:rPr>
        <w:t xml:space="preserve"> (broncitis, traceobroncitis).  Rhaid bod gan y preswylwyr o leiaf </w:t>
      </w:r>
      <w:r>
        <w:rPr>
          <w:i/>
          <w:lang w:bidi="cy-GB"/>
        </w:rPr>
        <w:t>dri</w:t>
      </w:r>
      <w:r>
        <w:rPr>
          <w:lang w:bidi="cy-GB"/>
        </w:rPr>
        <w:t xml:space="preserve"> o'r arwyddion a'r symptomau canlynol </w:t>
      </w:r>
    </w:p>
    <w:p w14:paraId="3C373098" w14:textId="77777777" w:rsidR="00146FCC" w:rsidRDefault="00080D03">
      <w:pPr>
        <w:numPr>
          <w:ilvl w:val="0"/>
          <w:numId w:val="7"/>
        </w:numPr>
        <w:spacing w:after="258"/>
        <w:ind w:right="78" w:hanging="360"/>
      </w:pPr>
      <w:r>
        <w:rPr>
          <w:lang w:bidi="cy-GB"/>
        </w:rPr>
        <w:t xml:space="preserve">Peswch newydd neu beswch sydd wedi cynyddu </w:t>
      </w:r>
    </w:p>
    <w:p w14:paraId="2C501375" w14:textId="77777777" w:rsidR="00146FCC" w:rsidRDefault="00080D03">
      <w:pPr>
        <w:numPr>
          <w:ilvl w:val="0"/>
          <w:numId w:val="7"/>
        </w:numPr>
        <w:spacing w:after="250" w:line="259" w:lineRule="auto"/>
        <w:ind w:right="78" w:hanging="360"/>
      </w:pPr>
      <w:r>
        <w:rPr>
          <w:lang w:bidi="cy-GB"/>
        </w:rPr>
        <w:t xml:space="preserve">Twymyn (≥ 38°C) </w:t>
      </w:r>
    </w:p>
    <w:p w14:paraId="170739FC" w14:textId="77777777" w:rsidR="00146FCC" w:rsidRDefault="00080D03">
      <w:pPr>
        <w:numPr>
          <w:ilvl w:val="0"/>
          <w:numId w:val="7"/>
        </w:numPr>
        <w:spacing w:after="262"/>
        <w:ind w:right="78" w:hanging="360"/>
      </w:pPr>
      <w:r>
        <w:rPr>
          <w:lang w:bidi="cy-GB"/>
        </w:rPr>
        <w:t xml:space="preserve">Poen pliwritig yn y frest  </w:t>
      </w:r>
    </w:p>
    <w:p w14:paraId="0B484128" w14:textId="77777777" w:rsidR="00146FCC" w:rsidRDefault="00080D03">
      <w:pPr>
        <w:numPr>
          <w:ilvl w:val="0"/>
          <w:numId w:val="7"/>
        </w:numPr>
        <w:spacing w:after="266"/>
        <w:ind w:right="78" w:hanging="360"/>
      </w:pPr>
      <w:r>
        <w:rPr>
          <w:lang w:bidi="cy-GB"/>
        </w:rPr>
        <w:t xml:space="preserve">Canfyddiadau corfforol newydd neu gynyddol wrth archwilio’r frest (rhwncian, rhochian, brest dynn, anadlu bronciol) </w:t>
      </w:r>
    </w:p>
    <w:p w14:paraId="6DF84F61" w14:textId="77777777" w:rsidR="00146FCC" w:rsidRDefault="00080D03">
      <w:pPr>
        <w:numPr>
          <w:ilvl w:val="0"/>
          <w:numId w:val="7"/>
        </w:numPr>
        <w:spacing w:after="266"/>
        <w:ind w:right="78" w:hanging="360"/>
      </w:pPr>
      <w:r>
        <w:rPr>
          <w:lang w:bidi="cy-GB"/>
        </w:rPr>
        <w:t xml:space="preserve">Un o’r arwyddion canlynol o newid mewn statws neu anhawster anadlu: </w:t>
      </w:r>
    </w:p>
    <w:p w14:paraId="6A0A30C0" w14:textId="77777777" w:rsidR="00146FCC" w:rsidRDefault="00080D03">
      <w:pPr>
        <w:numPr>
          <w:ilvl w:val="1"/>
          <w:numId w:val="7"/>
        </w:numPr>
        <w:ind w:right="78" w:hanging="360"/>
      </w:pPr>
      <w:r>
        <w:rPr>
          <w:lang w:bidi="cy-GB"/>
        </w:rPr>
        <w:t xml:space="preserve">Diffyg anadl newydd/mwy o ddiffyg anadl </w:t>
      </w:r>
    </w:p>
    <w:p w14:paraId="23FD20F9" w14:textId="77777777" w:rsidR="00146FCC" w:rsidRDefault="00080D03">
      <w:pPr>
        <w:numPr>
          <w:ilvl w:val="1"/>
          <w:numId w:val="7"/>
        </w:numPr>
        <w:ind w:right="78" w:hanging="360"/>
      </w:pPr>
      <w:r>
        <w:rPr>
          <w:lang w:bidi="cy-GB"/>
        </w:rPr>
        <w:t xml:space="preserve">Cyfradd anadlol &gt;25 y funud </w:t>
      </w:r>
    </w:p>
    <w:p w14:paraId="40E6C786" w14:textId="77777777" w:rsidR="00146FCC" w:rsidRDefault="00080D03">
      <w:pPr>
        <w:numPr>
          <w:ilvl w:val="1"/>
          <w:numId w:val="7"/>
        </w:numPr>
        <w:spacing w:after="199"/>
        <w:ind w:right="78" w:hanging="360"/>
      </w:pPr>
      <w:r>
        <w:rPr>
          <w:lang w:bidi="cy-GB"/>
        </w:rPr>
        <w:t xml:space="preserve">Statws meddyliol neu swyddogaethol yn gwaethygu </w:t>
      </w:r>
    </w:p>
    <w:p w14:paraId="70813C10" w14:textId="77777777" w:rsidR="00146FCC" w:rsidRDefault="00080D03">
      <w:pPr>
        <w:spacing w:after="4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28EA3098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7.2.3 Heintiau ar y Croen </w:t>
      </w:r>
    </w:p>
    <w:p w14:paraId="3B56F795" w14:textId="77777777" w:rsidR="00146FCC" w:rsidRDefault="00080D03">
      <w:pPr>
        <w:spacing w:after="10"/>
        <w:ind w:left="-5" w:right="80"/>
      </w:pPr>
      <w:r>
        <w:rPr>
          <w:b/>
          <w:lang w:bidi="cy-GB"/>
        </w:rPr>
        <w:t xml:space="preserve">Diffiniad: </w:t>
      </w:r>
      <w:r>
        <w:rPr>
          <w:lang w:bidi="cy-GB"/>
        </w:rPr>
        <w:t xml:space="preserve">Rhaid </w:t>
      </w:r>
      <w:r>
        <w:rPr>
          <w:b/>
          <w:lang w:bidi="cy-GB"/>
        </w:rPr>
        <w:t>i llid yr isgroen / haint ar y meinwe meddal / haint mewn clwyf fodloni o leiaf</w:t>
      </w:r>
      <w:r>
        <w:rPr>
          <w:lang w:bidi="cy-GB"/>
        </w:rPr>
        <w:t xml:space="preserve"> un o'r meini prawf canlynol: </w:t>
      </w:r>
    </w:p>
    <w:tbl>
      <w:tblPr>
        <w:tblStyle w:val="TableGrid"/>
        <w:tblW w:w="9167" w:type="dxa"/>
        <w:tblInd w:w="0" w:type="dxa"/>
        <w:tblLook w:val="04A0" w:firstRow="1" w:lastRow="0" w:firstColumn="1" w:lastColumn="0" w:noHBand="0" w:noVBand="1"/>
      </w:tblPr>
      <w:tblGrid>
        <w:gridCol w:w="2160"/>
        <w:gridCol w:w="7007"/>
      </w:tblGrid>
      <w:tr w:rsidR="00146FCC" w14:paraId="6636C3F3" w14:textId="77777777">
        <w:trPr>
          <w:trHeight w:val="3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64EA1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Maen prawf 1:  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14:paraId="447561D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Crawn yn bresennol ar safle clwyf, y croen neu feinwe meddal </w:t>
            </w:r>
          </w:p>
        </w:tc>
      </w:tr>
      <w:tr w:rsidR="00146FCC" w14:paraId="0E6BAE33" w14:textId="77777777">
        <w:trPr>
          <w:trHeight w:val="6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083B7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Maen Prawf 2: 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EE7B3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lang w:bidi="cy-GB"/>
              </w:rPr>
              <w:t xml:space="preserve">Rhaid bod gan y preswylwyr </w:t>
            </w:r>
            <w:r>
              <w:rPr>
                <w:i/>
                <w:lang w:bidi="cy-GB"/>
              </w:rPr>
              <w:t>bedwar</w:t>
            </w:r>
            <w:r>
              <w:rPr>
                <w:lang w:bidi="cy-GB"/>
              </w:rPr>
              <w:t xml:space="preserve"> neu fwy o'r arwyddion a'r symptomau canlynol </w:t>
            </w:r>
          </w:p>
        </w:tc>
      </w:tr>
    </w:tbl>
    <w:p w14:paraId="54068ADB" w14:textId="77777777" w:rsidR="00146FCC" w:rsidRDefault="00080D03">
      <w:pPr>
        <w:numPr>
          <w:ilvl w:val="0"/>
          <w:numId w:val="8"/>
        </w:numPr>
        <w:spacing w:after="263"/>
        <w:ind w:right="78" w:hanging="360"/>
      </w:pPr>
      <w:r>
        <w:rPr>
          <w:lang w:bidi="cy-GB"/>
        </w:rPr>
        <w:t xml:space="preserve">Twymyn (≥ 38°C) neu statws meddyliol/swyddogaethol yn gwaethygu a/neu, yn y safle yr effeithir arno, presenoldeb newydd neu gynyddol </w:t>
      </w:r>
    </w:p>
    <w:p w14:paraId="1A09D378" w14:textId="77777777" w:rsidR="00146FCC" w:rsidRDefault="00080D03">
      <w:pPr>
        <w:numPr>
          <w:ilvl w:val="0"/>
          <w:numId w:val="8"/>
        </w:numPr>
        <w:spacing w:after="257"/>
        <w:ind w:right="78" w:hanging="360"/>
      </w:pPr>
      <w:r>
        <w:rPr>
          <w:lang w:bidi="cy-GB"/>
        </w:rPr>
        <w:t xml:space="preserve">Gwres </w:t>
      </w:r>
    </w:p>
    <w:p w14:paraId="06026941" w14:textId="77777777" w:rsidR="00146FCC" w:rsidRDefault="00080D03">
      <w:pPr>
        <w:numPr>
          <w:ilvl w:val="0"/>
          <w:numId w:val="8"/>
        </w:numPr>
        <w:spacing w:after="260"/>
        <w:ind w:right="78" w:hanging="360"/>
      </w:pPr>
      <w:r>
        <w:rPr>
          <w:lang w:bidi="cy-GB"/>
        </w:rPr>
        <w:lastRenderedPageBreak/>
        <w:t xml:space="preserve">Cochni </w:t>
      </w:r>
    </w:p>
    <w:p w14:paraId="258CA11B" w14:textId="77777777" w:rsidR="00146FCC" w:rsidRDefault="00080D03">
      <w:pPr>
        <w:numPr>
          <w:ilvl w:val="0"/>
          <w:numId w:val="8"/>
        </w:numPr>
        <w:spacing w:after="258"/>
        <w:ind w:right="78" w:hanging="360"/>
      </w:pPr>
      <w:r>
        <w:rPr>
          <w:lang w:bidi="cy-GB"/>
        </w:rPr>
        <w:t xml:space="preserve">Chwyddo </w:t>
      </w:r>
    </w:p>
    <w:p w14:paraId="1F0D4F05" w14:textId="77777777" w:rsidR="00146FCC" w:rsidRDefault="00080D03">
      <w:pPr>
        <w:numPr>
          <w:ilvl w:val="0"/>
          <w:numId w:val="8"/>
        </w:numPr>
        <w:spacing w:after="261"/>
        <w:ind w:right="78" w:hanging="360"/>
      </w:pPr>
      <w:r>
        <w:rPr>
          <w:lang w:bidi="cy-GB"/>
        </w:rPr>
        <w:t xml:space="preserve">Tynerwch neu boen </w:t>
      </w:r>
    </w:p>
    <w:p w14:paraId="5C9D2DDC" w14:textId="77777777" w:rsidR="00146FCC" w:rsidRDefault="00080D03">
      <w:pPr>
        <w:numPr>
          <w:ilvl w:val="0"/>
          <w:numId w:val="8"/>
        </w:numPr>
        <w:ind w:right="78" w:hanging="360"/>
      </w:pPr>
      <w:r>
        <w:rPr>
          <w:lang w:bidi="cy-GB"/>
        </w:rPr>
        <w:t xml:space="preserve">Draeniad serws </w:t>
      </w:r>
    </w:p>
    <w:p w14:paraId="14F52FDC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7.2.4 Heintiau llygaid </w:t>
      </w:r>
    </w:p>
    <w:p w14:paraId="1D39C3B8" w14:textId="77777777" w:rsidR="00146FCC" w:rsidRDefault="00080D03">
      <w:pPr>
        <w:spacing w:after="10"/>
        <w:ind w:left="-5" w:right="78"/>
      </w:pPr>
      <w:r>
        <w:rPr>
          <w:b/>
          <w:lang w:bidi="cy-GB"/>
        </w:rPr>
        <w:t xml:space="preserve">Diffiniad: </w:t>
      </w:r>
      <w:r>
        <w:rPr>
          <w:lang w:bidi="cy-GB"/>
        </w:rPr>
        <w:t xml:space="preserve">Rhaid i </w:t>
      </w:r>
      <w:r>
        <w:rPr>
          <w:b/>
          <w:lang w:bidi="cy-GB"/>
        </w:rPr>
        <w:t>lid yr amrannau</w:t>
      </w:r>
      <w:r>
        <w:rPr>
          <w:lang w:bidi="cy-GB"/>
        </w:rPr>
        <w:t xml:space="preserve"> fodloni o leiaf </w:t>
      </w:r>
      <w:r>
        <w:rPr>
          <w:i/>
          <w:lang w:bidi="cy-GB"/>
        </w:rPr>
        <w:t>un</w:t>
      </w:r>
      <w:r>
        <w:rPr>
          <w:lang w:bidi="cy-GB"/>
        </w:rPr>
        <w:t xml:space="preserve"> o'r meini prawf canlynol </w:t>
      </w:r>
    </w:p>
    <w:p w14:paraId="4C16378B" w14:textId="77777777" w:rsidR="00146FCC" w:rsidRDefault="00080D03">
      <w:pPr>
        <w:spacing w:after="10"/>
        <w:ind w:left="-5" w:right="78"/>
      </w:pPr>
      <w:r>
        <w:rPr>
          <w:lang w:bidi="cy-GB"/>
        </w:rPr>
        <w:t xml:space="preserve"> </w:t>
      </w:r>
    </w:p>
    <w:tbl>
      <w:tblPr>
        <w:tblStyle w:val="TableGrid"/>
        <w:tblW w:w="9165" w:type="dxa"/>
        <w:tblInd w:w="0" w:type="dxa"/>
        <w:tblLook w:val="04A0" w:firstRow="1" w:lastRow="0" w:firstColumn="1" w:lastColumn="0" w:noHBand="0" w:noVBand="1"/>
      </w:tblPr>
      <w:tblGrid>
        <w:gridCol w:w="2160"/>
        <w:gridCol w:w="7005"/>
      </w:tblGrid>
      <w:tr w:rsidR="00146FCC" w14:paraId="1E6F852C" w14:textId="77777777">
        <w:trPr>
          <w:trHeight w:val="6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5DB73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Maen prawf 1: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14:paraId="2549E1FE" w14:textId="77777777" w:rsidR="00146FCC" w:rsidRDefault="00080D03">
            <w:pPr>
              <w:spacing w:after="0" w:line="259" w:lineRule="auto"/>
              <w:ind w:left="0" w:firstLine="0"/>
            </w:pPr>
            <w:r>
              <w:rPr>
                <w:lang w:bidi="cy-GB"/>
              </w:rPr>
              <w:t xml:space="preserve">Crawn yn ymddangos o un llygad neu'r ddau, yn bresennol am o leiaf 24 awr </w:t>
            </w:r>
          </w:p>
        </w:tc>
      </w:tr>
      <w:tr w:rsidR="00146FCC" w14:paraId="6BC73B50" w14:textId="77777777">
        <w:trPr>
          <w:trHeight w:val="96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54AFC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lang w:bidi="cy-GB"/>
              </w:rPr>
              <w:t xml:space="preserve">Maen prawf 2: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8CB2C" w14:textId="77777777" w:rsidR="00146FCC" w:rsidRDefault="00080D03">
            <w:pPr>
              <w:spacing w:after="0" w:line="259" w:lineRule="auto"/>
              <w:ind w:left="0" w:right="86" w:firstLine="0"/>
            </w:pPr>
            <w:r>
              <w:rPr>
                <w:lang w:bidi="cy-GB"/>
              </w:rPr>
              <w:t xml:space="preserve">Cochni newydd neu gynyddol ym mhilen y llygad, gyda neu heb gosi neu boen, yn bresennol am o leiaf 24 awr (a elwir hefyd yn “llid ar y llygad”) </w:t>
            </w:r>
          </w:p>
        </w:tc>
      </w:tr>
    </w:tbl>
    <w:p w14:paraId="553B4E38" w14:textId="77777777" w:rsidR="00146FCC" w:rsidRDefault="00080D03">
      <w:pPr>
        <w:spacing w:after="327" w:line="259" w:lineRule="auto"/>
        <w:ind w:left="0" w:firstLine="0"/>
        <w:jc w:val="left"/>
      </w:pPr>
      <w:r>
        <w:rPr>
          <w:b/>
          <w:sz w:val="32"/>
          <w:lang w:bidi="cy-GB"/>
        </w:rPr>
        <w:t xml:space="preserve"> </w:t>
      </w:r>
    </w:p>
    <w:p w14:paraId="5F349262" w14:textId="77777777" w:rsidR="00146FCC" w:rsidRDefault="00080D03">
      <w:pPr>
        <w:pStyle w:val="Heading2"/>
        <w:tabs>
          <w:tab w:val="center" w:pos="3890"/>
        </w:tabs>
        <w:ind w:left="-15" w:firstLine="0"/>
      </w:pPr>
      <w:r>
        <w:rPr>
          <w:lang w:bidi="cy-GB"/>
        </w:rPr>
        <w:t xml:space="preserve">7.3 </w:t>
      </w:r>
      <w:r>
        <w:rPr>
          <w:lang w:bidi="cy-GB"/>
        </w:rPr>
        <w:tab/>
        <w:t xml:space="preserve">   Atodiad 3 – Diffiniad Cyfleuster Gofal Hirdymor yr ECDC </w:t>
      </w:r>
    </w:p>
    <w:p w14:paraId="7EE0A3D9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AFAAB67" w14:textId="77777777" w:rsidR="00146FCC" w:rsidRDefault="00080D03">
      <w:pPr>
        <w:spacing w:after="15"/>
        <w:ind w:left="-5" w:right="78"/>
      </w:pPr>
      <w:r>
        <w:rPr>
          <w:lang w:bidi="cy-GB"/>
        </w:rPr>
        <w:t>Roedd angen o leiaf ddau gartref nyrsio sgil</w:t>
      </w:r>
      <w:r>
        <w:rPr>
          <w:rFonts w:ascii="Calibri" w:eastAsia="Calibri" w:hAnsi="Calibri" w:cs="Calibri"/>
          <w:lang w:bidi="cy-GB"/>
        </w:rPr>
        <w:t>medrus iawn</w:t>
      </w:r>
      <w:r>
        <w:rPr>
          <w:lang w:bidi="cy-GB"/>
        </w:rPr>
        <w:t xml:space="preserve">i gymryd rhan yn yr astudiaeth. </w:t>
      </w:r>
    </w:p>
    <w:p w14:paraId="4D8E53BA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682EE115" w14:textId="77777777" w:rsidR="00146FCC" w:rsidRDefault="00080D03">
      <w:pPr>
        <w:ind w:left="-5" w:right="78"/>
      </w:pPr>
      <w:r>
        <w:rPr>
          <w:lang w:bidi="cy-GB"/>
        </w:rPr>
        <w:t>Diffiniwyd cartrefi nyrsio medrus</w:t>
      </w:r>
      <w:r>
        <w:rPr>
          <w:rFonts w:ascii="Calibri" w:eastAsia="Calibri" w:hAnsi="Calibri" w:cs="Calibri"/>
          <w:lang w:bidi="cy-GB"/>
        </w:rPr>
        <w:t>iawn</w:t>
      </w:r>
      <w:r>
        <w:rPr>
          <w:lang w:bidi="cy-GB"/>
        </w:rPr>
        <w:t xml:space="preserve"> fel sefydliadau lle mae’r henoed yn aros dros dro (am gyfnod hir neu fyr) neu’n barhaol a lle mae staff nyrsio cymwysedig ar gael 24/24 awr am y rhan fwyaf o’r amser. Mae preswylwyr y cyfleusterau hyn angen goruchwyliaeth gyswllt (24/24h) a gofal nyrsio medrus</w:t>
      </w:r>
      <w:r>
        <w:rPr>
          <w:rFonts w:ascii="Calibri" w:eastAsia="Calibri" w:hAnsi="Calibri" w:cs="Calibri"/>
          <w:lang w:bidi="cy-GB"/>
        </w:rPr>
        <w:t>iawn</w:t>
      </w:r>
      <w:r>
        <w:rPr>
          <w:lang w:bidi="cy-GB"/>
        </w:rPr>
        <w:t xml:space="preserve">, yn feddygol sefydlog ac nid oes angen gofal meddygol arbenigol cyson na gweithdrefnau meddygol ymledol arnynt. </w:t>
      </w:r>
    </w:p>
    <w:p w14:paraId="697DCCA6" w14:textId="77777777" w:rsidR="00146FCC" w:rsidRDefault="00080D03">
      <w:pPr>
        <w:spacing w:after="10"/>
        <w:ind w:left="-5" w:right="78"/>
      </w:pPr>
      <w:r>
        <w:rPr>
          <w:lang w:bidi="cy-GB"/>
        </w:rPr>
        <w:t>Ar gael yn: http://halt.wiv-isp.be/report/Reports/HALT-</w:t>
      </w:r>
    </w:p>
    <w:p w14:paraId="1A20FD55" w14:textId="77777777" w:rsidR="00146FCC" w:rsidRDefault="00080D03">
      <w:pPr>
        <w:ind w:left="-5" w:right="78"/>
      </w:pPr>
      <w:r>
        <w:rPr>
          <w:lang w:bidi="cy-GB"/>
        </w:rPr>
        <w:t xml:space="preserve">1/HALT%20Adroddiad%20Peilot%20Arolwg%20Tachwedd%202009.pdf </w:t>
      </w:r>
    </w:p>
    <w:p w14:paraId="7EA37779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602B55BD" w14:textId="77777777" w:rsidR="00146FCC" w:rsidRDefault="00080D03">
      <w:pPr>
        <w:spacing w:after="218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79852C5E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50403E5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616117B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17A95262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lastRenderedPageBreak/>
        <w:t xml:space="preserve"> </w:t>
      </w:r>
    </w:p>
    <w:p w14:paraId="55CA4401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4B9FC25D" w14:textId="77777777" w:rsidR="00146FCC" w:rsidRDefault="00080D03">
      <w:pPr>
        <w:spacing w:after="2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4AF0481F" w14:textId="77777777" w:rsidR="00146FCC" w:rsidRDefault="00080D03">
      <w:pPr>
        <w:spacing w:after="217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7F0B9B09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7B4796EF" w14:textId="77777777" w:rsidR="00146FCC" w:rsidRDefault="00080D03">
      <w:pPr>
        <w:spacing w:after="415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047659F8" w14:textId="77777777" w:rsidR="00146FCC" w:rsidRDefault="00080D03">
      <w:pPr>
        <w:pStyle w:val="Heading2"/>
        <w:tabs>
          <w:tab w:val="center" w:pos="4531"/>
        </w:tabs>
        <w:spacing w:after="380"/>
        <w:ind w:left="-15" w:firstLine="0"/>
      </w:pPr>
      <w:r>
        <w:rPr>
          <w:lang w:bidi="cy-GB"/>
        </w:rPr>
        <w:t xml:space="preserve">7.4 </w:t>
      </w:r>
      <w:r>
        <w:rPr>
          <w:lang w:bidi="cy-GB"/>
        </w:rPr>
        <w:tab/>
        <w:t xml:space="preserve">Atodiad 4 – Canlyniadau’r arolwg fesul Bwrdd Iechyd </w:t>
      </w:r>
    </w:p>
    <w:p w14:paraId="4B663E68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7.4.1  Bwrdd Iechyd Prifysgol Aneurin Bevan  </w:t>
      </w:r>
    </w:p>
    <w:p w14:paraId="2C750847" w14:textId="77777777" w:rsidR="00146FCC" w:rsidRDefault="00080D03">
      <w:pPr>
        <w:spacing w:after="0" w:line="259" w:lineRule="auto"/>
        <w:ind w:left="10" w:right="579"/>
        <w:jc w:val="right"/>
      </w:pPr>
      <w:r>
        <w:rPr>
          <w:lang w:bidi="cy-GB"/>
        </w:rPr>
        <w:t xml:space="preserve">Nifer y Cyfleusterau Gofal Hirdymor a arolygwyd o fewn y Bwrdd Iechyd=2  </w:t>
      </w:r>
    </w:p>
    <w:tbl>
      <w:tblPr>
        <w:tblStyle w:val="TableGrid"/>
        <w:tblW w:w="9300" w:type="dxa"/>
        <w:tblInd w:w="-107" w:type="dxa"/>
        <w:tblCellMar>
          <w:left w:w="107" w:type="dxa"/>
          <w:bottom w:w="3" w:type="dxa"/>
          <w:right w:w="62" w:type="dxa"/>
        </w:tblCellMar>
        <w:tblLook w:val="04A0" w:firstRow="1" w:lastRow="0" w:firstColumn="1" w:lastColumn="0" w:noHBand="0" w:noVBand="1"/>
      </w:tblPr>
      <w:tblGrid>
        <w:gridCol w:w="3038"/>
        <w:gridCol w:w="1370"/>
        <w:gridCol w:w="1467"/>
        <w:gridCol w:w="3425"/>
      </w:tblGrid>
      <w:tr w:rsidR="00146FCC" w14:paraId="268D30E9" w14:textId="77777777">
        <w:trPr>
          <w:trHeight w:val="732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0CB663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Dangosyddion Llwyth Achos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61DC87D" w14:textId="77777777" w:rsidR="00146FCC" w:rsidRDefault="00080D03">
            <w:pPr>
              <w:spacing w:after="0" w:line="259" w:lineRule="auto"/>
              <w:ind w:left="1" w:firstLine="0"/>
            </w:pPr>
            <w:r>
              <w:rPr>
                <w:b/>
                <w:sz w:val="20"/>
                <w:lang w:bidi="cy-GB"/>
              </w:rPr>
              <w:t xml:space="preserve">LTCF (%)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FA1423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  <w:lang w:bidi="cy-GB"/>
              </w:rPr>
              <w:t xml:space="preserve">CYMRU (%)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875496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  <w:lang w:bidi="cy-GB"/>
              </w:rPr>
              <w:t xml:space="preserve">EWROP (%) </w:t>
            </w:r>
          </w:p>
        </w:tc>
      </w:tr>
      <w:tr w:rsidR="00146FCC" w14:paraId="3E1B8895" w14:textId="77777777">
        <w:trPr>
          <w:trHeight w:val="739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A1B3C" w14:textId="77777777" w:rsidR="00146FCC" w:rsidRDefault="00080D03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0"/>
                <w:lang w:bidi="cy-GB"/>
              </w:rPr>
              <w:t xml:space="preserve">Nifer y preswylwyr cymwys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3964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73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9E914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819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F8DB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64007 </w:t>
            </w:r>
          </w:p>
        </w:tc>
      </w:tr>
      <w:tr w:rsidR="00146FCC" w14:paraId="5B8F6902" w14:textId="77777777">
        <w:trPr>
          <w:trHeight w:val="494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3885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&gt;85 oed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1F44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51 (69.9)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61C7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397 (48.5)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FE48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29.4% </w:t>
            </w:r>
          </w:p>
        </w:tc>
      </w:tr>
      <w:tr w:rsidR="00146FCC" w14:paraId="5A642FFC" w14:textId="77777777">
        <w:trPr>
          <w:trHeight w:val="571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C5AA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gwrywaidd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D915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14 (19.2)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E12B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254 (31.0)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1F65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44.8% </w:t>
            </w:r>
          </w:p>
        </w:tc>
      </w:tr>
      <w:tr w:rsidR="00146FCC" w14:paraId="34A57559" w14:textId="77777777">
        <w:trPr>
          <w:trHeight w:val="494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1C23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ag anymataliaeth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4B8D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61 (83.6)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4939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637 (77.8)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E95C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63.3% </w:t>
            </w:r>
          </w:p>
        </w:tc>
      </w:tr>
      <w:tr w:rsidR="00146FCC" w14:paraId="18779272" w14:textId="77777777">
        <w:trPr>
          <w:trHeight w:val="492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3A0B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Wedi drysu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8531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38 (52.1)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9247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447 (54.6)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924D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52.4% </w:t>
            </w:r>
          </w:p>
        </w:tc>
      </w:tr>
      <w:tr w:rsidR="00146FCC" w14:paraId="490F15F0" w14:textId="77777777">
        <w:trPr>
          <w:trHeight w:val="49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9CB6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Nam ar symudedd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CD36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49 (67.1)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818D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550 (67.2)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D25C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47.5% </w:t>
            </w:r>
          </w:p>
        </w:tc>
      </w:tr>
      <w:tr w:rsidR="00146FCC" w14:paraId="6922A5D4" w14:textId="77777777">
        <w:trPr>
          <w:trHeight w:val="500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C97F8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Ffactorau Risg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72DB0E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E9B3B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69F523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258E598F" w14:textId="77777777">
        <w:trPr>
          <w:trHeight w:val="49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0B4A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wrinol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EF6B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10 (13.7)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C4738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76 (9.3)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4D64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7.2% </w:t>
            </w:r>
          </w:p>
        </w:tc>
      </w:tr>
      <w:tr w:rsidR="00146FCC" w14:paraId="375874F6" w14:textId="77777777">
        <w:trPr>
          <w:trHeight w:val="502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E9A0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fasgwlaidd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767D8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0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7B8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1 (0.1)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A840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0.8% </w:t>
            </w:r>
          </w:p>
        </w:tc>
      </w:tr>
      <w:tr w:rsidR="00146FCC" w14:paraId="5EC245B8" w14:textId="77777777">
        <w:trPr>
          <w:trHeight w:val="494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BC87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Llawdriniaeth ddiweddar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6B24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0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161D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7 (0.9)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298F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1.2% </w:t>
            </w:r>
          </w:p>
        </w:tc>
      </w:tr>
      <w:tr w:rsidR="00146FCC" w14:paraId="12F126C8" w14:textId="77777777">
        <w:trPr>
          <w:trHeight w:val="492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97A7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Briwiau pwyso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BD9C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1 (1.4)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FA4F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37 (4.5)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8EF4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4.5% </w:t>
            </w:r>
          </w:p>
        </w:tc>
      </w:tr>
      <w:tr w:rsidR="00146FCC" w14:paraId="16D08597" w14:textId="77777777">
        <w:trPr>
          <w:trHeight w:val="494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976E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Clwyf arall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3A19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3 (4.1)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AC24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29 (3.5)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BB58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6.7% </w:t>
            </w:r>
          </w:p>
        </w:tc>
      </w:tr>
      <w:tr w:rsidR="00146FCC" w14:paraId="0F2DCED7" w14:textId="77777777">
        <w:trPr>
          <w:trHeight w:val="49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1C18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gwrthfiotigau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94EE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8 (11.0)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5A48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7.1% (58)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4AA7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5.0% </w:t>
            </w:r>
          </w:p>
        </w:tc>
      </w:tr>
      <w:tr w:rsidR="00146FCC" w14:paraId="049F853D" w14:textId="77777777">
        <w:trPr>
          <w:trHeight w:val="490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64B59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Symptomau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197577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6045D8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0840AD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4B3ACFEA" w14:textId="77777777">
        <w:trPr>
          <w:trHeight w:val="738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7270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lastRenderedPageBreak/>
              <w:t xml:space="preserve">Preswylwyr ag arwyddion a symptomau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2699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 (5.5)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A1C3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50 (6.1) 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9AA6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2613 (4.1) </w:t>
            </w:r>
          </w:p>
        </w:tc>
      </w:tr>
      <w:tr w:rsidR="00146FCC" w14:paraId="4BC6DB34" w14:textId="77777777">
        <w:trPr>
          <w:trHeight w:val="737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71B1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haint (McGeer)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6844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 (5.5)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DE34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26 (3.2)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C15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1566 (2.4) </w:t>
            </w:r>
          </w:p>
        </w:tc>
      </w:tr>
      <w:tr w:rsidR="00146FCC" w14:paraId="59DF320B" w14:textId="77777777">
        <w:trPr>
          <w:trHeight w:val="492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4475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llwybr wrinol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27CB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 (1.4)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7990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 (23.1)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76B6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359 (22.0) </w:t>
            </w:r>
          </w:p>
        </w:tc>
      </w:tr>
      <w:tr w:rsidR="00146FCC" w14:paraId="7DAEE38A" w14:textId="77777777">
        <w:trPr>
          <w:trHeight w:val="494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FA69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croen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7ADF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A1A9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10 (38.5)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B440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351 (21.5) </w:t>
            </w:r>
          </w:p>
        </w:tc>
      </w:tr>
      <w:tr w:rsidR="00146FCC" w14:paraId="6B2E49ED" w14:textId="77777777">
        <w:trPr>
          <w:trHeight w:val="494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C1B2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Anadlol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A3794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 (4.1)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2FA2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 (26.9)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2F49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552 (33.8) </w:t>
            </w:r>
          </w:p>
        </w:tc>
      </w:tr>
      <w:tr w:rsidR="00146FCC" w14:paraId="3663F4C1" w14:textId="77777777">
        <w:trPr>
          <w:trHeight w:val="492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6F9B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Llygad, clust, ceg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6BB9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889F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 (11.5)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0D1F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181 (11.1) </w:t>
            </w:r>
          </w:p>
        </w:tc>
      </w:tr>
    </w:tbl>
    <w:p w14:paraId="33B16C0D" w14:textId="77777777" w:rsidR="00146FCC" w:rsidRDefault="00080D03">
      <w:pPr>
        <w:spacing w:after="0" w:line="259" w:lineRule="auto"/>
        <w:ind w:left="1080" w:firstLine="0"/>
        <w:jc w:val="left"/>
      </w:pPr>
      <w:r>
        <w:rPr>
          <w:b/>
          <w:sz w:val="28"/>
          <w:lang w:bidi="cy-GB"/>
        </w:rPr>
        <w:t xml:space="preserve"> </w:t>
      </w:r>
    </w:p>
    <w:p w14:paraId="388B03B1" w14:textId="77777777" w:rsidR="00146FCC" w:rsidRDefault="00080D03">
      <w:pPr>
        <w:spacing w:after="0" w:line="259" w:lineRule="auto"/>
        <w:ind w:left="1080" w:firstLine="0"/>
        <w:jc w:val="left"/>
      </w:pPr>
      <w:r>
        <w:rPr>
          <w:b/>
          <w:sz w:val="28"/>
          <w:lang w:bidi="cy-GB"/>
        </w:rPr>
        <w:t xml:space="preserve"> </w:t>
      </w:r>
    </w:p>
    <w:p w14:paraId="48197664" w14:textId="77777777" w:rsidR="00146FCC" w:rsidRDefault="00080D03">
      <w:pPr>
        <w:spacing w:after="371" w:line="259" w:lineRule="auto"/>
        <w:ind w:left="1080" w:firstLine="0"/>
        <w:jc w:val="left"/>
      </w:pPr>
      <w:r>
        <w:rPr>
          <w:b/>
          <w:sz w:val="28"/>
          <w:lang w:bidi="cy-GB"/>
        </w:rPr>
        <w:t xml:space="preserve"> </w:t>
      </w:r>
    </w:p>
    <w:p w14:paraId="13DFB30C" w14:textId="77777777" w:rsidR="00146FCC" w:rsidRDefault="00080D03">
      <w:pPr>
        <w:spacing w:after="10"/>
        <w:ind w:left="412" w:right="212" w:hanging="427"/>
      </w:pPr>
      <w:r>
        <w:rPr>
          <w:sz w:val="28"/>
          <w:lang w:bidi="cy-GB"/>
        </w:rPr>
        <w:t xml:space="preserve">7.4.2 Bwrdd Iechyd Prifysgol Abertawe Bro Morganwg </w:t>
      </w:r>
      <w:r>
        <w:rPr>
          <w:lang w:bidi="cy-GB"/>
        </w:rPr>
        <w:t xml:space="preserve">Nifer y Cyfleusterau Gofal Hirdymor a arolygwyd o fewn y Bwrdd Iechyd=2  </w:t>
      </w:r>
    </w:p>
    <w:tbl>
      <w:tblPr>
        <w:tblStyle w:val="TableGrid"/>
        <w:tblW w:w="9300" w:type="dxa"/>
        <w:tblInd w:w="-107" w:type="dxa"/>
        <w:tblCellMar>
          <w:left w:w="107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1559"/>
        <w:gridCol w:w="1656"/>
        <w:gridCol w:w="2859"/>
      </w:tblGrid>
      <w:tr w:rsidR="00146FCC" w14:paraId="2E016938" w14:textId="77777777">
        <w:trPr>
          <w:trHeight w:val="5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7E4893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Dangosyddion Llwyth Achos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5718D4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LTCF (%)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045A56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  <w:lang w:bidi="cy-GB"/>
              </w:rPr>
              <w:t xml:space="preserve">CYMRU (%)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AE7144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  <w:lang w:bidi="cy-GB"/>
              </w:rPr>
              <w:t xml:space="preserve">EWROP </w:t>
            </w:r>
          </w:p>
        </w:tc>
      </w:tr>
      <w:tr w:rsidR="00146FCC" w14:paraId="45EECA62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E4E2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Nifer y preswylwyr cymwys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8181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78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0E481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819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ADA8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64007 </w:t>
            </w:r>
          </w:p>
        </w:tc>
      </w:tr>
      <w:tr w:rsidR="00146FCC" w14:paraId="7BAD18FA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6DAC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&gt;85 oed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4FC6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17 (21.8)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501D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397 (48.5)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58FD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29.4% </w:t>
            </w:r>
          </w:p>
        </w:tc>
      </w:tr>
      <w:tr w:rsidR="00146FCC" w14:paraId="63EDB4C6" w14:textId="77777777">
        <w:trPr>
          <w:trHeight w:val="57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42D2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gwrywaidd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4EE3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34 (43.6)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44F1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254 (31.0)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9D56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44.8% </w:t>
            </w:r>
          </w:p>
        </w:tc>
      </w:tr>
      <w:tr w:rsidR="00146FCC" w14:paraId="1C39AE52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D0BA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ag anymataliaeth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441C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63 (80.8)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C802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637 (77.8)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C501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63.3% </w:t>
            </w:r>
          </w:p>
        </w:tc>
      </w:tr>
      <w:tr w:rsidR="00146FCC" w14:paraId="5E3BE2A4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12E1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Wedi drysu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2324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32 (41.0)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076E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447 (54.6)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D9DC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52.4% </w:t>
            </w:r>
          </w:p>
        </w:tc>
      </w:tr>
      <w:tr w:rsidR="00146FCC" w14:paraId="03E3245F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2A2B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Nam ar symudedd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8367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63 (80.8)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E6F1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550 (67.2)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8827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47.5% </w:t>
            </w:r>
          </w:p>
        </w:tc>
      </w:tr>
      <w:tr w:rsidR="00146FCC" w14:paraId="69D1B8F8" w14:textId="77777777">
        <w:trPr>
          <w:trHeight w:val="50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F7090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Ffactorau Risg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2169E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E92E3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9DF52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0E80B1CE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1F51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wrinol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5060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15 (19.2)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5A9CB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76 (9.3)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F836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7.2% </w:t>
            </w:r>
          </w:p>
        </w:tc>
      </w:tr>
      <w:tr w:rsidR="00146FCC" w14:paraId="29BBAB44" w14:textId="77777777">
        <w:trPr>
          <w:trHeight w:val="50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1E5E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fasgwlaidd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DC65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F593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 (0.1)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E69C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0.8% </w:t>
            </w:r>
          </w:p>
        </w:tc>
      </w:tr>
      <w:tr w:rsidR="00146FCC" w14:paraId="432D826C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123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Llawdriniaeth ddiweddar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6936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5 (6.4)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1260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(0.9)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C344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1.2% </w:t>
            </w:r>
          </w:p>
        </w:tc>
      </w:tr>
      <w:tr w:rsidR="00146FCC" w14:paraId="1F1EBDB2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136C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Briwiau pwyso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F96C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1 (1.3)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867B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37 (4.5)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001B8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4.5% </w:t>
            </w:r>
          </w:p>
        </w:tc>
      </w:tr>
      <w:tr w:rsidR="00146FCC" w14:paraId="7B4AA8BE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024E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Clwyf arall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5EBC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2 (2.6)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2C3A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29 (3.5)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8A47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6.7% </w:t>
            </w:r>
          </w:p>
        </w:tc>
      </w:tr>
      <w:tr w:rsidR="00146FCC" w14:paraId="6A3CA6CD" w14:textId="77777777">
        <w:trPr>
          <w:trHeight w:val="69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88BB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gwrthfiotigau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4CDB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6 (7.7)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49E0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7.1% (58)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037E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5.0% </w:t>
            </w:r>
          </w:p>
        </w:tc>
      </w:tr>
      <w:tr w:rsidR="00146FCC" w14:paraId="4B140304" w14:textId="77777777">
        <w:trPr>
          <w:trHeight w:val="4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3D7EE2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DD8F6C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781417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B912D4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3B26A026" w14:textId="77777777">
        <w:trPr>
          <w:trHeight w:val="73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48C8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lastRenderedPageBreak/>
              <w:t xml:space="preserve">Preswylwyr ag arwyddion a 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06D0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 (3.8)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3E97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50 (6.1)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0ED2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2613 (4.1) </w:t>
            </w:r>
          </w:p>
        </w:tc>
      </w:tr>
      <w:tr w:rsidR="00146FCC" w14:paraId="5639DF5F" w14:textId="77777777">
        <w:trPr>
          <w:trHeight w:val="7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AA75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haint (McGeer)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3D1F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(1.3)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B8EA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26 (3.2%)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CA244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1566 (2.4%) </w:t>
            </w:r>
          </w:p>
        </w:tc>
      </w:tr>
      <w:tr w:rsidR="00146FCC" w14:paraId="52B49525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B231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Llwybr wrinol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E128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(1.3)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AAC5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 (23.1%)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1C4B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359 (22.0%) </w:t>
            </w:r>
          </w:p>
        </w:tc>
      </w:tr>
      <w:tr w:rsidR="00146FCC" w14:paraId="1B496551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A7F2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croen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D361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1D7D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10 (38.5%)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3379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351 (21.5%) </w:t>
            </w:r>
          </w:p>
        </w:tc>
      </w:tr>
      <w:tr w:rsidR="00146FCC" w14:paraId="74537197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0A1C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Anadlol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A2DF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2808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(26.9%)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9711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552 (33.8%) </w:t>
            </w:r>
          </w:p>
        </w:tc>
      </w:tr>
      <w:tr w:rsidR="00146FCC" w14:paraId="2B87786E" w14:textId="77777777">
        <w:trPr>
          <w:trHeight w:val="61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9949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Llygad, clust, ceg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5F32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E86B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 (11.5%)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23EF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181 (11.1%) </w:t>
            </w:r>
          </w:p>
        </w:tc>
      </w:tr>
    </w:tbl>
    <w:p w14:paraId="0723EBDB" w14:textId="77777777" w:rsidR="00146FCC" w:rsidRDefault="00080D03">
      <w:pPr>
        <w:spacing w:after="0" w:line="259" w:lineRule="auto"/>
        <w:ind w:left="1080" w:firstLine="0"/>
        <w:jc w:val="left"/>
      </w:pPr>
      <w:r>
        <w:rPr>
          <w:b/>
          <w:sz w:val="28"/>
          <w:lang w:bidi="cy-GB"/>
        </w:rPr>
        <w:t xml:space="preserve"> </w:t>
      </w:r>
    </w:p>
    <w:p w14:paraId="081BE683" w14:textId="77777777" w:rsidR="00146FCC" w:rsidRDefault="00080D03">
      <w:pPr>
        <w:spacing w:after="371" w:line="259" w:lineRule="auto"/>
        <w:ind w:left="0" w:firstLine="0"/>
        <w:jc w:val="left"/>
      </w:pPr>
      <w:r>
        <w:rPr>
          <w:b/>
          <w:sz w:val="28"/>
          <w:lang w:bidi="cy-GB"/>
        </w:rPr>
        <w:t xml:space="preserve"> </w:t>
      </w:r>
    </w:p>
    <w:p w14:paraId="3166DAAD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7.4.3 Bwrdd Iechyd Prifysgol Betsi Cadwaladr </w:t>
      </w:r>
    </w:p>
    <w:p w14:paraId="51DFE355" w14:textId="77777777" w:rsidR="00146FCC" w:rsidRDefault="00080D03">
      <w:pPr>
        <w:spacing w:after="0" w:line="259" w:lineRule="auto"/>
        <w:ind w:left="10" w:right="579"/>
        <w:jc w:val="right"/>
      </w:pPr>
      <w:r>
        <w:rPr>
          <w:lang w:bidi="cy-GB"/>
        </w:rPr>
        <w:t xml:space="preserve">Nifer y Cyfleusterau Gofal Hirdymor a arolygwyd o fewn y Bwrdd Iechyd=7  </w:t>
      </w:r>
    </w:p>
    <w:tbl>
      <w:tblPr>
        <w:tblStyle w:val="TableGrid"/>
        <w:tblW w:w="9300" w:type="dxa"/>
        <w:tblInd w:w="-107" w:type="dxa"/>
        <w:tblCellMar>
          <w:left w:w="107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1559"/>
        <w:gridCol w:w="1656"/>
        <w:gridCol w:w="2859"/>
      </w:tblGrid>
      <w:tr w:rsidR="00146FCC" w14:paraId="421DF3C2" w14:textId="77777777">
        <w:trPr>
          <w:trHeight w:val="5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5210E7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Dangosyddion Llwyth Achos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034DC3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LTCF (%)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6F14D3F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  <w:lang w:bidi="cy-GB"/>
              </w:rPr>
              <w:t xml:space="preserve">CYMRU (%)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22D623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  <w:lang w:bidi="cy-GB"/>
              </w:rPr>
              <w:t xml:space="preserve">EWROP </w:t>
            </w:r>
          </w:p>
        </w:tc>
      </w:tr>
      <w:tr w:rsidR="00146FCC" w14:paraId="6FB1E116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D252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Nifer y preswylwyr cymwys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7348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211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7772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819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24DD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64007 </w:t>
            </w:r>
          </w:p>
        </w:tc>
      </w:tr>
      <w:tr w:rsidR="00146FCC" w14:paraId="706FC1A6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505F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&gt;85 oed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2FA6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107 (50.7)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CE5D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397 (48.5)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A00D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29.4% </w:t>
            </w:r>
          </w:p>
        </w:tc>
      </w:tr>
      <w:tr w:rsidR="00146FCC" w14:paraId="5DE079D9" w14:textId="77777777">
        <w:trPr>
          <w:trHeight w:val="57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4F35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gwrywaidd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7478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64 (30.3)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130B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254 (31.0)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58D7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44.8% </w:t>
            </w:r>
          </w:p>
        </w:tc>
      </w:tr>
      <w:tr w:rsidR="00146FCC" w14:paraId="3BA4722A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F6A7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ag anymataliaeth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397D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158 (74.9)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4F9B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637 (77.8)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B7BA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63.3% </w:t>
            </w:r>
          </w:p>
        </w:tc>
      </w:tr>
      <w:tr w:rsidR="00146FCC" w14:paraId="3DE3E057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C98B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Wedi drysu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A733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92 (43.6)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24E8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447 (54.6)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AA90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52.4% </w:t>
            </w:r>
          </w:p>
        </w:tc>
      </w:tr>
      <w:tr w:rsidR="00146FCC" w14:paraId="6CE048CF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23F2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Nam ar symudedd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E657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164 (77.7)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7179C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550 (67.2)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1C144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47.5% </w:t>
            </w:r>
          </w:p>
        </w:tc>
      </w:tr>
      <w:tr w:rsidR="00146FCC" w14:paraId="779FB971" w14:textId="77777777">
        <w:trPr>
          <w:trHeight w:val="49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5617B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Ffactorau Risg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D9DF9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964732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A2BFA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1A7C4B19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A185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wrinol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497D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26 (12.3)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23C4C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76 (9.3)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FE8A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7.2% </w:t>
            </w:r>
          </w:p>
        </w:tc>
      </w:tr>
      <w:tr w:rsidR="00146FCC" w14:paraId="22EFA0D3" w14:textId="77777777">
        <w:trPr>
          <w:trHeight w:val="50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9B30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fasgwlaidd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70A0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8CEF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 (0.1)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8AF7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0.8% </w:t>
            </w:r>
          </w:p>
        </w:tc>
      </w:tr>
      <w:tr w:rsidR="00146FCC" w14:paraId="04E7E903" w14:textId="77777777">
        <w:trPr>
          <w:trHeight w:val="49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9948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Llawdriniaeth ddiweddar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3924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(0.5)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0619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(0.9)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D0B5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1.2% </w:t>
            </w:r>
          </w:p>
        </w:tc>
      </w:tr>
      <w:tr w:rsidR="00146FCC" w14:paraId="50F14527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2CF9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Briwiau pwyso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3845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13 (6.2)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9C4D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37 (4.5)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0686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4.5% </w:t>
            </w:r>
          </w:p>
        </w:tc>
      </w:tr>
      <w:tr w:rsidR="00146FCC" w14:paraId="2EDE79F7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6C2E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Clwyf arall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1158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8 (3.8)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3B98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29 (3.5)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24A7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6.7% </w:t>
            </w:r>
          </w:p>
        </w:tc>
      </w:tr>
      <w:tr w:rsidR="00146FCC" w14:paraId="251EF02E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9B2F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gwrthfiotigau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2F34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18 (8.5)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C1DA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7.1% (58)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A32E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5.0% </w:t>
            </w:r>
          </w:p>
        </w:tc>
      </w:tr>
      <w:tr w:rsidR="00146FCC" w14:paraId="6793C557" w14:textId="77777777">
        <w:trPr>
          <w:trHeight w:val="4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EF0D3A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7F4775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89273D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72939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6CF9C8D9" w14:textId="77777777">
        <w:trPr>
          <w:trHeight w:val="73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6862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lastRenderedPageBreak/>
              <w:t xml:space="preserve">Preswylwyr ag arwyddion a 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46C9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18 (8.5)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5C29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50 (6.1)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681A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2613 (4.1) </w:t>
            </w:r>
          </w:p>
        </w:tc>
      </w:tr>
      <w:tr w:rsidR="00146FCC" w14:paraId="530DC0AF" w14:textId="77777777">
        <w:trPr>
          <w:trHeight w:val="7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B287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haint (McGeer)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C2BF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9 (4.3)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0125B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26 (3.2%)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CDC58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1566 (2.4%) </w:t>
            </w:r>
          </w:p>
        </w:tc>
      </w:tr>
      <w:tr w:rsidR="00146FCC" w14:paraId="20473CFA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5D39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llwybr wrinol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21AE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 (1.4)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FA0E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 (23.1%)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BCD14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359 (22.0%) </w:t>
            </w:r>
          </w:p>
        </w:tc>
      </w:tr>
      <w:tr w:rsidR="00146FCC" w14:paraId="08631877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B0BF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croen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64DE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5 (2.4)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794F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10 (38.5%)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9F5A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351 (21.5%) </w:t>
            </w:r>
          </w:p>
        </w:tc>
      </w:tr>
      <w:tr w:rsidR="00146FCC" w14:paraId="73B1D015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E313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Anadlol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22C3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65C9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(26.9%)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C0D2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552 (33.8%) </w:t>
            </w:r>
          </w:p>
        </w:tc>
      </w:tr>
      <w:tr w:rsidR="00146FCC" w14:paraId="06B85EDA" w14:textId="77777777">
        <w:trPr>
          <w:trHeight w:val="61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8AEF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Llygad, clust, ceg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C0A0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(0.5)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9640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 (11.5%)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FC7F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181 (11.1%) </w:t>
            </w:r>
          </w:p>
        </w:tc>
      </w:tr>
    </w:tbl>
    <w:p w14:paraId="6A1B832C" w14:textId="77777777" w:rsidR="00146FCC" w:rsidRDefault="00080D03">
      <w:pPr>
        <w:spacing w:after="0" w:line="254" w:lineRule="auto"/>
        <w:ind w:left="0" w:right="6210" w:firstLine="0"/>
        <w:jc w:val="left"/>
      </w:pPr>
      <w:r>
        <w:rPr>
          <w:lang w:bidi="cy-GB"/>
        </w:rPr>
        <w:t xml:space="preserve">  </w:t>
      </w:r>
      <w:r>
        <w:rPr>
          <w:lang w:bidi="cy-GB"/>
        </w:rPr>
        <w:tab/>
        <w:t xml:space="preserve"> </w:t>
      </w:r>
    </w:p>
    <w:p w14:paraId="3C840EBE" w14:textId="77777777" w:rsidR="00146FCC" w:rsidRDefault="00080D03">
      <w:pPr>
        <w:spacing w:after="371" w:line="259" w:lineRule="auto"/>
        <w:ind w:left="1080" w:firstLine="0"/>
        <w:jc w:val="left"/>
      </w:pPr>
      <w:r>
        <w:rPr>
          <w:b/>
          <w:sz w:val="28"/>
          <w:lang w:bidi="cy-GB"/>
        </w:rPr>
        <w:t xml:space="preserve"> </w:t>
      </w:r>
    </w:p>
    <w:p w14:paraId="31366E1C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7.4.4 Bwrdd Iechyd Prifysgol Caerdydd a'r Fro </w:t>
      </w:r>
    </w:p>
    <w:p w14:paraId="102AEEE8" w14:textId="77777777" w:rsidR="00146FCC" w:rsidRDefault="00080D03">
      <w:pPr>
        <w:spacing w:after="0" w:line="259" w:lineRule="auto"/>
        <w:ind w:left="10" w:right="579"/>
        <w:jc w:val="right"/>
      </w:pPr>
      <w:r>
        <w:rPr>
          <w:lang w:bidi="cy-GB"/>
        </w:rPr>
        <w:t xml:space="preserve">Nifer y Cyfleusterau Gofal Hirdymor a arolygwyd o fewn y Bwrdd Iechyd=2  </w:t>
      </w:r>
    </w:p>
    <w:tbl>
      <w:tblPr>
        <w:tblStyle w:val="TableGrid"/>
        <w:tblW w:w="9300" w:type="dxa"/>
        <w:tblInd w:w="-107" w:type="dxa"/>
        <w:tblCellMar>
          <w:left w:w="107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1559"/>
        <w:gridCol w:w="1656"/>
        <w:gridCol w:w="2859"/>
      </w:tblGrid>
      <w:tr w:rsidR="00146FCC" w14:paraId="6DD74082" w14:textId="77777777">
        <w:trPr>
          <w:trHeight w:val="5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A1BFFB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Dangosyddion Llwyth Achos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F2EDE1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LTCF (%)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0BB9F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  <w:lang w:bidi="cy-GB"/>
              </w:rPr>
              <w:t xml:space="preserve">CYMRU (%)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E9A12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  <w:lang w:bidi="cy-GB"/>
              </w:rPr>
              <w:t xml:space="preserve">EWROP </w:t>
            </w:r>
          </w:p>
        </w:tc>
      </w:tr>
      <w:tr w:rsidR="00146FCC" w14:paraId="0879C8C1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2AD0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Nifer y preswylwyr cymwys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5558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89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F612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819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FF794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64007 </w:t>
            </w:r>
          </w:p>
        </w:tc>
      </w:tr>
      <w:tr w:rsidR="00146FCC" w14:paraId="72202091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73B6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&gt;85 oed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DB29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43 (48.3)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9D141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397 (48.5)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D88A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29.4% </w:t>
            </w:r>
          </w:p>
        </w:tc>
      </w:tr>
      <w:tr w:rsidR="00146FCC" w14:paraId="4B3D906D" w14:textId="77777777">
        <w:trPr>
          <w:trHeight w:val="57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E59D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gwrywaidd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8FD4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26 (29.2)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A19EF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254 (31.0)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1D10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44.8% </w:t>
            </w:r>
          </w:p>
        </w:tc>
      </w:tr>
      <w:tr w:rsidR="00146FCC" w14:paraId="539AB26C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A822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ag anymataliaeth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F38B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79 (88.8)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F2FE1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637 (77.8)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C801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63.3% </w:t>
            </w:r>
          </w:p>
        </w:tc>
      </w:tr>
      <w:tr w:rsidR="00146FCC" w14:paraId="1716F5A2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BAF5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Wedi drysu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1F80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22 (24.7)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57F4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447 (54.6)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FE8E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52.4% </w:t>
            </w:r>
          </w:p>
        </w:tc>
      </w:tr>
      <w:tr w:rsidR="00146FCC" w14:paraId="614FDD7C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A0A2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Nam ar symudedd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4BD9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85 (95.5)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9CC2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550 (67.2)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ACC6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47.5% </w:t>
            </w:r>
          </w:p>
        </w:tc>
      </w:tr>
      <w:tr w:rsidR="00146FCC" w14:paraId="203098A3" w14:textId="77777777">
        <w:trPr>
          <w:trHeight w:val="49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FF0D0F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Ffactorau Risg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8E45D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19167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801EF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79BA2883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C73F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wrinol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9A0E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4 (4.5)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E6D0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76 (9.3)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A48D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7.2% </w:t>
            </w:r>
          </w:p>
        </w:tc>
      </w:tr>
      <w:tr w:rsidR="00146FCC" w14:paraId="559F8272" w14:textId="77777777">
        <w:trPr>
          <w:trHeight w:val="50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12EC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fasgwlaidd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DB9E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1 - 1.1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1B2C1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 (0.1)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355C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0.8% </w:t>
            </w:r>
          </w:p>
        </w:tc>
      </w:tr>
      <w:tr w:rsidR="00146FCC" w14:paraId="0BB9413F" w14:textId="77777777">
        <w:trPr>
          <w:trHeight w:val="49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C3B9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Llawdriniaeth ddiweddar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7B49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8451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(0.9)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0938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1.2% </w:t>
            </w:r>
          </w:p>
        </w:tc>
      </w:tr>
      <w:tr w:rsidR="00146FCC" w14:paraId="3A89DC2A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8CA3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Briwiau pwyso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20F3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 (3.4)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DD6F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37 (4.5)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DA258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4.5% </w:t>
            </w:r>
          </w:p>
        </w:tc>
      </w:tr>
      <w:tr w:rsidR="00146FCC" w14:paraId="5F43372F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01B1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Clwyf arall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B0C8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D71F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29 (3.5)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9C40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6.7% </w:t>
            </w:r>
          </w:p>
        </w:tc>
      </w:tr>
      <w:tr w:rsidR="00146FCC" w14:paraId="5FE1C11C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8E7B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gwrthfiotigau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DD83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(2.2)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D223B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7.1% (58)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7004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5.0% </w:t>
            </w:r>
          </w:p>
        </w:tc>
      </w:tr>
      <w:tr w:rsidR="00146FCC" w14:paraId="5DA8F523" w14:textId="77777777">
        <w:trPr>
          <w:trHeight w:val="4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2BA46E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3F162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4201A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47418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157741E9" w14:textId="77777777">
        <w:trPr>
          <w:trHeight w:val="73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1228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lastRenderedPageBreak/>
              <w:t xml:space="preserve">Preswylwyr ag arwyddion a 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71EB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(2.2)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3163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50 (6.1)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943B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2613 (4.1) </w:t>
            </w:r>
          </w:p>
        </w:tc>
      </w:tr>
      <w:tr w:rsidR="00146FCC" w14:paraId="418D062F" w14:textId="77777777">
        <w:trPr>
          <w:trHeight w:val="7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8423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haint (McGeer)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210A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59F21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26 (3.2%)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65AF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1566 (2.4%) </w:t>
            </w:r>
          </w:p>
        </w:tc>
      </w:tr>
      <w:tr w:rsidR="00146FCC" w14:paraId="1705CD97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3101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llwybr wrinol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C319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770C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 (23.1%)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D828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359 (22.0%) </w:t>
            </w:r>
          </w:p>
        </w:tc>
      </w:tr>
      <w:tr w:rsidR="00146FCC" w14:paraId="4E4BE706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CCB1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cCroen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7CB6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41CE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10 (38.5%)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5402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351 (21.5%) </w:t>
            </w:r>
          </w:p>
        </w:tc>
      </w:tr>
      <w:tr w:rsidR="00146FCC" w14:paraId="2C0E18EB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AA18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Anadlol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2A0E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3FCB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(26.9%)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1B0F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552 (33.8%) </w:t>
            </w:r>
          </w:p>
        </w:tc>
      </w:tr>
      <w:tr w:rsidR="00146FCC" w14:paraId="762B5DBD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EC38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Llygad, clust, ceg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F781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FF69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 (11.5%)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38A3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181 (11.1%) </w:t>
            </w:r>
          </w:p>
        </w:tc>
      </w:tr>
    </w:tbl>
    <w:p w14:paraId="78B8071B" w14:textId="77777777" w:rsidR="00146FCC" w:rsidRDefault="00080D03">
      <w:pPr>
        <w:spacing w:after="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46F582EE" w14:textId="77777777" w:rsidR="00146FCC" w:rsidRDefault="00080D03">
      <w:pPr>
        <w:spacing w:after="39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53ACC27F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7.4.5 Bwrdd Iechyd Cwm Taf </w:t>
      </w:r>
    </w:p>
    <w:p w14:paraId="25AE5A67" w14:textId="77777777" w:rsidR="00146FCC" w:rsidRDefault="00080D03">
      <w:pPr>
        <w:spacing w:after="0" w:line="259" w:lineRule="auto"/>
        <w:ind w:left="10" w:right="579"/>
        <w:jc w:val="right"/>
      </w:pPr>
      <w:r>
        <w:rPr>
          <w:lang w:bidi="cy-GB"/>
        </w:rPr>
        <w:t>Nifer y Cyfleusterau Gofal Hirdymor a arolygwyd o fewn y Bwrdd Iechyd=2</w:t>
      </w:r>
    </w:p>
    <w:tbl>
      <w:tblPr>
        <w:tblStyle w:val="TableGrid"/>
        <w:tblW w:w="9300" w:type="dxa"/>
        <w:tblInd w:w="-107" w:type="dxa"/>
        <w:tblCellMar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1559"/>
        <w:gridCol w:w="1656"/>
        <w:gridCol w:w="2859"/>
      </w:tblGrid>
      <w:tr w:rsidR="00146FCC" w14:paraId="58DB366A" w14:textId="77777777">
        <w:trPr>
          <w:trHeight w:val="5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CCEFA3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Dangosyddion Llwyth Achos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B61A67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LTCF (%)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C3BC33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  <w:lang w:bidi="cy-GB"/>
              </w:rPr>
              <w:t xml:space="preserve">CYMRU (%)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BBD510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  <w:lang w:bidi="cy-GB"/>
              </w:rPr>
              <w:t xml:space="preserve">EWROP </w:t>
            </w:r>
          </w:p>
        </w:tc>
      </w:tr>
      <w:tr w:rsidR="00146FCC" w14:paraId="744FDCC3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3607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Nifer y preswylwyr cymwys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98F6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89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F1CC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819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037F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64007 </w:t>
            </w:r>
          </w:p>
        </w:tc>
      </w:tr>
      <w:tr w:rsidR="00146FCC" w14:paraId="5085EF56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5237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&gt;85 oed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E8B8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37 (41.6)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BD18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397 (48.5)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2CC5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29.4% </w:t>
            </w:r>
          </w:p>
        </w:tc>
      </w:tr>
      <w:tr w:rsidR="00146FCC" w14:paraId="149AF8A9" w14:textId="77777777">
        <w:trPr>
          <w:trHeight w:val="57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B85E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gwrywaidd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C58E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22 (24.7)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AED3C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254 (31.0)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BD87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44.8% </w:t>
            </w:r>
          </w:p>
        </w:tc>
      </w:tr>
      <w:tr w:rsidR="00146FCC" w14:paraId="52A28646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2392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ag anymataliaeth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8154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47 (52.8)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59C9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637 (77.8)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5052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63.3% </w:t>
            </w:r>
          </w:p>
        </w:tc>
      </w:tr>
      <w:tr w:rsidR="00146FCC" w14:paraId="14EE2A6F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6099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Wedi drysu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BB23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60 (67.4)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19EB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447 (54.6)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269B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52.4% </w:t>
            </w:r>
          </w:p>
        </w:tc>
      </w:tr>
      <w:tr w:rsidR="00146FCC" w14:paraId="2EB8F2AF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EAA7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Nam ar symudedd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E24F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39 (43.8)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C149C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550 (67.2)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F5D3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47.5% </w:t>
            </w:r>
          </w:p>
        </w:tc>
      </w:tr>
      <w:tr w:rsidR="00146FCC" w14:paraId="00B43D34" w14:textId="77777777">
        <w:trPr>
          <w:trHeight w:val="49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842F16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Ffactorau Risg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34B1E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98989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22DE3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4031B3B3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C971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wrinol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DCEE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6A4E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76 (9.3)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1309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7.2% </w:t>
            </w:r>
          </w:p>
        </w:tc>
      </w:tr>
      <w:tr w:rsidR="00146FCC" w14:paraId="15BADE36" w14:textId="77777777">
        <w:trPr>
          <w:trHeight w:val="50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79F4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fasgwlaidd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5A0E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9EC3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 (0.1)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9075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0.8% </w:t>
            </w:r>
          </w:p>
        </w:tc>
      </w:tr>
      <w:tr w:rsidR="00146FCC" w14:paraId="48C58062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B763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Llawdriniaeth ddiweddar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1EE9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B314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(0.9)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E7ED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1.2% </w:t>
            </w:r>
          </w:p>
        </w:tc>
      </w:tr>
      <w:tr w:rsidR="00146FCC" w14:paraId="44A51DB9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B0DD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Briwiau pwyso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F9E1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5 (5.6)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0CB2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37 (4.5)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E2EC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4.5% </w:t>
            </w:r>
          </w:p>
        </w:tc>
      </w:tr>
      <w:tr w:rsidR="00146FCC" w14:paraId="7EF308C5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21A1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Clwyf arall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00D6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(2.2)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EAD2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29 (3.5)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502A4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6.7% </w:t>
            </w:r>
          </w:p>
        </w:tc>
      </w:tr>
      <w:tr w:rsidR="00146FCC" w14:paraId="430F7288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45A7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gwrthfiotigau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E51A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6 (6.7)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055A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7.1% (58)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1DE0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5.0% </w:t>
            </w:r>
          </w:p>
        </w:tc>
      </w:tr>
      <w:tr w:rsidR="00146FCC" w14:paraId="18A4D004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A9A9E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E76B8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15739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FF1A68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06E42E32" w14:textId="77777777">
        <w:trPr>
          <w:trHeight w:val="73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CE0D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lastRenderedPageBreak/>
              <w:t xml:space="preserve">Preswylwyr ag arwyddion a 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9E16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8 (9.0)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93C0F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50 (6.1)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1C6C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2613 (4.1) </w:t>
            </w:r>
          </w:p>
        </w:tc>
      </w:tr>
      <w:tr w:rsidR="00146FCC" w14:paraId="00E0B8C3" w14:textId="77777777">
        <w:trPr>
          <w:trHeight w:val="7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CDC8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haint (McGeer)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5E36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4 (4.5)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148F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26 (3.2%)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9438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1566 (2.4%) </w:t>
            </w:r>
          </w:p>
        </w:tc>
      </w:tr>
      <w:tr w:rsidR="00146FCC" w14:paraId="43E33C83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CCA1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llwybr wrinol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17F2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7628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 (23.1%)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B450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359 (22.0%) </w:t>
            </w:r>
          </w:p>
        </w:tc>
      </w:tr>
      <w:tr w:rsidR="00146FCC" w14:paraId="41B68BF5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53EC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croen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7878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(2.2)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646E4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10 (38.5%)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A694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351 (21.5%) </w:t>
            </w:r>
          </w:p>
        </w:tc>
      </w:tr>
      <w:tr w:rsidR="00146FCC" w14:paraId="673A3E4F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41FC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Anadlol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4F5F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D775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(26.9%)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8712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552 (33.8%) </w:t>
            </w:r>
          </w:p>
        </w:tc>
      </w:tr>
      <w:tr w:rsidR="00146FCC" w14:paraId="2A242BC5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545A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Llygad, clust, ceg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EC3A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5CF2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 (11.5%)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8655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181 (11.1%) </w:t>
            </w:r>
          </w:p>
        </w:tc>
      </w:tr>
    </w:tbl>
    <w:p w14:paraId="48AFFFC1" w14:textId="77777777" w:rsidR="00146FCC" w:rsidRDefault="00080D03">
      <w:pPr>
        <w:spacing w:after="390" w:line="259" w:lineRule="auto"/>
        <w:ind w:left="0" w:firstLine="0"/>
        <w:jc w:val="left"/>
      </w:pPr>
      <w:r>
        <w:rPr>
          <w:lang w:bidi="cy-GB"/>
        </w:rPr>
        <w:t xml:space="preserve"> </w:t>
      </w:r>
    </w:p>
    <w:p w14:paraId="22F36B21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7.4.6 Bwrdd Iechyd Prifysgol Hywel Dda </w:t>
      </w:r>
    </w:p>
    <w:p w14:paraId="6F61868F" w14:textId="77777777" w:rsidR="00146FCC" w:rsidRDefault="00080D03">
      <w:pPr>
        <w:spacing w:after="0" w:line="259" w:lineRule="auto"/>
        <w:ind w:left="10" w:right="579"/>
        <w:jc w:val="right"/>
      </w:pPr>
      <w:r>
        <w:rPr>
          <w:lang w:bidi="cy-GB"/>
        </w:rPr>
        <w:t>Nifer y Cyfleusterau Gofal Hirdymor a arolygwyd o fewn y Bwrdd Iechyd=2</w:t>
      </w:r>
    </w:p>
    <w:tbl>
      <w:tblPr>
        <w:tblStyle w:val="TableGrid"/>
        <w:tblW w:w="9300" w:type="dxa"/>
        <w:tblInd w:w="-107" w:type="dxa"/>
        <w:tblCellMar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1559"/>
        <w:gridCol w:w="1656"/>
        <w:gridCol w:w="2859"/>
      </w:tblGrid>
      <w:tr w:rsidR="00146FCC" w14:paraId="499AACB3" w14:textId="77777777">
        <w:trPr>
          <w:trHeight w:val="5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B74174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Dangosyddion Llwyth Achos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FADFE6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LTCF (%)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1054F5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  <w:lang w:bidi="cy-GB"/>
              </w:rPr>
              <w:t xml:space="preserve">CYMRU (%)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3C1B71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  <w:lang w:bidi="cy-GB"/>
              </w:rPr>
              <w:t xml:space="preserve">EWROP </w:t>
            </w:r>
          </w:p>
        </w:tc>
      </w:tr>
      <w:tr w:rsidR="00146FCC" w14:paraId="44889CB9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02EB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Nifer y preswylwyr cymwys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CD43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98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6CCA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819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5E7C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64007 </w:t>
            </w:r>
          </w:p>
        </w:tc>
      </w:tr>
      <w:tr w:rsidR="00146FCC" w14:paraId="0FD86629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1353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&gt;85 oed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3F1F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44 (44.9)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6B99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397 (48.5)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BCC4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29.4% </w:t>
            </w:r>
          </w:p>
        </w:tc>
      </w:tr>
      <w:tr w:rsidR="00146FCC" w14:paraId="39F06F0A" w14:textId="77777777">
        <w:trPr>
          <w:trHeight w:val="57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3E65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gwrywaidd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99C3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37 (37.8)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9909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254 (31.0)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DB33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44.8% </w:t>
            </w:r>
          </w:p>
        </w:tc>
      </w:tr>
      <w:tr w:rsidR="00146FCC" w14:paraId="5FD292E8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09F5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ag anymataliaeth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E664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82 (83.7)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5EA0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637 (77.8)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F4E7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63.3% </w:t>
            </w:r>
          </w:p>
        </w:tc>
      </w:tr>
      <w:tr w:rsidR="00146FCC" w14:paraId="2EEC9C90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AC06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Wedi drysu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3D50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76 (77.6)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074C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447 (54.6)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D3DE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52.4% </w:t>
            </w:r>
          </w:p>
        </w:tc>
      </w:tr>
      <w:tr w:rsidR="00146FCC" w14:paraId="43F89DEC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F0B6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Nam ar symudedd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4D55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48 (49.0)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8640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550 (67.2)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27E6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47.5% </w:t>
            </w:r>
          </w:p>
        </w:tc>
      </w:tr>
      <w:tr w:rsidR="00146FCC" w14:paraId="0EA42AF9" w14:textId="77777777">
        <w:trPr>
          <w:trHeight w:val="49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3CF326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Ffactorau Risg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ECDD18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8EB99F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17E202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0C37BD36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14BE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wrinol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AA92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8 (8.2)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7FFC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76 (9.3)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C619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7.2% </w:t>
            </w:r>
          </w:p>
        </w:tc>
      </w:tr>
      <w:tr w:rsidR="00146FCC" w14:paraId="725D088F" w14:textId="77777777">
        <w:trPr>
          <w:trHeight w:val="50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289A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fasgwlaidd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8692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68C3B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 (0.1)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E7A7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0.8% </w:t>
            </w:r>
          </w:p>
        </w:tc>
      </w:tr>
      <w:tr w:rsidR="00146FCC" w14:paraId="134C579D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E544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Llawdriniaeth ddiweddar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40B3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(1.0)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F650C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(0.9)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440F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1.2% </w:t>
            </w:r>
          </w:p>
        </w:tc>
      </w:tr>
      <w:tr w:rsidR="00146FCC" w14:paraId="479B783E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9D16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Briwiau pwyso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2BB6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 (3.1)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B27D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37 (4.5)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363E1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4.5% </w:t>
            </w:r>
          </w:p>
        </w:tc>
      </w:tr>
      <w:tr w:rsidR="00146FCC" w14:paraId="22291C7E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0C3A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Clwyf arall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DE0E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(1.0)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A3A4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29 (3.5)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AF51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6.7% </w:t>
            </w:r>
          </w:p>
        </w:tc>
      </w:tr>
      <w:tr w:rsidR="00146FCC" w14:paraId="289F431C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6DCE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gwrthfiotigau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5363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3 (3.1)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D29C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7.1% (58)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89CA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5.0% </w:t>
            </w:r>
          </w:p>
        </w:tc>
      </w:tr>
      <w:tr w:rsidR="00146FCC" w14:paraId="20E7F84F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0DE4DB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58E07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BA9084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EAF94B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1198F611" w14:textId="77777777">
        <w:trPr>
          <w:trHeight w:val="73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DB66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lastRenderedPageBreak/>
              <w:t xml:space="preserve">Preswylwyr ag arwyddion a 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B871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(1.0)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AC9AF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50 (6.1)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8253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2613 (4.1) </w:t>
            </w:r>
          </w:p>
        </w:tc>
      </w:tr>
      <w:tr w:rsidR="00146FCC" w14:paraId="5337A4C0" w14:textId="77777777">
        <w:trPr>
          <w:trHeight w:val="7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4B56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haint (McGeer)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0185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(1.0)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2BF5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26 (3.2%)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3184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1566 (2.4%) </w:t>
            </w:r>
          </w:p>
        </w:tc>
      </w:tr>
      <w:tr w:rsidR="00146FCC" w14:paraId="71600A2D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839B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llwybr wrinol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BAEE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2747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 (23.1%)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AE64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359 (22.0%) </w:t>
            </w:r>
          </w:p>
        </w:tc>
      </w:tr>
      <w:tr w:rsidR="00146FCC" w14:paraId="6CE94FDB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353E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croen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608E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04CC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10 (38.5%)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F27D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351 (21.5%) </w:t>
            </w:r>
          </w:p>
        </w:tc>
      </w:tr>
      <w:tr w:rsidR="00146FCC" w14:paraId="408910B8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9671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Anadlol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4B1C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 (1.0)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5D42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(26.9%)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88528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552 (33.8%) </w:t>
            </w:r>
          </w:p>
        </w:tc>
      </w:tr>
      <w:tr w:rsidR="00146FCC" w14:paraId="08DF09BD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33DB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Llygad, clust, ceg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4156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72FC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 (11.5%)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F85D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181 (11.1%) </w:t>
            </w:r>
          </w:p>
        </w:tc>
      </w:tr>
    </w:tbl>
    <w:p w14:paraId="6F854FB4" w14:textId="77777777" w:rsidR="00146FCC" w:rsidRDefault="00080D03">
      <w:pPr>
        <w:spacing w:after="346" w:line="259" w:lineRule="auto"/>
        <w:ind w:left="0" w:firstLine="0"/>
        <w:jc w:val="left"/>
      </w:pPr>
      <w:r>
        <w:rPr>
          <w:sz w:val="28"/>
          <w:lang w:bidi="cy-GB"/>
        </w:rPr>
        <w:t xml:space="preserve"> </w:t>
      </w:r>
    </w:p>
    <w:p w14:paraId="684FA77F" w14:textId="77777777" w:rsidR="00146FCC" w:rsidRDefault="00080D03">
      <w:pPr>
        <w:pStyle w:val="Heading3"/>
        <w:ind w:left="-5"/>
      </w:pPr>
      <w:r>
        <w:rPr>
          <w:lang w:bidi="cy-GB"/>
        </w:rPr>
        <w:t xml:space="preserve">7.4.7 Bwrdd Iechyd Addysgu Powys </w:t>
      </w:r>
    </w:p>
    <w:p w14:paraId="52D99DC2" w14:textId="77777777" w:rsidR="00146FCC" w:rsidRDefault="00080D03">
      <w:pPr>
        <w:spacing w:after="0" w:line="259" w:lineRule="auto"/>
        <w:ind w:left="10" w:right="579"/>
        <w:jc w:val="right"/>
      </w:pPr>
      <w:r>
        <w:rPr>
          <w:lang w:bidi="cy-GB"/>
        </w:rPr>
        <w:t>Nifer y Cyfleusterau Gofal Hirdymor a arolygwyd o fewn y Bwrdd Iechyd=2</w:t>
      </w:r>
    </w:p>
    <w:tbl>
      <w:tblPr>
        <w:tblStyle w:val="TableGrid"/>
        <w:tblW w:w="9300" w:type="dxa"/>
        <w:tblInd w:w="-107" w:type="dxa"/>
        <w:tblCellMar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1559"/>
        <w:gridCol w:w="1656"/>
        <w:gridCol w:w="2859"/>
      </w:tblGrid>
      <w:tr w:rsidR="00146FCC" w14:paraId="7B6AD7AD" w14:textId="77777777">
        <w:trPr>
          <w:trHeight w:val="5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186078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Dangosyddion Llwyth Achos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DDB76A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LTCF (%)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76479E8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  <w:lang w:bidi="cy-GB"/>
              </w:rPr>
              <w:t xml:space="preserve">CYMRU (%)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4A57AF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  <w:lang w:bidi="cy-GB"/>
              </w:rPr>
              <w:t xml:space="preserve">EWROP </w:t>
            </w:r>
          </w:p>
        </w:tc>
      </w:tr>
      <w:tr w:rsidR="00146FCC" w14:paraId="047DF632" w14:textId="77777777">
        <w:trPr>
          <w:trHeight w:val="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0FD6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Nifer y preswylwyr cymwys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67ED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181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C9B7A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819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578F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64007 </w:t>
            </w:r>
          </w:p>
        </w:tc>
      </w:tr>
      <w:tr w:rsidR="00146FCC" w14:paraId="7C1B71C1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A8FA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&gt;85 oed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5584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98 (54.1)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768C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397 (48.5)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BE98C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29.4% </w:t>
            </w:r>
          </w:p>
        </w:tc>
      </w:tr>
      <w:tr w:rsidR="00146FCC" w14:paraId="207D5FA4" w14:textId="77777777">
        <w:trPr>
          <w:trHeight w:val="57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7E76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gwrywaidd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5690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57 (31.5)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A3E9B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254 (31.0)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081B9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44.8% </w:t>
            </w:r>
          </w:p>
        </w:tc>
      </w:tr>
      <w:tr w:rsidR="00146FCC" w14:paraId="54752379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ACA5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ag anymataliaeth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1CC3D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147 (81.2)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52F6F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637 (77.8)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95EC3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63.3% </w:t>
            </w:r>
          </w:p>
        </w:tc>
      </w:tr>
      <w:tr w:rsidR="00146FCC" w14:paraId="4EBC1F70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EC17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Wedi drysu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1746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127 (70.2)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C9D9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447 (54.6)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7816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52.4% </w:t>
            </w:r>
          </w:p>
        </w:tc>
      </w:tr>
      <w:tr w:rsidR="00146FCC" w14:paraId="74260F9E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EEF6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Nam ar symudedd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3ACA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102 (56.4)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3087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550 (67.2)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78A0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47.5% </w:t>
            </w:r>
          </w:p>
        </w:tc>
      </w:tr>
      <w:tr w:rsidR="00146FCC" w14:paraId="2AEE08A5" w14:textId="77777777">
        <w:trPr>
          <w:trHeight w:val="50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3216A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Ffactorau Risg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9B36F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989425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78374A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364DA467" w14:textId="77777777">
        <w:trPr>
          <w:trHeight w:val="4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E780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wrinol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FBFC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12 (6.6)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DB65F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76 (9.3)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A3C72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7.2% </w:t>
            </w:r>
          </w:p>
        </w:tc>
      </w:tr>
      <w:tr w:rsidR="00146FCC" w14:paraId="3E313596" w14:textId="77777777">
        <w:trPr>
          <w:trHeight w:val="50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8C5B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Cathetr fasgwlaidd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6674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41E0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 (0.1)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0BE4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0.8% </w:t>
            </w:r>
          </w:p>
        </w:tc>
      </w:tr>
      <w:tr w:rsidR="00146FCC" w14:paraId="66BCFBBA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19C87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Llawdriniaeth ddiweddar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EA32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5431F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(0.9)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CAD30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1.2% </w:t>
            </w:r>
          </w:p>
        </w:tc>
      </w:tr>
      <w:tr w:rsidR="00146FCC" w14:paraId="1EAE297B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20ED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Briwiau pwyso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07378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11 (6.1)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ABE4E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37 (4.5)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3659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4.5% </w:t>
            </w:r>
          </w:p>
        </w:tc>
      </w:tr>
      <w:tr w:rsidR="00146FCC" w14:paraId="35B754E9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A075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Clwyf arall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7414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13 (7.2)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144D9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29 (3.5)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B07CF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6.7% </w:t>
            </w:r>
          </w:p>
        </w:tc>
      </w:tr>
      <w:tr w:rsidR="00146FCC" w14:paraId="262EC4A6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137C6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gwrthfiotigau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58B8F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15 (8.3)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7C49D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7.1% (58)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EA8CE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5.0% </w:t>
            </w:r>
          </w:p>
        </w:tc>
      </w:tr>
      <w:tr w:rsidR="00146FCC" w14:paraId="48720EFD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AD7AA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  <w:lang w:bidi="cy-GB"/>
              </w:rPr>
              <w:t xml:space="preserve">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079E9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1C1E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78D3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 </w:t>
            </w:r>
          </w:p>
        </w:tc>
      </w:tr>
      <w:tr w:rsidR="00146FCC" w14:paraId="2C2D500B" w14:textId="77777777">
        <w:trPr>
          <w:trHeight w:val="7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5D1B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lastRenderedPageBreak/>
              <w:t xml:space="preserve">Preswylwyr ag arwyddion a symptomau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BDA43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14 (7.7)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10252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50 (6.1)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2F6A7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2613 (4.1) </w:t>
            </w:r>
          </w:p>
        </w:tc>
      </w:tr>
      <w:tr w:rsidR="00146FCC" w14:paraId="28FB7377" w14:textId="77777777">
        <w:trPr>
          <w:trHeight w:val="73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474A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Preswylwyr â haint (McGeer)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B655B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6 (3.3)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C5397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26 (3.2%)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F812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1566 (2.4%) </w:t>
            </w:r>
          </w:p>
        </w:tc>
      </w:tr>
      <w:tr w:rsidR="00146FCC" w14:paraId="4DA6AF98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96715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Llwybr wrinol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47C14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8D0E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6 (23.1%)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1F165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359 (22.0%) </w:t>
            </w:r>
          </w:p>
        </w:tc>
      </w:tr>
      <w:tr w:rsidR="00146FCC" w14:paraId="3AE5EC62" w14:textId="77777777">
        <w:trPr>
          <w:trHeight w:val="49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B3662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Y croen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2111C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(1.1)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75243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10 (38.5%)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BAE2D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351 (21.5%) </w:t>
            </w:r>
          </w:p>
        </w:tc>
      </w:tr>
      <w:tr w:rsidR="00146FCC" w14:paraId="75226ABC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A44F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Anadlol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59280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(1.1)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20440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7 (26.9%)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9FD96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552 (33.8%) </w:t>
            </w:r>
          </w:p>
        </w:tc>
      </w:tr>
      <w:tr w:rsidR="00146FCC" w14:paraId="23DEB193" w14:textId="77777777">
        <w:trPr>
          <w:trHeight w:val="49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5A941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Llygad, clust, ceg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AFF4E" w14:textId="77777777" w:rsidR="00146FCC" w:rsidRDefault="00080D0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lang w:bidi="cy-GB"/>
              </w:rPr>
              <w:t xml:space="preserve">2 (1.1)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0FAE6" w14:textId="77777777" w:rsidR="00146FCC" w:rsidRDefault="00080D0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  <w:lang w:bidi="cy-GB"/>
              </w:rPr>
              <w:t xml:space="preserve">3 (11.5%)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61FCB" w14:textId="77777777" w:rsidR="00146FCC" w:rsidRDefault="00080D03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  <w:lang w:bidi="cy-GB"/>
              </w:rPr>
              <w:t xml:space="preserve">181 (11.1%) </w:t>
            </w:r>
          </w:p>
        </w:tc>
      </w:tr>
    </w:tbl>
    <w:p w14:paraId="314F0D93" w14:textId="77777777" w:rsidR="006C318E" w:rsidRDefault="006C318E"/>
    <w:sectPr w:rsidR="006C318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9" w:h="16834"/>
      <w:pgMar w:top="1280" w:right="1322" w:bottom="1457" w:left="1412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87471" w14:textId="77777777" w:rsidR="006C318E" w:rsidRDefault="006C318E">
      <w:pPr>
        <w:spacing w:after="0" w:line="240" w:lineRule="auto"/>
      </w:pPr>
      <w:r>
        <w:separator/>
      </w:r>
    </w:p>
  </w:endnote>
  <w:endnote w:type="continuationSeparator" w:id="0">
    <w:p w14:paraId="16507D79" w14:textId="77777777" w:rsidR="006C318E" w:rsidRDefault="006C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15629"/>
      <w:tblOverlap w:val="never"/>
      <w:tblW w:w="9302" w:type="dxa"/>
      <w:tblInd w:w="0" w:type="dxa"/>
      <w:tblCellMar>
        <w:top w:w="5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02"/>
      <w:gridCol w:w="3099"/>
      <w:gridCol w:w="3101"/>
    </w:tblGrid>
    <w:tr w:rsidR="00146FCC" w14:paraId="0BFA5E09" w14:textId="77777777">
      <w:trPr>
        <w:trHeight w:val="252"/>
      </w:trPr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B10C54" w14:textId="77777777" w:rsidR="00146FCC" w:rsidRDefault="00080D03">
          <w:pPr>
            <w:spacing w:after="0" w:line="259" w:lineRule="auto"/>
            <w:ind w:left="0" w:right="2" w:firstLine="0"/>
            <w:jc w:val="center"/>
          </w:pPr>
          <w:r>
            <w:rPr>
              <w:b/>
              <w:sz w:val="20"/>
              <w:lang w:bidi="cy-GB"/>
            </w:rPr>
            <w:t xml:space="preserve">Dyddiad: </w:t>
          </w:r>
          <w:r>
            <w:rPr>
              <w:b/>
              <w:sz w:val="20"/>
              <w:lang w:bidi="cy-GB"/>
            </w:rPr>
            <w:t xml:space="preserve">2 Mawrth 2012 </w:t>
          </w:r>
        </w:p>
      </w:tc>
      <w:tc>
        <w:tcPr>
          <w:tcW w:w="3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32C7DB" w14:textId="77777777" w:rsidR="00146FCC" w:rsidRDefault="00080D03">
          <w:pPr>
            <w:spacing w:after="0" w:line="259" w:lineRule="auto"/>
            <w:ind w:left="0" w:firstLine="0"/>
            <w:jc w:val="center"/>
          </w:pPr>
          <w:r>
            <w:rPr>
              <w:b/>
              <w:sz w:val="20"/>
              <w:lang w:bidi="cy-GB"/>
            </w:rPr>
            <w:t xml:space="preserve">Fersiwn: 2d </w:t>
          </w:r>
        </w:p>
      </w:tc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2A187E" w14:textId="77777777" w:rsidR="00146FCC" w:rsidRDefault="00080D03">
          <w:pPr>
            <w:spacing w:after="0" w:line="259" w:lineRule="auto"/>
            <w:ind w:left="2" w:firstLine="0"/>
            <w:jc w:val="center"/>
          </w:pPr>
          <w:r>
            <w:rPr>
              <w:b/>
              <w:sz w:val="20"/>
              <w:lang w:bidi="cy-GB"/>
            </w:rPr>
            <w:t>Tudalen:</w:t>
          </w:r>
          <w:r>
            <w:rPr>
              <w:sz w:val="20"/>
              <w:lang w:bidi="cy-GB"/>
            </w:rPr>
            <w:t xml:space="preserve">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PAGE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</w:t>
          </w:r>
          <w:r>
            <w:rPr>
              <w:sz w:val="20"/>
              <w:lang w:bidi="cy-GB"/>
            </w:rPr>
            <w:fldChar w:fldCharType="end"/>
          </w:r>
          <w:r>
            <w:rPr>
              <w:sz w:val="20"/>
              <w:lang w:bidi="cy-GB"/>
            </w:rPr>
            <w:t xml:space="preserve"> o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NUMPAGES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28</w:t>
          </w:r>
          <w:r>
            <w:rPr>
              <w:sz w:val="20"/>
              <w:lang w:bidi="cy-GB"/>
            </w:rPr>
            <w:fldChar w:fldCharType="end"/>
          </w:r>
          <w:r>
            <w:rPr>
              <w:b/>
              <w:sz w:val="20"/>
              <w:lang w:bidi="cy-GB"/>
            </w:rPr>
            <w:t xml:space="preserve"> </w:t>
          </w:r>
        </w:p>
      </w:tc>
    </w:tr>
  </w:tbl>
  <w:p w14:paraId="1EF644F5" w14:textId="77777777" w:rsidR="00146FCC" w:rsidRDefault="00080D03">
    <w:pPr>
      <w:spacing w:after="0" w:line="259" w:lineRule="auto"/>
      <w:ind w:left="0" w:right="277" w:firstLine="0"/>
      <w:jc w:val="center"/>
    </w:pPr>
    <w:r>
      <w:rPr>
        <w:rFonts w:ascii="Arial" w:eastAsia="Arial" w:hAnsi="Arial" w:cs="Arial"/>
        <w:sz w:val="20"/>
        <w:lang w:bidi="cy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15629"/>
      <w:tblOverlap w:val="never"/>
      <w:tblW w:w="9302" w:type="dxa"/>
      <w:tblInd w:w="0" w:type="dxa"/>
      <w:tblCellMar>
        <w:top w:w="5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02"/>
      <w:gridCol w:w="3099"/>
      <w:gridCol w:w="3101"/>
    </w:tblGrid>
    <w:tr w:rsidR="00146FCC" w14:paraId="0A70B619" w14:textId="77777777">
      <w:trPr>
        <w:trHeight w:val="252"/>
      </w:trPr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F0EB45" w14:textId="77777777" w:rsidR="00146FCC" w:rsidRDefault="00080D03">
          <w:pPr>
            <w:spacing w:after="0" w:line="259" w:lineRule="auto"/>
            <w:ind w:left="0" w:right="2" w:firstLine="0"/>
            <w:jc w:val="center"/>
          </w:pPr>
          <w:r>
            <w:rPr>
              <w:b/>
              <w:sz w:val="20"/>
              <w:lang w:bidi="cy-GB"/>
            </w:rPr>
            <w:t xml:space="preserve">Dyddiad: </w:t>
          </w:r>
          <w:r>
            <w:rPr>
              <w:b/>
              <w:sz w:val="20"/>
              <w:lang w:bidi="cy-GB"/>
            </w:rPr>
            <w:t xml:space="preserve">2 Mawrth 2012 </w:t>
          </w:r>
        </w:p>
      </w:tc>
      <w:tc>
        <w:tcPr>
          <w:tcW w:w="3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7E929B" w14:textId="77777777" w:rsidR="00146FCC" w:rsidRDefault="00080D03">
          <w:pPr>
            <w:spacing w:after="0" w:line="259" w:lineRule="auto"/>
            <w:ind w:left="0" w:firstLine="0"/>
            <w:jc w:val="center"/>
          </w:pPr>
          <w:r>
            <w:rPr>
              <w:b/>
              <w:sz w:val="20"/>
              <w:lang w:bidi="cy-GB"/>
            </w:rPr>
            <w:t xml:space="preserve">Fersiwn: 2d </w:t>
          </w:r>
        </w:p>
      </w:tc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CB044C" w14:textId="77777777" w:rsidR="00146FCC" w:rsidRDefault="00080D03">
          <w:pPr>
            <w:spacing w:after="0" w:line="259" w:lineRule="auto"/>
            <w:ind w:left="2" w:firstLine="0"/>
            <w:jc w:val="center"/>
          </w:pPr>
          <w:r>
            <w:rPr>
              <w:b/>
              <w:sz w:val="20"/>
              <w:lang w:bidi="cy-GB"/>
            </w:rPr>
            <w:t>Tudalen:</w:t>
          </w:r>
          <w:r>
            <w:rPr>
              <w:sz w:val="20"/>
              <w:lang w:bidi="cy-GB"/>
            </w:rPr>
            <w:t xml:space="preserve">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PAGE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</w:t>
          </w:r>
          <w:r>
            <w:rPr>
              <w:sz w:val="20"/>
              <w:lang w:bidi="cy-GB"/>
            </w:rPr>
            <w:fldChar w:fldCharType="end"/>
          </w:r>
          <w:r>
            <w:rPr>
              <w:sz w:val="20"/>
              <w:lang w:bidi="cy-GB"/>
            </w:rPr>
            <w:t xml:space="preserve"> o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NUMPAGES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28</w:t>
          </w:r>
          <w:r>
            <w:rPr>
              <w:sz w:val="20"/>
              <w:lang w:bidi="cy-GB"/>
            </w:rPr>
            <w:fldChar w:fldCharType="end"/>
          </w:r>
          <w:r>
            <w:rPr>
              <w:b/>
              <w:sz w:val="20"/>
              <w:lang w:bidi="cy-GB"/>
            </w:rPr>
            <w:t xml:space="preserve"> </w:t>
          </w:r>
        </w:p>
      </w:tc>
    </w:tr>
  </w:tbl>
  <w:p w14:paraId="2106926F" w14:textId="77777777" w:rsidR="00146FCC" w:rsidRDefault="00080D03">
    <w:pPr>
      <w:spacing w:after="0" w:line="259" w:lineRule="auto"/>
      <w:ind w:left="0" w:right="277" w:firstLine="0"/>
      <w:jc w:val="center"/>
    </w:pPr>
    <w:r>
      <w:rPr>
        <w:rFonts w:ascii="Arial" w:eastAsia="Arial" w:hAnsi="Arial" w:cs="Arial"/>
        <w:sz w:val="20"/>
        <w:lang w:bidi="cy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EE4AC" w14:textId="77777777" w:rsidR="00146FCC" w:rsidRDefault="00146FC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483F" w14:textId="77777777" w:rsidR="00146FCC" w:rsidRDefault="00146FCC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15629"/>
      <w:tblOverlap w:val="never"/>
      <w:tblW w:w="9302" w:type="dxa"/>
      <w:tblInd w:w="0" w:type="dxa"/>
      <w:tblCellMar>
        <w:top w:w="5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02"/>
      <w:gridCol w:w="3099"/>
      <w:gridCol w:w="3101"/>
    </w:tblGrid>
    <w:tr w:rsidR="00146FCC" w14:paraId="6018CA11" w14:textId="77777777">
      <w:trPr>
        <w:trHeight w:val="252"/>
      </w:trPr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E28915" w14:textId="77777777" w:rsidR="00146FCC" w:rsidRDefault="00080D03">
          <w:pPr>
            <w:spacing w:after="0" w:line="259" w:lineRule="auto"/>
            <w:ind w:left="0" w:right="2" w:firstLine="0"/>
            <w:jc w:val="center"/>
          </w:pPr>
          <w:r>
            <w:rPr>
              <w:b/>
              <w:sz w:val="20"/>
              <w:lang w:bidi="cy-GB"/>
            </w:rPr>
            <w:t xml:space="preserve">Dyddiad: </w:t>
          </w:r>
          <w:r>
            <w:rPr>
              <w:b/>
              <w:sz w:val="20"/>
              <w:lang w:bidi="cy-GB"/>
            </w:rPr>
            <w:t xml:space="preserve">2 Mawrth 2012 </w:t>
          </w:r>
        </w:p>
      </w:tc>
      <w:tc>
        <w:tcPr>
          <w:tcW w:w="3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B1B09D" w14:textId="77777777" w:rsidR="00146FCC" w:rsidRDefault="00080D03">
          <w:pPr>
            <w:spacing w:after="0" w:line="259" w:lineRule="auto"/>
            <w:ind w:left="0" w:firstLine="0"/>
            <w:jc w:val="center"/>
          </w:pPr>
          <w:r>
            <w:rPr>
              <w:b/>
              <w:sz w:val="20"/>
              <w:lang w:bidi="cy-GB"/>
            </w:rPr>
            <w:t xml:space="preserve">Fersiwn: 2d </w:t>
          </w:r>
        </w:p>
      </w:tc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D14389" w14:textId="77777777" w:rsidR="00146FCC" w:rsidRDefault="00080D03">
          <w:pPr>
            <w:spacing w:after="0" w:line="259" w:lineRule="auto"/>
            <w:ind w:left="2" w:firstLine="0"/>
            <w:jc w:val="center"/>
          </w:pPr>
          <w:r>
            <w:rPr>
              <w:b/>
              <w:sz w:val="20"/>
              <w:lang w:bidi="cy-GB"/>
            </w:rPr>
            <w:t>Tudalen:</w:t>
          </w:r>
          <w:r>
            <w:rPr>
              <w:sz w:val="20"/>
              <w:lang w:bidi="cy-GB"/>
            </w:rPr>
            <w:t xml:space="preserve">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PAGE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</w:t>
          </w:r>
          <w:r>
            <w:rPr>
              <w:sz w:val="20"/>
              <w:lang w:bidi="cy-GB"/>
            </w:rPr>
            <w:fldChar w:fldCharType="end"/>
          </w:r>
          <w:r>
            <w:rPr>
              <w:sz w:val="20"/>
              <w:lang w:bidi="cy-GB"/>
            </w:rPr>
            <w:t xml:space="preserve"> o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NUMPAGES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28</w:t>
          </w:r>
          <w:r>
            <w:rPr>
              <w:sz w:val="20"/>
              <w:lang w:bidi="cy-GB"/>
            </w:rPr>
            <w:fldChar w:fldCharType="end"/>
          </w:r>
          <w:r>
            <w:rPr>
              <w:b/>
              <w:sz w:val="20"/>
              <w:lang w:bidi="cy-GB"/>
            </w:rPr>
            <w:t xml:space="preserve"> </w:t>
          </w:r>
        </w:p>
      </w:tc>
    </w:tr>
  </w:tbl>
  <w:p w14:paraId="320CCC36" w14:textId="77777777" w:rsidR="00146FCC" w:rsidRDefault="00080D03">
    <w:pPr>
      <w:spacing w:after="0" w:line="259" w:lineRule="auto"/>
      <w:ind w:left="0" w:right="140" w:firstLine="0"/>
      <w:jc w:val="center"/>
    </w:pPr>
    <w:r>
      <w:rPr>
        <w:rFonts w:ascii="Arial" w:eastAsia="Arial" w:hAnsi="Arial" w:cs="Arial"/>
        <w:sz w:val="20"/>
        <w:lang w:bidi="cy-GB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652A" w14:textId="77777777" w:rsidR="00146FCC" w:rsidRDefault="00146FCC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15629"/>
      <w:tblOverlap w:val="never"/>
      <w:tblW w:w="9302" w:type="dxa"/>
      <w:tblInd w:w="0" w:type="dxa"/>
      <w:tblCellMar>
        <w:top w:w="5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02"/>
      <w:gridCol w:w="3099"/>
      <w:gridCol w:w="3101"/>
    </w:tblGrid>
    <w:tr w:rsidR="00146FCC" w14:paraId="4242F257" w14:textId="77777777">
      <w:trPr>
        <w:trHeight w:val="252"/>
      </w:trPr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B0EE3E" w14:textId="77777777" w:rsidR="00146FCC" w:rsidRDefault="00080D03">
          <w:pPr>
            <w:spacing w:after="0" w:line="259" w:lineRule="auto"/>
            <w:ind w:left="0" w:right="2" w:firstLine="0"/>
            <w:jc w:val="center"/>
          </w:pPr>
          <w:r>
            <w:rPr>
              <w:b/>
              <w:sz w:val="20"/>
              <w:lang w:bidi="cy-GB"/>
            </w:rPr>
            <w:t xml:space="preserve">Dyddiad: </w:t>
          </w:r>
          <w:r>
            <w:rPr>
              <w:b/>
              <w:sz w:val="20"/>
              <w:lang w:bidi="cy-GB"/>
            </w:rPr>
            <w:t xml:space="preserve">2 Mawrth 2012 </w:t>
          </w:r>
        </w:p>
      </w:tc>
      <w:tc>
        <w:tcPr>
          <w:tcW w:w="3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B07041" w14:textId="77777777" w:rsidR="00146FCC" w:rsidRDefault="00080D03">
          <w:pPr>
            <w:spacing w:after="0" w:line="259" w:lineRule="auto"/>
            <w:ind w:left="0" w:firstLine="0"/>
            <w:jc w:val="center"/>
          </w:pPr>
          <w:r>
            <w:rPr>
              <w:b/>
              <w:sz w:val="20"/>
              <w:lang w:bidi="cy-GB"/>
            </w:rPr>
            <w:t xml:space="preserve">Fersiwn: 2d </w:t>
          </w:r>
        </w:p>
      </w:tc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CF3C23" w14:textId="77777777" w:rsidR="00146FCC" w:rsidRDefault="00080D03">
          <w:pPr>
            <w:spacing w:after="0" w:line="259" w:lineRule="auto"/>
            <w:ind w:left="2" w:firstLine="0"/>
            <w:jc w:val="center"/>
          </w:pPr>
          <w:r>
            <w:rPr>
              <w:b/>
              <w:sz w:val="20"/>
              <w:lang w:bidi="cy-GB"/>
            </w:rPr>
            <w:t>Tudalen:</w:t>
          </w:r>
          <w:r>
            <w:rPr>
              <w:sz w:val="20"/>
              <w:lang w:bidi="cy-GB"/>
            </w:rPr>
            <w:t xml:space="preserve">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PAGE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</w:t>
          </w:r>
          <w:r>
            <w:rPr>
              <w:sz w:val="20"/>
              <w:lang w:bidi="cy-GB"/>
            </w:rPr>
            <w:fldChar w:fldCharType="end"/>
          </w:r>
          <w:r>
            <w:rPr>
              <w:sz w:val="20"/>
              <w:lang w:bidi="cy-GB"/>
            </w:rPr>
            <w:t xml:space="preserve"> o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NUMPAGES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28</w:t>
          </w:r>
          <w:r>
            <w:rPr>
              <w:sz w:val="20"/>
              <w:lang w:bidi="cy-GB"/>
            </w:rPr>
            <w:fldChar w:fldCharType="end"/>
          </w:r>
          <w:r>
            <w:rPr>
              <w:b/>
              <w:sz w:val="20"/>
              <w:lang w:bidi="cy-GB"/>
            </w:rPr>
            <w:t xml:space="preserve"> </w:t>
          </w:r>
        </w:p>
      </w:tc>
    </w:tr>
  </w:tbl>
  <w:p w14:paraId="1D57D58A" w14:textId="77777777" w:rsidR="00146FCC" w:rsidRDefault="00080D03">
    <w:pPr>
      <w:spacing w:after="0" w:line="259" w:lineRule="auto"/>
      <w:ind w:left="0" w:right="37" w:firstLine="0"/>
      <w:jc w:val="center"/>
    </w:pPr>
    <w:r>
      <w:rPr>
        <w:rFonts w:ascii="Arial" w:eastAsia="Arial" w:hAnsi="Arial" w:cs="Arial"/>
        <w:sz w:val="20"/>
        <w:lang w:bidi="cy-GB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15629"/>
      <w:tblOverlap w:val="never"/>
      <w:tblW w:w="9302" w:type="dxa"/>
      <w:tblInd w:w="0" w:type="dxa"/>
      <w:tblCellMar>
        <w:top w:w="5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02"/>
      <w:gridCol w:w="3099"/>
      <w:gridCol w:w="3101"/>
    </w:tblGrid>
    <w:tr w:rsidR="00146FCC" w14:paraId="23251971" w14:textId="77777777">
      <w:trPr>
        <w:trHeight w:val="252"/>
      </w:trPr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34B193" w14:textId="77777777" w:rsidR="00146FCC" w:rsidRDefault="00080D03">
          <w:pPr>
            <w:spacing w:after="0" w:line="259" w:lineRule="auto"/>
            <w:ind w:left="0" w:right="2" w:firstLine="0"/>
            <w:jc w:val="center"/>
          </w:pPr>
          <w:r>
            <w:rPr>
              <w:b/>
              <w:sz w:val="20"/>
              <w:lang w:bidi="cy-GB"/>
            </w:rPr>
            <w:t xml:space="preserve">Dyddiad: </w:t>
          </w:r>
          <w:r>
            <w:rPr>
              <w:b/>
              <w:sz w:val="20"/>
              <w:lang w:bidi="cy-GB"/>
            </w:rPr>
            <w:t xml:space="preserve">2 Mawrth 2012 </w:t>
          </w:r>
        </w:p>
      </w:tc>
      <w:tc>
        <w:tcPr>
          <w:tcW w:w="3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8D24BB" w14:textId="77777777" w:rsidR="00146FCC" w:rsidRDefault="00080D03">
          <w:pPr>
            <w:spacing w:after="0" w:line="259" w:lineRule="auto"/>
            <w:ind w:left="0" w:firstLine="0"/>
            <w:jc w:val="center"/>
          </w:pPr>
          <w:r>
            <w:rPr>
              <w:b/>
              <w:sz w:val="20"/>
              <w:lang w:bidi="cy-GB"/>
            </w:rPr>
            <w:t xml:space="preserve">Fersiwn: 2d </w:t>
          </w:r>
        </w:p>
      </w:tc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C6C29F" w14:textId="77777777" w:rsidR="00146FCC" w:rsidRDefault="00080D03">
          <w:pPr>
            <w:spacing w:after="0" w:line="259" w:lineRule="auto"/>
            <w:ind w:left="2" w:firstLine="0"/>
            <w:jc w:val="center"/>
          </w:pPr>
          <w:r>
            <w:rPr>
              <w:b/>
              <w:sz w:val="20"/>
              <w:lang w:bidi="cy-GB"/>
            </w:rPr>
            <w:t>Tudalen:</w:t>
          </w:r>
          <w:r>
            <w:rPr>
              <w:sz w:val="20"/>
              <w:lang w:bidi="cy-GB"/>
            </w:rPr>
            <w:t xml:space="preserve">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PAGE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</w:t>
          </w:r>
          <w:r>
            <w:rPr>
              <w:sz w:val="20"/>
              <w:lang w:bidi="cy-GB"/>
            </w:rPr>
            <w:fldChar w:fldCharType="end"/>
          </w:r>
          <w:r>
            <w:rPr>
              <w:sz w:val="20"/>
              <w:lang w:bidi="cy-GB"/>
            </w:rPr>
            <w:t xml:space="preserve"> o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NUMPAGES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28</w:t>
          </w:r>
          <w:r>
            <w:rPr>
              <w:sz w:val="20"/>
              <w:lang w:bidi="cy-GB"/>
            </w:rPr>
            <w:fldChar w:fldCharType="end"/>
          </w:r>
          <w:r>
            <w:rPr>
              <w:b/>
              <w:sz w:val="20"/>
              <w:lang w:bidi="cy-GB"/>
            </w:rPr>
            <w:t xml:space="preserve"> </w:t>
          </w:r>
        </w:p>
      </w:tc>
    </w:tr>
  </w:tbl>
  <w:p w14:paraId="614DC90F" w14:textId="77777777" w:rsidR="00146FCC" w:rsidRDefault="00080D03">
    <w:pPr>
      <w:spacing w:after="0" w:line="259" w:lineRule="auto"/>
      <w:ind w:left="0" w:right="37" w:firstLine="0"/>
      <w:jc w:val="center"/>
    </w:pPr>
    <w:r>
      <w:rPr>
        <w:rFonts w:ascii="Arial" w:eastAsia="Arial" w:hAnsi="Arial" w:cs="Arial"/>
        <w:sz w:val="20"/>
        <w:lang w:bidi="cy-GB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15629"/>
      <w:tblOverlap w:val="never"/>
      <w:tblW w:w="9302" w:type="dxa"/>
      <w:tblInd w:w="0" w:type="dxa"/>
      <w:tblCellMar>
        <w:top w:w="5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02"/>
      <w:gridCol w:w="3099"/>
      <w:gridCol w:w="3101"/>
    </w:tblGrid>
    <w:tr w:rsidR="00146FCC" w14:paraId="04ED0316" w14:textId="77777777">
      <w:trPr>
        <w:trHeight w:val="252"/>
      </w:trPr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031B6B" w14:textId="77777777" w:rsidR="00146FCC" w:rsidRDefault="00080D03">
          <w:pPr>
            <w:spacing w:after="0" w:line="259" w:lineRule="auto"/>
            <w:ind w:left="0" w:right="2" w:firstLine="0"/>
            <w:jc w:val="center"/>
          </w:pPr>
          <w:r>
            <w:rPr>
              <w:b/>
              <w:sz w:val="20"/>
              <w:lang w:bidi="cy-GB"/>
            </w:rPr>
            <w:t xml:space="preserve">Dyddiad: </w:t>
          </w:r>
          <w:r>
            <w:rPr>
              <w:b/>
              <w:sz w:val="20"/>
              <w:lang w:bidi="cy-GB"/>
            </w:rPr>
            <w:t xml:space="preserve">2 Mawrth 2012 </w:t>
          </w:r>
        </w:p>
      </w:tc>
      <w:tc>
        <w:tcPr>
          <w:tcW w:w="3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3FAC05" w14:textId="77777777" w:rsidR="00146FCC" w:rsidRDefault="00080D03">
          <w:pPr>
            <w:spacing w:after="0" w:line="259" w:lineRule="auto"/>
            <w:ind w:left="0" w:firstLine="0"/>
            <w:jc w:val="center"/>
          </w:pPr>
          <w:r>
            <w:rPr>
              <w:b/>
              <w:sz w:val="20"/>
              <w:lang w:bidi="cy-GB"/>
            </w:rPr>
            <w:t xml:space="preserve">Fersiwn: 2d </w:t>
          </w:r>
        </w:p>
      </w:tc>
      <w:tc>
        <w:tcPr>
          <w:tcW w:w="3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B6EE9F" w14:textId="77777777" w:rsidR="00146FCC" w:rsidRDefault="00080D03">
          <w:pPr>
            <w:spacing w:after="0" w:line="259" w:lineRule="auto"/>
            <w:ind w:left="2" w:firstLine="0"/>
            <w:jc w:val="center"/>
          </w:pPr>
          <w:r>
            <w:rPr>
              <w:b/>
              <w:sz w:val="20"/>
              <w:lang w:bidi="cy-GB"/>
            </w:rPr>
            <w:t>Tudalen:</w:t>
          </w:r>
          <w:r>
            <w:rPr>
              <w:sz w:val="20"/>
              <w:lang w:bidi="cy-GB"/>
            </w:rPr>
            <w:t xml:space="preserve">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PAGE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</w:t>
          </w:r>
          <w:r>
            <w:rPr>
              <w:sz w:val="20"/>
              <w:lang w:bidi="cy-GB"/>
            </w:rPr>
            <w:fldChar w:fldCharType="end"/>
          </w:r>
          <w:r>
            <w:rPr>
              <w:sz w:val="20"/>
              <w:lang w:bidi="cy-GB"/>
            </w:rPr>
            <w:t xml:space="preserve"> o </w:t>
          </w: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NUMPAGES   \* MERGEFORMAT </w:instrText>
          </w:r>
          <w:r>
            <w:rPr>
              <w:lang w:bidi="cy-GB"/>
            </w:rPr>
            <w:fldChar w:fldCharType="separate"/>
          </w:r>
          <w:r>
            <w:rPr>
              <w:sz w:val="20"/>
              <w:lang w:bidi="cy-GB"/>
            </w:rPr>
            <w:t>28</w:t>
          </w:r>
          <w:r>
            <w:rPr>
              <w:sz w:val="20"/>
              <w:lang w:bidi="cy-GB"/>
            </w:rPr>
            <w:fldChar w:fldCharType="end"/>
          </w:r>
          <w:r>
            <w:rPr>
              <w:b/>
              <w:sz w:val="20"/>
              <w:lang w:bidi="cy-GB"/>
            </w:rPr>
            <w:t xml:space="preserve"> </w:t>
          </w:r>
        </w:p>
      </w:tc>
    </w:tr>
  </w:tbl>
  <w:p w14:paraId="139C14C0" w14:textId="77777777" w:rsidR="00146FCC" w:rsidRDefault="00080D03">
    <w:pPr>
      <w:spacing w:after="0" w:line="259" w:lineRule="auto"/>
      <w:ind w:left="0" w:right="37" w:firstLine="0"/>
      <w:jc w:val="center"/>
    </w:pPr>
    <w:r>
      <w:rPr>
        <w:rFonts w:ascii="Arial" w:eastAsia="Arial" w:hAnsi="Arial" w:cs="Arial"/>
        <w:sz w:val="20"/>
        <w:lang w:bidi="cy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E4D8" w14:textId="77777777" w:rsidR="006C318E" w:rsidRDefault="006C318E">
      <w:pPr>
        <w:spacing w:after="0" w:line="240" w:lineRule="auto"/>
      </w:pPr>
      <w:r>
        <w:separator/>
      </w:r>
    </w:p>
  </w:footnote>
  <w:footnote w:type="continuationSeparator" w:id="0">
    <w:p w14:paraId="284943A7" w14:textId="77777777" w:rsidR="006C318E" w:rsidRDefault="006C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725"/>
      <w:tblOverlap w:val="never"/>
      <w:tblW w:w="9302" w:type="dxa"/>
      <w:tblInd w:w="0" w:type="dxa"/>
      <w:tblCellMar>
        <w:top w:w="54" w:type="dxa"/>
        <w:left w:w="108" w:type="dxa"/>
        <w:right w:w="36" w:type="dxa"/>
      </w:tblCellMar>
      <w:tblLook w:val="04A0" w:firstRow="1" w:lastRow="0" w:firstColumn="1" w:lastColumn="0" w:noHBand="0" w:noVBand="1"/>
    </w:tblPr>
    <w:tblGrid>
      <w:gridCol w:w="4652"/>
      <w:gridCol w:w="4650"/>
    </w:tblGrid>
    <w:tr w:rsidR="00146FCC" w14:paraId="17352C1D" w14:textId="77777777">
      <w:trPr>
        <w:trHeight w:val="254"/>
      </w:trPr>
      <w:tc>
        <w:tcPr>
          <w:tcW w:w="4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FFE255" w14:textId="77777777" w:rsidR="00146FCC" w:rsidRDefault="00080D03">
          <w:pPr>
            <w:spacing w:after="0" w:line="259" w:lineRule="auto"/>
            <w:ind w:left="0" w:firstLine="0"/>
            <w:jc w:val="left"/>
          </w:pPr>
          <w:r>
            <w:rPr>
              <w:sz w:val="20"/>
              <w:lang w:bidi="cy-GB"/>
            </w:rPr>
            <w:t xml:space="preserve">Iechyd Cyhoeddus Cymru </w:t>
          </w:r>
        </w:p>
      </w:tc>
      <w:tc>
        <w:tcPr>
          <w:tcW w:w="4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9AB597" w14:textId="77777777" w:rsidR="00146FCC" w:rsidRDefault="00080D03">
          <w:pPr>
            <w:spacing w:after="0" w:line="259" w:lineRule="auto"/>
            <w:ind w:left="0" w:right="70" w:firstLine="0"/>
            <w:jc w:val="right"/>
          </w:pPr>
          <w:r>
            <w:rPr>
              <w:sz w:val="20"/>
              <w:lang w:bidi="cy-GB"/>
            </w:rPr>
            <w:t xml:space="preserve">Astudiaeth HALT </w:t>
          </w:r>
        </w:p>
      </w:tc>
    </w:tr>
  </w:tbl>
  <w:p w14:paraId="6DEA083C" w14:textId="77777777" w:rsidR="00146FCC" w:rsidRDefault="00080D03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  <w:lang w:bidi="cy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725"/>
      <w:tblOverlap w:val="never"/>
      <w:tblW w:w="9302" w:type="dxa"/>
      <w:tblInd w:w="0" w:type="dxa"/>
      <w:tblCellMar>
        <w:top w:w="54" w:type="dxa"/>
        <w:left w:w="108" w:type="dxa"/>
        <w:right w:w="36" w:type="dxa"/>
      </w:tblCellMar>
      <w:tblLook w:val="04A0" w:firstRow="1" w:lastRow="0" w:firstColumn="1" w:lastColumn="0" w:noHBand="0" w:noVBand="1"/>
    </w:tblPr>
    <w:tblGrid>
      <w:gridCol w:w="4652"/>
      <w:gridCol w:w="4650"/>
    </w:tblGrid>
    <w:tr w:rsidR="00146FCC" w14:paraId="51A6FE25" w14:textId="77777777">
      <w:trPr>
        <w:trHeight w:val="254"/>
      </w:trPr>
      <w:tc>
        <w:tcPr>
          <w:tcW w:w="4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8F4BFA" w14:textId="77777777" w:rsidR="00146FCC" w:rsidRDefault="00080D03">
          <w:pPr>
            <w:spacing w:after="0" w:line="259" w:lineRule="auto"/>
            <w:ind w:left="0" w:firstLine="0"/>
            <w:jc w:val="left"/>
          </w:pPr>
          <w:r>
            <w:rPr>
              <w:sz w:val="20"/>
              <w:lang w:bidi="cy-GB"/>
            </w:rPr>
            <w:t xml:space="preserve">Iechyd </w:t>
          </w:r>
          <w:r>
            <w:rPr>
              <w:sz w:val="20"/>
              <w:lang w:bidi="cy-GB"/>
            </w:rPr>
            <w:t xml:space="preserve">Cyhoeddus Cymru </w:t>
          </w:r>
        </w:p>
      </w:tc>
      <w:tc>
        <w:tcPr>
          <w:tcW w:w="4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628C24" w14:textId="77777777" w:rsidR="00146FCC" w:rsidRDefault="00080D03">
          <w:pPr>
            <w:spacing w:after="0" w:line="259" w:lineRule="auto"/>
            <w:ind w:left="0" w:right="70" w:firstLine="0"/>
            <w:jc w:val="right"/>
          </w:pPr>
          <w:r>
            <w:rPr>
              <w:sz w:val="20"/>
              <w:lang w:bidi="cy-GB"/>
            </w:rPr>
            <w:t xml:space="preserve">Astudiaeth HALT </w:t>
          </w:r>
        </w:p>
      </w:tc>
    </w:tr>
  </w:tbl>
  <w:p w14:paraId="0E70ACB5" w14:textId="77777777" w:rsidR="00146FCC" w:rsidRDefault="00080D03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  <w:lang w:bidi="cy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6F76C" w14:textId="77777777" w:rsidR="00146FCC" w:rsidRDefault="00146FC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725"/>
      <w:tblOverlap w:val="never"/>
      <w:tblW w:w="9302" w:type="dxa"/>
      <w:tblInd w:w="0" w:type="dxa"/>
      <w:tblCellMar>
        <w:top w:w="54" w:type="dxa"/>
        <w:left w:w="108" w:type="dxa"/>
        <w:right w:w="36" w:type="dxa"/>
      </w:tblCellMar>
      <w:tblLook w:val="04A0" w:firstRow="1" w:lastRow="0" w:firstColumn="1" w:lastColumn="0" w:noHBand="0" w:noVBand="1"/>
    </w:tblPr>
    <w:tblGrid>
      <w:gridCol w:w="4652"/>
      <w:gridCol w:w="4650"/>
    </w:tblGrid>
    <w:tr w:rsidR="00146FCC" w14:paraId="30EDC74E" w14:textId="77777777">
      <w:trPr>
        <w:trHeight w:val="254"/>
      </w:trPr>
      <w:tc>
        <w:tcPr>
          <w:tcW w:w="4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3D1A12" w14:textId="77777777" w:rsidR="00146FCC" w:rsidRDefault="00080D03">
          <w:pPr>
            <w:spacing w:after="0" w:line="259" w:lineRule="auto"/>
            <w:ind w:left="0" w:firstLine="0"/>
            <w:jc w:val="left"/>
          </w:pPr>
          <w:r>
            <w:rPr>
              <w:sz w:val="20"/>
              <w:lang w:bidi="cy-GB"/>
            </w:rPr>
            <w:t xml:space="preserve">Iechyd </w:t>
          </w:r>
          <w:r>
            <w:rPr>
              <w:sz w:val="20"/>
              <w:lang w:bidi="cy-GB"/>
            </w:rPr>
            <w:t xml:space="preserve">Cyhoeddus Cymru </w:t>
          </w:r>
        </w:p>
      </w:tc>
      <w:tc>
        <w:tcPr>
          <w:tcW w:w="4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1E0D37" w14:textId="77777777" w:rsidR="00146FCC" w:rsidRDefault="00080D03">
          <w:pPr>
            <w:spacing w:after="0" w:line="259" w:lineRule="auto"/>
            <w:ind w:left="0" w:right="70" w:firstLine="0"/>
            <w:jc w:val="right"/>
          </w:pPr>
          <w:r>
            <w:rPr>
              <w:sz w:val="20"/>
              <w:lang w:bidi="cy-GB"/>
            </w:rPr>
            <w:t xml:space="preserve">Astudiaeth HALT </w:t>
          </w:r>
        </w:p>
      </w:tc>
    </w:tr>
  </w:tbl>
  <w:p w14:paraId="2D03CA63" w14:textId="77777777" w:rsidR="00146FCC" w:rsidRDefault="00080D03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  <w:lang w:bidi="cy-GB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725"/>
      <w:tblOverlap w:val="never"/>
      <w:tblW w:w="9302" w:type="dxa"/>
      <w:tblInd w:w="0" w:type="dxa"/>
      <w:tblCellMar>
        <w:top w:w="54" w:type="dxa"/>
        <w:left w:w="108" w:type="dxa"/>
        <w:right w:w="36" w:type="dxa"/>
      </w:tblCellMar>
      <w:tblLook w:val="04A0" w:firstRow="1" w:lastRow="0" w:firstColumn="1" w:lastColumn="0" w:noHBand="0" w:noVBand="1"/>
    </w:tblPr>
    <w:tblGrid>
      <w:gridCol w:w="4652"/>
      <w:gridCol w:w="4650"/>
    </w:tblGrid>
    <w:tr w:rsidR="00146FCC" w14:paraId="24E14E4D" w14:textId="77777777">
      <w:trPr>
        <w:trHeight w:val="254"/>
      </w:trPr>
      <w:tc>
        <w:tcPr>
          <w:tcW w:w="4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3095F3" w14:textId="77777777" w:rsidR="00146FCC" w:rsidRDefault="00080D03">
          <w:pPr>
            <w:spacing w:after="0" w:line="259" w:lineRule="auto"/>
            <w:ind w:left="0" w:firstLine="0"/>
            <w:jc w:val="left"/>
          </w:pPr>
          <w:r>
            <w:rPr>
              <w:sz w:val="20"/>
              <w:lang w:bidi="cy-GB"/>
            </w:rPr>
            <w:t xml:space="preserve">Iechyd </w:t>
          </w:r>
          <w:r>
            <w:rPr>
              <w:sz w:val="20"/>
              <w:lang w:bidi="cy-GB"/>
            </w:rPr>
            <w:t xml:space="preserve">Cyhoeddus Cymru </w:t>
          </w:r>
        </w:p>
      </w:tc>
      <w:tc>
        <w:tcPr>
          <w:tcW w:w="4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F57048" w14:textId="77777777" w:rsidR="00146FCC" w:rsidRDefault="00080D03">
          <w:pPr>
            <w:spacing w:after="0" w:line="259" w:lineRule="auto"/>
            <w:ind w:left="0" w:right="70" w:firstLine="0"/>
            <w:jc w:val="right"/>
          </w:pPr>
          <w:r>
            <w:rPr>
              <w:sz w:val="20"/>
              <w:lang w:bidi="cy-GB"/>
            </w:rPr>
            <w:t xml:space="preserve">Astudiaeth HALT </w:t>
          </w:r>
        </w:p>
      </w:tc>
    </w:tr>
  </w:tbl>
  <w:p w14:paraId="7285B922" w14:textId="77777777" w:rsidR="00146FCC" w:rsidRDefault="00080D03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  <w:lang w:bidi="cy-GB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725"/>
      <w:tblOverlap w:val="never"/>
      <w:tblW w:w="9302" w:type="dxa"/>
      <w:tblInd w:w="0" w:type="dxa"/>
      <w:tblCellMar>
        <w:top w:w="54" w:type="dxa"/>
        <w:left w:w="108" w:type="dxa"/>
        <w:right w:w="36" w:type="dxa"/>
      </w:tblCellMar>
      <w:tblLook w:val="04A0" w:firstRow="1" w:lastRow="0" w:firstColumn="1" w:lastColumn="0" w:noHBand="0" w:noVBand="1"/>
    </w:tblPr>
    <w:tblGrid>
      <w:gridCol w:w="4652"/>
      <w:gridCol w:w="4650"/>
    </w:tblGrid>
    <w:tr w:rsidR="00146FCC" w14:paraId="76EC52A0" w14:textId="77777777">
      <w:trPr>
        <w:trHeight w:val="254"/>
      </w:trPr>
      <w:tc>
        <w:tcPr>
          <w:tcW w:w="4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EBB5E3" w14:textId="77777777" w:rsidR="00146FCC" w:rsidRDefault="00080D03">
          <w:pPr>
            <w:spacing w:after="0" w:line="259" w:lineRule="auto"/>
            <w:ind w:left="0" w:firstLine="0"/>
            <w:jc w:val="left"/>
          </w:pPr>
          <w:r>
            <w:rPr>
              <w:sz w:val="20"/>
              <w:lang w:bidi="cy-GB"/>
            </w:rPr>
            <w:t xml:space="preserve">Iechyd </w:t>
          </w:r>
          <w:r>
            <w:rPr>
              <w:sz w:val="20"/>
              <w:lang w:bidi="cy-GB"/>
            </w:rPr>
            <w:t xml:space="preserve">Cyhoeddus Cymru </w:t>
          </w:r>
        </w:p>
      </w:tc>
      <w:tc>
        <w:tcPr>
          <w:tcW w:w="4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ADCF09" w14:textId="77777777" w:rsidR="00146FCC" w:rsidRDefault="00080D03">
          <w:pPr>
            <w:spacing w:after="0" w:line="259" w:lineRule="auto"/>
            <w:ind w:left="0" w:right="70" w:firstLine="0"/>
            <w:jc w:val="right"/>
          </w:pPr>
          <w:r>
            <w:rPr>
              <w:sz w:val="20"/>
              <w:lang w:bidi="cy-GB"/>
            </w:rPr>
            <w:t xml:space="preserve">Astudiaeth HALT </w:t>
          </w:r>
        </w:p>
      </w:tc>
    </w:tr>
  </w:tbl>
  <w:p w14:paraId="632AB377" w14:textId="77777777" w:rsidR="00146FCC" w:rsidRDefault="00080D03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  <w:lang w:bidi="cy-GB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725"/>
      <w:tblOverlap w:val="never"/>
      <w:tblW w:w="9302" w:type="dxa"/>
      <w:tblInd w:w="0" w:type="dxa"/>
      <w:tblCellMar>
        <w:top w:w="54" w:type="dxa"/>
        <w:left w:w="108" w:type="dxa"/>
        <w:right w:w="36" w:type="dxa"/>
      </w:tblCellMar>
      <w:tblLook w:val="04A0" w:firstRow="1" w:lastRow="0" w:firstColumn="1" w:lastColumn="0" w:noHBand="0" w:noVBand="1"/>
    </w:tblPr>
    <w:tblGrid>
      <w:gridCol w:w="4652"/>
      <w:gridCol w:w="4650"/>
    </w:tblGrid>
    <w:tr w:rsidR="00146FCC" w14:paraId="629721CE" w14:textId="77777777">
      <w:trPr>
        <w:trHeight w:val="254"/>
      </w:trPr>
      <w:tc>
        <w:tcPr>
          <w:tcW w:w="4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FD797A" w14:textId="77777777" w:rsidR="00146FCC" w:rsidRDefault="00080D03">
          <w:pPr>
            <w:spacing w:after="0" w:line="259" w:lineRule="auto"/>
            <w:ind w:left="0" w:firstLine="0"/>
            <w:jc w:val="left"/>
          </w:pPr>
          <w:r>
            <w:rPr>
              <w:sz w:val="20"/>
              <w:lang w:bidi="cy-GB"/>
            </w:rPr>
            <w:t xml:space="preserve">Iechyd </w:t>
          </w:r>
          <w:r>
            <w:rPr>
              <w:sz w:val="20"/>
              <w:lang w:bidi="cy-GB"/>
            </w:rPr>
            <w:t xml:space="preserve">Cyhoeddus Cymru </w:t>
          </w:r>
        </w:p>
      </w:tc>
      <w:tc>
        <w:tcPr>
          <w:tcW w:w="4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29FB37" w14:textId="77777777" w:rsidR="00146FCC" w:rsidRDefault="00080D03">
          <w:pPr>
            <w:spacing w:after="0" w:line="259" w:lineRule="auto"/>
            <w:ind w:left="0" w:right="70" w:firstLine="0"/>
            <w:jc w:val="right"/>
          </w:pPr>
          <w:r>
            <w:rPr>
              <w:sz w:val="20"/>
              <w:lang w:bidi="cy-GB"/>
            </w:rPr>
            <w:t xml:space="preserve">Astudiaeth HALT </w:t>
          </w:r>
        </w:p>
      </w:tc>
    </w:tr>
  </w:tbl>
  <w:p w14:paraId="5AF8B7D9" w14:textId="77777777" w:rsidR="00146FCC" w:rsidRDefault="00080D03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  <w:lang w:bidi="cy-GB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725"/>
      <w:tblOverlap w:val="never"/>
      <w:tblW w:w="9302" w:type="dxa"/>
      <w:tblInd w:w="0" w:type="dxa"/>
      <w:tblCellMar>
        <w:top w:w="54" w:type="dxa"/>
        <w:left w:w="108" w:type="dxa"/>
        <w:right w:w="36" w:type="dxa"/>
      </w:tblCellMar>
      <w:tblLook w:val="04A0" w:firstRow="1" w:lastRow="0" w:firstColumn="1" w:lastColumn="0" w:noHBand="0" w:noVBand="1"/>
    </w:tblPr>
    <w:tblGrid>
      <w:gridCol w:w="4652"/>
      <w:gridCol w:w="4650"/>
    </w:tblGrid>
    <w:tr w:rsidR="00146FCC" w14:paraId="7AD1A1A2" w14:textId="77777777">
      <w:trPr>
        <w:trHeight w:val="254"/>
      </w:trPr>
      <w:tc>
        <w:tcPr>
          <w:tcW w:w="4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48E989" w14:textId="77777777" w:rsidR="00146FCC" w:rsidRDefault="00080D03">
          <w:pPr>
            <w:spacing w:after="0" w:line="259" w:lineRule="auto"/>
            <w:ind w:left="0" w:firstLine="0"/>
            <w:jc w:val="left"/>
          </w:pPr>
          <w:r>
            <w:rPr>
              <w:sz w:val="20"/>
              <w:lang w:bidi="cy-GB"/>
            </w:rPr>
            <w:t xml:space="preserve">Iechyd </w:t>
          </w:r>
          <w:r>
            <w:rPr>
              <w:sz w:val="20"/>
              <w:lang w:bidi="cy-GB"/>
            </w:rPr>
            <w:t xml:space="preserve">Cyhoeddus Cymru </w:t>
          </w:r>
        </w:p>
      </w:tc>
      <w:tc>
        <w:tcPr>
          <w:tcW w:w="4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3405DC" w14:textId="77777777" w:rsidR="00146FCC" w:rsidRDefault="00080D03">
          <w:pPr>
            <w:spacing w:after="0" w:line="259" w:lineRule="auto"/>
            <w:ind w:left="0" w:right="70" w:firstLine="0"/>
            <w:jc w:val="right"/>
          </w:pPr>
          <w:r>
            <w:rPr>
              <w:sz w:val="20"/>
              <w:lang w:bidi="cy-GB"/>
            </w:rPr>
            <w:t xml:space="preserve">Astudiaeth HALT </w:t>
          </w:r>
        </w:p>
      </w:tc>
    </w:tr>
  </w:tbl>
  <w:p w14:paraId="5732C673" w14:textId="77777777" w:rsidR="00146FCC" w:rsidRDefault="00080D03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  <w:lang w:bidi="cy-GB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304" w:tblpY="725"/>
      <w:tblOverlap w:val="never"/>
      <w:tblW w:w="9302" w:type="dxa"/>
      <w:tblInd w:w="0" w:type="dxa"/>
      <w:tblCellMar>
        <w:top w:w="54" w:type="dxa"/>
        <w:left w:w="108" w:type="dxa"/>
        <w:right w:w="36" w:type="dxa"/>
      </w:tblCellMar>
      <w:tblLook w:val="04A0" w:firstRow="1" w:lastRow="0" w:firstColumn="1" w:lastColumn="0" w:noHBand="0" w:noVBand="1"/>
    </w:tblPr>
    <w:tblGrid>
      <w:gridCol w:w="4652"/>
      <w:gridCol w:w="4650"/>
    </w:tblGrid>
    <w:tr w:rsidR="00146FCC" w14:paraId="41035FA5" w14:textId="77777777">
      <w:trPr>
        <w:trHeight w:val="254"/>
      </w:trPr>
      <w:tc>
        <w:tcPr>
          <w:tcW w:w="4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6E1B48" w14:textId="77777777" w:rsidR="00146FCC" w:rsidRDefault="00080D03">
          <w:pPr>
            <w:spacing w:after="0" w:line="259" w:lineRule="auto"/>
            <w:ind w:left="0" w:firstLine="0"/>
            <w:jc w:val="left"/>
          </w:pPr>
          <w:r>
            <w:rPr>
              <w:sz w:val="20"/>
              <w:lang w:bidi="cy-GB"/>
            </w:rPr>
            <w:t xml:space="preserve">Iechyd </w:t>
          </w:r>
          <w:r>
            <w:rPr>
              <w:sz w:val="20"/>
              <w:lang w:bidi="cy-GB"/>
            </w:rPr>
            <w:t xml:space="preserve">Cyhoeddus Cymru </w:t>
          </w:r>
        </w:p>
      </w:tc>
      <w:tc>
        <w:tcPr>
          <w:tcW w:w="4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1998B0" w14:textId="77777777" w:rsidR="00146FCC" w:rsidRDefault="00080D03">
          <w:pPr>
            <w:spacing w:after="0" w:line="259" w:lineRule="auto"/>
            <w:ind w:left="0" w:right="70" w:firstLine="0"/>
            <w:jc w:val="right"/>
          </w:pPr>
          <w:r>
            <w:rPr>
              <w:sz w:val="20"/>
              <w:lang w:bidi="cy-GB"/>
            </w:rPr>
            <w:t xml:space="preserve">Astudiaeth HALT </w:t>
          </w:r>
        </w:p>
      </w:tc>
    </w:tr>
  </w:tbl>
  <w:p w14:paraId="39791043" w14:textId="77777777" w:rsidR="00146FCC" w:rsidRDefault="00080D03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  <w:lang w:bidi="cy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05258"/>
    <w:multiLevelType w:val="hybridMultilevel"/>
    <w:tmpl w:val="6146421E"/>
    <w:lvl w:ilvl="0" w:tplc="DE38C546">
      <w:start w:val="1"/>
      <w:numFmt w:val="bullet"/>
      <w:lvlText w:val="-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B20080">
      <w:start w:val="1"/>
      <w:numFmt w:val="bullet"/>
      <w:lvlText w:val="o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C615A">
      <w:start w:val="1"/>
      <w:numFmt w:val="bullet"/>
      <w:lvlText w:val="▪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C0F9D8">
      <w:start w:val="1"/>
      <w:numFmt w:val="bullet"/>
      <w:lvlText w:val="•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62AC2">
      <w:start w:val="1"/>
      <w:numFmt w:val="bullet"/>
      <w:lvlText w:val="o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22226E">
      <w:start w:val="1"/>
      <w:numFmt w:val="bullet"/>
      <w:lvlText w:val="▪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40C16">
      <w:start w:val="1"/>
      <w:numFmt w:val="bullet"/>
      <w:lvlText w:val="•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825930">
      <w:start w:val="1"/>
      <w:numFmt w:val="bullet"/>
      <w:lvlText w:val="o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A66F40">
      <w:start w:val="1"/>
      <w:numFmt w:val="bullet"/>
      <w:lvlText w:val="▪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23199"/>
    <w:multiLevelType w:val="hybridMultilevel"/>
    <w:tmpl w:val="E59AE2E6"/>
    <w:lvl w:ilvl="0" w:tplc="1F767350">
      <w:start w:val="1"/>
      <w:numFmt w:val="lowerLetter"/>
      <w:lvlText w:val="%1.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291A2">
      <w:start w:val="1"/>
      <w:numFmt w:val="lowerLetter"/>
      <w:lvlText w:val="%2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4D3F0">
      <w:start w:val="1"/>
      <w:numFmt w:val="lowerRoman"/>
      <w:lvlText w:val="%3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4904C">
      <w:start w:val="1"/>
      <w:numFmt w:val="decimal"/>
      <w:lvlText w:val="%4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4FE78">
      <w:start w:val="1"/>
      <w:numFmt w:val="lowerLetter"/>
      <w:lvlText w:val="%5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C9FAA">
      <w:start w:val="1"/>
      <w:numFmt w:val="lowerRoman"/>
      <w:lvlText w:val="%6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C4FAC">
      <w:start w:val="1"/>
      <w:numFmt w:val="decimal"/>
      <w:lvlText w:val="%7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087F0">
      <w:start w:val="1"/>
      <w:numFmt w:val="lowerLetter"/>
      <w:lvlText w:val="%8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0A396">
      <w:start w:val="1"/>
      <w:numFmt w:val="lowerRoman"/>
      <w:lvlText w:val="%9"/>
      <w:lvlJc w:val="left"/>
      <w:pPr>
        <w:ind w:left="72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10E6F"/>
    <w:multiLevelType w:val="hybridMultilevel"/>
    <w:tmpl w:val="D7242BF6"/>
    <w:lvl w:ilvl="0" w:tplc="00F8991A">
      <w:start w:val="1"/>
      <w:numFmt w:val="lowerLetter"/>
      <w:lvlText w:val="%1.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B0C3B4">
      <w:start w:val="1"/>
      <w:numFmt w:val="lowerLetter"/>
      <w:lvlText w:val="%2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AB85A">
      <w:start w:val="1"/>
      <w:numFmt w:val="lowerRoman"/>
      <w:lvlText w:val="%3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011BA">
      <w:start w:val="1"/>
      <w:numFmt w:val="decimal"/>
      <w:lvlText w:val="%4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D1E2">
      <w:start w:val="1"/>
      <w:numFmt w:val="lowerLetter"/>
      <w:lvlText w:val="%5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69ACC">
      <w:start w:val="1"/>
      <w:numFmt w:val="lowerRoman"/>
      <w:lvlText w:val="%6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EBE80">
      <w:start w:val="1"/>
      <w:numFmt w:val="decimal"/>
      <w:lvlText w:val="%7"/>
      <w:lvlJc w:val="left"/>
      <w:pPr>
        <w:ind w:left="72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6E6EA">
      <w:start w:val="1"/>
      <w:numFmt w:val="lowerLetter"/>
      <w:lvlText w:val="%8"/>
      <w:lvlJc w:val="left"/>
      <w:pPr>
        <w:ind w:left="79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6A092">
      <w:start w:val="1"/>
      <w:numFmt w:val="lowerRoman"/>
      <w:lvlText w:val="%9"/>
      <w:lvlJc w:val="left"/>
      <w:pPr>
        <w:ind w:left="86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468D2"/>
    <w:multiLevelType w:val="hybridMultilevel"/>
    <w:tmpl w:val="F6248F46"/>
    <w:lvl w:ilvl="0" w:tplc="049E81A2">
      <w:start w:val="1"/>
      <w:numFmt w:val="upperRoman"/>
      <w:lvlText w:val="%1."/>
      <w:lvlJc w:val="left"/>
      <w:pPr>
        <w:ind w:left="7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8E0E0">
      <w:start w:val="1"/>
      <w:numFmt w:val="lowerLetter"/>
      <w:lvlText w:val="%2"/>
      <w:lvlJc w:val="left"/>
      <w:pPr>
        <w:ind w:left="13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2D182">
      <w:start w:val="1"/>
      <w:numFmt w:val="lowerRoman"/>
      <w:lvlText w:val="%3"/>
      <w:lvlJc w:val="left"/>
      <w:pPr>
        <w:ind w:left="21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4A848">
      <w:start w:val="1"/>
      <w:numFmt w:val="decimal"/>
      <w:lvlText w:val="%4"/>
      <w:lvlJc w:val="left"/>
      <w:pPr>
        <w:ind w:left="28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8AF90">
      <w:start w:val="1"/>
      <w:numFmt w:val="lowerLetter"/>
      <w:lvlText w:val="%5"/>
      <w:lvlJc w:val="left"/>
      <w:pPr>
        <w:ind w:left="3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EB6DE">
      <w:start w:val="1"/>
      <w:numFmt w:val="lowerRoman"/>
      <w:lvlText w:val="%6"/>
      <w:lvlJc w:val="left"/>
      <w:pPr>
        <w:ind w:left="4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82DEC">
      <w:start w:val="1"/>
      <w:numFmt w:val="decimal"/>
      <w:lvlText w:val="%7"/>
      <w:lvlJc w:val="left"/>
      <w:pPr>
        <w:ind w:left="4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6544C">
      <w:start w:val="1"/>
      <w:numFmt w:val="lowerLetter"/>
      <w:lvlText w:val="%8"/>
      <w:lvlJc w:val="left"/>
      <w:pPr>
        <w:ind w:left="5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CDD76">
      <w:start w:val="1"/>
      <w:numFmt w:val="lowerRoman"/>
      <w:lvlText w:val="%9"/>
      <w:lvlJc w:val="left"/>
      <w:pPr>
        <w:ind w:left="6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443D2E"/>
    <w:multiLevelType w:val="multilevel"/>
    <w:tmpl w:val="B028950A"/>
    <w:lvl w:ilvl="0">
      <w:start w:val="1"/>
      <w:numFmt w:val="decimal"/>
      <w:lvlText w:val="%1"/>
      <w:lvlJc w:val="left"/>
      <w:pPr>
        <w:ind w:left="5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712D8"/>
    <w:multiLevelType w:val="hybridMultilevel"/>
    <w:tmpl w:val="4050A87A"/>
    <w:lvl w:ilvl="0" w:tplc="FAC864BC">
      <w:start w:val="1"/>
      <w:numFmt w:val="lowerLetter"/>
      <w:lvlText w:val="%1.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E302A">
      <w:start w:val="1"/>
      <w:numFmt w:val="lowerLetter"/>
      <w:lvlText w:val="%2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99FA">
      <w:start w:val="1"/>
      <w:numFmt w:val="lowerRoman"/>
      <w:lvlText w:val="%3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8E888">
      <w:start w:val="1"/>
      <w:numFmt w:val="decimal"/>
      <w:lvlText w:val="%4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4E2F0">
      <w:start w:val="1"/>
      <w:numFmt w:val="lowerLetter"/>
      <w:lvlText w:val="%5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924">
      <w:start w:val="1"/>
      <w:numFmt w:val="lowerRoman"/>
      <w:lvlText w:val="%6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ECEE0">
      <w:start w:val="1"/>
      <w:numFmt w:val="decimal"/>
      <w:lvlText w:val="%7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A914A">
      <w:start w:val="1"/>
      <w:numFmt w:val="lowerLetter"/>
      <w:lvlText w:val="%8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68412">
      <w:start w:val="1"/>
      <w:numFmt w:val="lowerRoman"/>
      <w:lvlText w:val="%9"/>
      <w:lvlJc w:val="left"/>
      <w:pPr>
        <w:ind w:left="72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444C7B"/>
    <w:multiLevelType w:val="hybridMultilevel"/>
    <w:tmpl w:val="84F40908"/>
    <w:lvl w:ilvl="0" w:tplc="C91837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AAC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8EB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C6D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ED7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0A1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031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0C1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6FE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BF18F2"/>
    <w:multiLevelType w:val="hybridMultilevel"/>
    <w:tmpl w:val="7004DA5E"/>
    <w:lvl w:ilvl="0" w:tplc="E7C411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D619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0543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CC36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E454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6D1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8E18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8B4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E961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4C3ED8"/>
    <w:multiLevelType w:val="hybridMultilevel"/>
    <w:tmpl w:val="25EAE9C2"/>
    <w:lvl w:ilvl="0" w:tplc="5C4C2FAA">
      <w:start w:val="1"/>
      <w:numFmt w:val="lowerLetter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C929C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A1C3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8EB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849E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4C1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C05F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0763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25A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A17E10"/>
    <w:multiLevelType w:val="multilevel"/>
    <w:tmpl w:val="121ABC5C"/>
    <w:lvl w:ilvl="0">
      <w:start w:val="4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773280">
    <w:abstractNumId w:val="4"/>
  </w:num>
  <w:num w:numId="2" w16cid:durableId="860973900">
    <w:abstractNumId w:val="9"/>
  </w:num>
  <w:num w:numId="3" w16cid:durableId="764688872">
    <w:abstractNumId w:val="6"/>
  </w:num>
  <w:num w:numId="4" w16cid:durableId="1228106072">
    <w:abstractNumId w:val="3"/>
  </w:num>
  <w:num w:numId="5" w16cid:durableId="72901147">
    <w:abstractNumId w:val="5"/>
  </w:num>
  <w:num w:numId="6" w16cid:durableId="1342781727">
    <w:abstractNumId w:val="1"/>
  </w:num>
  <w:num w:numId="7" w16cid:durableId="761342334">
    <w:abstractNumId w:val="8"/>
  </w:num>
  <w:num w:numId="8" w16cid:durableId="1608351555">
    <w:abstractNumId w:val="2"/>
  </w:num>
  <w:num w:numId="9" w16cid:durableId="96947995">
    <w:abstractNumId w:val="7"/>
  </w:num>
  <w:num w:numId="10" w16cid:durableId="133591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CC"/>
    <w:rsid w:val="00011BEE"/>
    <w:rsid w:val="00080D03"/>
    <w:rsid w:val="00146FCC"/>
    <w:rsid w:val="0066298F"/>
    <w:rsid w:val="006C318E"/>
    <w:rsid w:val="00A86F4E"/>
    <w:rsid w:val="00BB7624"/>
    <w:rsid w:val="00D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8217"/>
  <w15:docId w15:val="{7301037B-B349-4C22-96F8-B02234AB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y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2" w:line="249" w:lineRule="auto"/>
      <w:ind w:left="250" w:hanging="10"/>
      <w:jc w:val="both"/>
    </w:pPr>
    <w:rPr>
      <w:rFonts w:ascii="Verdana" w:eastAsia="Verdana" w:hAnsi="Verdana" w:cs="Verdan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0"/>
      <w:ind w:left="10" w:hanging="10"/>
      <w:outlineLvl w:val="0"/>
    </w:pPr>
    <w:rPr>
      <w:rFonts w:ascii="Verdana" w:eastAsia="Verdana" w:hAnsi="Verdana" w:cs="Verdan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9"/>
      <w:ind w:left="10" w:hanging="10"/>
      <w:outlineLvl w:val="1"/>
    </w:pPr>
    <w:rPr>
      <w:rFonts w:ascii="Verdana" w:eastAsia="Verdana" w:hAnsi="Verdana" w:cs="Verdana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73"/>
      <w:ind w:left="10" w:hanging="10"/>
      <w:outlineLvl w:val="2"/>
    </w:pPr>
    <w:rPr>
      <w:rFonts w:ascii="Verdana" w:eastAsia="Verdana" w:hAnsi="Verdana" w:cs="Verdana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Verdana" w:eastAsia="Verdana" w:hAnsi="Verdana" w:cs="Verdana"/>
      <w:color w:val="000000"/>
      <w:sz w:val="28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32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lt.wiv-isp.be/manual/Study%20documents%20PPS2/Forms/Alltems.aspx" TargetMode="External"/><Relationship Id="rId18" Type="http://schemas.openxmlformats.org/officeDocument/2006/relationships/header" Target="header3.xml"/><Relationship Id="rId26" Type="http://schemas.openxmlformats.org/officeDocument/2006/relationships/image" Target="media/image4.jpg"/><Relationship Id="rId39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footer" Target="footer9.xml"/><Relationship Id="rId7" Type="http://schemas.openxmlformats.org/officeDocument/2006/relationships/image" Target="media/image1.jpg"/><Relationship Id="rId12" Type="http://schemas.openxmlformats.org/officeDocument/2006/relationships/hyperlink" Target="http://halt.wiv-isp.be/manual/Study%20documents%20PPS2/Forms/Alltems.aspx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lt.wiv-isp.be/manual/Study%20documents%20PPS2/Forms/Alltems.aspx" TargetMode="External"/><Relationship Id="rId24" Type="http://schemas.openxmlformats.org/officeDocument/2006/relationships/header" Target="header6.xml"/><Relationship Id="rId32" Type="http://schemas.openxmlformats.org/officeDocument/2006/relationships/footer" Target="footer8.xml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image" Target="media/image6.jpg"/><Relationship Id="rId36" Type="http://schemas.openxmlformats.org/officeDocument/2006/relationships/theme" Target="theme/theme1.xml"/><Relationship Id="rId10" Type="http://schemas.openxmlformats.org/officeDocument/2006/relationships/hyperlink" Target="http://halt.wiv-isp.be/manual/Study%20documents%20PPS2/Forms/Alltems.aspx" TargetMode="Externa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image" Target="media/image5.png"/><Relationship Id="rId30" Type="http://schemas.openxmlformats.org/officeDocument/2006/relationships/header" Target="header8.xml"/><Relationship Id="rId35" Type="http://schemas.openxmlformats.org/officeDocument/2006/relationships/fontTable" Target="fontTable.xml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5" ma:contentTypeDescription="Create a new document." ma:contentTypeScope="" ma:versionID="3a624f70aa453cd43566ca0a936b870d">
  <xsd:schema xmlns:xsd="http://www.w3.org/2001/XMLSchema" xmlns:xs="http://www.w3.org/2001/XMLSchema" xmlns:p="http://schemas.microsoft.com/office/2006/metadata/properties" xmlns:ns2="0f48412d-ddfc-4aa8-a215-3f71bcac9f89" xmlns:ns3="b13e4bc7-c5cb-421c-81ff-b3dfe25311ab" targetNamespace="http://schemas.microsoft.com/office/2006/metadata/properties" ma:root="true" ma:fieldsID="8b3cdd99c16d23fa586f47c23ef1e34b" ns2:_="" ns3:_=""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DC217C-2261-4875-8ECA-A799D3A82907}"/>
</file>

<file path=customXml/itemProps2.xml><?xml version="1.0" encoding="utf-8"?>
<ds:datastoreItem xmlns:ds="http://schemas.openxmlformats.org/officeDocument/2006/customXml" ds:itemID="{7A03329C-1762-490D-85F7-F0B3719AAF21}"/>
</file>

<file path=customXml/itemProps3.xml><?xml version="1.0" encoding="utf-8"?>
<ds:datastoreItem xmlns:ds="http://schemas.openxmlformats.org/officeDocument/2006/customXml" ds:itemID="{F6D7E9DF-A92E-4061-8670-2E95D7722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5710</Words>
  <Characters>32551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Da123172</dc:creator>
  <cp:keywords/>
  <cp:lastModifiedBy>Prys Davies (NWSSP - Corporate Services)</cp:lastModifiedBy>
  <cp:revision>2</cp:revision>
  <dcterms:created xsi:type="dcterms:W3CDTF">2024-05-03T14:29:00Z</dcterms:created>
  <dcterms:modified xsi:type="dcterms:W3CDTF">2024-05-03T14:29:00Z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