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215AD" w14:textId="0DFD414A" w:rsidR="00E40B03" w:rsidRPr="002E3757" w:rsidRDefault="002E3757" w:rsidP="00C41AAD">
      <w:pPr>
        <w:jc w:val="center"/>
        <w:rPr>
          <w:rFonts w:ascii="Ubuntu" w:hAnsi="Ubuntu"/>
          <w:b/>
          <w:sz w:val="40"/>
          <w:szCs w:val="40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723A5ED" wp14:editId="3F9BF9ED">
                <wp:simplePos x="0" y="0"/>
                <wp:positionH relativeFrom="page">
                  <wp:posOffset>-25400</wp:posOffset>
                </wp:positionH>
                <wp:positionV relativeFrom="page">
                  <wp:posOffset>11853</wp:posOffset>
                </wp:positionV>
                <wp:extent cx="7560310" cy="1323340"/>
                <wp:effectExtent l="0" t="0" r="2540" b="0"/>
                <wp:wrapNone/>
                <wp:docPr id="34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323340"/>
                          <a:chOff x="0" y="0"/>
                          <a:chExt cx="11906" cy="2084"/>
                        </a:xfrm>
                      </wpg:grpSpPr>
                      <pic:pic xmlns:pic="http://schemas.openxmlformats.org/drawingml/2006/picture">
                        <pic:nvPicPr>
                          <pic:cNvPr id="35" name="docshape16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" cy="2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docshape17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0" y="602"/>
                            <a:ext cx="1428" cy="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docshape18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67" y="690"/>
                            <a:ext cx="1274" cy="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group id="docshapegroup15" style="position:absolute;margin-left:-2pt;margin-top:.95pt;width:595.3pt;height:104.2pt;z-index:-251658240;mso-position-horizontal-relative:page;mso-position-vertical-relative:page" coordsize="11906,2084" o:spid="_x0000_s1026" w14:anchorId="66EF0FE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docshape16" style="position:absolute;width:11906;height:208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">
                  <v:imagedata o:title="" r:id="rId13"/>
                  <v:path arrowok="t"/>
                  <o:lock v:ext="edit" aspectratio="f"/>
                </v:shape>
                <v:shape id="docshape17" style="position:absolute;left:830;top:602;width:1428;height:806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">
                  <v:imagedata o:title="" r:id="rId14"/>
                  <v:path arrowok="t"/>
                  <o:lock v:ext="edit" aspectratio="f"/>
                </v:shape>
                <v:shape id="docshape18" style="position:absolute;left:2367;top:690;width:1274;height:668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">
                  <v:imagedata o:title="" r:id="rId15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  <w:r w:rsidR="007B1B31" w:rsidRPr="002E3757">
        <w:rPr>
          <w:rFonts w:ascii="Ubuntu" w:hAnsi="Ubuntu"/>
          <w:b/>
          <w:sz w:val="40"/>
          <w:szCs w:val="40"/>
        </w:rPr>
        <w:t>DIRECTORATE REPORT TO</w:t>
      </w:r>
    </w:p>
    <w:p w14:paraId="25AD0BA0" w14:textId="564378A4" w:rsidR="007B1B31" w:rsidRDefault="007B1B31" w:rsidP="007B1B31">
      <w:pPr>
        <w:jc w:val="center"/>
        <w:rPr>
          <w:rFonts w:ascii="Ubuntu" w:hAnsi="Ubuntu"/>
          <w:b/>
          <w:sz w:val="40"/>
          <w:szCs w:val="40"/>
        </w:rPr>
      </w:pPr>
      <w:r w:rsidRPr="002E3757">
        <w:rPr>
          <w:rFonts w:ascii="Ubuntu" w:hAnsi="Ubuntu"/>
          <w:b/>
          <w:sz w:val="40"/>
          <w:szCs w:val="40"/>
        </w:rPr>
        <w:t>BUSINESS EXECUTIVE TEAM</w:t>
      </w:r>
      <w:r w:rsidR="00E40B03" w:rsidRPr="002E3757">
        <w:rPr>
          <w:rFonts w:ascii="Ubuntu" w:hAnsi="Ubuntu"/>
          <w:b/>
          <w:sz w:val="40"/>
          <w:szCs w:val="40"/>
        </w:rPr>
        <w:t xml:space="preserve"> AND BOARD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9"/>
        <w:gridCol w:w="5677"/>
      </w:tblGrid>
      <w:tr w:rsidR="007B1B31" w:rsidRPr="002E3757" w14:paraId="62C098C2" w14:textId="77777777" w:rsidTr="173E344A">
        <w:tc>
          <w:tcPr>
            <w:tcW w:w="3339" w:type="dxa"/>
            <w:shd w:val="clear" w:color="auto" w:fill="DEEAF6" w:themeFill="accent1" w:themeFillTint="33"/>
          </w:tcPr>
          <w:p w14:paraId="7AA3BB0F" w14:textId="77777777" w:rsidR="007B1B31" w:rsidRPr="002E3757" w:rsidRDefault="007B1B31" w:rsidP="007B1B31">
            <w:pPr>
              <w:rPr>
                <w:rFonts w:ascii="Ubuntu" w:hAnsi="Ubuntu"/>
                <w:b/>
                <w:sz w:val="24"/>
                <w:szCs w:val="24"/>
              </w:rPr>
            </w:pPr>
            <w:r w:rsidRPr="002E3757">
              <w:rPr>
                <w:rFonts w:ascii="Ubuntu" w:hAnsi="Ubuntu"/>
                <w:b/>
                <w:sz w:val="24"/>
                <w:szCs w:val="24"/>
              </w:rPr>
              <w:t>Directorate:</w:t>
            </w:r>
          </w:p>
        </w:tc>
        <w:tc>
          <w:tcPr>
            <w:tcW w:w="5677" w:type="dxa"/>
          </w:tcPr>
          <w:p w14:paraId="764C28A7" w14:textId="0F09DF12" w:rsidR="007B1B31" w:rsidRPr="002E3757" w:rsidRDefault="20392033" w:rsidP="007B1B31">
            <w:pPr>
              <w:rPr>
                <w:rFonts w:ascii="Ubuntu" w:hAnsi="Ubuntu"/>
                <w:sz w:val="24"/>
                <w:szCs w:val="24"/>
              </w:rPr>
            </w:pPr>
            <w:r w:rsidRPr="3DB2DA3A">
              <w:rPr>
                <w:rFonts w:ascii="Ubuntu" w:hAnsi="Ubuntu"/>
                <w:sz w:val="24"/>
                <w:szCs w:val="24"/>
              </w:rPr>
              <w:t>Operations and Finance</w:t>
            </w:r>
          </w:p>
        </w:tc>
      </w:tr>
      <w:tr w:rsidR="007B1B31" w:rsidRPr="002E3757" w14:paraId="0AFB029D" w14:textId="77777777" w:rsidTr="173E344A">
        <w:tc>
          <w:tcPr>
            <w:tcW w:w="3339" w:type="dxa"/>
            <w:shd w:val="clear" w:color="auto" w:fill="DEEAF6" w:themeFill="accent1" w:themeFillTint="33"/>
          </w:tcPr>
          <w:p w14:paraId="11B141B1" w14:textId="77777777" w:rsidR="007B1B31" w:rsidRPr="002E3757" w:rsidRDefault="007B1B31" w:rsidP="007B1B31">
            <w:pPr>
              <w:rPr>
                <w:rFonts w:ascii="Ubuntu" w:hAnsi="Ubuntu"/>
                <w:b/>
                <w:sz w:val="24"/>
                <w:szCs w:val="24"/>
              </w:rPr>
            </w:pPr>
            <w:r w:rsidRPr="002E3757">
              <w:rPr>
                <w:rFonts w:ascii="Ubuntu" w:hAnsi="Ubuntu"/>
                <w:b/>
                <w:sz w:val="24"/>
                <w:szCs w:val="24"/>
              </w:rPr>
              <w:t xml:space="preserve">Executive Lead: </w:t>
            </w:r>
          </w:p>
        </w:tc>
        <w:tc>
          <w:tcPr>
            <w:tcW w:w="5677" w:type="dxa"/>
          </w:tcPr>
          <w:p w14:paraId="5831D667" w14:textId="72773B17" w:rsidR="007B1B31" w:rsidRPr="002E3757" w:rsidRDefault="657276A6" w:rsidP="007B1B31">
            <w:pPr>
              <w:rPr>
                <w:rFonts w:ascii="Ubuntu" w:hAnsi="Ubuntu"/>
                <w:sz w:val="24"/>
                <w:szCs w:val="24"/>
              </w:rPr>
            </w:pPr>
            <w:r w:rsidRPr="3DB2DA3A">
              <w:rPr>
                <w:rFonts w:ascii="Ubuntu" w:hAnsi="Ubuntu"/>
                <w:sz w:val="24"/>
                <w:szCs w:val="24"/>
              </w:rPr>
              <w:t>Huw George</w:t>
            </w:r>
          </w:p>
        </w:tc>
      </w:tr>
      <w:tr w:rsidR="00F72062" w:rsidRPr="002E3757" w14:paraId="71AA8351" w14:textId="77777777" w:rsidTr="173E344A">
        <w:tc>
          <w:tcPr>
            <w:tcW w:w="3339" w:type="dxa"/>
            <w:shd w:val="clear" w:color="auto" w:fill="DEEAF6" w:themeFill="accent1" w:themeFillTint="33"/>
          </w:tcPr>
          <w:p w14:paraId="5AA008AA" w14:textId="1CE1FD15" w:rsidR="00F72062" w:rsidRPr="002E3757" w:rsidRDefault="00F72062" w:rsidP="00F72062">
            <w:pPr>
              <w:rPr>
                <w:rFonts w:ascii="Ubuntu" w:hAnsi="Ubuntu"/>
                <w:b/>
                <w:sz w:val="24"/>
                <w:szCs w:val="24"/>
              </w:rPr>
            </w:pPr>
            <w:r w:rsidRPr="002E3757">
              <w:rPr>
                <w:rFonts w:ascii="Ubuntu" w:hAnsi="Ubuntu"/>
                <w:b/>
                <w:sz w:val="24"/>
                <w:szCs w:val="24"/>
              </w:rPr>
              <w:t>Reporting Month:</w:t>
            </w:r>
          </w:p>
        </w:tc>
        <w:tc>
          <w:tcPr>
            <w:tcW w:w="5677" w:type="dxa"/>
          </w:tcPr>
          <w:p w14:paraId="48795479" w14:textId="306DD035" w:rsidR="00F72062" w:rsidRPr="002E3757" w:rsidRDefault="00F72062" w:rsidP="00F72062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February 2025</w:t>
            </w:r>
          </w:p>
        </w:tc>
      </w:tr>
      <w:tr w:rsidR="00F72062" w:rsidRPr="002E3757" w14:paraId="4282B3FC" w14:textId="77777777" w:rsidTr="173E344A">
        <w:tc>
          <w:tcPr>
            <w:tcW w:w="3339" w:type="dxa"/>
            <w:shd w:val="clear" w:color="auto" w:fill="DEEAF6" w:themeFill="accent1" w:themeFillTint="33"/>
          </w:tcPr>
          <w:p w14:paraId="357CA0B4" w14:textId="6BFCF1E9" w:rsidR="00F72062" w:rsidRPr="002E3757" w:rsidRDefault="00F72062" w:rsidP="00F72062">
            <w:pPr>
              <w:rPr>
                <w:rFonts w:ascii="Ubuntu" w:hAnsi="Ubuntu"/>
                <w:b/>
                <w:sz w:val="24"/>
                <w:szCs w:val="24"/>
              </w:rPr>
            </w:pPr>
            <w:r w:rsidRPr="002E3757">
              <w:rPr>
                <w:rFonts w:ascii="Ubuntu" w:hAnsi="Ubuntu"/>
                <w:b/>
                <w:sz w:val="24"/>
                <w:szCs w:val="24"/>
              </w:rPr>
              <w:t xml:space="preserve">Business Executive Team Meeting Date: </w:t>
            </w:r>
          </w:p>
        </w:tc>
        <w:tc>
          <w:tcPr>
            <w:tcW w:w="5677" w:type="dxa"/>
          </w:tcPr>
          <w:p w14:paraId="092DF0FC" w14:textId="7FD95219" w:rsidR="00F72062" w:rsidRPr="002E3757" w:rsidRDefault="00F72062" w:rsidP="00F72062">
            <w:pPr>
              <w:rPr>
                <w:rFonts w:ascii="Ubuntu" w:hAnsi="Ubuntu"/>
                <w:sz w:val="24"/>
                <w:szCs w:val="24"/>
              </w:rPr>
            </w:pPr>
            <w:r w:rsidRPr="60A90392">
              <w:rPr>
                <w:rFonts w:ascii="Ubuntu" w:hAnsi="Ubuntu"/>
                <w:sz w:val="24"/>
                <w:szCs w:val="24"/>
              </w:rPr>
              <w:t>19 March 2025</w:t>
            </w:r>
          </w:p>
        </w:tc>
      </w:tr>
      <w:tr w:rsidR="00F72062" w:rsidRPr="002E3757" w14:paraId="61BB61CB" w14:textId="77777777" w:rsidTr="173E344A">
        <w:tc>
          <w:tcPr>
            <w:tcW w:w="3339" w:type="dxa"/>
            <w:shd w:val="clear" w:color="auto" w:fill="DEEAF6" w:themeFill="accent1" w:themeFillTint="33"/>
          </w:tcPr>
          <w:p w14:paraId="2B3FAC7B" w14:textId="25FDE5E3" w:rsidR="00F72062" w:rsidRPr="002E3757" w:rsidRDefault="00F72062" w:rsidP="00F72062">
            <w:pPr>
              <w:rPr>
                <w:rFonts w:ascii="Ubuntu" w:hAnsi="Ubuntu"/>
                <w:b/>
                <w:sz w:val="24"/>
                <w:szCs w:val="24"/>
              </w:rPr>
            </w:pPr>
            <w:r w:rsidRPr="002E3757">
              <w:rPr>
                <w:rFonts w:ascii="Ubuntu" w:hAnsi="Ubuntu"/>
                <w:b/>
                <w:sz w:val="24"/>
                <w:szCs w:val="24"/>
              </w:rPr>
              <w:t>Board Meeting Date:</w:t>
            </w:r>
          </w:p>
        </w:tc>
        <w:tc>
          <w:tcPr>
            <w:tcW w:w="5677" w:type="dxa"/>
          </w:tcPr>
          <w:p w14:paraId="44C8ADAB" w14:textId="4F2F88E9" w:rsidR="00F72062" w:rsidRPr="002E3757" w:rsidRDefault="00F72062" w:rsidP="00F72062">
            <w:pPr>
              <w:rPr>
                <w:rFonts w:ascii="Ubuntu" w:hAnsi="Ubuntu"/>
                <w:sz w:val="24"/>
                <w:szCs w:val="24"/>
              </w:rPr>
            </w:pPr>
            <w:r w:rsidRPr="60A90392">
              <w:rPr>
                <w:rFonts w:ascii="Ubuntu" w:hAnsi="Ubuntu"/>
                <w:sz w:val="24"/>
                <w:szCs w:val="24"/>
              </w:rPr>
              <w:t>26</w:t>
            </w:r>
            <w:r>
              <w:rPr>
                <w:rFonts w:ascii="Ubuntu" w:hAnsi="Ubuntu"/>
                <w:sz w:val="24"/>
                <w:szCs w:val="24"/>
              </w:rPr>
              <w:t xml:space="preserve"> </w:t>
            </w:r>
            <w:r w:rsidRPr="60A90392">
              <w:rPr>
                <w:rFonts w:ascii="Ubuntu" w:hAnsi="Ubuntu"/>
                <w:sz w:val="24"/>
                <w:szCs w:val="24"/>
              </w:rPr>
              <w:t>March 2025</w:t>
            </w:r>
          </w:p>
        </w:tc>
      </w:tr>
    </w:tbl>
    <w:p w14:paraId="31F2C837" w14:textId="2CC1F83B" w:rsidR="00B10356" w:rsidRPr="002E3757" w:rsidRDefault="00B10356" w:rsidP="007B1B31">
      <w:pPr>
        <w:jc w:val="center"/>
        <w:rPr>
          <w:rFonts w:ascii="Ubuntu" w:hAnsi="Ubuntu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0356" w:rsidRPr="00DF3C5C" w14:paraId="17636BA9" w14:textId="77777777" w:rsidTr="07FDF314">
        <w:trPr>
          <w:trHeight w:val="510"/>
        </w:trPr>
        <w:tc>
          <w:tcPr>
            <w:tcW w:w="9016" w:type="dxa"/>
            <w:shd w:val="clear" w:color="auto" w:fill="DEEAF6" w:themeFill="accent1" w:themeFillTint="33"/>
          </w:tcPr>
          <w:p w14:paraId="1AD924BF" w14:textId="74BCB40A" w:rsidR="00B10356" w:rsidRPr="00BC49D9" w:rsidRDefault="00B10356" w:rsidP="00B10356">
            <w:pPr>
              <w:rPr>
                <w:rFonts w:ascii="Ubuntu" w:hAnsi="Ubuntu"/>
                <w:b/>
                <w:sz w:val="24"/>
                <w:szCs w:val="24"/>
              </w:rPr>
            </w:pPr>
            <w:r w:rsidRPr="00BC49D9">
              <w:rPr>
                <w:rFonts w:ascii="Ubuntu" w:hAnsi="Ubuntu"/>
                <w:b/>
                <w:sz w:val="24"/>
                <w:szCs w:val="24"/>
              </w:rPr>
              <w:t>Overview of Key Activities During the Month</w:t>
            </w:r>
          </w:p>
        </w:tc>
      </w:tr>
      <w:tr w:rsidR="00B10356" w:rsidRPr="00DF3C5C" w14:paraId="374EF266" w14:textId="77777777" w:rsidTr="07FDF314">
        <w:tc>
          <w:tcPr>
            <w:tcW w:w="9016" w:type="dxa"/>
          </w:tcPr>
          <w:p w14:paraId="2089F644" w14:textId="2CF33D8D" w:rsidR="000026B2" w:rsidRPr="00BC49D9" w:rsidRDefault="7FD5A549" w:rsidP="5E3F2503">
            <w:pPr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  <w:r w:rsidRPr="00BC49D9">
              <w:rPr>
                <w:rFonts w:ascii="Ubuntu" w:hAnsi="Ubuntu"/>
                <w:b/>
                <w:color w:val="000000" w:themeColor="text1"/>
                <w:sz w:val="24"/>
                <w:szCs w:val="24"/>
              </w:rPr>
              <w:t>Communications</w:t>
            </w:r>
          </w:p>
          <w:p w14:paraId="43748690" w14:textId="167A9F26" w:rsidR="422AA698" w:rsidRPr="00BC49D9" w:rsidRDefault="422AA698" w:rsidP="2CD8A287">
            <w:pPr>
              <w:pStyle w:val="ListParagraph"/>
              <w:numPr>
                <w:ilvl w:val="0"/>
                <w:numId w:val="14"/>
              </w:numPr>
              <w:rPr>
                <w:rFonts w:ascii="Ubuntu" w:eastAsia="Ubuntu" w:hAnsi="Ubuntu" w:cs="Ubuntu"/>
                <w:color w:val="000000" w:themeColor="text1"/>
                <w:sz w:val="24"/>
                <w:szCs w:val="24"/>
                <w:lang w:val="en-US"/>
              </w:rPr>
            </w:pPr>
            <w:r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>Fi</w:t>
            </w:r>
            <w:r w:rsidR="5054447F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 xml:space="preserve">ndings from the first wave of results from </w:t>
            </w:r>
            <w:r w:rsidR="449698DE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 xml:space="preserve">bi-monthly </w:t>
            </w:r>
            <w:r w:rsidR="0F4EFD15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 xml:space="preserve">PHW </w:t>
            </w:r>
            <w:r w:rsidR="246DDFB5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 xml:space="preserve">health protection </w:t>
            </w:r>
            <w:r w:rsidR="5054447F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 xml:space="preserve">public perceptions tracker </w:t>
            </w:r>
            <w:r w:rsidR="28F45093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>generated intelligence and</w:t>
            </w:r>
            <w:r w:rsidR="3B86C2A5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 xml:space="preserve"> insights on </w:t>
            </w:r>
            <w:r w:rsidR="5054447F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>beliefs and attitudes towards health protection issues</w:t>
            </w:r>
            <w:r w:rsidR="51A8862D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>. This will</w:t>
            </w:r>
            <w:r w:rsidR="4F117CED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 xml:space="preserve"> inform </w:t>
            </w:r>
            <w:r w:rsidR="7E454C0C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 xml:space="preserve">future </w:t>
            </w:r>
            <w:r w:rsidR="4F117CED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>communications messaging and planning</w:t>
            </w:r>
            <w:r w:rsidR="6932CF80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 xml:space="preserve"> and </w:t>
            </w:r>
            <w:r w:rsidR="088FF72D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 xml:space="preserve">help </w:t>
            </w:r>
            <w:r w:rsidR="4F117CED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 xml:space="preserve">evaluate impact </w:t>
            </w:r>
            <w:r w:rsidR="2B02B2AE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>of Winter communications activity.</w:t>
            </w:r>
          </w:p>
          <w:p w14:paraId="67623AD0" w14:textId="79303717" w:rsidR="4F117CED" w:rsidRPr="00BC49D9" w:rsidRDefault="4F117CED" w:rsidP="2CD8A287">
            <w:pPr>
              <w:pStyle w:val="ListParagraph"/>
              <w:numPr>
                <w:ilvl w:val="0"/>
                <w:numId w:val="14"/>
              </w:numPr>
              <w:rPr>
                <w:rFonts w:ascii="Ubuntu" w:eastAsia="Ubuntu" w:hAnsi="Ubuntu" w:cs="Ubuntu"/>
                <w:color w:val="000000" w:themeColor="text1"/>
                <w:sz w:val="24"/>
                <w:szCs w:val="24"/>
                <w:lang w:val="en-US"/>
              </w:rPr>
            </w:pPr>
            <w:r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  <w:lang w:val="en-US"/>
              </w:rPr>
              <w:t>Provided c</w:t>
            </w:r>
            <w:r w:rsidR="041051CA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  <w:lang w:val="en-US"/>
              </w:rPr>
              <w:t xml:space="preserve">ommunications support for burst </w:t>
            </w:r>
            <w:r w:rsidR="239FCEDE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  <w:lang w:val="en-US"/>
              </w:rPr>
              <w:t xml:space="preserve">water pipe </w:t>
            </w:r>
            <w:r w:rsidR="041051CA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  <w:lang w:val="en-US"/>
              </w:rPr>
              <w:t xml:space="preserve">at Bryn </w:t>
            </w:r>
            <w:proofErr w:type="spellStart"/>
            <w:r w:rsidR="041051CA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  <w:lang w:val="en-US"/>
              </w:rPr>
              <w:t>Colwyd</w:t>
            </w:r>
            <w:proofErr w:type="spellEnd"/>
            <w:r w:rsidR="041051CA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  <w:lang w:val="en-US"/>
              </w:rPr>
              <w:t xml:space="preserve"> Treatment Works</w:t>
            </w:r>
            <w:r w:rsidR="4D05C8C8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41051CA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  <w:lang w:val="en-US"/>
              </w:rPr>
              <w:t>Amber weather warning</w:t>
            </w:r>
            <w:r w:rsidR="2E12B194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="2E12B194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  <w:lang w:val="en-US"/>
              </w:rPr>
              <w:t>Withyhedge</w:t>
            </w:r>
            <w:proofErr w:type="spellEnd"/>
            <w:r w:rsidR="2E12B194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  <w:lang w:val="en-US"/>
              </w:rPr>
              <w:t xml:space="preserve"> IMT</w:t>
            </w:r>
            <w:r w:rsidR="70377884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  <w:lang w:val="en-US"/>
              </w:rPr>
              <w:t xml:space="preserve"> and </w:t>
            </w:r>
            <w:r w:rsidR="4E7D98C9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  <w:lang w:val="en-US"/>
              </w:rPr>
              <w:t>norovirus</w:t>
            </w:r>
            <w:r w:rsidR="6AE2E83E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4636D9FC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  <w:lang w:val="en-US"/>
              </w:rPr>
              <w:t>surge</w:t>
            </w:r>
            <w:r w:rsidR="4E7D98C9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18A499E6" w14:textId="1A54513A" w:rsidR="4C8C58C2" w:rsidRPr="00BC49D9" w:rsidRDefault="4C8C58C2" w:rsidP="016BF6F2">
            <w:pPr>
              <w:pStyle w:val="ListParagraph"/>
              <w:numPr>
                <w:ilvl w:val="0"/>
                <w:numId w:val="14"/>
              </w:numPr>
              <w:rPr>
                <w:rFonts w:ascii="Ubuntu" w:eastAsia="Ubuntu" w:hAnsi="Ubuntu" w:cs="Ubuntu"/>
                <w:color w:val="000000" w:themeColor="text1"/>
                <w:sz w:val="24"/>
                <w:szCs w:val="24"/>
                <w:lang w:val="en-US"/>
              </w:rPr>
            </w:pPr>
            <w:r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  <w:lang w:val="en-US"/>
              </w:rPr>
              <w:t>S</w:t>
            </w:r>
            <w:r w:rsidR="2DCE28E4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  <w:lang w:val="en-US"/>
              </w:rPr>
              <w:t xml:space="preserve">potlighted PHW female leaders on </w:t>
            </w:r>
            <w:r w:rsidR="4866BC27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  <w:lang w:val="en-US"/>
              </w:rPr>
              <w:t xml:space="preserve">International Day of Women in Science </w:t>
            </w:r>
            <w:r w:rsidR="6323742B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  <w:lang w:val="en-US"/>
              </w:rPr>
              <w:t xml:space="preserve">to internal and external audiences </w:t>
            </w:r>
            <w:r w:rsidR="4866BC27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  <w:lang w:val="en-US"/>
              </w:rPr>
              <w:t xml:space="preserve">with </w:t>
            </w:r>
            <w:proofErr w:type="spellStart"/>
            <w:r w:rsidR="06ECFFDB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  <w:lang w:val="en-US"/>
              </w:rPr>
              <w:t>Cuppa</w:t>
            </w:r>
            <w:proofErr w:type="spellEnd"/>
            <w:r w:rsidR="06ECFFDB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  <w:lang w:val="en-US"/>
              </w:rPr>
              <w:t xml:space="preserve"> and Conversation</w:t>
            </w:r>
            <w:r w:rsidR="6F9852B3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  <w:lang w:val="en-US"/>
              </w:rPr>
              <w:t xml:space="preserve"> event</w:t>
            </w:r>
            <w:r w:rsidR="06ECFFDB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  <w:lang w:val="en-US"/>
              </w:rPr>
              <w:t xml:space="preserve"> for staff </w:t>
            </w:r>
            <w:r w:rsidR="3F21EA26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  <w:lang w:val="en-US"/>
              </w:rPr>
              <w:t xml:space="preserve">plus social media content attracting 4k views </w:t>
            </w:r>
          </w:p>
          <w:p w14:paraId="637CB1B8" w14:textId="6657C145" w:rsidR="478E24A1" w:rsidRPr="00BC49D9" w:rsidRDefault="478E24A1" w:rsidP="478E24A1">
            <w:pPr>
              <w:pStyle w:val="ListParagraph"/>
              <w:ind w:hanging="360"/>
              <w:rPr>
                <w:rFonts w:ascii="Ubuntu" w:eastAsia="Calibri" w:hAnsi="Ubuntu" w:cs="Calibri"/>
                <w:color w:val="000000" w:themeColor="text1"/>
                <w:sz w:val="24"/>
                <w:szCs w:val="24"/>
              </w:rPr>
            </w:pPr>
          </w:p>
          <w:p w14:paraId="3F9C1985" w14:textId="5474FD89" w:rsidR="790BBC03" w:rsidRPr="00BC49D9" w:rsidRDefault="3F0BE839" w:rsidP="5E3F2503">
            <w:pPr>
              <w:rPr>
                <w:rFonts w:ascii="Ubuntu" w:eastAsia="Ubuntu" w:hAnsi="Ubuntu" w:cs="Ubuntu"/>
                <w:b/>
                <w:color w:val="000000" w:themeColor="text1"/>
                <w:sz w:val="24"/>
                <w:szCs w:val="24"/>
              </w:rPr>
            </w:pPr>
            <w:r w:rsidRPr="00BC49D9">
              <w:rPr>
                <w:rFonts w:ascii="Ubuntu" w:eastAsia="Ubuntu" w:hAnsi="Ubuntu" w:cs="Ubuntu"/>
                <w:b/>
                <w:bCs/>
                <w:color w:val="000000" w:themeColor="text1"/>
                <w:sz w:val="24"/>
                <w:szCs w:val="24"/>
              </w:rPr>
              <w:t>Finance and Performance</w:t>
            </w:r>
          </w:p>
          <w:p w14:paraId="33E61C15" w14:textId="0D84CBE7" w:rsidR="30C86F72" w:rsidRPr="00BC49D9" w:rsidRDefault="78E2AC06" w:rsidP="6834CF4E">
            <w:pPr>
              <w:pStyle w:val="ListParagraph"/>
              <w:numPr>
                <w:ilvl w:val="0"/>
                <w:numId w:val="13"/>
              </w:numPr>
              <w:spacing w:line="257" w:lineRule="auto"/>
              <w:rPr>
                <w:rFonts w:ascii="Ubuntu" w:eastAsia="Ubuntu" w:hAnsi="Ubuntu" w:cs="Ubuntu"/>
                <w:sz w:val="24"/>
                <w:szCs w:val="24"/>
              </w:rPr>
            </w:pPr>
            <w:r w:rsidRPr="00BC49D9">
              <w:rPr>
                <w:rFonts w:ascii="Ubuntu" w:eastAsia="Ubuntu" w:hAnsi="Ubuntu" w:cs="Ubuntu"/>
                <w:sz w:val="24"/>
                <w:szCs w:val="24"/>
              </w:rPr>
              <w:t>Significant focus on progressing</w:t>
            </w:r>
            <w:r w:rsidR="052BC572" w:rsidRPr="00BC49D9">
              <w:rPr>
                <w:rFonts w:ascii="Ubuntu" w:eastAsia="Ubuntu" w:hAnsi="Ubuntu" w:cs="Ubuntu"/>
                <w:sz w:val="24"/>
                <w:szCs w:val="24"/>
              </w:rPr>
              <w:t xml:space="preserve"> budget strategy and financial plan to support 2025-28 IMTP</w:t>
            </w:r>
          </w:p>
          <w:p w14:paraId="0FC02DEC" w14:textId="6F685A29" w:rsidR="30C86F72" w:rsidRPr="00BC49D9" w:rsidRDefault="5D62C3BC" w:rsidP="6834CF4E">
            <w:pPr>
              <w:pStyle w:val="ListParagraph"/>
              <w:numPr>
                <w:ilvl w:val="0"/>
                <w:numId w:val="13"/>
              </w:numPr>
              <w:spacing w:line="257" w:lineRule="auto"/>
              <w:rPr>
                <w:rFonts w:ascii="Ubuntu" w:eastAsia="Ubuntu" w:hAnsi="Ubuntu" w:cs="Ubuntu"/>
                <w:sz w:val="24"/>
                <w:szCs w:val="24"/>
              </w:rPr>
            </w:pPr>
            <w:r w:rsidRPr="00BC49D9">
              <w:rPr>
                <w:rFonts w:ascii="Ubuntu" w:eastAsia="Ubuntu" w:hAnsi="Ubuntu" w:cs="Ubuntu"/>
                <w:sz w:val="24"/>
                <w:szCs w:val="24"/>
              </w:rPr>
              <w:t xml:space="preserve">Worked with directorates across PHW to further refine 1% </w:t>
            </w:r>
            <w:r w:rsidR="60A9E5D2" w:rsidRPr="00BC49D9">
              <w:rPr>
                <w:rFonts w:ascii="Ubuntu" w:eastAsia="Ubuntu" w:hAnsi="Ubuntu" w:cs="Ubuntu"/>
                <w:sz w:val="24"/>
                <w:szCs w:val="24"/>
              </w:rPr>
              <w:t xml:space="preserve">cash releasing </w:t>
            </w:r>
            <w:r w:rsidRPr="00BC49D9">
              <w:rPr>
                <w:rFonts w:ascii="Ubuntu" w:eastAsia="Ubuntu" w:hAnsi="Ubuntu" w:cs="Ubuntu"/>
                <w:sz w:val="24"/>
                <w:szCs w:val="24"/>
              </w:rPr>
              <w:t xml:space="preserve">savings plans and 1% efficiency and productivity savings. </w:t>
            </w:r>
          </w:p>
          <w:p w14:paraId="7799C173" w14:textId="0C033AE8" w:rsidR="30C86F72" w:rsidRPr="00BC49D9" w:rsidRDefault="052BC572" w:rsidP="6834CF4E">
            <w:pPr>
              <w:pStyle w:val="ListParagraph"/>
              <w:numPr>
                <w:ilvl w:val="0"/>
                <w:numId w:val="13"/>
              </w:numPr>
              <w:spacing w:line="257" w:lineRule="auto"/>
              <w:rPr>
                <w:rFonts w:ascii="Ubuntu" w:eastAsia="Ubuntu" w:hAnsi="Ubuntu" w:cs="Ubuntu"/>
                <w:sz w:val="24"/>
                <w:szCs w:val="24"/>
              </w:rPr>
            </w:pPr>
            <w:r w:rsidRPr="00BC49D9">
              <w:rPr>
                <w:rFonts w:ascii="Ubuntu" w:eastAsia="Ubuntu" w:hAnsi="Ubuntu" w:cs="Ubuntu"/>
                <w:sz w:val="24"/>
                <w:szCs w:val="24"/>
              </w:rPr>
              <w:t>Design</w:t>
            </w:r>
            <w:r w:rsidR="1C221F29" w:rsidRPr="00BC49D9">
              <w:rPr>
                <w:rFonts w:ascii="Ubuntu" w:eastAsia="Ubuntu" w:hAnsi="Ubuntu" w:cs="Ubuntu"/>
                <w:sz w:val="24"/>
                <w:szCs w:val="24"/>
              </w:rPr>
              <w:t>ed</w:t>
            </w:r>
            <w:r w:rsidRPr="00BC49D9">
              <w:rPr>
                <w:rFonts w:ascii="Ubuntu" w:eastAsia="Ubuntu" w:hAnsi="Ubuntu" w:cs="Ubuntu"/>
                <w:sz w:val="24"/>
                <w:szCs w:val="24"/>
              </w:rPr>
              <w:t xml:space="preserve"> improved process for pay reporting and financial approval forms</w:t>
            </w:r>
          </w:p>
          <w:p w14:paraId="2C738347" w14:textId="3F763854" w:rsidR="30C86F72" w:rsidRPr="00BC49D9" w:rsidRDefault="052BC572" w:rsidP="6834CF4E">
            <w:pPr>
              <w:pStyle w:val="ListParagraph"/>
              <w:numPr>
                <w:ilvl w:val="0"/>
                <w:numId w:val="13"/>
              </w:numPr>
              <w:spacing w:line="257" w:lineRule="auto"/>
              <w:rPr>
                <w:rFonts w:ascii="Ubuntu" w:eastAsia="Ubuntu" w:hAnsi="Ubuntu" w:cs="Ubuntu"/>
                <w:sz w:val="24"/>
                <w:szCs w:val="24"/>
              </w:rPr>
            </w:pPr>
            <w:r w:rsidRPr="00BC49D9">
              <w:rPr>
                <w:rFonts w:ascii="Ubuntu" w:eastAsia="Ubuntu" w:hAnsi="Ubuntu" w:cs="Ubuntu"/>
                <w:sz w:val="24"/>
                <w:szCs w:val="24"/>
              </w:rPr>
              <w:t>Divisional participation at PHW Careers event to boost future recruitment</w:t>
            </w:r>
          </w:p>
          <w:p w14:paraId="628D4905" w14:textId="135590E0" w:rsidR="30C86F72" w:rsidRPr="00BC49D9" w:rsidRDefault="0D8B7455" w:rsidP="6834CF4E">
            <w:pPr>
              <w:pStyle w:val="ListParagraph"/>
              <w:numPr>
                <w:ilvl w:val="0"/>
                <w:numId w:val="13"/>
              </w:numPr>
              <w:spacing w:line="257" w:lineRule="auto"/>
              <w:rPr>
                <w:rFonts w:ascii="Ubuntu" w:eastAsia="Ubuntu" w:hAnsi="Ubuntu" w:cs="Ubuntu"/>
                <w:sz w:val="24"/>
                <w:szCs w:val="24"/>
              </w:rPr>
            </w:pPr>
            <w:proofErr w:type="gramStart"/>
            <w:r w:rsidRPr="00BC49D9">
              <w:rPr>
                <w:rFonts w:ascii="Ubuntu" w:eastAsia="Ubuntu" w:hAnsi="Ubuntu" w:cs="Ubuntu"/>
                <w:sz w:val="24"/>
                <w:szCs w:val="24"/>
              </w:rPr>
              <w:t>A number of</w:t>
            </w:r>
            <w:proofErr w:type="gramEnd"/>
            <w:r w:rsidRPr="00BC49D9">
              <w:rPr>
                <w:rFonts w:ascii="Ubuntu" w:eastAsia="Ubuntu" w:hAnsi="Ubuntu" w:cs="Ubuntu"/>
                <w:sz w:val="24"/>
                <w:szCs w:val="24"/>
              </w:rPr>
              <w:t xml:space="preserve"> staff attended the Finance Academy 2025 Annual conference – </w:t>
            </w:r>
            <w:r w:rsidRPr="00BC49D9">
              <w:rPr>
                <w:rFonts w:ascii="Ubuntu" w:eastAsia="Ubuntu" w:hAnsi="Ubuntu" w:cs="Ubuntu"/>
                <w:i/>
                <w:iCs/>
                <w:sz w:val="24"/>
                <w:szCs w:val="24"/>
              </w:rPr>
              <w:t>Together T</w:t>
            </w:r>
            <w:r w:rsidR="2BF1DDE6" w:rsidRPr="00BC49D9">
              <w:rPr>
                <w:rFonts w:ascii="Ubuntu" w:eastAsia="Ubuntu" w:hAnsi="Ubuntu" w:cs="Ubuntu"/>
                <w:i/>
                <w:iCs/>
                <w:sz w:val="24"/>
                <w:szCs w:val="24"/>
              </w:rPr>
              <w:t>o</w:t>
            </w:r>
            <w:r w:rsidRPr="00BC49D9">
              <w:rPr>
                <w:rFonts w:ascii="Ubuntu" w:eastAsia="Ubuntu" w:hAnsi="Ubuntu" w:cs="Ubuntu"/>
                <w:i/>
                <w:iCs/>
                <w:sz w:val="24"/>
                <w:szCs w:val="24"/>
              </w:rPr>
              <w:t>wards To</w:t>
            </w:r>
            <w:r w:rsidR="5C01C8AB" w:rsidRPr="00BC49D9">
              <w:rPr>
                <w:rFonts w:ascii="Ubuntu" w:eastAsia="Ubuntu" w:hAnsi="Ubuntu" w:cs="Ubuntu"/>
                <w:i/>
                <w:iCs/>
                <w:sz w:val="24"/>
                <w:szCs w:val="24"/>
              </w:rPr>
              <w:t>morrow</w:t>
            </w:r>
          </w:p>
          <w:p w14:paraId="748CA187" w14:textId="53B5AB2F" w:rsidR="30C86F72" w:rsidRPr="00BC49D9" w:rsidRDefault="30C86F72" w:rsidP="6834CF4E">
            <w:pPr>
              <w:rPr>
                <w:rFonts w:ascii="Ubuntu" w:eastAsia="Ubuntu" w:hAnsi="Ubuntu" w:cs="Ubuntu"/>
                <w:b/>
                <w:bCs/>
                <w:color w:val="000000" w:themeColor="text1"/>
                <w:sz w:val="24"/>
                <w:szCs w:val="24"/>
              </w:rPr>
            </w:pPr>
          </w:p>
          <w:p w14:paraId="545644CB" w14:textId="77777777" w:rsidR="00DD3A9C" w:rsidRPr="00BC49D9" w:rsidRDefault="00DD3A9C" w:rsidP="00DD3A9C">
            <w:pPr>
              <w:rPr>
                <w:rFonts w:ascii="Ubuntu" w:eastAsia="Ubuntu" w:hAnsi="Ubuntu" w:cs="Ubuntu"/>
                <w:b/>
                <w:color w:val="000000" w:themeColor="text1"/>
                <w:sz w:val="24"/>
                <w:szCs w:val="24"/>
              </w:rPr>
            </w:pPr>
            <w:r w:rsidRPr="00BC49D9">
              <w:rPr>
                <w:rFonts w:ascii="Ubuntu" w:eastAsia="Ubuntu" w:hAnsi="Ubuntu" w:cs="Ubuntu"/>
                <w:b/>
                <w:color w:val="000000" w:themeColor="text1"/>
                <w:sz w:val="24"/>
                <w:szCs w:val="24"/>
              </w:rPr>
              <w:t xml:space="preserve">Strategy and Planning </w:t>
            </w:r>
          </w:p>
          <w:p w14:paraId="210EB4DA" w14:textId="6CA295DD" w:rsidR="006D1F3C" w:rsidRPr="00BC49D9" w:rsidRDefault="18E13CBB" w:rsidP="006D1F3C">
            <w:pPr>
              <w:pStyle w:val="ListParagraph"/>
              <w:numPr>
                <w:ilvl w:val="0"/>
                <w:numId w:val="12"/>
              </w:numPr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</w:pPr>
            <w:r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 xml:space="preserve">Board Development and </w:t>
            </w:r>
            <w:r w:rsidR="006D1F3C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 xml:space="preserve">Strategic Executive Team </w:t>
            </w:r>
            <w:r w:rsidR="4A7ACF1A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>session</w:t>
            </w:r>
            <w:r w:rsidR="2E99959A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>s</w:t>
            </w:r>
            <w:r w:rsidR="006D1F3C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 xml:space="preserve"> </w:t>
            </w:r>
            <w:r w:rsidR="00A827E1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>held</w:t>
            </w:r>
            <w:r w:rsidR="7053CB93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 xml:space="preserve"> </w:t>
            </w:r>
            <w:r w:rsidR="24CFE83A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>which</w:t>
            </w:r>
            <w:r w:rsidR="00A827E1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 xml:space="preserve"> </w:t>
            </w:r>
            <w:r w:rsidR="006D1F3C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>focused on draft Route Maps, IMTP and financial position for 2025/26.  </w:t>
            </w:r>
          </w:p>
          <w:p w14:paraId="51BD3563" w14:textId="7103978E" w:rsidR="006D1F3C" w:rsidRPr="00BC49D9" w:rsidRDefault="006D1F3C" w:rsidP="006D1F3C">
            <w:pPr>
              <w:pStyle w:val="ListParagraph"/>
              <w:numPr>
                <w:ilvl w:val="0"/>
                <w:numId w:val="12"/>
              </w:numPr>
              <w:rPr>
                <w:rFonts w:ascii="Ubuntu" w:eastAsia="Ubuntu" w:hAnsi="Ubuntu" w:cs="Ubuntu"/>
                <w:bCs/>
                <w:color w:val="000000" w:themeColor="text1"/>
                <w:sz w:val="24"/>
                <w:szCs w:val="24"/>
              </w:rPr>
            </w:pPr>
            <w:r w:rsidRPr="00BC49D9">
              <w:rPr>
                <w:rFonts w:ascii="Ubuntu" w:eastAsia="Ubuntu" w:hAnsi="Ubuntu" w:cs="Ubuntu"/>
                <w:bCs/>
                <w:color w:val="000000" w:themeColor="text1"/>
                <w:sz w:val="24"/>
                <w:szCs w:val="24"/>
              </w:rPr>
              <w:t>Engage</w:t>
            </w:r>
            <w:r w:rsidR="00344DCD" w:rsidRPr="00BC49D9">
              <w:rPr>
                <w:rFonts w:ascii="Ubuntu" w:eastAsia="Ubuntu" w:hAnsi="Ubuntu" w:cs="Ubuntu"/>
                <w:bCs/>
                <w:color w:val="000000" w:themeColor="text1"/>
                <w:sz w:val="24"/>
                <w:szCs w:val="24"/>
              </w:rPr>
              <w:t>d</w:t>
            </w:r>
            <w:r w:rsidRPr="00BC49D9">
              <w:rPr>
                <w:rFonts w:ascii="Ubuntu" w:eastAsia="Ubuntu" w:hAnsi="Ubuntu" w:cs="Ubuntu"/>
                <w:bCs/>
                <w:color w:val="000000" w:themeColor="text1"/>
                <w:sz w:val="24"/>
                <w:szCs w:val="24"/>
              </w:rPr>
              <w:t xml:space="preserve"> on our route maps including hosting two show and tells with staff and a session with Directors of Public Health.  </w:t>
            </w:r>
          </w:p>
          <w:p w14:paraId="62B60AA7" w14:textId="0F3A65C5" w:rsidR="006D1F3C" w:rsidRPr="00BC49D9" w:rsidRDefault="006D1F3C" w:rsidP="006D1F3C">
            <w:pPr>
              <w:pStyle w:val="ListParagraph"/>
              <w:numPr>
                <w:ilvl w:val="0"/>
                <w:numId w:val="12"/>
              </w:numPr>
              <w:rPr>
                <w:rFonts w:ascii="Ubuntu" w:eastAsia="Ubuntu" w:hAnsi="Ubuntu" w:cs="Ubuntu"/>
                <w:bCs/>
                <w:color w:val="000000" w:themeColor="text1"/>
                <w:sz w:val="24"/>
                <w:szCs w:val="24"/>
              </w:rPr>
            </w:pPr>
            <w:r w:rsidRPr="00BC49D9">
              <w:rPr>
                <w:rFonts w:ascii="Ubuntu" w:eastAsia="Ubuntu" w:hAnsi="Ubuntu" w:cs="Ubuntu"/>
                <w:bCs/>
                <w:color w:val="000000" w:themeColor="text1"/>
                <w:sz w:val="24"/>
                <w:szCs w:val="24"/>
              </w:rPr>
              <w:t>Engag</w:t>
            </w:r>
            <w:r w:rsidR="00C557E9" w:rsidRPr="00BC49D9">
              <w:rPr>
                <w:rFonts w:ascii="Ubuntu" w:eastAsia="Ubuntu" w:hAnsi="Ubuntu" w:cs="Ubuntu"/>
                <w:bCs/>
                <w:color w:val="000000" w:themeColor="text1"/>
                <w:sz w:val="24"/>
                <w:szCs w:val="24"/>
              </w:rPr>
              <w:t>ed</w:t>
            </w:r>
            <w:r w:rsidRPr="00BC49D9">
              <w:rPr>
                <w:rFonts w:ascii="Ubuntu" w:eastAsia="Ubuntu" w:hAnsi="Ubuntu" w:cs="Ubuntu"/>
                <w:bCs/>
                <w:color w:val="000000" w:themeColor="text1"/>
                <w:sz w:val="24"/>
                <w:szCs w:val="24"/>
              </w:rPr>
              <w:t xml:space="preserve"> with the programme management community of practice, via interviews and survey, to support the development of the Project &amp; </w:t>
            </w:r>
            <w:r w:rsidRPr="00BC49D9">
              <w:rPr>
                <w:rFonts w:ascii="Ubuntu" w:eastAsia="Ubuntu" w:hAnsi="Ubuntu" w:cs="Ubuntu"/>
                <w:bCs/>
                <w:color w:val="000000" w:themeColor="text1"/>
                <w:sz w:val="24"/>
                <w:szCs w:val="24"/>
              </w:rPr>
              <w:lastRenderedPageBreak/>
              <w:t>Programme Management Profession Pathway and Competency Framework. </w:t>
            </w:r>
          </w:p>
          <w:p w14:paraId="7CC393E3" w14:textId="74E4CEE7" w:rsidR="006D1F3C" w:rsidRPr="00BC49D9" w:rsidRDefault="006D1F3C" w:rsidP="006D1F3C">
            <w:pPr>
              <w:pStyle w:val="ListParagraph"/>
              <w:numPr>
                <w:ilvl w:val="0"/>
                <w:numId w:val="12"/>
              </w:numPr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</w:pPr>
            <w:r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 xml:space="preserve">Planning and validation of new and existing change programmes required to deliver </w:t>
            </w:r>
            <w:r w:rsidR="25D63E27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>our IMTP</w:t>
            </w:r>
            <w:r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>, including an assessment of programme management resources required and current gaps. </w:t>
            </w:r>
          </w:p>
          <w:p w14:paraId="4A0EAB02" w14:textId="5793E207" w:rsidR="5601C27B" w:rsidRPr="00BC49D9" w:rsidRDefault="5601C27B" w:rsidP="30C86F72">
            <w:pPr>
              <w:jc w:val="both"/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</w:pPr>
          </w:p>
          <w:p w14:paraId="32578864" w14:textId="358D05BB" w:rsidR="00325D7A" w:rsidRPr="00BC49D9" w:rsidRDefault="020E89B6" w:rsidP="5E3F2503">
            <w:pPr>
              <w:jc w:val="both"/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</w:pPr>
            <w:r w:rsidRPr="00BC49D9">
              <w:rPr>
                <w:rFonts w:ascii="Ubuntu" w:eastAsia="Ubuntu" w:hAnsi="Ubuntu" w:cs="Ubuntu"/>
                <w:b/>
                <w:color w:val="000000" w:themeColor="text1"/>
                <w:sz w:val="24"/>
                <w:szCs w:val="24"/>
              </w:rPr>
              <w:t>Digital Services</w:t>
            </w:r>
          </w:p>
          <w:p w14:paraId="3439FBA4" w14:textId="446553E9" w:rsidR="30C86F72" w:rsidRPr="00BC49D9" w:rsidRDefault="55D5F367" w:rsidP="60939957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Ubuntu" w:hAnsi="Ubuntu"/>
                <w:color w:val="000000" w:themeColor="text1"/>
                <w:sz w:val="24"/>
                <w:szCs w:val="24"/>
              </w:rPr>
            </w:pPr>
            <w:r w:rsidRPr="00BC49D9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Completion of </w:t>
            </w:r>
            <w:proofErr w:type="gramStart"/>
            <w:r w:rsidRPr="00BC49D9">
              <w:rPr>
                <w:rFonts w:ascii="Ubuntu" w:hAnsi="Ubuntu"/>
                <w:color w:val="000000" w:themeColor="text1"/>
                <w:sz w:val="24"/>
                <w:szCs w:val="24"/>
              </w:rPr>
              <w:t>a number of</w:t>
            </w:r>
            <w:proofErr w:type="gramEnd"/>
            <w:r w:rsidRPr="00BC49D9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 strategic and discretionary capital and </w:t>
            </w:r>
            <w:r w:rsidR="335DA168" w:rsidRPr="00BC49D9">
              <w:rPr>
                <w:rFonts w:ascii="Ubuntu" w:hAnsi="Ubuntu"/>
                <w:color w:val="000000" w:themeColor="text1"/>
                <w:sz w:val="24"/>
                <w:szCs w:val="24"/>
              </w:rPr>
              <w:t>procurements for IT equipment</w:t>
            </w:r>
            <w:r w:rsidR="3046C7F5" w:rsidRPr="00BC49D9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 including servers and licensing to support the </w:t>
            </w:r>
            <w:proofErr w:type="spellStart"/>
            <w:r w:rsidR="3046C7F5" w:rsidRPr="00BC49D9">
              <w:rPr>
                <w:rFonts w:ascii="Ubuntu" w:hAnsi="Ubuntu"/>
                <w:color w:val="000000" w:themeColor="text1"/>
                <w:sz w:val="24"/>
                <w:szCs w:val="24"/>
              </w:rPr>
              <w:t>replatforming</w:t>
            </w:r>
            <w:proofErr w:type="spellEnd"/>
            <w:r w:rsidR="3046C7F5" w:rsidRPr="00BC49D9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 of the Newborn Screening system.</w:t>
            </w:r>
          </w:p>
          <w:p w14:paraId="19FE95BC" w14:textId="4A33023D" w:rsidR="0BD3377C" w:rsidRPr="00BC49D9" w:rsidRDefault="0BD3377C" w:rsidP="016BF6F2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Ubuntu" w:hAnsi="Ubuntu"/>
                <w:color w:val="000000" w:themeColor="text1"/>
                <w:sz w:val="24"/>
                <w:szCs w:val="24"/>
              </w:rPr>
            </w:pPr>
            <w:r w:rsidRPr="00BC49D9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Collating and </w:t>
            </w:r>
            <w:r w:rsidR="762A26D6" w:rsidRPr="00BC49D9">
              <w:rPr>
                <w:rFonts w:ascii="Ubuntu" w:hAnsi="Ubuntu"/>
                <w:color w:val="000000" w:themeColor="text1"/>
                <w:sz w:val="24"/>
                <w:szCs w:val="24"/>
              </w:rPr>
              <w:t>submission</w:t>
            </w:r>
            <w:r w:rsidRPr="00BC49D9">
              <w:rPr>
                <w:rFonts w:ascii="Ubuntu" w:hAnsi="Ubuntu"/>
                <w:color w:val="000000" w:themeColor="text1"/>
                <w:sz w:val="24"/>
                <w:szCs w:val="24"/>
              </w:rPr>
              <w:t xml:space="preserve"> of figures for the Microsoft </w:t>
            </w:r>
            <w:r w:rsidR="26E8190E" w:rsidRPr="00BC49D9">
              <w:rPr>
                <w:rFonts w:ascii="Ubuntu" w:hAnsi="Ubuntu"/>
                <w:color w:val="000000" w:themeColor="text1"/>
                <w:sz w:val="24"/>
                <w:szCs w:val="24"/>
              </w:rPr>
              <w:t>Enterprise Agreement 2025-26</w:t>
            </w:r>
          </w:p>
          <w:p w14:paraId="0674C705" w14:textId="4ADEA7C9" w:rsidR="016BF6F2" w:rsidRPr="00BC49D9" w:rsidRDefault="016BF6F2" w:rsidP="016BF6F2">
            <w:pPr>
              <w:jc w:val="both"/>
              <w:rPr>
                <w:rFonts w:ascii="Ubuntu" w:hAnsi="Ubuntu"/>
                <w:color w:val="000000" w:themeColor="text1"/>
                <w:sz w:val="24"/>
                <w:szCs w:val="24"/>
              </w:rPr>
            </w:pPr>
          </w:p>
          <w:p w14:paraId="27C06B24" w14:textId="21672FF3" w:rsidR="00325D7A" w:rsidRPr="00BC49D9" w:rsidRDefault="132EF3F1" w:rsidP="5E3F2503">
            <w:pPr>
              <w:jc w:val="both"/>
              <w:rPr>
                <w:rFonts w:ascii="Ubuntu" w:hAnsi="Ubuntu"/>
                <w:b/>
                <w:color w:val="000000" w:themeColor="text1"/>
                <w:sz w:val="24"/>
                <w:szCs w:val="24"/>
              </w:rPr>
            </w:pPr>
            <w:r w:rsidRPr="00BC49D9">
              <w:rPr>
                <w:rFonts w:ascii="Ubuntu" w:hAnsi="Ubuntu"/>
                <w:b/>
                <w:bCs/>
                <w:color w:val="000000" w:themeColor="text1"/>
                <w:sz w:val="24"/>
                <w:szCs w:val="24"/>
              </w:rPr>
              <w:t xml:space="preserve">Estates </w:t>
            </w:r>
          </w:p>
          <w:p w14:paraId="5DB42958" w14:textId="035C9D09" w:rsidR="00325D7A" w:rsidRPr="00BC49D9" w:rsidRDefault="2CBF211A" w:rsidP="016BF6F2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</w:pPr>
            <w:r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 xml:space="preserve">Work has progressed </w:t>
            </w:r>
            <w:r w:rsidR="5DF2DB90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 xml:space="preserve">on the </w:t>
            </w:r>
            <w:r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>explor</w:t>
            </w:r>
            <w:r w:rsidR="4BA2BF55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>ation</w:t>
            </w:r>
            <w:r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 xml:space="preserve"> of </w:t>
            </w:r>
            <w:r w:rsidR="3CC421AF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>areas</w:t>
            </w:r>
            <w:r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 xml:space="preserve"> for inclusion </w:t>
            </w:r>
            <w:r w:rsidR="457B9FCC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>in the</w:t>
            </w:r>
            <w:r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 xml:space="preserve"> North Wales Admin Estate</w:t>
            </w:r>
            <w:r w:rsidR="4D308558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 xml:space="preserve"> options appraisal. </w:t>
            </w:r>
          </w:p>
          <w:p w14:paraId="59ED7C58" w14:textId="502A0672" w:rsidR="00325D7A" w:rsidRPr="00BC49D9" w:rsidRDefault="7360690F" w:rsidP="016BF6F2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</w:pPr>
            <w:r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>Finalised arrangements for n</w:t>
            </w:r>
            <w:r w:rsidR="2CBF211A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>ew site signage to support wayfinding at PHW screening centres across Wales.</w:t>
            </w:r>
          </w:p>
          <w:p w14:paraId="5C25F5AE" w14:textId="48F98C6B" w:rsidR="00325D7A" w:rsidRPr="00BC49D9" w:rsidRDefault="00325D7A" w:rsidP="016BF6F2">
            <w:pPr>
              <w:jc w:val="both"/>
              <w:rPr>
                <w:rFonts w:ascii="Ubuntu" w:hAnsi="Ubuntu"/>
                <w:color w:val="000000" w:themeColor="text1"/>
                <w:sz w:val="24"/>
                <w:szCs w:val="24"/>
              </w:rPr>
            </w:pPr>
          </w:p>
        </w:tc>
      </w:tr>
      <w:tr w:rsidR="00B10356" w:rsidRPr="00DF3C5C" w14:paraId="61340BBD" w14:textId="77777777" w:rsidTr="07FDF314">
        <w:tc>
          <w:tcPr>
            <w:tcW w:w="9016" w:type="dxa"/>
            <w:shd w:val="clear" w:color="auto" w:fill="DEEAF6" w:themeFill="accent1" w:themeFillTint="33"/>
          </w:tcPr>
          <w:p w14:paraId="6AB5F2E4" w14:textId="2D4AE596" w:rsidR="00B10356" w:rsidRPr="00BC49D9" w:rsidRDefault="00B10356" w:rsidP="00B10356">
            <w:pPr>
              <w:rPr>
                <w:rFonts w:ascii="Ubuntu" w:hAnsi="Ubuntu"/>
                <w:b/>
                <w:sz w:val="24"/>
                <w:szCs w:val="24"/>
              </w:rPr>
            </w:pPr>
            <w:r w:rsidRPr="00BC49D9">
              <w:rPr>
                <w:rFonts w:ascii="Ubuntu" w:hAnsi="Ubuntu"/>
                <w:b/>
                <w:sz w:val="24"/>
                <w:szCs w:val="24"/>
              </w:rPr>
              <w:lastRenderedPageBreak/>
              <w:t xml:space="preserve">Successes  </w:t>
            </w:r>
          </w:p>
        </w:tc>
      </w:tr>
      <w:tr w:rsidR="00B10356" w:rsidRPr="00DF3C5C" w14:paraId="0A1CADB7" w14:textId="77777777" w:rsidTr="07FDF314">
        <w:tc>
          <w:tcPr>
            <w:tcW w:w="9016" w:type="dxa"/>
          </w:tcPr>
          <w:p w14:paraId="7F544857" w14:textId="766699E6" w:rsidR="00B10356" w:rsidRPr="00BC49D9" w:rsidRDefault="4467C3BE" w:rsidP="5601C27B">
            <w:pPr>
              <w:rPr>
                <w:rFonts w:ascii="Ubuntu" w:hAnsi="Ubuntu"/>
                <w:b/>
                <w:bCs/>
                <w:sz w:val="24"/>
                <w:szCs w:val="24"/>
              </w:rPr>
            </w:pPr>
            <w:r w:rsidRPr="00BC49D9">
              <w:rPr>
                <w:rFonts w:ascii="Ubuntu" w:hAnsi="Ubuntu"/>
                <w:b/>
                <w:bCs/>
                <w:sz w:val="24"/>
                <w:szCs w:val="24"/>
              </w:rPr>
              <w:t xml:space="preserve">Estates </w:t>
            </w:r>
          </w:p>
          <w:p w14:paraId="15258BE3" w14:textId="38836D36" w:rsidR="30C86F72" w:rsidRPr="00BC49D9" w:rsidRDefault="0E476339" w:rsidP="30C86F72">
            <w:pPr>
              <w:pStyle w:val="ListParagraph"/>
              <w:numPr>
                <w:ilvl w:val="0"/>
                <w:numId w:val="8"/>
              </w:numPr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</w:pPr>
            <w:r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 xml:space="preserve">Successful completion of </w:t>
            </w:r>
            <w:proofErr w:type="gramStart"/>
            <w:r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>a number of</w:t>
            </w:r>
            <w:proofErr w:type="gramEnd"/>
            <w:r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 xml:space="preserve"> capital project</w:t>
            </w:r>
            <w:r w:rsidR="5179D603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>s</w:t>
            </w:r>
            <w:r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 xml:space="preserve"> including the installation of air-cooling units at BTW Cardiff and Bowel Screening Magden Park site.</w:t>
            </w:r>
          </w:p>
          <w:p w14:paraId="432BD093" w14:textId="244124CB" w:rsidR="0E476339" w:rsidRPr="00BC49D9" w:rsidRDefault="0E476339" w:rsidP="016BF6F2">
            <w:pPr>
              <w:pStyle w:val="ListParagraph"/>
              <w:numPr>
                <w:ilvl w:val="0"/>
                <w:numId w:val="8"/>
              </w:numPr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</w:pPr>
            <w:r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 xml:space="preserve">Appointment made to </w:t>
            </w:r>
            <w:r w:rsidR="20933513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>vacant project</w:t>
            </w:r>
            <w:r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  <w:t xml:space="preserve"> management post within the division. </w:t>
            </w:r>
          </w:p>
          <w:p w14:paraId="296A4855" w14:textId="0177E45D" w:rsidR="60939957" w:rsidRPr="00BC49D9" w:rsidRDefault="60939957" w:rsidP="60939957">
            <w:pPr>
              <w:pStyle w:val="ListParagraph"/>
              <w:rPr>
                <w:rFonts w:ascii="Ubuntu" w:eastAsia="Ubuntu" w:hAnsi="Ubuntu" w:cs="Ubuntu"/>
                <w:color w:val="000000" w:themeColor="text1"/>
                <w:sz w:val="24"/>
                <w:szCs w:val="24"/>
              </w:rPr>
            </w:pPr>
          </w:p>
          <w:p w14:paraId="67ED9AF3" w14:textId="628E02AA" w:rsidR="5601C27B" w:rsidRPr="00BC49D9" w:rsidRDefault="6A64F7EF" w:rsidP="016BF6F2">
            <w:pPr>
              <w:jc w:val="both"/>
              <w:rPr>
                <w:rFonts w:ascii="Ubuntu" w:hAnsi="Ubuntu"/>
                <w:b/>
                <w:bCs/>
                <w:sz w:val="24"/>
                <w:szCs w:val="24"/>
                <w:lang w:val="en-US"/>
              </w:rPr>
            </w:pPr>
            <w:r w:rsidRPr="00BC49D9">
              <w:rPr>
                <w:rFonts w:ascii="Ubuntu" w:hAnsi="Ubuntu"/>
                <w:b/>
                <w:bCs/>
                <w:sz w:val="24"/>
                <w:szCs w:val="24"/>
              </w:rPr>
              <w:t>Communications</w:t>
            </w:r>
          </w:p>
          <w:p w14:paraId="6E6B1389" w14:textId="77787248" w:rsidR="00B10356" w:rsidRPr="00BC49D9" w:rsidRDefault="3E3A0160" w:rsidP="6834CF4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Ubuntu" w:eastAsia="Ubuntu" w:hAnsi="Ubuntu" w:cs="Ubuntu"/>
                <w:color w:val="000000" w:themeColor="text1"/>
                <w:sz w:val="24"/>
                <w:szCs w:val="24"/>
                <w:lang w:val="en-US"/>
              </w:rPr>
            </w:pPr>
            <w:r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  <w:lang w:val="en-US"/>
              </w:rPr>
              <w:t xml:space="preserve">Influenced media narrative around importance of </w:t>
            </w:r>
            <w:r w:rsidR="64679E09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  <w:lang w:val="en-US"/>
              </w:rPr>
              <w:t xml:space="preserve">preventative </w:t>
            </w:r>
            <w:proofErr w:type="spellStart"/>
            <w:r w:rsidR="64679E09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  <w:lang w:val="en-US"/>
              </w:rPr>
              <w:t>behaviours</w:t>
            </w:r>
            <w:proofErr w:type="spellEnd"/>
            <w:r w:rsidR="64679E09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  <w:lang w:val="en-US"/>
              </w:rPr>
              <w:t xml:space="preserve"> to stay safe from</w:t>
            </w:r>
            <w:r w:rsidR="5EBEDAB6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  <w:lang w:val="en-US"/>
              </w:rPr>
              <w:t xml:space="preserve"> winter viruses</w:t>
            </w:r>
            <w:r w:rsidR="1BDBC488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64679E09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  <w:lang w:val="en-US"/>
              </w:rPr>
              <w:t>wit</w:t>
            </w:r>
            <w:r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  <w:lang w:val="en-US"/>
              </w:rPr>
              <w:t>h coverage</w:t>
            </w:r>
            <w:r w:rsidR="5EBEDAB6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  <w:lang w:val="en-US"/>
              </w:rPr>
              <w:t xml:space="preserve"> on Heart Radio, Capital Radio and </w:t>
            </w:r>
            <w:r w:rsidR="24D10ECC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  <w:lang w:val="en-US"/>
              </w:rPr>
              <w:t xml:space="preserve">in </w:t>
            </w:r>
            <w:r w:rsidR="5EBEDAB6" w:rsidRPr="00BC49D9">
              <w:rPr>
                <w:rFonts w:ascii="Ubuntu" w:eastAsia="Ubuntu" w:hAnsi="Ubuntu" w:cs="Ubuntu"/>
                <w:color w:val="000000" w:themeColor="text1"/>
                <w:sz w:val="24"/>
                <w:szCs w:val="24"/>
                <w:lang w:val="en-US"/>
              </w:rPr>
              <w:t>Welsh local press.</w:t>
            </w:r>
          </w:p>
          <w:p w14:paraId="24B3359E" w14:textId="3D7E523E" w:rsidR="00B10356" w:rsidRPr="00BC49D9" w:rsidRDefault="00B10356" w:rsidP="60939957">
            <w:pPr>
              <w:pStyle w:val="ListParagraph"/>
              <w:jc w:val="both"/>
              <w:rPr>
                <w:rFonts w:ascii="Ubuntu" w:eastAsia="Ubuntu" w:hAnsi="Ubuntu" w:cs="Ubuntu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10356" w:rsidRPr="00DF3C5C" w14:paraId="1F67607A" w14:textId="77777777" w:rsidTr="07FDF314">
        <w:tc>
          <w:tcPr>
            <w:tcW w:w="9016" w:type="dxa"/>
            <w:shd w:val="clear" w:color="auto" w:fill="DEEAF6" w:themeFill="accent1" w:themeFillTint="33"/>
          </w:tcPr>
          <w:p w14:paraId="09410B9E" w14:textId="11DC4AA1" w:rsidR="00B10356" w:rsidRPr="00BC49D9" w:rsidRDefault="00751697" w:rsidP="00E40B03">
            <w:pPr>
              <w:rPr>
                <w:rFonts w:ascii="Ubuntu" w:hAnsi="Ubuntu"/>
                <w:b/>
                <w:sz w:val="24"/>
                <w:szCs w:val="24"/>
              </w:rPr>
            </w:pPr>
            <w:r w:rsidRPr="00BC49D9">
              <w:rPr>
                <w:rFonts w:ascii="Ubuntu" w:hAnsi="Ubuntu"/>
                <w:b/>
                <w:sz w:val="24"/>
                <w:szCs w:val="24"/>
              </w:rPr>
              <w:t>Any Concerns being managed:</w:t>
            </w:r>
            <w:r w:rsidR="003C76E8" w:rsidRPr="00BC49D9">
              <w:rPr>
                <w:rFonts w:ascii="Ubuntu" w:hAnsi="Ubuntu"/>
                <w:b/>
                <w:sz w:val="24"/>
                <w:szCs w:val="24"/>
              </w:rPr>
              <w:t xml:space="preserve"> </w:t>
            </w:r>
          </w:p>
        </w:tc>
      </w:tr>
      <w:tr w:rsidR="00B10356" w:rsidRPr="00DF3C5C" w14:paraId="2A1A82E0" w14:textId="77777777" w:rsidTr="07FDF314">
        <w:tc>
          <w:tcPr>
            <w:tcW w:w="9016" w:type="dxa"/>
          </w:tcPr>
          <w:p w14:paraId="71BFF068" w14:textId="77777777" w:rsidR="00BC49D9" w:rsidRDefault="00BC49D9" w:rsidP="004D04FF">
            <w:pPr>
              <w:textAlignment w:val="baseline"/>
              <w:rPr>
                <w:rStyle w:val="normaltextrun"/>
                <w:rFonts w:ascii="Ubuntu" w:eastAsia="Ubuntu" w:hAnsi="Ubuntu" w:cs="Ubuntu"/>
                <w:color w:val="000000" w:themeColor="text1"/>
                <w:sz w:val="24"/>
                <w:szCs w:val="24"/>
              </w:rPr>
            </w:pPr>
            <w:r>
              <w:rPr>
                <w:rStyle w:val="normaltextrun"/>
                <w:rFonts w:ascii="Ubuntu" w:eastAsia="Ubuntu" w:hAnsi="Ubuntu" w:cs="Ubuntu"/>
                <w:color w:val="000000" w:themeColor="text1"/>
                <w:sz w:val="24"/>
                <w:szCs w:val="24"/>
              </w:rPr>
              <w:t>None.</w:t>
            </w:r>
          </w:p>
          <w:p w14:paraId="5BECE503" w14:textId="485F8B5B" w:rsidR="00BC49D9" w:rsidRPr="00BC49D9" w:rsidRDefault="00BC49D9" w:rsidP="004D04FF">
            <w:pPr>
              <w:textAlignment w:val="baseline"/>
              <w:rPr>
                <w:rStyle w:val="normaltextrun"/>
                <w:rFonts w:ascii="Ubuntu" w:eastAsia="Ubuntu" w:hAnsi="Ubuntu" w:cs="Ubuntu"/>
                <w:color w:val="000000" w:themeColor="text1"/>
                <w:sz w:val="24"/>
                <w:szCs w:val="24"/>
              </w:rPr>
            </w:pPr>
          </w:p>
        </w:tc>
      </w:tr>
      <w:tr w:rsidR="00B10356" w:rsidRPr="00DF3C5C" w14:paraId="62D76681" w14:textId="77777777" w:rsidTr="07FDF314">
        <w:tc>
          <w:tcPr>
            <w:tcW w:w="9016" w:type="dxa"/>
            <w:shd w:val="clear" w:color="auto" w:fill="DEEAF6" w:themeFill="accent1" w:themeFillTint="33"/>
          </w:tcPr>
          <w:p w14:paraId="27EA4EA2" w14:textId="4C60E68A" w:rsidR="00B10356" w:rsidRPr="00BC49D9" w:rsidRDefault="00B10356" w:rsidP="00B10356">
            <w:pPr>
              <w:rPr>
                <w:rFonts w:ascii="Ubuntu" w:hAnsi="Ubuntu"/>
                <w:b/>
                <w:sz w:val="24"/>
                <w:szCs w:val="24"/>
              </w:rPr>
            </w:pPr>
            <w:r w:rsidRPr="00BC49D9">
              <w:rPr>
                <w:rFonts w:ascii="Ubuntu" w:hAnsi="Ubuntu"/>
                <w:b/>
                <w:sz w:val="24"/>
                <w:szCs w:val="24"/>
              </w:rPr>
              <w:t xml:space="preserve">Forward Look of key activities for next month </w:t>
            </w:r>
          </w:p>
        </w:tc>
      </w:tr>
      <w:tr w:rsidR="00B10356" w:rsidRPr="00DF3C5C" w14:paraId="71ADD84F" w14:textId="77777777" w:rsidTr="07FDF314">
        <w:tc>
          <w:tcPr>
            <w:tcW w:w="9016" w:type="dxa"/>
          </w:tcPr>
          <w:p w14:paraId="6B6596A6" w14:textId="32FAC9E4" w:rsidR="4F11BB6E" w:rsidRPr="00BC49D9" w:rsidRDefault="7802C6C9" w:rsidP="5E3F2503">
            <w:pPr>
              <w:rPr>
                <w:rFonts w:ascii="Ubuntu" w:hAnsi="Ubuntu"/>
                <w:b/>
                <w:bCs/>
                <w:sz w:val="24"/>
                <w:szCs w:val="24"/>
              </w:rPr>
            </w:pPr>
            <w:r w:rsidRPr="00BC49D9">
              <w:rPr>
                <w:rFonts w:ascii="Ubuntu" w:hAnsi="Ubuntu"/>
                <w:b/>
                <w:bCs/>
                <w:sz w:val="24"/>
                <w:szCs w:val="24"/>
              </w:rPr>
              <w:t>Communications</w:t>
            </w:r>
          </w:p>
          <w:p w14:paraId="718FCD36" w14:textId="4B14A430" w:rsidR="0AB19ADD" w:rsidRPr="00BC49D9" w:rsidRDefault="0AB19ADD" w:rsidP="6834CF4E">
            <w:pPr>
              <w:pStyle w:val="ListParagraph"/>
              <w:numPr>
                <w:ilvl w:val="0"/>
                <w:numId w:val="5"/>
              </w:numPr>
              <w:rPr>
                <w:rFonts w:ascii="Ubuntu" w:hAnsi="Ubuntu"/>
                <w:sz w:val="24"/>
                <w:szCs w:val="24"/>
              </w:rPr>
            </w:pPr>
            <w:r w:rsidRPr="00BC49D9">
              <w:rPr>
                <w:rFonts w:ascii="Ubuntu" w:hAnsi="Ubuntu"/>
                <w:sz w:val="24"/>
                <w:szCs w:val="24"/>
              </w:rPr>
              <w:t>Launch of PHW Corporate and H</w:t>
            </w:r>
            <w:r w:rsidR="00622593" w:rsidRPr="00BC49D9">
              <w:rPr>
                <w:rFonts w:ascii="Ubuntu" w:hAnsi="Ubuntu"/>
                <w:sz w:val="24"/>
                <w:szCs w:val="24"/>
              </w:rPr>
              <w:t xml:space="preserve">ealthy </w:t>
            </w:r>
            <w:r w:rsidRPr="00BC49D9">
              <w:rPr>
                <w:rFonts w:ascii="Ubuntu" w:hAnsi="Ubuntu"/>
                <w:sz w:val="24"/>
                <w:szCs w:val="24"/>
              </w:rPr>
              <w:t>W</w:t>
            </w:r>
            <w:r w:rsidR="00622593" w:rsidRPr="00BC49D9">
              <w:rPr>
                <w:rFonts w:ascii="Ubuntu" w:hAnsi="Ubuntu"/>
                <w:sz w:val="24"/>
                <w:szCs w:val="24"/>
              </w:rPr>
              <w:t xml:space="preserve">orking </w:t>
            </w:r>
            <w:r w:rsidRPr="00BC49D9">
              <w:rPr>
                <w:rFonts w:ascii="Ubuntu" w:hAnsi="Ubuntu"/>
                <w:sz w:val="24"/>
                <w:szCs w:val="24"/>
              </w:rPr>
              <w:t>W</w:t>
            </w:r>
            <w:r w:rsidR="00622593" w:rsidRPr="00BC49D9">
              <w:rPr>
                <w:rFonts w:ascii="Ubuntu" w:hAnsi="Ubuntu"/>
                <w:sz w:val="24"/>
                <w:szCs w:val="24"/>
              </w:rPr>
              <w:t>ales</w:t>
            </w:r>
            <w:r w:rsidRPr="00BC49D9">
              <w:rPr>
                <w:rFonts w:ascii="Ubuntu" w:hAnsi="Ubuntu"/>
                <w:sz w:val="24"/>
                <w:szCs w:val="24"/>
              </w:rPr>
              <w:t xml:space="preserve"> BETA websites</w:t>
            </w:r>
          </w:p>
          <w:p w14:paraId="4168608C" w14:textId="553EE024" w:rsidR="00352FF3" w:rsidRPr="00BC49D9" w:rsidRDefault="2E4B1E58" w:rsidP="30C86F72">
            <w:pPr>
              <w:pStyle w:val="ListParagraph"/>
              <w:numPr>
                <w:ilvl w:val="0"/>
                <w:numId w:val="5"/>
              </w:numPr>
              <w:rPr>
                <w:rFonts w:ascii="Ubuntu" w:hAnsi="Ubuntu"/>
                <w:sz w:val="24"/>
                <w:szCs w:val="24"/>
              </w:rPr>
            </w:pPr>
            <w:r w:rsidRPr="00BC49D9">
              <w:rPr>
                <w:rFonts w:ascii="Ubuntu" w:hAnsi="Ubuntu"/>
                <w:sz w:val="24"/>
                <w:szCs w:val="24"/>
              </w:rPr>
              <w:t xml:space="preserve">Creative hackathon event to be held in person with clinicians and people with lived experience of diabetes to help planning for the Tackling Diabetes Together programme. </w:t>
            </w:r>
          </w:p>
          <w:p w14:paraId="21ADC0CE" w14:textId="1BCFD1A2" w:rsidR="2D74D155" w:rsidRPr="00BC49D9" w:rsidRDefault="2D74D155" w:rsidP="2CD8A287">
            <w:pPr>
              <w:pStyle w:val="ListParagraph"/>
              <w:numPr>
                <w:ilvl w:val="0"/>
                <w:numId w:val="5"/>
              </w:numPr>
              <w:rPr>
                <w:rFonts w:ascii="Ubuntu" w:hAnsi="Ubuntu"/>
                <w:sz w:val="24"/>
                <w:szCs w:val="24"/>
              </w:rPr>
            </w:pPr>
            <w:r w:rsidRPr="00BC49D9">
              <w:rPr>
                <w:rFonts w:ascii="Ubuntu" w:hAnsi="Ubuntu"/>
                <w:sz w:val="24"/>
                <w:szCs w:val="24"/>
              </w:rPr>
              <w:t>WEDINOS Data Mining press release features the rising death toll and hospital admissions associated with alcohol in Wales</w:t>
            </w:r>
            <w:r w:rsidR="4E53F395" w:rsidRPr="00BC49D9">
              <w:rPr>
                <w:rFonts w:ascii="Ubuntu" w:hAnsi="Ubuntu"/>
                <w:sz w:val="24"/>
                <w:szCs w:val="24"/>
              </w:rPr>
              <w:t>.</w:t>
            </w:r>
          </w:p>
          <w:p w14:paraId="10070E48" w14:textId="6B0D0393" w:rsidR="1B1F39D8" w:rsidRPr="00BC49D9" w:rsidRDefault="224B75B2" w:rsidP="016BF6F2">
            <w:pPr>
              <w:pStyle w:val="ListParagraph"/>
              <w:numPr>
                <w:ilvl w:val="0"/>
                <w:numId w:val="5"/>
              </w:numPr>
              <w:rPr>
                <w:rFonts w:ascii="Ubuntu" w:hAnsi="Ubuntu"/>
                <w:sz w:val="24"/>
                <w:szCs w:val="24"/>
              </w:rPr>
            </w:pPr>
            <w:r w:rsidRPr="00BC49D9">
              <w:rPr>
                <w:rFonts w:ascii="Ubuntu" w:hAnsi="Ubuntu"/>
                <w:sz w:val="24"/>
                <w:szCs w:val="24"/>
              </w:rPr>
              <w:t xml:space="preserve">Western Mail Health column to feature a first-person piece co-authored </w:t>
            </w:r>
            <w:r w:rsidR="55090495" w:rsidRPr="00BC49D9">
              <w:rPr>
                <w:rFonts w:ascii="Ubuntu" w:hAnsi="Ubuntu"/>
                <w:sz w:val="24"/>
                <w:szCs w:val="24"/>
              </w:rPr>
              <w:t>by Comm</w:t>
            </w:r>
            <w:r w:rsidR="30934C5D" w:rsidRPr="00BC49D9">
              <w:rPr>
                <w:rFonts w:ascii="Ubuntu" w:hAnsi="Ubuntu"/>
                <w:sz w:val="24"/>
                <w:szCs w:val="24"/>
              </w:rPr>
              <w:t>unicat</w:t>
            </w:r>
            <w:r w:rsidR="50EF89A3" w:rsidRPr="00BC49D9">
              <w:rPr>
                <w:rFonts w:ascii="Ubuntu" w:hAnsi="Ubuntu"/>
                <w:sz w:val="24"/>
                <w:szCs w:val="24"/>
              </w:rPr>
              <w:t>i</w:t>
            </w:r>
            <w:r w:rsidR="30934C5D" w:rsidRPr="00BC49D9">
              <w:rPr>
                <w:rFonts w:ascii="Ubuntu" w:hAnsi="Ubuntu"/>
                <w:sz w:val="24"/>
                <w:szCs w:val="24"/>
              </w:rPr>
              <w:t>ons</w:t>
            </w:r>
            <w:r w:rsidR="55090495" w:rsidRPr="00BC49D9">
              <w:rPr>
                <w:rFonts w:ascii="Ubuntu" w:hAnsi="Ubuntu"/>
                <w:sz w:val="24"/>
                <w:szCs w:val="24"/>
              </w:rPr>
              <w:t xml:space="preserve"> and </w:t>
            </w:r>
            <w:r w:rsidR="59304D57" w:rsidRPr="00BC49D9">
              <w:rPr>
                <w:rFonts w:ascii="Ubuntu" w:hAnsi="Ubuntu"/>
                <w:sz w:val="24"/>
                <w:szCs w:val="24"/>
              </w:rPr>
              <w:t xml:space="preserve">PHW’s </w:t>
            </w:r>
            <w:r w:rsidRPr="00BC49D9">
              <w:rPr>
                <w:rFonts w:ascii="Ubuntu" w:hAnsi="Ubuntu"/>
                <w:sz w:val="24"/>
                <w:szCs w:val="24"/>
              </w:rPr>
              <w:t xml:space="preserve">Andrew Nelson about </w:t>
            </w:r>
            <w:r w:rsidR="09EA3816" w:rsidRPr="00BC49D9">
              <w:rPr>
                <w:rFonts w:ascii="Ubuntu" w:hAnsi="Ubuntu"/>
                <w:sz w:val="24"/>
                <w:szCs w:val="24"/>
              </w:rPr>
              <w:t>c</w:t>
            </w:r>
            <w:r w:rsidRPr="00BC49D9">
              <w:rPr>
                <w:rFonts w:ascii="Ubuntu" w:hAnsi="Ubuntu"/>
                <w:sz w:val="24"/>
                <w:szCs w:val="24"/>
              </w:rPr>
              <w:t>ryptosporidium</w:t>
            </w:r>
          </w:p>
          <w:p w14:paraId="54C5012D" w14:textId="48F1AC5A" w:rsidR="1B1F39D8" w:rsidRDefault="5B2951DC" w:rsidP="2CD8A287">
            <w:pPr>
              <w:pStyle w:val="ListParagraph"/>
              <w:numPr>
                <w:ilvl w:val="0"/>
                <w:numId w:val="5"/>
              </w:numPr>
              <w:rPr>
                <w:rFonts w:ascii="Ubuntu" w:hAnsi="Ubuntu"/>
                <w:sz w:val="24"/>
                <w:szCs w:val="24"/>
              </w:rPr>
            </w:pPr>
            <w:r w:rsidRPr="00BC49D9">
              <w:rPr>
                <w:rFonts w:ascii="Ubuntu" w:hAnsi="Ubuntu"/>
                <w:sz w:val="24"/>
                <w:szCs w:val="24"/>
              </w:rPr>
              <w:lastRenderedPageBreak/>
              <w:t>TB symposium</w:t>
            </w:r>
            <w:r w:rsidR="66BD1249" w:rsidRPr="00BC49D9">
              <w:rPr>
                <w:rFonts w:ascii="Ubuntu" w:hAnsi="Ubuntu"/>
                <w:sz w:val="24"/>
                <w:szCs w:val="24"/>
              </w:rPr>
              <w:t xml:space="preserve"> at CQ2 - p</w:t>
            </w:r>
            <w:r w:rsidRPr="00BC49D9">
              <w:rPr>
                <w:rFonts w:ascii="Ubuntu" w:hAnsi="Ubuntu"/>
                <w:sz w:val="24"/>
                <w:szCs w:val="24"/>
              </w:rPr>
              <w:t xml:space="preserve">roactive </w:t>
            </w:r>
            <w:r w:rsidR="4B5DAC81" w:rsidRPr="00BC49D9">
              <w:rPr>
                <w:rFonts w:ascii="Ubuntu" w:hAnsi="Ubuntu"/>
                <w:sz w:val="24"/>
                <w:szCs w:val="24"/>
              </w:rPr>
              <w:t>media engagement planned,</w:t>
            </w:r>
            <w:r w:rsidRPr="00BC49D9">
              <w:rPr>
                <w:rFonts w:ascii="Ubuntu" w:hAnsi="Ubuntu"/>
                <w:sz w:val="24"/>
                <w:szCs w:val="24"/>
              </w:rPr>
              <w:t xml:space="preserve"> including TB case study.</w:t>
            </w:r>
          </w:p>
          <w:p w14:paraId="3B2EFF1A" w14:textId="77777777" w:rsidR="00BC49D9" w:rsidRDefault="00BC49D9" w:rsidP="00BC49D9">
            <w:pPr>
              <w:rPr>
                <w:rFonts w:ascii="Ubuntu" w:hAnsi="Ubuntu"/>
                <w:sz w:val="24"/>
                <w:szCs w:val="24"/>
              </w:rPr>
            </w:pPr>
          </w:p>
          <w:p w14:paraId="4AB1CF15" w14:textId="77777777" w:rsidR="00BC49D9" w:rsidRDefault="00BC49D9" w:rsidP="00BC49D9">
            <w:pPr>
              <w:rPr>
                <w:rFonts w:ascii="Ubuntu" w:hAnsi="Ubuntu"/>
                <w:sz w:val="24"/>
                <w:szCs w:val="24"/>
              </w:rPr>
            </w:pPr>
          </w:p>
          <w:p w14:paraId="2B14A454" w14:textId="77777777" w:rsidR="00BC49D9" w:rsidRPr="00BC49D9" w:rsidRDefault="00BC49D9" w:rsidP="00BC49D9">
            <w:pPr>
              <w:rPr>
                <w:rFonts w:ascii="Ubuntu" w:hAnsi="Ubuntu"/>
                <w:sz w:val="24"/>
                <w:szCs w:val="24"/>
              </w:rPr>
            </w:pPr>
          </w:p>
          <w:p w14:paraId="0B4BF45E" w14:textId="6F4CC693" w:rsidR="3339257C" w:rsidRPr="00BC49D9" w:rsidRDefault="3339257C" w:rsidP="5E3F2503">
            <w:pPr>
              <w:rPr>
                <w:rFonts w:ascii="Ubuntu" w:hAnsi="Ubuntu"/>
                <w:b/>
                <w:bCs/>
                <w:sz w:val="24"/>
                <w:szCs w:val="24"/>
              </w:rPr>
            </w:pPr>
            <w:r w:rsidRPr="00BC49D9">
              <w:rPr>
                <w:rFonts w:ascii="Ubuntu" w:hAnsi="Ubuntu"/>
                <w:b/>
                <w:bCs/>
                <w:sz w:val="24"/>
                <w:szCs w:val="24"/>
              </w:rPr>
              <w:t>Finance and Performance</w:t>
            </w:r>
          </w:p>
          <w:p w14:paraId="0CDD3EA8" w14:textId="7D34E687" w:rsidR="007B3F14" w:rsidRPr="00BC49D9" w:rsidRDefault="71981C42" w:rsidP="30C86F72">
            <w:pPr>
              <w:pStyle w:val="ListParagraph"/>
              <w:numPr>
                <w:ilvl w:val="0"/>
                <w:numId w:val="4"/>
              </w:numPr>
              <w:rPr>
                <w:rFonts w:ascii="Ubuntu" w:hAnsi="Ubuntu"/>
                <w:sz w:val="24"/>
                <w:szCs w:val="24"/>
              </w:rPr>
            </w:pPr>
            <w:r w:rsidRPr="00BC49D9">
              <w:rPr>
                <w:rFonts w:ascii="Ubuntu" w:hAnsi="Ubuntu"/>
                <w:sz w:val="24"/>
                <w:szCs w:val="24"/>
              </w:rPr>
              <w:t>Submission of IMTP Finance Chapter, Finance Budgetary Control Framework and M</w:t>
            </w:r>
            <w:r w:rsidR="05836BD1" w:rsidRPr="00BC49D9">
              <w:rPr>
                <w:rFonts w:ascii="Ubuntu" w:hAnsi="Ubuntu"/>
                <w:sz w:val="24"/>
                <w:szCs w:val="24"/>
              </w:rPr>
              <w:t xml:space="preserve">inimum </w:t>
            </w:r>
            <w:r w:rsidRPr="00BC49D9">
              <w:rPr>
                <w:rFonts w:ascii="Ubuntu" w:hAnsi="Ubuntu"/>
                <w:sz w:val="24"/>
                <w:szCs w:val="24"/>
              </w:rPr>
              <w:t>D</w:t>
            </w:r>
            <w:r w:rsidR="7BF75CE8" w:rsidRPr="00BC49D9">
              <w:rPr>
                <w:rFonts w:ascii="Ubuntu" w:hAnsi="Ubuntu"/>
                <w:sz w:val="24"/>
                <w:szCs w:val="24"/>
              </w:rPr>
              <w:t xml:space="preserve">ata </w:t>
            </w:r>
            <w:r w:rsidRPr="00BC49D9">
              <w:rPr>
                <w:rFonts w:ascii="Ubuntu" w:hAnsi="Ubuntu"/>
                <w:sz w:val="24"/>
                <w:szCs w:val="24"/>
              </w:rPr>
              <w:t>S</w:t>
            </w:r>
            <w:r w:rsidR="238D0CB4" w:rsidRPr="00BC49D9">
              <w:rPr>
                <w:rFonts w:ascii="Ubuntu" w:hAnsi="Ubuntu"/>
                <w:sz w:val="24"/>
                <w:szCs w:val="24"/>
              </w:rPr>
              <w:t>et</w:t>
            </w:r>
            <w:r w:rsidRPr="00BC49D9">
              <w:rPr>
                <w:rFonts w:ascii="Ubuntu" w:hAnsi="Ubuntu"/>
                <w:sz w:val="24"/>
                <w:szCs w:val="24"/>
              </w:rPr>
              <w:t xml:space="preserve"> </w:t>
            </w:r>
            <w:r w:rsidR="1F98D107" w:rsidRPr="00BC49D9">
              <w:rPr>
                <w:rFonts w:ascii="Ubuntu" w:hAnsi="Ubuntu"/>
                <w:sz w:val="24"/>
                <w:szCs w:val="24"/>
              </w:rPr>
              <w:t>to complete our</w:t>
            </w:r>
            <w:r w:rsidRPr="00BC49D9">
              <w:rPr>
                <w:rFonts w:ascii="Ubuntu" w:hAnsi="Ubuntu"/>
                <w:sz w:val="24"/>
                <w:szCs w:val="24"/>
              </w:rPr>
              <w:t xml:space="preserve"> IMTP financial planning </w:t>
            </w:r>
            <w:r w:rsidR="11FC744C" w:rsidRPr="00BC49D9">
              <w:rPr>
                <w:rFonts w:ascii="Ubuntu" w:hAnsi="Ubuntu"/>
                <w:sz w:val="24"/>
                <w:szCs w:val="24"/>
              </w:rPr>
              <w:t>p</w:t>
            </w:r>
            <w:r w:rsidR="2131B134" w:rsidRPr="00BC49D9">
              <w:rPr>
                <w:rFonts w:ascii="Ubuntu" w:hAnsi="Ubuntu"/>
                <w:sz w:val="24"/>
                <w:szCs w:val="24"/>
              </w:rPr>
              <w:t>rocess.</w:t>
            </w:r>
          </w:p>
          <w:p w14:paraId="1AF22E4A" w14:textId="3444F802" w:rsidR="32A67DAB" w:rsidRPr="00BC49D9" w:rsidRDefault="7A5BC955" w:rsidP="6834CF4E">
            <w:pPr>
              <w:pStyle w:val="ListParagraph"/>
              <w:numPr>
                <w:ilvl w:val="0"/>
                <w:numId w:val="4"/>
              </w:numPr>
              <w:rPr>
                <w:rFonts w:ascii="Ubuntu" w:hAnsi="Ubuntu"/>
                <w:sz w:val="24"/>
                <w:szCs w:val="24"/>
              </w:rPr>
            </w:pPr>
            <w:r w:rsidRPr="00BC49D9">
              <w:rPr>
                <w:rFonts w:ascii="Ubuntu" w:hAnsi="Ubuntu"/>
                <w:sz w:val="24"/>
                <w:szCs w:val="24"/>
              </w:rPr>
              <w:t xml:space="preserve">Quarterly </w:t>
            </w:r>
            <w:r w:rsidR="39890593" w:rsidRPr="00BC49D9">
              <w:rPr>
                <w:rFonts w:ascii="Ubuntu" w:hAnsi="Ubuntu"/>
                <w:i/>
                <w:iCs/>
                <w:sz w:val="24"/>
                <w:szCs w:val="24"/>
              </w:rPr>
              <w:t>I</w:t>
            </w:r>
            <w:r w:rsidR="1C8C8309" w:rsidRPr="00BC49D9">
              <w:rPr>
                <w:rFonts w:ascii="Ubuntu" w:hAnsi="Ubuntu"/>
                <w:i/>
                <w:iCs/>
                <w:sz w:val="24"/>
                <w:szCs w:val="24"/>
              </w:rPr>
              <w:t xml:space="preserve">ntegrated </w:t>
            </w:r>
            <w:r w:rsidR="39890593" w:rsidRPr="00BC49D9">
              <w:rPr>
                <w:rFonts w:ascii="Ubuntu" w:hAnsi="Ubuntu"/>
                <w:i/>
                <w:iCs/>
                <w:sz w:val="24"/>
                <w:szCs w:val="24"/>
              </w:rPr>
              <w:t>Q</w:t>
            </w:r>
            <w:r w:rsidR="4F3A489E" w:rsidRPr="00BC49D9">
              <w:rPr>
                <w:rFonts w:ascii="Ubuntu" w:hAnsi="Ubuntu"/>
                <w:i/>
                <w:iCs/>
                <w:sz w:val="24"/>
                <w:szCs w:val="24"/>
              </w:rPr>
              <w:t>uality</w:t>
            </w:r>
            <w:r w:rsidR="11C2F55A" w:rsidRPr="00BC49D9">
              <w:rPr>
                <w:rFonts w:ascii="Ubuntu" w:hAnsi="Ubuntu"/>
                <w:i/>
                <w:iCs/>
                <w:sz w:val="24"/>
                <w:szCs w:val="24"/>
              </w:rPr>
              <w:t>,</w:t>
            </w:r>
            <w:r w:rsidR="4F3A489E" w:rsidRPr="00BC49D9">
              <w:rPr>
                <w:rFonts w:ascii="Ubuntu" w:hAnsi="Ubuntu"/>
                <w:i/>
                <w:iCs/>
                <w:sz w:val="24"/>
                <w:szCs w:val="24"/>
              </w:rPr>
              <w:t xml:space="preserve"> </w:t>
            </w:r>
            <w:r w:rsidR="39890593" w:rsidRPr="00BC49D9">
              <w:rPr>
                <w:rFonts w:ascii="Ubuntu" w:hAnsi="Ubuntu"/>
                <w:i/>
                <w:iCs/>
                <w:sz w:val="24"/>
                <w:szCs w:val="24"/>
              </w:rPr>
              <w:t>P</w:t>
            </w:r>
            <w:r w:rsidR="5B17CA4E" w:rsidRPr="00BC49D9">
              <w:rPr>
                <w:rFonts w:ascii="Ubuntu" w:hAnsi="Ubuntu"/>
                <w:i/>
                <w:iCs/>
                <w:sz w:val="24"/>
                <w:szCs w:val="24"/>
              </w:rPr>
              <w:t xml:space="preserve">lanning and </w:t>
            </w:r>
            <w:r w:rsidR="39890593" w:rsidRPr="00BC49D9">
              <w:rPr>
                <w:rFonts w:ascii="Ubuntu" w:hAnsi="Ubuntu"/>
                <w:i/>
                <w:iCs/>
                <w:sz w:val="24"/>
                <w:szCs w:val="24"/>
              </w:rPr>
              <w:t>D</w:t>
            </w:r>
            <w:r w:rsidR="34E6E308" w:rsidRPr="00BC49D9">
              <w:rPr>
                <w:rFonts w:ascii="Ubuntu" w:hAnsi="Ubuntu"/>
                <w:i/>
                <w:iCs/>
                <w:sz w:val="24"/>
                <w:szCs w:val="24"/>
              </w:rPr>
              <w:t>elivery</w:t>
            </w:r>
            <w:r w:rsidR="32A67DAB" w:rsidRPr="00BC49D9">
              <w:rPr>
                <w:rFonts w:ascii="Ubuntu" w:hAnsi="Ubuntu"/>
                <w:sz w:val="24"/>
                <w:szCs w:val="24"/>
              </w:rPr>
              <w:t xml:space="preserve"> meeting with Welsh Government including deep dive into strategic priority </w:t>
            </w:r>
            <w:r w:rsidR="6AEB1986" w:rsidRPr="00BC49D9">
              <w:rPr>
                <w:rFonts w:ascii="Ubuntu" w:hAnsi="Ubuntu"/>
                <w:sz w:val="24"/>
                <w:szCs w:val="24"/>
              </w:rPr>
              <w:t>4: Sustainable Health and Care System</w:t>
            </w:r>
          </w:p>
          <w:p w14:paraId="4905E641" w14:textId="1D56A550" w:rsidR="18B8C7E1" w:rsidRPr="00BC49D9" w:rsidRDefault="18B8C7E1" w:rsidP="6834CF4E">
            <w:pPr>
              <w:pStyle w:val="ListParagraph"/>
              <w:numPr>
                <w:ilvl w:val="0"/>
                <w:numId w:val="4"/>
              </w:numPr>
              <w:rPr>
                <w:rFonts w:ascii="Ubuntu" w:hAnsi="Ubuntu"/>
                <w:sz w:val="24"/>
                <w:szCs w:val="24"/>
              </w:rPr>
            </w:pPr>
            <w:r w:rsidRPr="00BC49D9">
              <w:rPr>
                <w:rFonts w:ascii="Ubuntu" w:hAnsi="Ubuntu"/>
                <w:sz w:val="24"/>
                <w:szCs w:val="24"/>
              </w:rPr>
              <w:t>First draft of Public Health Wales Annual Report being developed</w:t>
            </w:r>
          </w:p>
          <w:p w14:paraId="4E1922CC" w14:textId="3EFD1EE0" w:rsidR="4905956E" w:rsidRPr="00BC49D9" w:rsidRDefault="4905956E" w:rsidP="6834CF4E">
            <w:pPr>
              <w:pStyle w:val="ListParagraph"/>
              <w:numPr>
                <w:ilvl w:val="0"/>
                <w:numId w:val="4"/>
              </w:numPr>
              <w:rPr>
                <w:rFonts w:ascii="Ubuntu" w:hAnsi="Ubuntu"/>
                <w:sz w:val="24"/>
                <w:szCs w:val="24"/>
              </w:rPr>
            </w:pPr>
            <w:r w:rsidRPr="00BC49D9">
              <w:rPr>
                <w:rFonts w:ascii="Ubuntu" w:hAnsi="Ubuntu"/>
                <w:sz w:val="24"/>
                <w:szCs w:val="24"/>
              </w:rPr>
              <w:t>Completion of business transformation project on automation of updates to approval hierarchy</w:t>
            </w:r>
            <w:r w:rsidR="27761E66" w:rsidRPr="00BC49D9">
              <w:rPr>
                <w:rFonts w:ascii="Ubuntu" w:hAnsi="Ubuntu"/>
                <w:sz w:val="24"/>
                <w:szCs w:val="24"/>
              </w:rPr>
              <w:t>,</w:t>
            </w:r>
            <w:r w:rsidR="76838862" w:rsidRPr="00BC49D9">
              <w:rPr>
                <w:rFonts w:ascii="Ubuntu" w:hAnsi="Ubuntu"/>
                <w:sz w:val="24"/>
                <w:szCs w:val="24"/>
              </w:rPr>
              <w:t xml:space="preserve"> saving both admin time and providing a simple</w:t>
            </w:r>
            <w:r w:rsidR="7CD15A77" w:rsidRPr="00BC49D9">
              <w:rPr>
                <w:rFonts w:ascii="Ubuntu" w:hAnsi="Ubuntu"/>
                <w:sz w:val="24"/>
                <w:szCs w:val="24"/>
              </w:rPr>
              <w:t>r</w:t>
            </w:r>
            <w:r w:rsidR="76838862" w:rsidRPr="00BC49D9">
              <w:rPr>
                <w:rFonts w:ascii="Ubuntu" w:hAnsi="Ubuntu"/>
                <w:sz w:val="24"/>
                <w:szCs w:val="24"/>
              </w:rPr>
              <w:t xml:space="preserve">, </w:t>
            </w:r>
            <w:r w:rsidR="770A8CA7" w:rsidRPr="00BC49D9">
              <w:rPr>
                <w:rFonts w:ascii="Ubuntu" w:hAnsi="Ubuntu"/>
                <w:sz w:val="24"/>
                <w:szCs w:val="24"/>
              </w:rPr>
              <w:t xml:space="preserve">more </w:t>
            </w:r>
            <w:r w:rsidR="76838862" w:rsidRPr="00BC49D9">
              <w:rPr>
                <w:rFonts w:ascii="Ubuntu" w:hAnsi="Ubuntu"/>
                <w:sz w:val="24"/>
                <w:szCs w:val="24"/>
              </w:rPr>
              <w:t>user</w:t>
            </w:r>
            <w:r w:rsidR="584D319B" w:rsidRPr="00BC49D9">
              <w:rPr>
                <w:rFonts w:ascii="Ubuntu" w:hAnsi="Ubuntu"/>
                <w:sz w:val="24"/>
                <w:szCs w:val="24"/>
              </w:rPr>
              <w:t>-</w:t>
            </w:r>
            <w:r w:rsidR="76838862" w:rsidRPr="00BC49D9">
              <w:rPr>
                <w:rFonts w:ascii="Ubuntu" w:hAnsi="Ubuntu"/>
                <w:sz w:val="24"/>
                <w:szCs w:val="24"/>
              </w:rPr>
              <w:t xml:space="preserve"> friendly process</w:t>
            </w:r>
          </w:p>
          <w:p w14:paraId="1D33FD34" w14:textId="5AECA028" w:rsidR="210EC3A9" w:rsidRPr="00BC49D9" w:rsidRDefault="210EC3A9" w:rsidP="6834CF4E">
            <w:pPr>
              <w:pStyle w:val="ListParagraph"/>
              <w:numPr>
                <w:ilvl w:val="0"/>
                <w:numId w:val="4"/>
              </w:numPr>
              <w:rPr>
                <w:rFonts w:ascii="Ubuntu" w:hAnsi="Ubuntu"/>
                <w:sz w:val="24"/>
                <w:szCs w:val="24"/>
              </w:rPr>
            </w:pPr>
            <w:proofErr w:type="gramStart"/>
            <w:r w:rsidRPr="00BC49D9">
              <w:rPr>
                <w:rFonts w:ascii="Ubuntu" w:hAnsi="Ubuntu"/>
                <w:sz w:val="24"/>
                <w:szCs w:val="24"/>
              </w:rPr>
              <w:t>A number of</w:t>
            </w:r>
            <w:proofErr w:type="gramEnd"/>
            <w:r w:rsidRPr="00BC49D9">
              <w:rPr>
                <w:rFonts w:ascii="Ubuntu" w:hAnsi="Ubuntu"/>
                <w:sz w:val="24"/>
                <w:szCs w:val="24"/>
              </w:rPr>
              <w:t xml:space="preserve"> training and development milestones due to be completed by members of the team including professional accountancy exams and HEIW</w:t>
            </w:r>
            <w:r w:rsidR="20A333AF" w:rsidRPr="00BC49D9">
              <w:rPr>
                <w:rFonts w:ascii="Ubuntu" w:hAnsi="Ubuntu"/>
                <w:sz w:val="24"/>
                <w:szCs w:val="24"/>
              </w:rPr>
              <w:t>’s</w:t>
            </w:r>
            <w:r w:rsidRPr="00BC49D9">
              <w:rPr>
                <w:rFonts w:ascii="Ubuntu" w:hAnsi="Ubuntu"/>
                <w:sz w:val="24"/>
                <w:szCs w:val="24"/>
              </w:rPr>
              <w:t xml:space="preserve"> Senior Leadership Experience</w:t>
            </w:r>
          </w:p>
          <w:p w14:paraId="0021655E" w14:textId="7742D101" w:rsidR="60939957" w:rsidRPr="00BC49D9" w:rsidRDefault="60939957" w:rsidP="60939957">
            <w:pPr>
              <w:pStyle w:val="ListParagraph"/>
              <w:rPr>
                <w:rFonts w:ascii="Ubuntu" w:hAnsi="Ubuntu"/>
                <w:sz w:val="24"/>
                <w:szCs w:val="24"/>
              </w:rPr>
            </w:pPr>
          </w:p>
          <w:p w14:paraId="3BED7F51" w14:textId="455448C2" w:rsidR="0024192B" w:rsidRPr="00BC49D9" w:rsidRDefault="00352FF3" w:rsidP="0024192B">
            <w:pPr>
              <w:rPr>
                <w:rFonts w:ascii="Ubuntu" w:hAnsi="Ubuntu"/>
                <w:b/>
                <w:bCs/>
                <w:sz w:val="24"/>
                <w:szCs w:val="24"/>
              </w:rPr>
            </w:pPr>
            <w:r w:rsidRPr="00BC49D9">
              <w:rPr>
                <w:rFonts w:ascii="Ubuntu" w:hAnsi="Ubuntu"/>
                <w:b/>
                <w:bCs/>
                <w:sz w:val="24"/>
                <w:szCs w:val="24"/>
              </w:rPr>
              <w:t xml:space="preserve">Strategy and Planning </w:t>
            </w:r>
            <w:r w:rsidR="0024192B" w:rsidRPr="00BC49D9">
              <w:rPr>
                <w:rFonts w:ascii="Ubuntu" w:hAnsi="Ubuntu"/>
                <w:sz w:val="24"/>
                <w:szCs w:val="24"/>
              </w:rPr>
              <w:t xml:space="preserve"> </w:t>
            </w:r>
          </w:p>
          <w:p w14:paraId="7ABEE140" w14:textId="77777777" w:rsidR="008C7822" w:rsidRPr="00BC49D9" w:rsidRDefault="008C7822" w:rsidP="008C7822">
            <w:pPr>
              <w:pStyle w:val="ListParagraph"/>
              <w:numPr>
                <w:ilvl w:val="0"/>
                <w:numId w:val="3"/>
              </w:numPr>
              <w:rPr>
                <w:rFonts w:ascii="Ubuntu" w:hAnsi="Ubuntu"/>
                <w:sz w:val="24"/>
                <w:szCs w:val="24"/>
              </w:rPr>
            </w:pPr>
            <w:r w:rsidRPr="00BC49D9">
              <w:rPr>
                <w:rFonts w:ascii="Ubuntu" w:hAnsi="Ubuntu"/>
                <w:sz w:val="24"/>
                <w:szCs w:val="24"/>
              </w:rPr>
              <w:t>IMTP submitted to BET and Board for approval.  </w:t>
            </w:r>
          </w:p>
          <w:p w14:paraId="5D00BF57" w14:textId="77777777" w:rsidR="008C7822" w:rsidRPr="00BC49D9" w:rsidRDefault="008C7822" w:rsidP="008C7822">
            <w:pPr>
              <w:pStyle w:val="ListParagraph"/>
              <w:numPr>
                <w:ilvl w:val="0"/>
                <w:numId w:val="3"/>
              </w:numPr>
              <w:rPr>
                <w:rFonts w:ascii="Ubuntu" w:hAnsi="Ubuntu"/>
                <w:sz w:val="24"/>
                <w:szCs w:val="24"/>
              </w:rPr>
            </w:pPr>
            <w:r w:rsidRPr="00BC49D9">
              <w:rPr>
                <w:rFonts w:ascii="Ubuntu" w:hAnsi="Ubuntu"/>
                <w:sz w:val="24"/>
                <w:szCs w:val="24"/>
              </w:rPr>
              <w:t>Final drafting of Project &amp; Programme Management Standards and Profession Competency framework </w:t>
            </w:r>
          </w:p>
          <w:p w14:paraId="291DF261" w14:textId="77777777" w:rsidR="008C7822" w:rsidRPr="00BC49D9" w:rsidRDefault="008C7822" w:rsidP="008C7822">
            <w:pPr>
              <w:pStyle w:val="ListParagraph"/>
              <w:rPr>
                <w:rFonts w:ascii="Ubuntu" w:hAnsi="Ubuntu"/>
                <w:sz w:val="24"/>
                <w:szCs w:val="24"/>
              </w:rPr>
            </w:pPr>
          </w:p>
          <w:p w14:paraId="6E60C397" w14:textId="2E6A98D6" w:rsidR="3A895CBB" w:rsidRPr="00BC49D9" w:rsidRDefault="53502B4A" w:rsidP="535C8991">
            <w:pPr>
              <w:rPr>
                <w:rFonts w:ascii="Ubuntu" w:hAnsi="Ubuntu"/>
                <w:b/>
                <w:sz w:val="24"/>
                <w:szCs w:val="24"/>
              </w:rPr>
            </w:pPr>
            <w:r w:rsidRPr="00BC49D9">
              <w:rPr>
                <w:rFonts w:ascii="Ubuntu" w:hAnsi="Ubuntu"/>
                <w:b/>
                <w:bCs/>
                <w:sz w:val="24"/>
                <w:szCs w:val="24"/>
              </w:rPr>
              <w:t>Digital Services</w:t>
            </w:r>
          </w:p>
          <w:p w14:paraId="4AEB7771" w14:textId="0F0835EA" w:rsidR="30C86F72" w:rsidRPr="00BC49D9" w:rsidRDefault="6DA00507" w:rsidP="30C86F72">
            <w:pPr>
              <w:pStyle w:val="ListParagraph"/>
              <w:numPr>
                <w:ilvl w:val="0"/>
                <w:numId w:val="2"/>
              </w:numPr>
              <w:rPr>
                <w:rFonts w:ascii="Ubuntu" w:hAnsi="Ubuntu"/>
                <w:b/>
                <w:bCs/>
                <w:sz w:val="24"/>
                <w:szCs w:val="24"/>
              </w:rPr>
            </w:pPr>
            <w:r w:rsidRPr="00BC49D9">
              <w:rPr>
                <w:rFonts w:ascii="Ubuntu" w:hAnsi="Ubuntu"/>
                <w:sz w:val="24"/>
                <w:szCs w:val="24"/>
              </w:rPr>
              <w:t xml:space="preserve">Setup servers to handover to suppliers for the </w:t>
            </w:r>
            <w:r w:rsidR="65957C59" w:rsidRPr="00BC49D9">
              <w:rPr>
                <w:rFonts w:ascii="Ubuntu" w:hAnsi="Ubuntu"/>
                <w:sz w:val="24"/>
                <w:szCs w:val="24"/>
              </w:rPr>
              <w:t xml:space="preserve">Newborn Screening </w:t>
            </w:r>
            <w:proofErr w:type="spellStart"/>
            <w:r w:rsidR="65957C59" w:rsidRPr="00BC49D9">
              <w:rPr>
                <w:rFonts w:ascii="Ubuntu" w:hAnsi="Ubuntu"/>
                <w:sz w:val="24"/>
                <w:szCs w:val="24"/>
              </w:rPr>
              <w:t>replatforming</w:t>
            </w:r>
            <w:proofErr w:type="spellEnd"/>
          </w:p>
          <w:p w14:paraId="25D9CBD6" w14:textId="4DF722ED" w:rsidR="65957C59" w:rsidRPr="00BC49D9" w:rsidRDefault="65957C59" w:rsidP="016BF6F2">
            <w:pPr>
              <w:pStyle w:val="ListParagraph"/>
              <w:numPr>
                <w:ilvl w:val="0"/>
                <w:numId w:val="2"/>
              </w:numPr>
              <w:rPr>
                <w:rFonts w:ascii="Ubuntu" w:hAnsi="Ubuntu"/>
                <w:sz w:val="24"/>
                <w:szCs w:val="24"/>
              </w:rPr>
            </w:pPr>
            <w:r w:rsidRPr="00BC49D9">
              <w:rPr>
                <w:rFonts w:ascii="Ubuntu" w:hAnsi="Ubuntu"/>
                <w:sz w:val="24"/>
                <w:szCs w:val="24"/>
              </w:rPr>
              <w:t>Complete procurement for strategic capital projects</w:t>
            </w:r>
            <w:r w:rsidR="319F7EA6" w:rsidRPr="00BC49D9">
              <w:rPr>
                <w:rFonts w:ascii="Ubuntu" w:hAnsi="Ubuntu"/>
                <w:sz w:val="24"/>
                <w:szCs w:val="24"/>
              </w:rPr>
              <w:t xml:space="preserve"> on digital infrastructure</w:t>
            </w:r>
          </w:p>
          <w:p w14:paraId="1C7B4AB6" w14:textId="2FA7FE90" w:rsidR="319F7EA6" w:rsidRPr="00BC49D9" w:rsidRDefault="319F7EA6" w:rsidP="016BF6F2">
            <w:pPr>
              <w:pStyle w:val="ListParagraph"/>
              <w:numPr>
                <w:ilvl w:val="0"/>
                <w:numId w:val="2"/>
              </w:numPr>
              <w:rPr>
                <w:rFonts w:ascii="Ubuntu" w:hAnsi="Ubuntu"/>
                <w:sz w:val="24"/>
                <w:szCs w:val="24"/>
              </w:rPr>
            </w:pPr>
            <w:r w:rsidRPr="00BC49D9">
              <w:rPr>
                <w:rFonts w:ascii="Ubuntu" w:hAnsi="Ubuntu"/>
                <w:sz w:val="24"/>
                <w:szCs w:val="24"/>
              </w:rPr>
              <w:t>Support upgrades for the D</w:t>
            </w:r>
            <w:r w:rsidR="18B24E02" w:rsidRPr="00BC49D9">
              <w:rPr>
                <w:rFonts w:ascii="Ubuntu" w:hAnsi="Ubuntu"/>
                <w:sz w:val="24"/>
                <w:szCs w:val="24"/>
              </w:rPr>
              <w:t xml:space="preserve">iabetic Eye Screening Wales </w:t>
            </w:r>
            <w:r w:rsidRPr="00BC49D9">
              <w:rPr>
                <w:rFonts w:ascii="Ubuntu" w:hAnsi="Ubuntu"/>
                <w:sz w:val="24"/>
                <w:szCs w:val="24"/>
              </w:rPr>
              <w:t>Optimize System</w:t>
            </w:r>
          </w:p>
          <w:p w14:paraId="57F4E646" w14:textId="022143AE" w:rsidR="60939957" w:rsidRPr="00BC49D9" w:rsidRDefault="60939957" w:rsidP="60939957">
            <w:pPr>
              <w:pStyle w:val="ListParagraph"/>
              <w:rPr>
                <w:rFonts w:ascii="Ubuntu" w:hAnsi="Ubuntu"/>
                <w:sz w:val="24"/>
                <w:szCs w:val="24"/>
              </w:rPr>
            </w:pPr>
          </w:p>
          <w:p w14:paraId="70BDE12F" w14:textId="560C20E6" w:rsidR="29C67A28" w:rsidRPr="00BC49D9" w:rsidRDefault="29C67A28" w:rsidP="5E3F2503">
            <w:pPr>
              <w:jc w:val="both"/>
              <w:rPr>
                <w:rFonts w:ascii="Ubuntu" w:hAnsi="Ubuntu"/>
                <w:b/>
                <w:bCs/>
                <w:sz w:val="24"/>
                <w:szCs w:val="24"/>
              </w:rPr>
            </w:pPr>
            <w:r w:rsidRPr="00BC49D9">
              <w:rPr>
                <w:rFonts w:ascii="Ubuntu" w:hAnsi="Ubuntu"/>
                <w:b/>
                <w:bCs/>
                <w:sz w:val="24"/>
                <w:szCs w:val="24"/>
              </w:rPr>
              <w:t>Estates &amp; Facilities</w:t>
            </w:r>
          </w:p>
          <w:p w14:paraId="62243806" w14:textId="6EE3D5BD" w:rsidR="00F62B2A" w:rsidRPr="00BC49D9" w:rsidRDefault="67864C0B" w:rsidP="30C86F7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Ubuntu" w:hAnsi="Ubuntu"/>
                <w:sz w:val="24"/>
                <w:szCs w:val="24"/>
              </w:rPr>
            </w:pPr>
            <w:r w:rsidRPr="00BC49D9">
              <w:rPr>
                <w:rFonts w:ascii="Ubuntu" w:hAnsi="Ubuntu"/>
                <w:sz w:val="24"/>
                <w:szCs w:val="24"/>
              </w:rPr>
              <w:t>C</w:t>
            </w:r>
            <w:r w:rsidR="62B20E12" w:rsidRPr="00BC49D9">
              <w:rPr>
                <w:rFonts w:ascii="Ubuntu" w:hAnsi="Ubuntu"/>
                <w:sz w:val="24"/>
                <w:szCs w:val="24"/>
              </w:rPr>
              <w:t>ompletion of building works at B</w:t>
            </w:r>
            <w:r w:rsidR="71057ABC" w:rsidRPr="00BC49D9">
              <w:rPr>
                <w:rFonts w:ascii="Ubuntu" w:hAnsi="Ubuntu"/>
                <w:sz w:val="24"/>
                <w:szCs w:val="24"/>
              </w:rPr>
              <w:t xml:space="preserve">reast </w:t>
            </w:r>
            <w:r w:rsidR="62B20E12" w:rsidRPr="00BC49D9">
              <w:rPr>
                <w:rFonts w:ascii="Ubuntu" w:hAnsi="Ubuntu"/>
                <w:sz w:val="24"/>
                <w:szCs w:val="24"/>
              </w:rPr>
              <w:t>T</w:t>
            </w:r>
            <w:r w:rsidR="6661DECB" w:rsidRPr="00BC49D9">
              <w:rPr>
                <w:rFonts w:ascii="Ubuntu" w:hAnsi="Ubuntu"/>
                <w:sz w:val="24"/>
                <w:szCs w:val="24"/>
              </w:rPr>
              <w:t>est Wales</w:t>
            </w:r>
            <w:r w:rsidR="62B20E12" w:rsidRPr="00BC49D9">
              <w:rPr>
                <w:rFonts w:ascii="Ubuntu" w:hAnsi="Ubuntu"/>
                <w:sz w:val="24"/>
                <w:szCs w:val="24"/>
              </w:rPr>
              <w:t xml:space="preserve"> Swansea which has included main entrance door set replacement and automation, creation of designated s</w:t>
            </w:r>
            <w:r w:rsidR="2FA1D64B" w:rsidRPr="00BC49D9">
              <w:rPr>
                <w:rFonts w:ascii="Ubuntu" w:hAnsi="Ubuntu"/>
                <w:sz w:val="24"/>
                <w:szCs w:val="24"/>
              </w:rPr>
              <w:t>torage and roof replacement.</w:t>
            </w:r>
          </w:p>
          <w:p w14:paraId="628F84B1" w14:textId="41F12584" w:rsidR="009D3B8E" w:rsidRPr="00BC49D9" w:rsidRDefault="75AF878A" w:rsidP="009D3B8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Ubuntu" w:hAnsi="Ubuntu"/>
                <w:sz w:val="24"/>
                <w:szCs w:val="24"/>
              </w:rPr>
            </w:pPr>
            <w:r w:rsidRPr="00BC49D9">
              <w:rPr>
                <w:rFonts w:ascii="Ubuntu" w:hAnsi="Ubuntu"/>
                <w:sz w:val="24"/>
                <w:szCs w:val="24"/>
              </w:rPr>
              <w:t>Take forward key North Wales estates developments, including:</w:t>
            </w:r>
          </w:p>
          <w:p w14:paraId="2A3469AE" w14:textId="628B72EA" w:rsidR="00EC2435" w:rsidRPr="00BC49D9" w:rsidRDefault="0DE10B24" w:rsidP="00EC2435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Ubuntu" w:hAnsi="Ubuntu"/>
                <w:sz w:val="24"/>
                <w:szCs w:val="24"/>
              </w:rPr>
            </w:pPr>
            <w:r w:rsidRPr="00BC49D9">
              <w:rPr>
                <w:rFonts w:ascii="Ubuntu" w:hAnsi="Ubuntu"/>
                <w:sz w:val="24"/>
                <w:szCs w:val="24"/>
              </w:rPr>
              <w:t>C</w:t>
            </w:r>
            <w:r w:rsidR="58A3F1EA" w:rsidRPr="00BC49D9">
              <w:rPr>
                <w:rFonts w:ascii="Ubuntu" w:hAnsi="Ubuntu"/>
                <w:sz w:val="24"/>
                <w:szCs w:val="24"/>
              </w:rPr>
              <w:t xml:space="preserve">ompletion of </w:t>
            </w:r>
            <w:r w:rsidR="015D0066" w:rsidRPr="00BC49D9">
              <w:rPr>
                <w:rFonts w:ascii="Ubuntu" w:hAnsi="Ubuntu"/>
                <w:sz w:val="24"/>
                <w:szCs w:val="24"/>
              </w:rPr>
              <w:t>conversion</w:t>
            </w:r>
            <w:r w:rsidR="58A3F1EA" w:rsidRPr="00BC49D9">
              <w:rPr>
                <w:rFonts w:ascii="Ubuntu" w:hAnsi="Ubuntu"/>
                <w:sz w:val="24"/>
                <w:szCs w:val="24"/>
              </w:rPr>
              <w:t xml:space="preserve"> works at </w:t>
            </w:r>
            <w:proofErr w:type="spellStart"/>
            <w:r w:rsidR="58A3F1EA" w:rsidRPr="00BC49D9">
              <w:rPr>
                <w:rFonts w:ascii="Ubuntu" w:hAnsi="Ubuntu"/>
                <w:sz w:val="24"/>
                <w:szCs w:val="24"/>
              </w:rPr>
              <w:t>Llys</w:t>
            </w:r>
            <w:proofErr w:type="spellEnd"/>
            <w:r w:rsidR="58A3F1EA" w:rsidRPr="00BC49D9">
              <w:rPr>
                <w:rFonts w:ascii="Ubuntu" w:hAnsi="Ubuntu"/>
                <w:sz w:val="24"/>
                <w:szCs w:val="24"/>
              </w:rPr>
              <w:t xml:space="preserve"> </w:t>
            </w:r>
            <w:proofErr w:type="spellStart"/>
            <w:r w:rsidR="58A3F1EA" w:rsidRPr="00BC49D9">
              <w:rPr>
                <w:rFonts w:ascii="Ubuntu" w:hAnsi="Ubuntu"/>
                <w:sz w:val="24"/>
                <w:szCs w:val="24"/>
              </w:rPr>
              <w:t>Castan</w:t>
            </w:r>
            <w:proofErr w:type="spellEnd"/>
            <w:r w:rsidR="58A3F1EA" w:rsidRPr="00BC49D9">
              <w:rPr>
                <w:rFonts w:ascii="Ubuntu" w:hAnsi="Ubuntu"/>
                <w:sz w:val="24"/>
                <w:szCs w:val="24"/>
              </w:rPr>
              <w:t xml:space="preserve">, Bangor to support the </w:t>
            </w:r>
            <w:r w:rsidR="1BD5573D" w:rsidRPr="00BC49D9">
              <w:rPr>
                <w:rFonts w:ascii="Ubuntu" w:hAnsi="Ubuntu"/>
                <w:sz w:val="24"/>
                <w:szCs w:val="24"/>
              </w:rPr>
              <w:t>relocation</w:t>
            </w:r>
            <w:r w:rsidR="58A3F1EA" w:rsidRPr="00BC49D9">
              <w:rPr>
                <w:rFonts w:ascii="Ubuntu" w:hAnsi="Ubuntu"/>
                <w:sz w:val="24"/>
                <w:szCs w:val="24"/>
              </w:rPr>
              <w:t xml:space="preserve"> of the Diabetic Eye Screening service from </w:t>
            </w:r>
            <w:proofErr w:type="spellStart"/>
            <w:r w:rsidR="58A3F1EA" w:rsidRPr="00BC49D9">
              <w:rPr>
                <w:rFonts w:ascii="Ubuntu" w:hAnsi="Ubuntu"/>
                <w:sz w:val="24"/>
                <w:szCs w:val="24"/>
              </w:rPr>
              <w:t>Llys</w:t>
            </w:r>
            <w:proofErr w:type="spellEnd"/>
            <w:r w:rsidR="58A3F1EA" w:rsidRPr="00BC49D9">
              <w:rPr>
                <w:rFonts w:ascii="Ubuntu" w:hAnsi="Ubuntu"/>
                <w:sz w:val="24"/>
                <w:szCs w:val="24"/>
              </w:rPr>
              <w:t xml:space="preserve"> Britannia</w:t>
            </w:r>
            <w:r w:rsidR="386D8BEC" w:rsidRPr="00BC49D9">
              <w:rPr>
                <w:rFonts w:ascii="Ubuntu" w:hAnsi="Ubuntu"/>
                <w:sz w:val="24"/>
                <w:szCs w:val="24"/>
              </w:rPr>
              <w:t>, Bangor</w:t>
            </w:r>
            <w:r w:rsidR="0C510BCF" w:rsidRPr="00BC49D9">
              <w:rPr>
                <w:rFonts w:ascii="Ubuntu" w:hAnsi="Ubuntu"/>
                <w:sz w:val="24"/>
                <w:szCs w:val="24"/>
              </w:rPr>
              <w:t>.</w:t>
            </w:r>
          </w:p>
          <w:p w14:paraId="268E8C9B" w14:textId="6B697762" w:rsidR="006D5CAB" w:rsidRPr="00BC49D9" w:rsidRDefault="46D53C56" w:rsidP="006D5CAB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Ubuntu" w:hAnsi="Ubuntu"/>
                <w:sz w:val="24"/>
                <w:szCs w:val="24"/>
              </w:rPr>
            </w:pPr>
            <w:r w:rsidRPr="00BC49D9">
              <w:rPr>
                <w:rFonts w:ascii="Ubuntu" w:hAnsi="Ubuntu"/>
                <w:sz w:val="24"/>
                <w:szCs w:val="24"/>
              </w:rPr>
              <w:t>Finalising</w:t>
            </w:r>
            <w:r w:rsidR="2FA1D64B" w:rsidRPr="00BC49D9">
              <w:rPr>
                <w:rFonts w:ascii="Ubuntu" w:hAnsi="Ubuntu"/>
                <w:sz w:val="24"/>
                <w:szCs w:val="24"/>
              </w:rPr>
              <w:t xml:space="preserve"> proposed option for the North Wales </w:t>
            </w:r>
            <w:r w:rsidR="34C6F92D" w:rsidRPr="00BC49D9">
              <w:rPr>
                <w:rFonts w:ascii="Ubuntu" w:hAnsi="Ubuntu"/>
                <w:sz w:val="24"/>
                <w:szCs w:val="24"/>
              </w:rPr>
              <w:t>administrative</w:t>
            </w:r>
            <w:r w:rsidR="2FA1D64B" w:rsidRPr="00BC49D9">
              <w:rPr>
                <w:rFonts w:ascii="Ubuntu" w:hAnsi="Ubuntu"/>
                <w:sz w:val="24"/>
                <w:szCs w:val="24"/>
              </w:rPr>
              <w:t xml:space="preserve"> estate for consideration by North Wales staff</w:t>
            </w:r>
            <w:r w:rsidR="49E14398" w:rsidRPr="00BC49D9">
              <w:rPr>
                <w:rFonts w:ascii="Ubuntu" w:hAnsi="Ubuntu"/>
                <w:sz w:val="24"/>
                <w:szCs w:val="24"/>
              </w:rPr>
              <w:t xml:space="preserve"> ahead of a proposed </w:t>
            </w:r>
            <w:r w:rsidR="0E81CD55" w:rsidRPr="00BC49D9">
              <w:rPr>
                <w:rFonts w:ascii="Ubuntu" w:hAnsi="Ubuntu"/>
                <w:sz w:val="24"/>
                <w:szCs w:val="24"/>
              </w:rPr>
              <w:t>implementation</w:t>
            </w:r>
            <w:r w:rsidR="49E14398" w:rsidRPr="00BC49D9">
              <w:rPr>
                <w:rFonts w:ascii="Ubuntu" w:hAnsi="Ubuntu"/>
                <w:sz w:val="24"/>
                <w:szCs w:val="24"/>
              </w:rPr>
              <w:t xml:space="preserve"> phase from April 2025.</w:t>
            </w:r>
          </w:p>
          <w:p w14:paraId="3EE1A619" w14:textId="2ACB052D" w:rsidR="00F62B2A" w:rsidRPr="00BC49D9" w:rsidRDefault="49E14398" w:rsidP="006D5CAB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Ubuntu" w:hAnsi="Ubuntu"/>
                <w:sz w:val="24"/>
                <w:szCs w:val="24"/>
              </w:rPr>
            </w:pPr>
            <w:r w:rsidRPr="00BC49D9">
              <w:rPr>
                <w:rFonts w:ascii="Ubuntu" w:hAnsi="Ubuntu"/>
                <w:sz w:val="24"/>
                <w:szCs w:val="24"/>
              </w:rPr>
              <w:t xml:space="preserve">Exploring options </w:t>
            </w:r>
            <w:r w:rsidR="0096302F" w:rsidRPr="00BC49D9">
              <w:rPr>
                <w:rFonts w:ascii="Ubuntu" w:hAnsi="Ubuntu"/>
                <w:sz w:val="24"/>
                <w:szCs w:val="24"/>
              </w:rPr>
              <w:t>for the</w:t>
            </w:r>
            <w:r w:rsidRPr="00BC49D9">
              <w:rPr>
                <w:rFonts w:ascii="Ubuntu" w:hAnsi="Ubuntu"/>
                <w:sz w:val="24"/>
                <w:szCs w:val="24"/>
              </w:rPr>
              <w:t xml:space="preserve"> Diabetic Eye Screening </w:t>
            </w:r>
            <w:r w:rsidR="0096302F" w:rsidRPr="00BC49D9">
              <w:rPr>
                <w:rFonts w:ascii="Ubuntu" w:hAnsi="Ubuntu"/>
                <w:sz w:val="24"/>
                <w:szCs w:val="24"/>
              </w:rPr>
              <w:t>based</w:t>
            </w:r>
            <w:r w:rsidR="27A80E6D" w:rsidRPr="00BC49D9">
              <w:rPr>
                <w:rFonts w:ascii="Ubuntu" w:hAnsi="Ubuntu"/>
                <w:sz w:val="24"/>
                <w:szCs w:val="24"/>
              </w:rPr>
              <w:t xml:space="preserve"> at Wrexham Maelor Hospital.</w:t>
            </w:r>
            <w:r w:rsidRPr="00BC49D9">
              <w:rPr>
                <w:rFonts w:ascii="Ubuntu" w:hAnsi="Ubuntu"/>
                <w:sz w:val="24"/>
                <w:szCs w:val="24"/>
              </w:rPr>
              <w:t xml:space="preserve"> </w:t>
            </w:r>
          </w:p>
        </w:tc>
      </w:tr>
    </w:tbl>
    <w:p w14:paraId="285CB305" w14:textId="77777777" w:rsidR="00B10356" w:rsidRPr="002E3757" w:rsidRDefault="00B10356" w:rsidP="00B10356">
      <w:pPr>
        <w:rPr>
          <w:rFonts w:ascii="Ubuntu" w:hAnsi="Ubuntu"/>
          <w:sz w:val="24"/>
          <w:szCs w:val="24"/>
        </w:rPr>
      </w:pPr>
    </w:p>
    <w:p w14:paraId="0D6E12A2" w14:textId="77777777" w:rsidR="007B1B31" w:rsidRPr="002E3757" w:rsidRDefault="007B1B31" w:rsidP="007B1B31">
      <w:pPr>
        <w:rPr>
          <w:rFonts w:ascii="Ubuntu" w:hAnsi="Ubuntu"/>
          <w:sz w:val="24"/>
          <w:szCs w:val="24"/>
        </w:rPr>
      </w:pPr>
    </w:p>
    <w:sectPr w:rsidR="007B1B31" w:rsidRPr="002E3757" w:rsidSect="00C41AAD">
      <w:headerReference w:type="default" r:id="rId16"/>
      <w:footerReference w:type="default" r:id="rId17"/>
      <w:pgSz w:w="11906" w:h="16838"/>
      <w:pgMar w:top="251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8A732" w14:textId="77777777" w:rsidR="00032C29" w:rsidRDefault="00032C29" w:rsidP="007B1B31">
      <w:pPr>
        <w:spacing w:after="0" w:line="240" w:lineRule="auto"/>
      </w:pPr>
      <w:r>
        <w:separator/>
      </w:r>
    </w:p>
  </w:endnote>
  <w:endnote w:type="continuationSeparator" w:id="0">
    <w:p w14:paraId="0A80B1D0" w14:textId="77777777" w:rsidR="00032C29" w:rsidRDefault="00032C29" w:rsidP="007B1B31">
      <w:pPr>
        <w:spacing w:after="0" w:line="240" w:lineRule="auto"/>
      </w:pPr>
      <w:r>
        <w:continuationSeparator/>
      </w:r>
    </w:p>
  </w:endnote>
  <w:endnote w:type="continuationNotice" w:id="1">
    <w:p w14:paraId="4C26E072" w14:textId="77777777" w:rsidR="00032C29" w:rsidRDefault="00032C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04"/>
      <w:gridCol w:w="3010"/>
      <w:gridCol w:w="3002"/>
    </w:tblGrid>
    <w:tr w:rsidR="002E3757" w:rsidRPr="00511AFF" w14:paraId="26ECE682" w14:textId="77777777" w:rsidTr="007811CA">
      <w:tc>
        <w:tcPr>
          <w:tcW w:w="3100" w:type="dxa"/>
        </w:tcPr>
        <w:p w14:paraId="33731921" w14:textId="274BA5C4" w:rsidR="002E3757" w:rsidRPr="00511AFF" w:rsidRDefault="016BF6F2" w:rsidP="002E3757">
          <w:pPr>
            <w:pStyle w:val="Footer"/>
            <w:tabs>
              <w:tab w:val="right" w:pos="9090"/>
            </w:tabs>
            <w:jc w:val="center"/>
            <w:rPr>
              <w:sz w:val="20"/>
              <w:szCs w:val="20"/>
            </w:rPr>
          </w:pPr>
          <w:r w:rsidRPr="016BF6F2">
            <w:rPr>
              <w:b/>
              <w:bCs/>
              <w:sz w:val="20"/>
              <w:szCs w:val="20"/>
            </w:rPr>
            <w:t xml:space="preserve">Date: </w:t>
          </w:r>
          <w:r w:rsidRPr="016BF6F2">
            <w:rPr>
              <w:sz w:val="20"/>
              <w:szCs w:val="20"/>
            </w:rPr>
            <w:t xml:space="preserve"> 10</w:t>
          </w:r>
          <w:r w:rsidR="00F72062">
            <w:rPr>
              <w:sz w:val="20"/>
              <w:szCs w:val="20"/>
            </w:rPr>
            <w:t xml:space="preserve"> </w:t>
          </w:r>
          <w:r w:rsidRPr="016BF6F2">
            <w:rPr>
              <w:sz w:val="20"/>
              <w:szCs w:val="20"/>
            </w:rPr>
            <w:t>March 2025</w:t>
          </w:r>
        </w:p>
      </w:tc>
      <w:tc>
        <w:tcPr>
          <w:tcW w:w="3100" w:type="dxa"/>
        </w:tcPr>
        <w:p w14:paraId="6197D0F1" w14:textId="3D7C4448" w:rsidR="002E3757" w:rsidRPr="00511AFF" w:rsidRDefault="002E3757" w:rsidP="002E3757">
          <w:pPr>
            <w:pStyle w:val="Footer"/>
            <w:tabs>
              <w:tab w:val="center" w:pos="1433"/>
              <w:tab w:val="right" w:pos="2866"/>
              <w:tab w:val="right" w:pos="9090"/>
            </w:tabs>
            <w:jc w:val="center"/>
            <w:rPr>
              <w:b/>
              <w:sz w:val="20"/>
            </w:rPr>
          </w:pPr>
          <w:r w:rsidRPr="00511AFF">
            <w:rPr>
              <w:b/>
              <w:sz w:val="20"/>
            </w:rPr>
            <w:t>Version</w:t>
          </w:r>
          <w:r w:rsidRPr="00F72062">
            <w:rPr>
              <w:b/>
              <w:sz w:val="20"/>
            </w:rPr>
            <w:t>:</w:t>
          </w:r>
          <w:r w:rsidRPr="00F72062">
            <w:rPr>
              <w:sz w:val="20"/>
            </w:rPr>
            <w:t xml:space="preserve"> </w:t>
          </w:r>
          <w:r w:rsidR="00F72062" w:rsidRPr="00F72062">
            <w:rPr>
              <w:sz w:val="20"/>
            </w:rPr>
            <w:t>1.0</w:t>
          </w:r>
        </w:p>
      </w:tc>
      <w:tc>
        <w:tcPr>
          <w:tcW w:w="3101" w:type="dxa"/>
        </w:tcPr>
        <w:p w14:paraId="1837921B" w14:textId="77777777" w:rsidR="002E3757" w:rsidRPr="00511AFF" w:rsidRDefault="002E3757" w:rsidP="002E3757">
          <w:pPr>
            <w:pStyle w:val="Footer"/>
            <w:tabs>
              <w:tab w:val="clear" w:pos="4513"/>
              <w:tab w:val="center" w:pos="4500"/>
              <w:tab w:val="right" w:pos="9090"/>
            </w:tabs>
            <w:jc w:val="center"/>
            <w:rPr>
              <w:b/>
              <w:sz w:val="20"/>
            </w:rPr>
          </w:pPr>
          <w:r w:rsidRPr="00511AFF">
            <w:rPr>
              <w:b/>
              <w:sz w:val="20"/>
            </w:rPr>
            <w:t xml:space="preserve">Page: </w:t>
          </w:r>
          <w:r w:rsidRPr="00511AFF">
            <w:rPr>
              <w:rStyle w:val="PageNumber"/>
              <w:sz w:val="20"/>
            </w:rPr>
            <w:fldChar w:fldCharType="begin"/>
          </w:r>
          <w:r w:rsidRPr="00511AFF">
            <w:rPr>
              <w:rStyle w:val="PageNumber"/>
              <w:sz w:val="20"/>
            </w:rPr>
            <w:instrText xml:space="preserve"> PAGE </w:instrText>
          </w:r>
          <w:r w:rsidRPr="00511AFF">
            <w:rPr>
              <w:rStyle w:val="PageNumber"/>
              <w:sz w:val="20"/>
            </w:rPr>
            <w:fldChar w:fldCharType="separate"/>
          </w:r>
          <w:r>
            <w:rPr>
              <w:rStyle w:val="PageNumber"/>
              <w:noProof/>
              <w:sz w:val="20"/>
            </w:rPr>
            <w:t>2</w:t>
          </w:r>
          <w:r w:rsidRPr="00511AFF">
            <w:rPr>
              <w:rStyle w:val="PageNumber"/>
              <w:sz w:val="20"/>
            </w:rPr>
            <w:fldChar w:fldCharType="end"/>
          </w:r>
          <w:r w:rsidRPr="00511AFF">
            <w:rPr>
              <w:rStyle w:val="PageNumber"/>
              <w:sz w:val="20"/>
            </w:rPr>
            <w:t xml:space="preserve"> of </w:t>
          </w:r>
          <w:r w:rsidRPr="00511AFF">
            <w:rPr>
              <w:rStyle w:val="PageNumber"/>
              <w:sz w:val="20"/>
            </w:rPr>
            <w:fldChar w:fldCharType="begin"/>
          </w:r>
          <w:r w:rsidRPr="00511AFF">
            <w:rPr>
              <w:rStyle w:val="PageNumber"/>
              <w:sz w:val="20"/>
            </w:rPr>
            <w:instrText xml:space="preserve"> NUMPAGES </w:instrText>
          </w:r>
          <w:r w:rsidRPr="00511AFF">
            <w:rPr>
              <w:rStyle w:val="PageNumber"/>
              <w:sz w:val="20"/>
            </w:rPr>
            <w:fldChar w:fldCharType="separate"/>
          </w:r>
          <w:r>
            <w:rPr>
              <w:rStyle w:val="PageNumber"/>
              <w:noProof/>
              <w:sz w:val="20"/>
            </w:rPr>
            <w:t>4</w:t>
          </w:r>
          <w:r w:rsidRPr="00511AFF">
            <w:rPr>
              <w:rStyle w:val="PageNumber"/>
              <w:sz w:val="20"/>
            </w:rPr>
            <w:fldChar w:fldCharType="end"/>
          </w:r>
        </w:p>
      </w:tc>
    </w:tr>
  </w:tbl>
  <w:p w14:paraId="5493F022" w14:textId="0541BEB5" w:rsidR="007B1B31" w:rsidRDefault="007B1B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19EC2" w14:textId="77777777" w:rsidR="00032C29" w:rsidRDefault="00032C29" w:rsidP="007B1B31">
      <w:pPr>
        <w:spacing w:after="0" w:line="240" w:lineRule="auto"/>
      </w:pPr>
      <w:r>
        <w:separator/>
      </w:r>
    </w:p>
  </w:footnote>
  <w:footnote w:type="continuationSeparator" w:id="0">
    <w:p w14:paraId="69B248FB" w14:textId="77777777" w:rsidR="00032C29" w:rsidRDefault="00032C29" w:rsidP="007B1B31">
      <w:pPr>
        <w:spacing w:after="0" w:line="240" w:lineRule="auto"/>
      </w:pPr>
      <w:r>
        <w:continuationSeparator/>
      </w:r>
    </w:p>
  </w:footnote>
  <w:footnote w:type="continuationNotice" w:id="1">
    <w:p w14:paraId="51C191BA" w14:textId="77777777" w:rsidR="00032C29" w:rsidRDefault="00032C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16BF6F2" w14:paraId="75D9737E" w14:textId="77777777" w:rsidTr="016BF6F2">
      <w:trPr>
        <w:trHeight w:val="300"/>
      </w:trPr>
      <w:tc>
        <w:tcPr>
          <w:tcW w:w="3005" w:type="dxa"/>
        </w:tcPr>
        <w:p w14:paraId="70C03ED9" w14:textId="501768C5" w:rsidR="016BF6F2" w:rsidRDefault="016BF6F2" w:rsidP="016BF6F2">
          <w:pPr>
            <w:pStyle w:val="Header"/>
            <w:ind w:left="-115"/>
          </w:pPr>
        </w:p>
      </w:tc>
      <w:tc>
        <w:tcPr>
          <w:tcW w:w="3005" w:type="dxa"/>
        </w:tcPr>
        <w:p w14:paraId="06E51ABA" w14:textId="319A31FF" w:rsidR="016BF6F2" w:rsidRDefault="016BF6F2" w:rsidP="016BF6F2">
          <w:pPr>
            <w:pStyle w:val="Header"/>
            <w:jc w:val="center"/>
          </w:pPr>
        </w:p>
      </w:tc>
      <w:tc>
        <w:tcPr>
          <w:tcW w:w="3005" w:type="dxa"/>
        </w:tcPr>
        <w:p w14:paraId="01746B47" w14:textId="5F09509C" w:rsidR="016BF6F2" w:rsidRDefault="016BF6F2" w:rsidP="016BF6F2">
          <w:pPr>
            <w:pStyle w:val="Header"/>
            <w:ind w:right="-115"/>
            <w:jc w:val="right"/>
          </w:pPr>
        </w:p>
      </w:tc>
    </w:tr>
  </w:tbl>
  <w:p w14:paraId="67761F27" w14:textId="73921CC9" w:rsidR="00010FEC" w:rsidRDefault="00C41AAD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DC9F829" wp14:editId="08504301">
          <wp:simplePos x="0" y="0"/>
          <wp:positionH relativeFrom="page">
            <wp:posOffset>1485265</wp:posOffset>
          </wp:positionH>
          <wp:positionV relativeFrom="page">
            <wp:posOffset>441960</wp:posOffset>
          </wp:positionV>
          <wp:extent cx="808990" cy="424180"/>
          <wp:effectExtent l="0" t="0" r="0" b="0"/>
          <wp:wrapNone/>
          <wp:docPr id="281639617" name="docshape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docshape1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4241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BA7B37D" wp14:editId="5D9716BD">
          <wp:simplePos x="0" y="0"/>
          <wp:positionH relativeFrom="page">
            <wp:posOffset>509270</wp:posOffset>
          </wp:positionH>
          <wp:positionV relativeFrom="page">
            <wp:posOffset>386080</wp:posOffset>
          </wp:positionV>
          <wp:extent cx="906780" cy="511810"/>
          <wp:effectExtent l="0" t="0" r="7620" b="2540"/>
          <wp:wrapNone/>
          <wp:docPr id="1032029930" name="docshape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docshape17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F9DF665" wp14:editId="2D6764F8">
          <wp:simplePos x="0" y="0"/>
          <wp:positionH relativeFrom="page">
            <wp:posOffset>-16820</wp:posOffset>
          </wp:positionH>
          <wp:positionV relativeFrom="page">
            <wp:posOffset>3810</wp:posOffset>
          </wp:positionV>
          <wp:extent cx="7560310" cy="1323340"/>
          <wp:effectExtent l="0" t="0" r="2540" b="0"/>
          <wp:wrapNone/>
          <wp:docPr id="1284646748" name="docshape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docshape16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33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AP9fE51wEjasB" int2:id="7tjrZLjv">
      <int2:state int2:value="Rejected" int2:type="AugLoop_Text_Critique"/>
    </int2:textHash>
    <int2:textHash int2:hashCode="QcECLx7NCYBM6/" int2:id="gesxsTit">
      <int2:state int2:value="Rejected" int2:type="AugLoop_Text_Critique"/>
    </int2:textHash>
    <int2:textHash int2:hashCode="fCOZCKLBGOIPM1" int2:id="oaxNJd6X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C9C"/>
    <w:multiLevelType w:val="multilevel"/>
    <w:tmpl w:val="9266E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6632CF"/>
    <w:multiLevelType w:val="multilevel"/>
    <w:tmpl w:val="FE68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97C3C3"/>
    <w:multiLevelType w:val="hybridMultilevel"/>
    <w:tmpl w:val="FFFFFFFF"/>
    <w:lvl w:ilvl="0" w:tplc="72441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D42F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E21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C8F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045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129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B82F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B8BC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467F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2D3B7"/>
    <w:multiLevelType w:val="hybridMultilevel"/>
    <w:tmpl w:val="FFFFFFFF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2822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D63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4E6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E2E1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6678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0CF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A430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BC3A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6181F"/>
    <w:multiLevelType w:val="multilevel"/>
    <w:tmpl w:val="0590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EE81C4"/>
    <w:multiLevelType w:val="hybridMultilevel"/>
    <w:tmpl w:val="FFFFFFFF"/>
    <w:lvl w:ilvl="0" w:tplc="4330E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24F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FC9B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83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E090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0E1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A2E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585B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E868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FDA0F"/>
    <w:multiLevelType w:val="hybridMultilevel"/>
    <w:tmpl w:val="5A54A7BE"/>
    <w:lvl w:ilvl="0" w:tplc="942E1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A421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D89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DA4E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1EAE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C81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4E09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4E67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1E4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F9E8E"/>
    <w:multiLevelType w:val="hybridMultilevel"/>
    <w:tmpl w:val="FFFFFFFF"/>
    <w:lvl w:ilvl="0" w:tplc="570CC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80CB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AA5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7A5B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78F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3661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1892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846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6EE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8A716"/>
    <w:multiLevelType w:val="hybridMultilevel"/>
    <w:tmpl w:val="FFFFFFFF"/>
    <w:lvl w:ilvl="0" w:tplc="2206A6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5439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0C4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969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1697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184E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4096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4D4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462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11BA7"/>
    <w:multiLevelType w:val="hybridMultilevel"/>
    <w:tmpl w:val="4B2C2D02"/>
    <w:lvl w:ilvl="0" w:tplc="FEF48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040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C48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440C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88EB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448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4046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6039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AB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27165"/>
    <w:multiLevelType w:val="multilevel"/>
    <w:tmpl w:val="ED6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18E2C6"/>
    <w:multiLevelType w:val="hybridMultilevel"/>
    <w:tmpl w:val="FFFFFFFF"/>
    <w:lvl w:ilvl="0" w:tplc="F7227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D4B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C4C5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1A7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62F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1E0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981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9EEB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6E9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79A66"/>
    <w:multiLevelType w:val="hybridMultilevel"/>
    <w:tmpl w:val="8E8AB378"/>
    <w:lvl w:ilvl="0" w:tplc="755CA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D258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C8EF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76CE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9C1C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3ED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3095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9676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16D0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8CB8D"/>
    <w:multiLevelType w:val="hybridMultilevel"/>
    <w:tmpl w:val="FFFFFFFF"/>
    <w:lvl w:ilvl="0" w:tplc="047EB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5A2F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84B8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285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7E1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642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D474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C88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8690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374F1"/>
    <w:multiLevelType w:val="hybridMultilevel"/>
    <w:tmpl w:val="FFFFFFFF"/>
    <w:lvl w:ilvl="0" w:tplc="7E46D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AE77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BE4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E49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2F0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BC04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419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42C4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76E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E738C"/>
    <w:multiLevelType w:val="multilevel"/>
    <w:tmpl w:val="42CAB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B1CBE66"/>
    <w:multiLevelType w:val="hybridMultilevel"/>
    <w:tmpl w:val="FFFFFFFF"/>
    <w:lvl w:ilvl="0" w:tplc="AA841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E49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FC34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4CFD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B6F0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C8C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5CCE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703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ABC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64262"/>
    <w:multiLevelType w:val="hybridMultilevel"/>
    <w:tmpl w:val="FFFFFFFF"/>
    <w:lvl w:ilvl="0" w:tplc="DAA0B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B419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9232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A4F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48E1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DCBA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58B1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329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02EA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5905F"/>
    <w:multiLevelType w:val="hybridMultilevel"/>
    <w:tmpl w:val="FFFFFFFF"/>
    <w:lvl w:ilvl="0" w:tplc="48B0E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FC1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C21D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A0EF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9ACF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5AE1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CC05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061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6CC0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21ABE"/>
    <w:multiLevelType w:val="multilevel"/>
    <w:tmpl w:val="31EA2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AFFED97"/>
    <w:multiLevelType w:val="hybridMultilevel"/>
    <w:tmpl w:val="FFFFFFFF"/>
    <w:lvl w:ilvl="0" w:tplc="D3DE9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DCDC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5A0F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C29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BAA0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E09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A05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C8B5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0059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8F4A30"/>
    <w:multiLevelType w:val="multilevel"/>
    <w:tmpl w:val="9912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83A4855"/>
    <w:multiLevelType w:val="multilevel"/>
    <w:tmpl w:val="312E1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0BB09E0"/>
    <w:multiLevelType w:val="multilevel"/>
    <w:tmpl w:val="084A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107F0CE"/>
    <w:multiLevelType w:val="hybridMultilevel"/>
    <w:tmpl w:val="FFFFFFFF"/>
    <w:lvl w:ilvl="0" w:tplc="3B64D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8E5D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29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AA6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528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5801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AF8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7472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08F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010F69"/>
    <w:multiLevelType w:val="hybridMultilevel"/>
    <w:tmpl w:val="2DD0D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B2519F"/>
    <w:multiLevelType w:val="multilevel"/>
    <w:tmpl w:val="ECD4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EB2813A"/>
    <w:multiLevelType w:val="hybridMultilevel"/>
    <w:tmpl w:val="FFFFFFFF"/>
    <w:lvl w:ilvl="0" w:tplc="0E66E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54FA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CA21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DA7E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BCCD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0E1F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AC2F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7E20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E84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874757">
    <w:abstractNumId w:val="11"/>
  </w:num>
  <w:num w:numId="2" w16cid:durableId="1697920945">
    <w:abstractNumId w:val="13"/>
  </w:num>
  <w:num w:numId="3" w16cid:durableId="874149176">
    <w:abstractNumId w:val="20"/>
  </w:num>
  <w:num w:numId="4" w16cid:durableId="740374179">
    <w:abstractNumId w:val="17"/>
  </w:num>
  <w:num w:numId="5" w16cid:durableId="1927613507">
    <w:abstractNumId w:val="24"/>
  </w:num>
  <w:num w:numId="6" w16cid:durableId="402262483">
    <w:abstractNumId w:val="27"/>
  </w:num>
  <w:num w:numId="7" w16cid:durableId="1310862692">
    <w:abstractNumId w:val="5"/>
  </w:num>
  <w:num w:numId="8" w16cid:durableId="1100876855">
    <w:abstractNumId w:val="7"/>
  </w:num>
  <w:num w:numId="9" w16cid:durableId="683484945">
    <w:abstractNumId w:val="8"/>
  </w:num>
  <w:num w:numId="10" w16cid:durableId="31149277">
    <w:abstractNumId w:val="18"/>
  </w:num>
  <w:num w:numId="11" w16cid:durableId="2050297040">
    <w:abstractNumId w:val="14"/>
  </w:num>
  <w:num w:numId="12" w16cid:durableId="1812483933">
    <w:abstractNumId w:val="16"/>
  </w:num>
  <w:num w:numId="13" w16cid:durableId="868183982">
    <w:abstractNumId w:val="3"/>
  </w:num>
  <w:num w:numId="14" w16cid:durableId="908461285">
    <w:abstractNumId w:val="2"/>
  </w:num>
  <w:num w:numId="15" w16cid:durableId="1386948102">
    <w:abstractNumId w:val="25"/>
  </w:num>
  <w:num w:numId="16" w16cid:durableId="1590385439">
    <w:abstractNumId w:val="4"/>
  </w:num>
  <w:num w:numId="17" w16cid:durableId="1516074848">
    <w:abstractNumId w:val="26"/>
  </w:num>
  <w:num w:numId="18" w16cid:durableId="1068965203">
    <w:abstractNumId w:val="0"/>
  </w:num>
  <w:num w:numId="19" w16cid:durableId="1601793391">
    <w:abstractNumId w:val="10"/>
  </w:num>
  <w:num w:numId="20" w16cid:durableId="1153761458">
    <w:abstractNumId w:val="1"/>
  </w:num>
  <w:num w:numId="21" w16cid:durableId="1686980454">
    <w:abstractNumId w:val="19"/>
  </w:num>
  <w:num w:numId="22" w16cid:durableId="284585576">
    <w:abstractNumId w:val="22"/>
  </w:num>
  <w:num w:numId="23" w16cid:durableId="483012560">
    <w:abstractNumId w:val="15"/>
  </w:num>
  <w:num w:numId="24" w16cid:durableId="338428706">
    <w:abstractNumId w:val="23"/>
  </w:num>
  <w:num w:numId="25" w16cid:durableId="770659271">
    <w:abstractNumId w:val="21"/>
  </w:num>
  <w:num w:numId="26" w16cid:durableId="185486025">
    <w:abstractNumId w:val="12"/>
  </w:num>
  <w:num w:numId="27" w16cid:durableId="1979263412">
    <w:abstractNumId w:val="6"/>
  </w:num>
  <w:num w:numId="28" w16cid:durableId="2123379923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B31"/>
    <w:rsid w:val="000012FD"/>
    <w:rsid w:val="00001E3B"/>
    <w:rsid w:val="000026B2"/>
    <w:rsid w:val="00002ECA"/>
    <w:rsid w:val="00003A2D"/>
    <w:rsid w:val="00007135"/>
    <w:rsid w:val="00007458"/>
    <w:rsid w:val="00010FEC"/>
    <w:rsid w:val="0001110A"/>
    <w:rsid w:val="000122CB"/>
    <w:rsid w:val="0001338B"/>
    <w:rsid w:val="00014F39"/>
    <w:rsid w:val="00020D5F"/>
    <w:rsid w:val="0002192E"/>
    <w:rsid w:val="00021E90"/>
    <w:rsid w:val="00022D80"/>
    <w:rsid w:val="00023B15"/>
    <w:rsid w:val="00023B5B"/>
    <w:rsid w:val="00027951"/>
    <w:rsid w:val="00027F34"/>
    <w:rsid w:val="00031398"/>
    <w:rsid w:val="000326C7"/>
    <w:rsid w:val="00032C29"/>
    <w:rsid w:val="0003327F"/>
    <w:rsid w:val="00036023"/>
    <w:rsid w:val="00045DAD"/>
    <w:rsid w:val="00046BDA"/>
    <w:rsid w:val="00047EB5"/>
    <w:rsid w:val="000501FB"/>
    <w:rsid w:val="00050AB5"/>
    <w:rsid w:val="000529A6"/>
    <w:rsid w:val="00052A3D"/>
    <w:rsid w:val="00052C45"/>
    <w:rsid w:val="0005312C"/>
    <w:rsid w:val="00054E9B"/>
    <w:rsid w:val="000557CD"/>
    <w:rsid w:val="00056468"/>
    <w:rsid w:val="000568F2"/>
    <w:rsid w:val="00063E6B"/>
    <w:rsid w:val="00064494"/>
    <w:rsid w:val="00067AEB"/>
    <w:rsid w:val="00070119"/>
    <w:rsid w:val="000729C7"/>
    <w:rsid w:val="00075457"/>
    <w:rsid w:val="000755CD"/>
    <w:rsid w:val="00075F51"/>
    <w:rsid w:val="00076EC6"/>
    <w:rsid w:val="00085352"/>
    <w:rsid w:val="00086C8E"/>
    <w:rsid w:val="000920B3"/>
    <w:rsid w:val="00092C08"/>
    <w:rsid w:val="00093E19"/>
    <w:rsid w:val="0009675B"/>
    <w:rsid w:val="000968BC"/>
    <w:rsid w:val="000A11D1"/>
    <w:rsid w:val="000A1D79"/>
    <w:rsid w:val="000A2131"/>
    <w:rsid w:val="000A2C7D"/>
    <w:rsid w:val="000A3D9B"/>
    <w:rsid w:val="000A5E72"/>
    <w:rsid w:val="000B0235"/>
    <w:rsid w:val="000B177B"/>
    <w:rsid w:val="000B1EF6"/>
    <w:rsid w:val="000B2416"/>
    <w:rsid w:val="000B24AB"/>
    <w:rsid w:val="000B29E5"/>
    <w:rsid w:val="000B4159"/>
    <w:rsid w:val="000B6FF1"/>
    <w:rsid w:val="000B7C55"/>
    <w:rsid w:val="000B7D67"/>
    <w:rsid w:val="000C12FC"/>
    <w:rsid w:val="000C166F"/>
    <w:rsid w:val="000C1976"/>
    <w:rsid w:val="000C251D"/>
    <w:rsid w:val="000C2ED4"/>
    <w:rsid w:val="000C370D"/>
    <w:rsid w:val="000C3A8A"/>
    <w:rsid w:val="000C3D58"/>
    <w:rsid w:val="000C40F0"/>
    <w:rsid w:val="000C536E"/>
    <w:rsid w:val="000C6253"/>
    <w:rsid w:val="000C6694"/>
    <w:rsid w:val="000C6D60"/>
    <w:rsid w:val="000C7C35"/>
    <w:rsid w:val="000D0053"/>
    <w:rsid w:val="000D109A"/>
    <w:rsid w:val="000D1DA2"/>
    <w:rsid w:val="000D4ACF"/>
    <w:rsid w:val="000D5D43"/>
    <w:rsid w:val="000D6348"/>
    <w:rsid w:val="000D6884"/>
    <w:rsid w:val="000D6A08"/>
    <w:rsid w:val="000D774C"/>
    <w:rsid w:val="000E0126"/>
    <w:rsid w:val="000E403E"/>
    <w:rsid w:val="000E6664"/>
    <w:rsid w:val="000F077C"/>
    <w:rsid w:val="000F0F2C"/>
    <w:rsid w:val="000F51E7"/>
    <w:rsid w:val="0010018D"/>
    <w:rsid w:val="00103849"/>
    <w:rsid w:val="001055EF"/>
    <w:rsid w:val="001148E5"/>
    <w:rsid w:val="00115D52"/>
    <w:rsid w:val="00117889"/>
    <w:rsid w:val="00122DB6"/>
    <w:rsid w:val="00123677"/>
    <w:rsid w:val="0012547A"/>
    <w:rsid w:val="00126766"/>
    <w:rsid w:val="001269FA"/>
    <w:rsid w:val="001273BE"/>
    <w:rsid w:val="001275C7"/>
    <w:rsid w:val="00127AA5"/>
    <w:rsid w:val="001302F5"/>
    <w:rsid w:val="0013082E"/>
    <w:rsid w:val="00131BC9"/>
    <w:rsid w:val="0013446A"/>
    <w:rsid w:val="00135159"/>
    <w:rsid w:val="00136000"/>
    <w:rsid w:val="00136A11"/>
    <w:rsid w:val="00137C08"/>
    <w:rsid w:val="00140E0D"/>
    <w:rsid w:val="001429FC"/>
    <w:rsid w:val="00144EB1"/>
    <w:rsid w:val="0014583B"/>
    <w:rsid w:val="00145D95"/>
    <w:rsid w:val="00145FA1"/>
    <w:rsid w:val="00147605"/>
    <w:rsid w:val="00150258"/>
    <w:rsid w:val="00151AFF"/>
    <w:rsid w:val="0015320E"/>
    <w:rsid w:val="00154AFE"/>
    <w:rsid w:val="00155A75"/>
    <w:rsid w:val="00157909"/>
    <w:rsid w:val="00157D7E"/>
    <w:rsid w:val="00157FBB"/>
    <w:rsid w:val="00162898"/>
    <w:rsid w:val="0016719D"/>
    <w:rsid w:val="00170075"/>
    <w:rsid w:val="00170852"/>
    <w:rsid w:val="00171E67"/>
    <w:rsid w:val="001739B5"/>
    <w:rsid w:val="0017700D"/>
    <w:rsid w:val="00177C55"/>
    <w:rsid w:val="00182B7E"/>
    <w:rsid w:val="00185540"/>
    <w:rsid w:val="00185A86"/>
    <w:rsid w:val="00185C24"/>
    <w:rsid w:val="001940D5"/>
    <w:rsid w:val="00195AB9"/>
    <w:rsid w:val="001972BE"/>
    <w:rsid w:val="001A14B8"/>
    <w:rsid w:val="001A3FEE"/>
    <w:rsid w:val="001A52F6"/>
    <w:rsid w:val="001A6C54"/>
    <w:rsid w:val="001B178F"/>
    <w:rsid w:val="001C49FC"/>
    <w:rsid w:val="001C4BBF"/>
    <w:rsid w:val="001C508A"/>
    <w:rsid w:val="001D1E04"/>
    <w:rsid w:val="001E0EE2"/>
    <w:rsid w:val="001E19D0"/>
    <w:rsid w:val="001E42FA"/>
    <w:rsid w:val="001E7EEF"/>
    <w:rsid w:val="001F7EE6"/>
    <w:rsid w:val="00200D95"/>
    <w:rsid w:val="00201518"/>
    <w:rsid w:val="00201616"/>
    <w:rsid w:val="00201736"/>
    <w:rsid w:val="00202BBD"/>
    <w:rsid w:val="00203067"/>
    <w:rsid w:val="00204025"/>
    <w:rsid w:val="002050CA"/>
    <w:rsid w:val="002053E4"/>
    <w:rsid w:val="00211AE4"/>
    <w:rsid w:val="0021294A"/>
    <w:rsid w:val="00213CA1"/>
    <w:rsid w:val="00213FA4"/>
    <w:rsid w:val="0021675D"/>
    <w:rsid w:val="002209A7"/>
    <w:rsid w:val="00221823"/>
    <w:rsid w:val="00222094"/>
    <w:rsid w:val="00227278"/>
    <w:rsid w:val="00231654"/>
    <w:rsid w:val="002321B6"/>
    <w:rsid w:val="00232467"/>
    <w:rsid w:val="002327D1"/>
    <w:rsid w:val="00235C38"/>
    <w:rsid w:val="00236648"/>
    <w:rsid w:val="0024192B"/>
    <w:rsid w:val="002460B2"/>
    <w:rsid w:val="002460F4"/>
    <w:rsid w:val="002469AF"/>
    <w:rsid w:val="00247C1C"/>
    <w:rsid w:val="0025087E"/>
    <w:rsid w:val="002535A2"/>
    <w:rsid w:val="002550A2"/>
    <w:rsid w:val="00255E1A"/>
    <w:rsid w:val="00256672"/>
    <w:rsid w:val="00257B03"/>
    <w:rsid w:val="002608E8"/>
    <w:rsid w:val="00262A9F"/>
    <w:rsid w:val="002631A9"/>
    <w:rsid w:val="00263C83"/>
    <w:rsid w:val="0026509A"/>
    <w:rsid w:val="002660CB"/>
    <w:rsid w:val="0027083E"/>
    <w:rsid w:val="002722ED"/>
    <w:rsid w:val="00272F29"/>
    <w:rsid w:val="00273164"/>
    <w:rsid w:val="00274F41"/>
    <w:rsid w:val="00277F3A"/>
    <w:rsid w:val="0028163E"/>
    <w:rsid w:val="00284D84"/>
    <w:rsid w:val="00284F97"/>
    <w:rsid w:val="00286303"/>
    <w:rsid w:val="0029309F"/>
    <w:rsid w:val="00293B6B"/>
    <w:rsid w:val="0029405A"/>
    <w:rsid w:val="00297B71"/>
    <w:rsid w:val="002A0810"/>
    <w:rsid w:val="002A0E27"/>
    <w:rsid w:val="002A183E"/>
    <w:rsid w:val="002A205E"/>
    <w:rsid w:val="002A27AA"/>
    <w:rsid w:val="002A579A"/>
    <w:rsid w:val="002B2460"/>
    <w:rsid w:val="002B3470"/>
    <w:rsid w:val="002B4220"/>
    <w:rsid w:val="002B45C6"/>
    <w:rsid w:val="002C1B8F"/>
    <w:rsid w:val="002C216A"/>
    <w:rsid w:val="002C524D"/>
    <w:rsid w:val="002C74C8"/>
    <w:rsid w:val="002D059F"/>
    <w:rsid w:val="002D05FA"/>
    <w:rsid w:val="002D330F"/>
    <w:rsid w:val="002D3576"/>
    <w:rsid w:val="002D3BBD"/>
    <w:rsid w:val="002D4594"/>
    <w:rsid w:val="002D5A5E"/>
    <w:rsid w:val="002E2540"/>
    <w:rsid w:val="002E3233"/>
    <w:rsid w:val="002E3757"/>
    <w:rsid w:val="002E4B7E"/>
    <w:rsid w:val="002E5890"/>
    <w:rsid w:val="002E61CE"/>
    <w:rsid w:val="002E77C3"/>
    <w:rsid w:val="002E7C8C"/>
    <w:rsid w:val="002F1938"/>
    <w:rsid w:val="002F6DAD"/>
    <w:rsid w:val="002F7CE0"/>
    <w:rsid w:val="002F7E51"/>
    <w:rsid w:val="00303082"/>
    <w:rsid w:val="003047C3"/>
    <w:rsid w:val="00306E8F"/>
    <w:rsid w:val="00311290"/>
    <w:rsid w:val="003124EF"/>
    <w:rsid w:val="00312B00"/>
    <w:rsid w:val="00313C8F"/>
    <w:rsid w:val="00316A9C"/>
    <w:rsid w:val="003222F4"/>
    <w:rsid w:val="0032297C"/>
    <w:rsid w:val="00324543"/>
    <w:rsid w:val="00325C7E"/>
    <w:rsid w:val="00325D7A"/>
    <w:rsid w:val="00326F99"/>
    <w:rsid w:val="003275C5"/>
    <w:rsid w:val="00341365"/>
    <w:rsid w:val="0034232C"/>
    <w:rsid w:val="00344DCD"/>
    <w:rsid w:val="0034792F"/>
    <w:rsid w:val="00347EB3"/>
    <w:rsid w:val="00350F9B"/>
    <w:rsid w:val="00351A8E"/>
    <w:rsid w:val="00352F04"/>
    <w:rsid w:val="00352FF3"/>
    <w:rsid w:val="00353B82"/>
    <w:rsid w:val="003554DC"/>
    <w:rsid w:val="00355E0B"/>
    <w:rsid w:val="00356916"/>
    <w:rsid w:val="00357A98"/>
    <w:rsid w:val="00360BCF"/>
    <w:rsid w:val="00361A81"/>
    <w:rsid w:val="0036212C"/>
    <w:rsid w:val="003621C4"/>
    <w:rsid w:val="0036415C"/>
    <w:rsid w:val="00367506"/>
    <w:rsid w:val="00367EB8"/>
    <w:rsid w:val="00367FA6"/>
    <w:rsid w:val="003709D5"/>
    <w:rsid w:val="00370D57"/>
    <w:rsid w:val="00371760"/>
    <w:rsid w:val="003719BA"/>
    <w:rsid w:val="003740F2"/>
    <w:rsid w:val="003745FB"/>
    <w:rsid w:val="00374C94"/>
    <w:rsid w:val="003767EC"/>
    <w:rsid w:val="00380A87"/>
    <w:rsid w:val="003825B1"/>
    <w:rsid w:val="00386357"/>
    <w:rsid w:val="0038764C"/>
    <w:rsid w:val="00390836"/>
    <w:rsid w:val="003927D8"/>
    <w:rsid w:val="00396278"/>
    <w:rsid w:val="00397CAF"/>
    <w:rsid w:val="003A0262"/>
    <w:rsid w:val="003A13A6"/>
    <w:rsid w:val="003A1908"/>
    <w:rsid w:val="003A3B1C"/>
    <w:rsid w:val="003A3C26"/>
    <w:rsid w:val="003B09E3"/>
    <w:rsid w:val="003B0E39"/>
    <w:rsid w:val="003B195A"/>
    <w:rsid w:val="003B31AB"/>
    <w:rsid w:val="003B45BC"/>
    <w:rsid w:val="003B63F6"/>
    <w:rsid w:val="003C1E65"/>
    <w:rsid w:val="003C29E6"/>
    <w:rsid w:val="003C38E1"/>
    <w:rsid w:val="003C3F1A"/>
    <w:rsid w:val="003C5861"/>
    <w:rsid w:val="003C76E8"/>
    <w:rsid w:val="003D1504"/>
    <w:rsid w:val="003E1015"/>
    <w:rsid w:val="003E1716"/>
    <w:rsid w:val="003E34F4"/>
    <w:rsid w:val="003E35FE"/>
    <w:rsid w:val="003E470D"/>
    <w:rsid w:val="003E53EB"/>
    <w:rsid w:val="003E5FD7"/>
    <w:rsid w:val="003E7807"/>
    <w:rsid w:val="003F0D92"/>
    <w:rsid w:val="003F1451"/>
    <w:rsid w:val="003F5436"/>
    <w:rsid w:val="003F5D4F"/>
    <w:rsid w:val="003F7B98"/>
    <w:rsid w:val="00401AEB"/>
    <w:rsid w:val="00403161"/>
    <w:rsid w:val="00403D04"/>
    <w:rsid w:val="004051FD"/>
    <w:rsid w:val="00405875"/>
    <w:rsid w:val="0040668C"/>
    <w:rsid w:val="004070A8"/>
    <w:rsid w:val="004114E8"/>
    <w:rsid w:val="00411E68"/>
    <w:rsid w:val="00412B0F"/>
    <w:rsid w:val="00413EAF"/>
    <w:rsid w:val="00415188"/>
    <w:rsid w:val="004171C1"/>
    <w:rsid w:val="004204AF"/>
    <w:rsid w:val="00422FB5"/>
    <w:rsid w:val="004262FD"/>
    <w:rsid w:val="00430751"/>
    <w:rsid w:val="00431538"/>
    <w:rsid w:val="0043278D"/>
    <w:rsid w:val="00433B4B"/>
    <w:rsid w:val="00433D38"/>
    <w:rsid w:val="00434472"/>
    <w:rsid w:val="00434ED3"/>
    <w:rsid w:val="00435D41"/>
    <w:rsid w:val="004466BF"/>
    <w:rsid w:val="0044714A"/>
    <w:rsid w:val="00456868"/>
    <w:rsid w:val="00457CD8"/>
    <w:rsid w:val="00457DF1"/>
    <w:rsid w:val="00464B4D"/>
    <w:rsid w:val="00465D1E"/>
    <w:rsid w:val="00466BB5"/>
    <w:rsid w:val="00472322"/>
    <w:rsid w:val="004729F4"/>
    <w:rsid w:val="00473240"/>
    <w:rsid w:val="0047526E"/>
    <w:rsid w:val="00475768"/>
    <w:rsid w:val="00475E11"/>
    <w:rsid w:val="00476565"/>
    <w:rsid w:val="004767A7"/>
    <w:rsid w:val="00477AFA"/>
    <w:rsid w:val="0048189A"/>
    <w:rsid w:val="00482BA9"/>
    <w:rsid w:val="00483A04"/>
    <w:rsid w:val="00485CA4"/>
    <w:rsid w:val="004902B6"/>
    <w:rsid w:val="00490DC5"/>
    <w:rsid w:val="00492276"/>
    <w:rsid w:val="00492D48"/>
    <w:rsid w:val="00495AD9"/>
    <w:rsid w:val="00496D4E"/>
    <w:rsid w:val="00497D93"/>
    <w:rsid w:val="004A28E3"/>
    <w:rsid w:val="004A2F17"/>
    <w:rsid w:val="004A76CE"/>
    <w:rsid w:val="004A7FC8"/>
    <w:rsid w:val="004B2007"/>
    <w:rsid w:val="004B30E1"/>
    <w:rsid w:val="004B3633"/>
    <w:rsid w:val="004B3D5A"/>
    <w:rsid w:val="004B69A3"/>
    <w:rsid w:val="004C2BD4"/>
    <w:rsid w:val="004C4790"/>
    <w:rsid w:val="004C5AB8"/>
    <w:rsid w:val="004C63CD"/>
    <w:rsid w:val="004D0228"/>
    <w:rsid w:val="004D04FF"/>
    <w:rsid w:val="004D1ADA"/>
    <w:rsid w:val="004D2CD8"/>
    <w:rsid w:val="004D345D"/>
    <w:rsid w:val="004D518A"/>
    <w:rsid w:val="004D585C"/>
    <w:rsid w:val="004D71B3"/>
    <w:rsid w:val="004D7442"/>
    <w:rsid w:val="004D7819"/>
    <w:rsid w:val="004D7BE2"/>
    <w:rsid w:val="004E0D2C"/>
    <w:rsid w:val="004E1EF5"/>
    <w:rsid w:val="004E1F3F"/>
    <w:rsid w:val="004E2BDC"/>
    <w:rsid w:val="004E39D6"/>
    <w:rsid w:val="004E3BB8"/>
    <w:rsid w:val="004E4F79"/>
    <w:rsid w:val="004E796B"/>
    <w:rsid w:val="004F0579"/>
    <w:rsid w:val="004F0CE2"/>
    <w:rsid w:val="004F32CE"/>
    <w:rsid w:val="004F760A"/>
    <w:rsid w:val="00500FAD"/>
    <w:rsid w:val="00505177"/>
    <w:rsid w:val="0050520E"/>
    <w:rsid w:val="00507982"/>
    <w:rsid w:val="00510249"/>
    <w:rsid w:val="0051564A"/>
    <w:rsid w:val="005157A5"/>
    <w:rsid w:val="005164E7"/>
    <w:rsid w:val="00516964"/>
    <w:rsid w:val="005171B3"/>
    <w:rsid w:val="005225CC"/>
    <w:rsid w:val="00523904"/>
    <w:rsid w:val="00524EF9"/>
    <w:rsid w:val="00526B3A"/>
    <w:rsid w:val="00527F17"/>
    <w:rsid w:val="0053204B"/>
    <w:rsid w:val="00533C20"/>
    <w:rsid w:val="00536CEA"/>
    <w:rsid w:val="00537E73"/>
    <w:rsid w:val="00540BB5"/>
    <w:rsid w:val="00541198"/>
    <w:rsid w:val="00544BF2"/>
    <w:rsid w:val="005450B8"/>
    <w:rsid w:val="00545920"/>
    <w:rsid w:val="00545D9B"/>
    <w:rsid w:val="00545ED6"/>
    <w:rsid w:val="005462D4"/>
    <w:rsid w:val="00546E87"/>
    <w:rsid w:val="00547EF4"/>
    <w:rsid w:val="00553B2B"/>
    <w:rsid w:val="0055643D"/>
    <w:rsid w:val="0055671F"/>
    <w:rsid w:val="0056021A"/>
    <w:rsid w:val="00560DDB"/>
    <w:rsid w:val="0056248D"/>
    <w:rsid w:val="005635A3"/>
    <w:rsid w:val="0056661A"/>
    <w:rsid w:val="00567DAC"/>
    <w:rsid w:val="00571AB3"/>
    <w:rsid w:val="00571B38"/>
    <w:rsid w:val="005727C0"/>
    <w:rsid w:val="0057323A"/>
    <w:rsid w:val="0057404B"/>
    <w:rsid w:val="00574A17"/>
    <w:rsid w:val="005751F8"/>
    <w:rsid w:val="0057733C"/>
    <w:rsid w:val="00585BBB"/>
    <w:rsid w:val="00587D3E"/>
    <w:rsid w:val="00590515"/>
    <w:rsid w:val="005931C0"/>
    <w:rsid w:val="00596DD9"/>
    <w:rsid w:val="00597136"/>
    <w:rsid w:val="005A2055"/>
    <w:rsid w:val="005A25A0"/>
    <w:rsid w:val="005A299C"/>
    <w:rsid w:val="005A4CE7"/>
    <w:rsid w:val="005A5ADB"/>
    <w:rsid w:val="005A68A2"/>
    <w:rsid w:val="005A6B6D"/>
    <w:rsid w:val="005AD58D"/>
    <w:rsid w:val="005B0278"/>
    <w:rsid w:val="005B0965"/>
    <w:rsid w:val="005B117B"/>
    <w:rsid w:val="005B17C5"/>
    <w:rsid w:val="005B195E"/>
    <w:rsid w:val="005B4230"/>
    <w:rsid w:val="005B5596"/>
    <w:rsid w:val="005C2B3B"/>
    <w:rsid w:val="005C535A"/>
    <w:rsid w:val="005D13E3"/>
    <w:rsid w:val="005D2B19"/>
    <w:rsid w:val="005D424E"/>
    <w:rsid w:val="005E345E"/>
    <w:rsid w:val="005E351F"/>
    <w:rsid w:val="005E57DF"/>
    <w:rsid w:val="005E5F55"/>
    <w:rsid w:val="005E77CF"/>
    <w:rsid w:val="005F0259"/>
    <w:rsid w:val="005F199E"/>
    <w:rsid w:val="005F213D"/>
    <w:rsid w:val="005F34EE"/>
    <w:rsid w:val="005F64A4"/>
    <w:rsid w:val="00601085"/>
    <w:rsid w:val="006047E1"/>
    <w:rsid w:val="00605514"/>
    <w:rsid w:val="00606909"/>
    <w:rsid w:val="00607099"/>
    <w:rsid w:val="006111B4"/>
    <w:rsid w:val="0061188A"/>
    <w:rsid w:val="00612378"/>
    <w:rsid w:val="00616500"/>
    <w:rsid w:val="00617BBB"/>
    <w:rsid w:val="00622593"/>
    <w:rsid w:val="00622B74"/>
    <w:rsid w:val="006243A6"/>
    <w:rsid w:val="0062531B"/>
    <w:rsid w:val="00625471"/>
    <w:rsid w:val="006256CF"/>
    <w:rsid w:val="00626FB4"/>
    <w:rsid w:val="00633E40"/>
    <w:rsid w:val="006355ED"/>
    <w:rsid w:val="00635FA9"/>
    <w:rsid w:val="00643239"/>
    <w:rsid w:val="00643F48"/>
    <w:rsid w:val="0064521A"/>
    <w:rsid w:val="00645589"/>
    <w:rsid w:val="006478C9"/>
    <w:rsid w:val="00654906"/>
    <w:rsid w:val="00656F0C"/>
    <w:rsid w:val="00661A40"/>
    <w:rsid w:val="00665882"/>
    <w:rsid w:val="006669E2"/>
    <w:rsid w:val="00666C81"/>
    <w:rsid w:val="006736CC"/>
    <w:rsid w:val="00677709"/>
    <w:rsid w:val="0068143A"/>
    <w:rsid w:val="00681689"/>
    <w:rsid w:val="006837C4"/>
    <w:rsid w:val="00685FCE"/>
    <w:rsid w:val="00686AA9"/>
    <w:rsid w:val="0069126D"/>
    <w:rsid w:val="006924B4"/>
    <w:rsid w:val="006A0CDB"/>
    <w:rsid w:val="006A5532"/>
    <w:rsid w:val="006A7B55"/>
    <w:rsid w:val="006B072F"/>
    <w:rsid w:val="006B2223"/>
    <w:rsid w:val="006B2C76"/>
    <w:rsid w:val="006B438A"/>
    <w:rsid w:val="006B4D8E"/>
    <w:rsid w:val="006B6A1C"/>
    <w:rsid w:val="006B7033"/>
    <w:rsid w:val="006B774E"/>
    <w:rsid w:val="006C00B9"/>
    <w:rsid w:val="006C02E6"/>
    <w:rsid w:val="006C09BC"/>
    <w:rsid w:val="006C0D6C"/>
    <w:rsid w:val="006C2925"/>
    <w:rsid w:val="006C2C05"/>
    <w:rsid w:val="006C50EA"/>
    <w:rsid w:val="006C5916"/>
    <w:rsid w:val="006C6C28"/>
    <w:rsid w:val="006C7DAA"/>
    <w:rsid w:val="006D0D78"/>
    <w:rsid w:val="006D114E"/>
    <w:rsid w:val="006D1F3C"/>
    <w:rsid w:val="006D2576"/>
    <w:rsid w:val="006D5CAB"/>
    <w:rsid w:val="006D78E4"/>
    <w:rsid w:val="006E0F19"/>
    <w:rsid w:val="006E2C3C"/>
    <w:rsid w:val="006E3BB4"/>
    <w:rsid w:val="006E7A50"/>
    <w:rsid w:val="006F0302"/>
    <w:rsid w:val="006F2100"/>
    <w:rsid w:val="006F4328"/>
    <w:rsid w:val="006F5DB3"/>
    <w:rsid w:val="006F5FC7"/>
    <w:rsid w:val="006F7614"/>
    <w:rsid w:val="00701237"/>
    <w:rsid w:val="007012C2"/>
    <w:rsid w:val="007013C5"/>
    <w:rsid w:val="00702D1A"/>
    <w:rsid w:val="007046F2"/>
    <w:rsid w:val="00704BC9"/>
    <w:rsid w:val="0070508D"/>
    <w:rsid w:val="00707A01"/>
    <w:rsid w:val="0071481F"/>
    <w:rsid w:val="007200BE"/>
    <w:rsid w:val="0072023B"/>
    <w:rsid w:val="00723D91"/>
    <w:rsid w:val="007254CF"/>
    <w:rsid w:val="0072634A"/>
    <w:rsid w:val="00731253"/>
    <w:rsid w:val="00732315"/>
    <w:rsid w:val="00732BC6"/>
    <w:rsid w:val="00733402"/>
    <w:rsid w:val="007345B1"/>
    <w:rsid w:val="00734B0E"/>
    <w:rsid w:val="0073594C"/>
    <w:rsid w:val="0073634F"/>
    <w:rsid w:val="00736383"/>
    <w:rsid w:val="007365BB"/>
    <w:rsid w:val="00737993"/>
    <w:rsid w:val="00742CFE"/>
    <w:rsid w:val="007450AD"/>
    <w:rsid w:val="007511CF"/>
    <w:rsid w:val="00751697"/>
    <w:rsid w:val="00755953"/>
    <w:rsid w:val="0075711C"/>
    <w:rsid w:val="0075729E"/>
    <w:rsid w:val="00761BD0"/>
    <w:rsid w:val="00763456"/>
    <w:rsid w:val="007635C5"/>
    <w:rsid w:val="007647C5"/>
    <w:rsid w:val="007671DA"/>
    <w:rsid w:val="007715D7"/>
    <w:rsid w:val="00774DD2"/>
    <w:rsid w:val="007750E9"/>
    <w:rsid w:val="00775562"/>
    <w:rsid w:val="00776D7D"/>
    <w:rsid w:val="007811CA"/>
    <w:rsid w:val="0078146D"/>
    <w:rsid w:val="00781533"/>
    <w:rsid w:val="00784C51"/>
    <w:rsid w:val="00785E92"/>
    <w:rsid w:val="00790199"/>
    <w:rsid w:val="007902F0"/>
    <w:rsid w:val="00791EE7"/>
    <w:rsid w:val="0079261D"/>
    <w:rsid w:val="007942F7"/>
    <w:rsid w:val="007977B5"/>
    <w:rsid w:val="00797DDB"/>
    <w:rsid w:val="007A03AF"/>
    <w:rsid w:val="007A1D07"/>
    <w:rsid w:val="007A4FCA"/>
    <w:rsid w:val="007B1AFB"/>
    <w:rsid w:val="007B1B31"/>
    <w:rsid w:val="007B35C0"/>
    <w:rsid w:val="007B3A7A"/>
    <w:rsid w:val="007B3F14"/>
    <w:rsid w:val="007B5447"/>
    <w:rsid w:val="007B59EE"/>
    <w:rsid w:val="007B7B25"/>
    <w:rsid w:val="007C187E"/>
    <w:rsid w:val="007C2C87"/>
    <w:rsid w:val="007C31A9"/>
    <w:rsid w:val="007C354C"/>
    <w:rsid w:val="007C3844"/>
    <w:rsid w:val="007C464C"/>
    <w:rsid w:val="007C60A9"/>
    <w:rsid w:val="007D0813"/>
    <w:rsid w:val="007D209B"/>
    <w:rsid w:val="007D4458"/>
    <w:rsid w:val="007D7470"/>
    <w:rsid w:val="007E0CCB"/>
    <w:rsid w:val="007E59A5"/>
    <w:rsid w:val="007F0EC8"/>
    <w:rsid w:val="007F4355"/>
    <w:rsid w:val="007F6248"/>
    <w:rsid w:val="007F6D87"/>
    <w:rsid w:val="00800876"/>
    <w:rsid w:val="0080094A"/>
    <w:rsid w:val="008024C3"/>
    <w:rsid w:val="00803631"/>
    <w:rsid w:val="00803B8F"/>
    <w:rsid w:val="00805D45"/>
    <w:rsid w:val="008060F8"/>
    <w:rsid w:val="00806866"/>
    <w:rsid w:val="00806AA2"/>
    <w:rsid w:val="00814405"/>
    <w:rsid w:val="00814F72"/>
    <w:rsid w:val="00815C1D"/>
    <w:rsid w:val="00817DCE"/>
    <w:rsid w:val="008204A5"/>
    <w:rsid w:val="00822F00"/>
    <w:rsid w:val="00823DD9"/>
    <w:rsid w:val="00825E59"/>
    <w:rsid w:val="00826489"/>
    <w:rsid w:val="00827D92"/>
    <w:rsid w:val="008340A2"/>
    <w:rsid w:val="0083750B"/>
    <w:rsid w:val="00837DD0"/>
    <w:rsid w:val="0084211D"/>
    <w:rsid w:val="00845898"/>
    <w:rsid w:val="008535B2"/>
    <w:rsid w:val="00855F4D"/>
    <w:rsid w:val="008563AD"/>
    <w:rsid w:val="008638B8"/>
    <w:rsid w:val="00865EEB"/>
    <w:rsid w:val="00867EE4"/>
    <w:rsid w:val="00870CC7"/>
    <w:rsid w:val="0087159E"/>
    <w:rsid w:val="00871F92"/>
    <w:rsid w:val="008720F7"/>
    <w:rsid w:val="00874F91"/>
    <w:rsid w:val="00880688"/>
    <w:rsid w:val="00880826"/>
    <w:rsid w:val="00881497"/>
    <w:rsid w:val="00881527"/>
    <w:rsid w:val="00881827"/>
    <w:rsid w:val="00882478"/>
    <w:rsid w:val="00883F0F"/>
    <w:rsid w:val="00886B65"/>
    <w:rsid w:val="00887D7E"/>
    <w:rsid w:val="00893729"/>
    <w:rsid w:val="0089583A"/>
    <w:rsid w:val="00897956"/>
    <w:rsid w:val="008A010F"/>
    <w:rsid w:val="008A3356"/>
    <w:rsid w:val="008A630C"/>
    <w:rsid w:val="008A64EF"/>
    <w:rsid w:val="008A66C8"/>
    <w:rsid w:val="008B01FC"/>
    <w:rsid w:val="008B0AF3"/>
    <w:rsid w:val="008B20EA"/>
    <w:rsid w:val="008B33E3"/>
    <w:rsid w:val="008C14B6"/>
    <w:rsid w:val="008C1AC9"/>
    <w:rsid w:val="008C2BF8"/>
    <w:rsid w:val="008C495D"/>
    <w:rsid w:val="008C7822"/>
    <w:rsid w:val="008D04D7"/>
    <w:rsid w:val="008D11BC"/>
    <w:rsid w:val="008D2AB8"/>
    <w:rsid w:val="008D2BBA"/>
    <w:rsid w:val="008D4E30"/>
    <w:rsid w:val="008D53F3"/>
    <w:rsid w:val="008D65B5"/>
    <w:rsid w:val="008D7216"/>
    <w:rsid w:val="008E10D6"/>
    <w:rsid w:val="008E4C98"/>
    <w:rsid w:val="008F6465"/>
    <w:rsid w:val="009010DB"/>
    <w:rsid w:val="0090218C"/>
    <w:rsid w:val="009021A0"/>
    <w:rsid w:val="0090237F"/>
    <w:rsid w:val="00902CBD"/>
    <w:rsid w:val="00903F39"/>
    <w:rsid w:val="009050C7"/>
    <w:rsid w:val="00905631"/>
    <w:rsid w:val="00907991"/>
    <w:rsid w:val="0091151D"/>
    <w:rsid w:val="00912ADF"/>
    <w:rsid w:val="00914861"/>
    <w:rsid w:val="00915B0E"/>
    <w:rsid w:val="009167AF"/>
    <w:rsid w:val="0092040D"/>
    <w:rsid w:val="00924FC8"/>
    <w:rsid w:val="00932027"/>
    <w:rsid w:val="00932DAD"/>
    <w:rsid w:val="0093502E"/>
    <w:rsid w:val="00935993"/>
    <w:rsid w:val="00936392"/>
    <w:rsid w:val="0094502B"/>
    <w:rsid w:val="00945A66"/>
    <w:rsid w:val="00945FD0"/>
    <w:rsid w:val="009463DD"/>
    <w:rsid w:val="0095005A"/>
    <w:rsid w:val="009502E2"/>
    <w:rsid w:val="00951825"/>
    <w:rsid w:val="00952306"/>
    <w:rsid w:val="00953E4E"/>
    <w:rsid w:val="009578A0"/>
    <w:rsid w:val="00961573"/>
    <w:rsid w:val="009624F0"/>
    <w:rsid w:val="0096302F"/>
    <w:rsid w:val="009637D8"/>
    <w:rsid w:val="00964808"/>
    <w:rsid w:val="00965DF6"/>
    <w:rsid w:val="009664DD"/>
    <w:rsid w:val="009675B8"/>
    <w:rsid w:val="00972583"/>
    <w:rsid w:val="009733CE"/>
    <w:rsid w:val="009748A3"/>
    <w:rsid w:val="00975DFA"/>
    <w:rsid w:val="00977268"/>
    <w:rsid w:val="00977543"/>
    <w:rsid w:val="00980B98"/>
    <w:rsid w:val="0098167F"/>
    <w:rsid w:val="0098317A"/>
    <w:rsid w:val="0098355C"/>
    <w:rsid w:val="009876EF"/>
    <w:rsid w:val="00990D0B"/>
    <w:rsid w:val="009923E9"/>
    <w:rsid w:val="00993B15"/>
    <w:rsid w:val="00995D35"/>
    <w:rsid w:val="00996B57"/>
    <w:rsid w:val="009A046B"/>
    <w:rsid w:val="009A3D63"/>
    <w:rsid w:val="009A4200"/>
    <w:rsid w:val="009A6C38"/>
    <w:rsid w:val="009A7626"/>
    <w:rsid w:val="009A7985"/>
    <w:rsid w:val="009B04DE"/>
    <w:rsid w:val="009B0868"/>
    <w:rsid w:val="009B182D"/>
    <w:rsid w:val="009B2729"/>
    <w:rsid w:val="009B402C"/>
    <w:rsid w:val="009B446A"/>
    <w:rsid w:val="009C0637"/>
    <w:rsid w:val="009C0CA1"/>
    <w:rsid w:val="009C3DBD"/>
    <w:rsid w:val="009C4265"/>
    <w:rsid w:val="009C5C0B"/>
    <w:rsid w:val="009C7172"/>
    <w:rsid w:val="009D22F0"/>
    <w:rsid w:val="009D3AF8"/>
    <w:rsid w:val="009D3B8E"/>
    <w:rsid w:val="009D6032"/>
    <w:rsid w:val="009E4118"/>
    <w:rsid w:val="009E7B15"/>
    <w:rsid w:val="009F00C3"/>
    <w:rsid w:val="009F21E3"/>
    <w:rsid w:val="009F45A6"/>
    <w:rsid w:val="009F6897"/>
    <w:rsid w:val="009F7D1D"/>
    <w:rsid w:val="009F7E18"/>
    <w:rsid w:val="00A003BE"/>
    <w:rsid w:val="00A00F88"/>
    <w:rsid w:val="00A01CCF"/>
    <w:rsid w:val="00A01CF6"/>
    <w:rsid w:val="00A01F5D"/>
    <w:rsid w:val="00A01F9C"/>
    <w:rsid w:val="00A035E9"/>
    <w:rsid w:val="00A07C9F"/>
    <w:rsid w:val="00A131DA"/>
    <w:rsid w:val="00A134FE"/>
    <w:rsid w:val="00A153EC"/>
    <w:rsid w:val="00A15F23"/>
    <w:rsid w:val="00A201C0"/>
    <w:rsid w:val="00A22976"/>
    <w:rsid w:val="00A2366C"/>
    <w:rsid w:val="00A2469E"/>
    <w:rsid w:val="00A24A43"/>
    <w:rsid w:val="00A24AD4"/>
    <w:rsid w:val="00A25B81"/>
    <w:rsid w:val="00A2678A"/>
    <w:rsid w:val="00A31720"/>
    <w:rsid w:val="00A3281F"/>
    <w:rsid w:val="00A341FE"/>
    <w:rsid w:val="00A35C02"/>
    <w:rsid w:val="00A4194C"/>
    <w:rsid w:val="00A43E91"/>
    <w:rsid w:val="00A4464C"/>
    <w:rsid w:val="00A4631F"/>
    <w:rsid w:val="00A471FB"/>
    <w:rsid w:val="00A47378"/>
    <w:rsid w:val="00A504EE"/>
    <w:rsid w:val="00A52053"/>
    <w:rsid w:val="00A5470B"/>
    <w:rsid w:val="00A54E40"/>
    <w:rsid w:val="00A55136"/>
    <w:rsid w:val="00A60169"/>
    <w:rsid w:val="00A60633"/>
    <w:rsid w:val="00A60E2C"/>
    <w:rsid w:val="00A64EB4"/>
    <w:rsid w:val="00A655E8"/>
    <w:rsid w:val="00A6589A"/>
    <w:rsid w:val="00A65952"/>
    <w:rsid w:val="00A67B0F"/>
    <w:rsid w:val="00A67D90"/>
    <w:rsid w:val="00A71DED"/>
    <w:rsid w:val="00A71F22"/>
    <w:rsid w:val="00A75044"/>
    <w:rsid w:val="00A763D5"/>
    <w:rsid w:val="00A77470"/>
    <w:rsid w:val="00A827E1"/>
    <w:rsid w:val="00A83792"/>
    <w:rsid w:val="00A84DDA"/>
    <w:rsid w:val="00A88BE6"/>
    <w:rsid w:val="00A903C8"/>
    <w:rsid w:val="00A91557"/>
    <w:rsid w:val="00A917AD"/>
    <w:rsid w:val="00A91EC1"/>
    <w:rsid w:val="00A92927"/>
    <w:rsid w:val="00A92FF9"/>
    <w:rsid w:val="00A9330B"/>
    <w:rsid w:val="00A97E56"/>
    <w:rsid w:val="00AA0338"/>
    <w:rsid w:val="00AA20D6"/>
    <w:rsid w:val="00AA3076"/>
    <w:rsid w:val="00AA33B7"/>
    <w:rsid w:val="00AA4F80"/>
    <w:rsid w:val="00AA5B34"/>
    <w:rsid w:val="00AA5BB8"/>
    <w:rsid w:val="00AA67BF"/>
    <w:rsid w:val="00AB004C"/>
    <w:rsid w:val="00AB01E3"/>
    <w:rsid w:val="00AB1D63"/>
    <w:rsid w:val="00AB2771"/>
    <w:rsid w:val="00AB3866"/>
    <w:rsid w:val="00AB3B05"/>
    <w:rsid w:val="00AB4046"/>
    <w:rsid w:val="00AB5FD3"/>
    <w:rsid w:val="00AB6F61"/>
    <w:rsid w:val="00AB7DCC"/>
    <w:rsid w:val="00AC13B1"/>
    <w:rsid w:val="00AC179F"/>
    <w:rsid w:val="00AC268A"/>
    <w:rsid w:val="00AC437D"/>
    <w:rsid w:val="00AC53D9"/>
    <w:rsid w:val="00AD1052"/>
    <w:rsid w:val="00AD15B3"/>
    <w:rsid w:val="00AD358D"/>
    <w:rsid w:val="00AD5784"/>
    <w:rsid w:val="00AD5E58"/>
    <w:rsid w:val="00AE2554"/>
    <w:rsid w:val="00AE2DA8"/>
    <w:rsid w:val="00AE2F0B"/>
    <w:rsid w:val="00AE418B"/>
    <w:rsid w:val="00AF109D"/>
    <w:rsid w:val="00AF16B9"/>
    <w:rsid w:val="00AF66F8"/>
    <w:rsid w:val="00B00904"/>
    <w:rsid w:val="00B01E75"/>
    <w:rsid w:val="00B02313"/>
    <w:rsid w:val="00B032F1"/>
    <w:rsid w:val="00B03462"/>
    <w:rsid w:val="00B04573"/>
    <w:rsid w:val="00B10356"/>
    <w:rsid w:val="00B117D2"/>
    <w:rsid w:val="00B20DE0"/>
    <w:rsid w:val="00B21D8B"/>
    <w:rsid w:val="00B228AE"/>
    <w:rsid w:val="00B23ED1"/>
    <w:rsid w:val="00B31820"/>
    <w:rsid w:val="00B37711"/>
    <w:rsid w:val="00B4008B"/>
    <w:rsid w:val="00B41D33"/>
    <w:rsid w:val="00B45B84"/>
    <w:rsid w:val="00B4630B"/>
    <w:rsid w:val="00B5103E"/>
    <w:rsid w:val="00B53816"/>
    <w:rsid w:val="00B5668F"/>
    <w:rsid w:val="00B56933"/>
    <w:rsid w:val="00B57908"/>
    <w:rsid w:val="00B57A8A"/>
    <w:rsid w:val="00B613B7"/>
    <w:rsid w:val="00B6346B"/>
    <w:rsid w:val="00B6352F"/>
    <w:rsid w:val="00B63608"/>
    <w:rsid w:val="00B65E42"/>
    <w:rsid w:val="00B67FDF"/>
    <w:rsid w:val="00B702E4"/>
    <w:rsid w:val="00B714D0"/>
    <w:rsid w:val="00B720BE"/>
    <w:rsid w:val="00B724B3"/>
    <w:rsid w:val="00B726C0"/>
    <w:rsid w:val="00B7461A"/>
    <w:rsid w:val="00B7525C"/>
    <w:rsid w:val="00B76950"/>
    <w:rsid w:val="00B77BAD"/>
    <w:rsid w:val="00B77DB1"/>
    <w:rsid w:val="00B8020D"/>
    <w:rsid w:val="00B81E97"/>
    <w:rsid w:val="00B87241"/>
    <w:rsid w:val="00B93824"/>
    <w:rsid w:val="00B94856"/>
    <w:rsid w:val="00BA01AF"/>
    <w:rsid w:val="00BA06AE"/>
    <w:rsid w:val="00BA63E8"/>
    <w:rsid w:val="00BA64A1"/>
    <w:rsid w:val="00BB1155"/>
    <w:rsid w:val="00BB2E10"/>
    <w:rsid w:val="00BB560B"/>
    <w:rsid w:val="00BC0E48"/>
    <w:rsid w:val="00BC1399"/>
    <w:rsid w:val="00BC49D9"/>
    <w:rsid w:val="00BC5584"/>
    <w:rsid w:val="00BC59EA"/>
    <w:rsid w:val="00BC5D8E"/>
    <w:rsid w:val="00BC653C"/>
    <w:rsid w:val="00BD263C"/>
    <w:rsid w:val="00BD429B"/>
    <w:rsid w:val="00BD66C8"/>
    <w:rsid w:val="00BE53FC"/>
    <w:rsid w:val="00BE630B"/>
    <w:rsid w:val="00BE6D24"/>
    <w:rsid w:val="00BE778C"/>
    <w:rsid w:val="00BF01B2"/>
    <w:rsid w:val="00BF0529"/>
    <w:rsid w:val="00BF1D5D"/>
    <w:rsid w:val="00BF2864"/>
    <w:rsid w:val="00BF3342"/>
    <w:rsid w:val="00BF6690"/>
    <w:rsid w:val="00C008FF"/>
    <w:rsid w:val="00C00C12"/>
    <w:rsid w:val="00C01724"/>
    <w:rsid w:val="00C04FCB"/>
    <w:rsid w:val="00C056AD"/>
    <w:rsid w:val="00C056F8"/>
    <w:rsid w:val="00C06770"/>
    <w:rsid w:val="00C11BBA"/>
    <w:rsid w:val="00C131BC"/>
    <w:rsid w:val="00C143E5"/>
    <w:rsid w:val="00C172ED"/>
    <w:rsid w:val="00C178C8"/>
    <w:rsid w:val="00C17F6B"/>
    <w:rsid w:val="00C20BF1"/>
    <w:rsid w:val="00C26A8D"/>
    <w:rsid w:val="00C3169E"/>
    <w:rsid w:val="00C335BD"/>
    <w:rsid w:val="00C3365F"/>
    <w:rsid w:val="00C41AAD"/>
    <w:rsid w:val="00C43181"/>
    <w:rsid w:val="00C433BD"/>
    <w:rsid w:val="00C46724"/>
    <w:rsid w:val="00C53B81"/>
    <w:rsid w:val="00C54F2D"/>
    <w:rsid w:val="00C557E9"/>
    <w:rsid w:val="00C64C0A"/>
    <w:rsid w:val="00C70933"/>
    <w:rsid w:val="00C7331B"/>
    <w:rsid w:val="00C7442B"/>
    <w:rsid w:val="00C74B2A"/>
    <w:rsid w:val="00C74F66"/>
    <w:rsid w:val="00C76920"/>
    <w:rsid w:val="00C77229"/>
    <w:rsid w:val="00C84762"/>
    <w:rsid w:val="00C912A0"/>
    <w:rsid w:val="00C932D7"/>
    <w:rsid w:val="00C939E9"/>
    <w:rsid w:val="00C9555B"/>
    <w:rsid w:val="00C9609A"/>
    <w:rsid w:val="00C96897"/>
    <w:rsid w:val="00C97445"/>
    <w:rsid w:val="00CA162D"/>
    <w:rsid w:val="00CA18D1"/>
    <w:rsid w:val="00CA1A09"/>
    <w:rsid w:val="00CA530A"/>
    <w:rsid w:val="00CA768B"/>
    <w:rsid w:val="00CB397E"/>
    <w:rsid w:val="00CB3ECB"/>
    <w:rsid w:val="00CB4BF0"/>
    <w:rsid w:val="00CB4DD9"/>
    <w:rsid w:val="00CB6B42"/>
    <w:rsid w:val="00CB70DA"/>
    <w:rsid w:val="00CC02C5"/>
    <w:rsid w:val="00CC14E0"/>
    <w:rsid w:val="00CC26AA"/>
    <w:rsid w:val="00CC4EA4"/>
    <w:rsid w:val="00CC5EF4"/>
    <w:rsid w:val="00CC6DC3"/>
    <w:rsid w:val="00CD0728"/>
    <w:rsid w:val="00CD0F12"/>
    <w:rsid w:val="00CD158B"/>
    <w:rsid w:val="00CD1D0B"/>
    <w:rsid w:val="00CD7F49"/>
    <w:rsid w:val="00CE02B4"/>
    <w:rsid w:val="00CE067C"/>
    <w:rsid w:val="00CE2EB4"/>
    <w:rsid w:val="00CE4212"/>
    <w:rsid w:val="00CE42CE"/>
    <w:rsid w:val="00CE5A17"/>
    <w:rsid w:val="00CE617F"/>
    <w:rsid w:val="00CF7C58"/>
    <w:rsid w:val="00D003FE"/>
    <w:rsid w:val="00D01AFB"/>
    <w:rsid w:val="00D02E61"/>
    <w:rsid w:val="00D04A33"/>
    <w:rsid w:val="00D07663"/>
    <w:rsid w:val="00D108F1"/>
    <w:rsid w:val="00D12EBD"/>
    <w:rsid w:val="00D133C0"/>
    <w:rsid w:val="00D164A4"/>
    <w:rsid w:val="00D25715"/>
    <w:rsid w:val="00D30D5D"/>
    <w:rsid w:val="00D315C2"/>
    <w:rsid w:val="00D33861"/>
    <w:rsid w:val="00D34180"/>
    <w:rsid w:val="00D40A2D"/>
    <w:rsid w:val="00D4163B"/>
    <w:rsid w:val="00D41A9C"/>
    <w:rsid w:val="00D430DE"/>
    <w:rsid w:val="00D43962"/>
    <w:rsid w:val="00D50801"/>
    <w:rsid w:val="00D534C1"/>
    <w:rsid w:val="00D55D06"/>
    <w:rsid w:val="00D57E6C"/>
    <w:rsid w:val="00D60F33"/>
    <w:rsid w:val="00D64041"/>
    <w:rsid w:val="00D64459"/>
    <w:rsid w:val="00D65550"/>
    <w:rsid w:val="00D65850"/>
    <w:rsid w:val="00D65BBD"/>
    <w:rsid w:val="00D65E0F"/>
    <w:rsid w:val="00D66569"/>
    <w:rsid w:val="00D6785A"/>
    <w:rsid w:val="00D67A00"/>
    <w:rsid w:val="00D67D17"/>
    <w:rsid w:val="00D7130A"/>
    <w:rsid w:val="00D71914"/>
    <w:rsid w:val="00D731B9"/>
    <w:rsid w:val="00D76F37"/>
    <w:rsid w:val="00D84604"/>
    <w:rsid w:val="00D852D5"/>
    <w:rsid w:val="00D86EC3"/>
    <w:rsid w:val="00D87D5F"/>
    <w:rsid w:val="00D90172"/>
    <w:rsid w:val="00D903F8"/>
    <w:rsid w:val="00D91030"/>
    <w:rsid w:val="00D91427"/>
    <w:rsid w:val="00D9184C"/>
    <w:rsid w:val="00D93123"/>
    <w:rsid w:val="00D973E0"/>
    <w:rsid w:val="00D97870"/>
    <w:rsid w:val="00DA634F"/>
    <w:rsid w:val="00DA65CE"/>
    <w:rsid w:val="00DA74A0"/>
    <w:rsid w:val="00DB2FCC"/>
    <w:rsid w:val="00DB428A"/>
    <w:rsid w:val="00DB58BD"/>
    <w:rsid w:val="00DB6065"/>
    <w:rsid w:val="00DC2811"/>
    <w:rsid w:val="00DC3E4B"/>
    <w:rsid w:val="00DD0C36"/>
    <w:rsid w:val="00DD16C0"/>
    <w:rsid w:val="00DD3A6F"/>
    <w:rsid w:val="00DD3A9C"/>
    <w:rsid w:val="00DD3F2E"/>
    <w:rsid w:val="00DE0E88"/>
    <w:rsid w:val="00DE18F7"/>
    <w:rsid w:val="00DE1AAA"/>
    <w:rsid w:val="00DE3CCF"/>
    <w:rsid w:val="00DE5504"/>
    <w:rsid w:val="00DE5FF1"/>
    <w:rsid w:val="00DE619F"/>
    <w:rsid w:val="00DE65C3"/>
    <w:rsid w:val="00DF0F21"/>
    <w:rsid w:val="00DF2903"/>
    <w:rsid w:val="00DF3A82"/>
    <w:rsid w:val="00DF3C5C"/>
    <w:rsid w:val="00DF530E"/>
    <w:rsid w:val="00DF6740"/>
    <w:rsid w:val="00E0167B"/>
    <w:rsid w:val="00E040D0"/>
    <w:rsid w:val="00E0517C"/>
    <w:rsid w:val="00E052C0"/>
    <w:rsid w:val="00E10F5A"/>
    <w:rsid w:val="00E11C4D"/>
    <w:rsid w:val="00E1206C"/>
    <w:rsid w:val="00E154DB"/>
    <w:rsid w:val="00E1765A"/>
    <w:rsid w:val="00E2308B"/>
    <w:rsid w:val="00E24715"/>
    <w:rsid w:val="00E27E08"/>
    <w:rsid w:val="00E3081A"/>
    <w:rsid w:val="00E34AD5"/>
    <w:rsid w:val="00E37CE5"/>
    <w:rsid w:val="00E37E9F"/>
    <w:rsid w:val="00E40B03"/>
    <w:rsid w:val="00E43876"/>
    <w:rsid w:val="00E4392A"/>
    <w:rsid w:val="00E44C2F"/>
    <w:rsid w:val="00E50186"/>
    <w:rsid w:val="00E5330F"/>
    <w:rsid w:val="00E55E6C"/>
    <w:rsid w:val="00E56A58"/>
    <w:rsid w:val="00E61917"/>
    <w:rsid w:val="00E62CC2"/>
    <w:rsid w:val="00E63ACA"/>
    <w:rsid w:val="00E6498F"/>
    <w:rsid w:val="00E64A1A"/>
    <w:rsid w:val="00E65138"/>
    <w:rsid w:val="00E663E3"/>
    <w:rsid w:val="00E66936"/>
    <w:rsid w:val="00E6729B"/>
    <w:rsid w:val="00E67D0D"/>
    <w:rsid w:val="00E701CD"/>
    <w:rsid w:val="00E70C23"/>
    <w:rsid w:val="00E715A0"/>
    <w:rsid w:val="00E720E4"/>
    <w:rsid w:val="00E72464"/>
    <w:rsid w:val="00E728DA"/>
    <w:rsid w:val="00E7324C"/>
    <w:rsid w:val="00E746AA"/>
    <w:rsid w:val="00E755B9"/>
    <w:rsid w:val="00E762C4"/>
    <w:rsid w:val="00E7690A"/>
    <w:rsid w:val="00E85D73"/>
    <w:rsid w:val="00E85FA9"/>
    <w:rsid w:val="00E86909"/>
    <w:rsid w:val="00E9032D"/>
    <w:rsid w:val="00E959DE"/>
    <w:rsid w:val="00E9762B"/>
    <w:rsid w:val="00E97CAC"/>
    <w:rsid w:val="00EA001D"/>
    <w:rsid w:val="00EA0687"/>
    <w:rsid w:val="00EA0AE3"/>
    <w:rsid w:val="00EA3D42"/>
    <w:rsid w:val="00EA5C85"/>
    <w:rsid w:val="00EA5F71"/>
    <w:rsid w:val="00EA6CCE"/>
    <w:rsid w:val="00EB087B"/>
    <w:rsid w:val="00EB23F5"/>
    <w:rsid w:val="00EB5AA2"/>
    <w:rsid w:val="00EB7704"/>
    <w:rsid w:val="00EC0D9A"/>
    <w:rsid w:val="00EC2435"/>
    <w:rsid w:val="00EC3AA0"/>
    <w:rsid w:val="00EC489D"/>
    <w:rsid w:val="00EC6DCF"/>
    <w:rsid w:val="00ED0D36"/>
    <w:rsid w:val="00ED327C"/>
    <w:rsid w:val="00ED64ED"/>
    <w:rsid w:val="00ED7B74"/>
    <w:rsid w:val="00EE15C1"/>
    <w:rsid w:val="00EE379A"/>
    <w:rsid w:val="00EF2881"/>
    <w:rsid w:val="00EF3ED2"/>
    <w:rsid w:val="00EF61D8"/>
    <w:rsid w:val="00F03C68"/>
    <w:rsid w:val="00F04284"/>
    <w:rsid w:val="00F05CD5"/>
    <w:rsid w:val="00F05ED0"/>
    <w:rsid w:val="00F06CD7"/>
    <w:rsid w:val="00F07806"/>
    <w:rsid w:val="00F07B7D"/>
    <w:rsid w:val="00F10BB5"/>
    <w:rsid w:val="00F10ED0"/>
    <w:rsid w:val="00F11B75"/>
    <w:rsid w:val="00F11E61"/>
    <w:rsid w:val="00F12153"/>
    <w:rsid w:val="00F12482"/>
    <w:rsid w:val="00F14244"/>
    <w:rsid w:val="00F150E6"/>
    <w:rsid w:val="00F153CC"/>
    <w:rsid w:val="00F23325"/>
    <w:rsid w:val="00F234A7"/>
    <w:rsid w:val="00F23830"/>
    <w:rsid w:val="00F24439"/>
    <w:rsid w:val="00F25060"/>
    <w:rsid w:val="00F30F4F"/>
    <w:rsid w:val="00F325BF"/>
    <w:rsid w:val="00F33B93"/>
    <w:rsid w:val="00F35F92"/>
    <w:rsid w:val="00F4044F"/>
    <w:rsid w:val="00F41CF4"/>
    <w:rsid w:val="00F439AE"/>
    <w:rsid w:val="00F4745D"/>
    <w:rsid w:val="00F504EC"/>
    <w:rsid w:val="00F51159"/>
    <w:rsid w:val="00F5159C"/>
    <w:rsid w:val="00F53511"/>
    <w:rsid w:val="00F556F4"/>
    <w:rsid w:val="00F5575C"/>
    <w:rsid w:val="00F61FB9"/>
    <w:rsid w:val="00F62B2A"/>
    <w:rsid w:val="00F62D51"/>
    <w:rsid w:val="00F62EED"/>
    <w:rsid w:val="00F62F98"/>
    <w:rsid w:val="00F634DA"/>
    <w:rsid w:val="00F6580C"/>
    <w:rsid w:val="00F661E9"/>
    <w:rsid w:val="00F66534"/>
    <w:rsid w:val="00F6663A"/>
    <w:rsid w:val="00F67009"/>
    <w:rsid w:val="00F670E9"/>
    <w:rsid w:val="00F67694"/>
    <w:rsid w:val="00F715A4"/>
    <w:rsid w:val="00F72062"/>
    <w:rsid w:val="00F724ED"/>
    <w:rsid w:val="00F742BF"/>
    <w:rsid w:val="00F77891"/>
    <w:rsid w:val="00F80C57"/>
    <w:rsid w:val="00F82CCA"/>
    <w:rsid w:val="00F82D55"/>
    <w:rsid w:val="00F849F4"/>
    <w:rsid w:val="00F85AF3"/>
    <w:rsid w:val="00F871D9"/>
    <w:rsid w:val="00F904CA"/>
    <w:rsid w:val="00F90CCA"/>
    <w:rsid w:val="00F936A7"/>
    <w:rsid w:val="00F96F36"/>
    <w:rsid w:val="00F97A5B"/>
    <w:rsid w:val="00F97F17"/>
    <w:rsid w:val="00FA0399"/>
    <w:rsid w:val="00FA2946"/>
    <w:rsid w:val="00FA3399"/>
    <w:rsid w:val="00FA35F7"/>
    <w:rsid w:val="00FA3A05"/>
    <w:rsid w:val="00FA4AEF"/>
    <w:rsid w:val="00FA5E6F"/>
    <w:rsid w:val="00FB32CF"/>
    <w:rsid w:val="00FB4B3E"/>
    <w:rsid w:val="00FC0A40"/>
    <w:rsid w:val="00FC3E7D"/>
    <w:rsid w:val="00FC6AFA"/>
    <w:rsid w:val="00FC6BFC"/>
    <w:rsid w:val="00FD02C5"/>
    <w:rsid w:val="00FD0D85"/>
    <w:rsid w:val="00FD11D4"/>
    <w:rsid w:val="00FD17AB"/>
    <w:rsid w:val="00FD5E79"/>
    <w:rsid w:val="00FD7A1A"/>
    <w:rsid w:val="00FE0AC6"/>
    <w:rsid w:val="00FE1602"/>
    <w:rsid w:val="00FE4073"/>
    <w:rsid w:val="00FE4A8D"/>
    <w:rsid w:val="00FE533B"/>
    <w:rsid w:val="00FE6759"/>
    <w:rsid w:val="00FE7CBF"/>
    <w:rsid w:val="00FF0D09"/>
    <w:rsid w:val="00FF4418"/>
    <w:rsid w:val="00FF44E8"/>
    <w:rsid w:val="00FF69FC"/>
    <w:rsid w:val="015D0066"/>
    <w:rsid w:val="016BF6F2"/>
    <w:rsid w:val="01796542"/>
    <w:rsid w:val="01811785"/>
    <w:rsid w:val="01D8E489"/>
    <w:rsid w:val="020866E9"/>
    <w:rsid w:val="020E89B6"/>
    <w:rsid w:val="02314AF6"/>
    <w:rsid w:val="024697F1"/>
    <w:rsid w:val="0250C376"/>
    <w:rsid w:val="02525F18"/>
    <w:rsid w:val="0258070E"/>
    <w:rsid w:val="026F99EB"/>
    <w:rsid w:val="027E6A67"/>
    <w:rsid w:val="02B05B0E"/>
    <w:rsid w:val="02BDF711"/>
    <w:rsid w:val="02D1B9D0"/>
    <w:rsid w:val="02D212EC"/>
    <w:rsid w:val="02DB25B0"/>
    <w:rsid w:val="02FF2240"/>
    <w:rsid w:val="032A148F"/>
    <w:rsid w:val="0387B12C"/>
    <w:rsid w:val="03B7AFC2"/>
    <w:rsid w:val="03E86172"/>
    <w:rsid w:val="03F2AB7C"/>
    <w:rsid w:val="03F38C11"/>
    <w:rsid w:val="03F69C84"/>
    <w:rsid w:val="04068E55"/>
    <w:rsid w:val="041051CA"/>
    <w:rsid w:val="041F104C"/>
    <w:rsid w:val="04209549"/>
    <w:rsid w:val="04347F85"/>
    <w:rsid w:val="044D9A55"/>
    <w:rsid w:val="0464C484"/>
    <w:rsid w:val="0475D531"/>
    <w:rsid w:val="04904AB5"/>
    <w:rsid w:val="04B299C2"/>
    <w:rsid w:val="04CB1E44"/>
    <w:rsid w:val="04EFB00B"/>
    <w:rsid w:val="04F24F87"/>
    <w:rsid w:val="04F7A35E"/>
    <w:rsid w:val="050D1845"/>
    <w:rsid w:val="052BC572"/>
    <w:rsid w:val="05691055"/>
    <w:rsid w:val="05836BD1"/>
    <w:rsid w:val="05FC149E"/>
    <w:rsid w:val="05FD3E74"/>
    <w:rsid w:val="0654C8EB"/>
    <w:rsid w:val="065BF4DF"/>
    <w:rsid w:val="067AB14B"/>
    <w:rsid w:val="06A33198"/>
    <w:rsid w:val="06C45B32"/>
    <w:rsid w:val="06ECFFDB"/>
    <w:rsid w:val="06FBF7FA"/>
    <w:rsid w:val="07142731"/>
    <w:rsid w:val="0720A74D"/>
    <w:rsid w:val="07990CA9"/>
    <w:rsid w:val="07BB1AAB"/>
    <w:rsid w:val="07BEF07B"/>
    <w:rsid w:val="07E8FC0C"/>
    <w:rsid w:val="07F8CE5E"/>
    <w:rsid w:val="07FDF314"/>
    <w:rsid w:val="080E5FBD"/>
    <w:rsid w:val="088FF72D"/>
    <w:rsid w:val="0897CA59"/>
    <w:rsid w:val="08A567BA"/>
    <w:rsid w:val="08D5BEFF"/>
    <w:rsid w:val="090FC375"/>
    <w:rsid w:val="095210D3"/>
    <w:rsid w:val="095932FF"/>
    <w:rsid w:val="09D62994"/>
    <w:rsid w:val="09EA3816"/>
    <w:rsid w:val="09FD6CE3"/>
    <w:rsid w:val="0A754DA8"/>
    <w:rsid w:val="0A9BB8BC"/>
    <w:rsid w:val="0AA1A885"/>
    <w:rsid w:val="0AB19ADD"/>
    <w:rsid w:val="0AD6E243"/>
    <w:rsid w:val="0B087E76"/>
    <w:rsid w:val="0B243118"/>
    <w:rsid w:val="0B2439CF"/>
    <w:rsid w:val="0B2A6EE9"/>
    <w:rsid w:val="0B604D64"/>
    <w:rsid w:val="0B74A355"/>
    <w:rsid w:val="0BAF8109"/>
    <w:rsid w:val="0BB71470"/>
    <w:rsid w:val="0BCBF926"/>
    <w:rsid w:val="0BD3377C"/>
    <w:rsid w:val="0C073C08"/>
    <w:rsid w:val="0C196C73"/>
    <w:rsid w:val="0C377BF0"/>
    <w:rsid w:val="0C510BCF"/>
    <w:rsid w:val="0C621ADC"/>
    <w:rsid w:val="0C63F409"/>
    <w:rsid w:val="0C663A59"/>
    <w:rsid w:val="0C96A22C"/>
    <w:rsid w:val="0CC41EE4"/>
    <w:rsid w:val="0CF48EAF"/>
    <w:rsid w:val="0D1E935D"/>
    <w:rsid w:val="0D8B7455"/>
    <w:rsid w:val="0D97936D"/>
    <w:rsid w:val="0DE10B24"/>
    <w:rsid w:val="0DF24BE9"/>
    <w:rsid w:val="0DF68783"/>
    <w:rsid w:val="0E02E3CA"/>
    <w:rsid w:val="0E02FB3E"/>
    <w:rsid w:val="0E107EB9"/>
    <w:rsid w:val="0E476339"/>
    <w:rsid w:val="0E6BC9D2"/>
    <w:rsid w:val="0E6CD9C8"/>
    <w:rsid w:val="0E81CD55"/>
    <w:rsid w:val="0EC4DA37"/>
    <w:rsid w:val="0EDDCBE9"/>
    <w:rsid w:val="0EDF2839"/>
    <w:rsid w:val="0F131368"/>
    <w:rsid w:val="0F136745"/>
    <w:rsid w:val="0F219266"/>
    <w:rsid w:val="0F4EFD15"/>
    <w:rsid w:val="0F95BF71"/>
    <w:rsid w:val="0F9C6FE2"/>
    <w:rsid w:val="0FDA5252"/>
    <w:rsid w:val="0FDDC53E"/>
    <w:rsid w:val="0FFC24F5"/>
    <w:rsid w:val="0FFCF5BF"/>
    <w:rsid w:val="1003BCF6"/>
    <w:rsid w:val="10256A9E"/>
    <w:rsid w:val="10566B1C"/>
    <w:rsid w:val="10B61E93"/>
    <w:rsid w:val="10C14014"/>
    <w:rsid w:val="10FE9891"/>
    <w:rsid w:val="110696A8"/>
    <w:rsid w:val="111B7766"/>
    <w:rsid w:val="111D18C3"/>
    <w:rsid w:val="112E30C3"/>
    <w:rsid w:val="118241F7"/>
    <w:rsid w:val="11925199"/>
    <w:rsid w:val="11BCA128"/>
    <w:rsid w:val="11C2F55A"/>
    <w:rsid w:val="11CFEC83"/>
    <w:rsid w:val="11FC744C"/>
    <w:rsid w:val="1213AE4E"/>
    <w:rsid w:val="12146E22"/>
    <w:rsid w:val="12380089"/>
    <w:rsid w:val="1263C0F2"/>
    <w:rsid w:val="1266F450"/>
    <w:rsid w:val="1296D46E"/>
    <w:rsid w:val="12A89D95"/>
    <w:rsid w:val="12ED468C"/>
    <w:rsid w:val="12FF122D"/>
    <w:rsid w:val="132EF3F1"/>
    <w:rsid w:val="1337E1D4"/>
    <w:rsid w:val="1352E940"/>
    <w:rsid w:val="1389061E"/>
    <w:rsid w:val="13ECC1C5"/>
    <w:rsid w:val="13F0CAA5"/>
    <w:rsid w:val="140B0948"/>
    <w:rsid w:val="145E4268"/>
    <w:rsid w:val="1462ABC3"/>
    <w:rsid w:val="14921C77"/>
    <w:rsid w:val="14A024B3"/>
    <w:rsid w:val="14AF29AB"/>
    <w:rsid w:val="14BEEBE7"/>
    <w:rsid w:val="1523323C"/>
    <w:rsid w:val="1532A463"/>
    <w:rsid w:val="154EB586"/>
    <w:rsid w:val="1564C103"/>
    <w:rsid w:val="15784341"/>
    <w:rsid w:val="15A49FE5"/>
    <w:rsid w:val="15B56204"/>
    <w:rsid w:val="15D5F3EC"/>
    <w:rsid w:val="15DEAADC"/>
    <w:rsid w:val="15F0A7CB"/>
    <w:rsid w:val="15FD69CD"/>
    <w:rsid w:val="16D7B173"/>
    <w:rsid w:val="17262AC3"/>
    <w:rsid w:val="172ACA12"/>
    <w:rsid w:val="173E344A"/>
    <w:rsid w:val="1780A3D9"/>
    <w:rsid w:val="1780E431"/>
    <w:rsid w:val="17963EFC"/>
    <w:rsid w:val="17A09481"/>
    <w:rsid w:val="17A4ABFF"/>
    <w:rsid w:val="17D6A1D3"/>
    <w:rsid w:val="17ECF2F8"/>
    <w:rsid w:val="180C0842"/>
    <w:rsid w:val="185F3FA2"/>
    <w:rsid w:val="1862EC35"/>
    <w:rsid w:val="18971C56"/>
    <w:rsid w:val="18B24E02"/>
    <w:rsid w:val="18B8C7E1"/>
    <w:rsid w:val="18C94893"/>
    <w:rsid w:val="18CF44CC"/>
    <w:rsid w:val="18E13CBB"/>
    <w:rsid w:val="18F1074B"/>
    <w:rsid w:val="19063CFA"/>
    <w:rsid w:val="19199917"/>
    <w:rsid w:val="191EB46F"/>
    <w:rsid w:val="1936BFFB"/>
    <w:rsid w:val="19521945"/>
    <w:rsid w:val="196DE422"/>
    <w:rsid w:val="19B86BBB"/>
    <w:rsid w:val="19E0A903"/>
    <w:rsid w:val="19E7856E"/>
    <w:rsid w:val="19FBF857"/>
    <w:rsid w:val="1A1A1D94"/>
    <w:rsid w:val="1A49448A"/>
    <w:rsid w:val="1A5A1B3B"/>
    <w:rsid w:val="1AE40B7E"/>
    <w:rsid w:val="1AF08713"/>
    <w:rsid w:val="1AFB10C1"/>
    <w:rsid w:val="1B1F39D8"/>
    <w:rsid w:val="1B655F67"/>
    <w:rsid w:val="1BADDFB2"/>
    <w:rsid w:val="1BD5573D"/>
    <w:rsid w:val="1BDBC488"/>
    <w:rsid w:val="1BE422D2"/>
    <w:rsid w:val="1BE95BAA"/>
    <w:rsid w:val="1C034B90"/>
    <w:rsid w:val="1C1E5609"/>
    <w:rsid w:val="1C221F29"/>
    <w:rsid w:val="1C3218C9"/>
    <w:rsid w:val="1C63FCD0"/>
    <w:rsid w:val="1C8C8309"/>
    <w:rsid w:val="1CEEEAFC"/>
    <w:rsid w:val="1CF7721D"/>
    <w:rsid w:val="1CFBE03B"/>
    <w:rsid w:val="1D1726C9"/>
    <w:rsid w:val="1D29065B"/>
    <w:rsid w:val="1D32DDF6"/>
    <w:rsid w:val="1D4D4175"/>
    <w:rsid w:val="1D61D42F"/>
    <w:rsid w:val="1D62390B"/>
    <w:rsid w:val="1D9F194F"/>
    <w:rsid w:val="1DA34907"/>
    <w:rsid w:val="1DEAC691"/>
    <w:rsid w:val="1E00DB12"/>
    <w:rsid w:val="1E386DD5"/>
    <w:rsid w:val="1EA49F07"/>
    <w:rsid w:val="1ED74AC6"/>
    <w:rsid w:val="1EE76096"/>
    <w:rsid w:val="1EEC041B"/>
    <w:rsid w:val="1EF9A7FC"/>
    <w:rsid w:val="1F04BA48"/>
    <w:rsid w:val="1F0F5A61"/>
    <w:rsid w:val="1F13ACD7"/>
    <w:rsid w:val="1F5533F3"/>
    <w:rsid w:val="1F630B10"/>
    <w:rsid w:val="1F76387A"/>
    <w:rsid w:val="1F98D107"/>
    <w:rsid w:val="1FA08D4B"/>
    <w:rsid w:val="1FB668AA"/>
    <w:rsid w:val="1FD96DE8"/>
    <w:rsid w:val="20039155"/>
    <w:rsid w:val="2008FBA1"/>
    <w:rsid w:val="20392033"/>
    <w:rsid w:val="203CE5CB"/>
    <w:rsid w:val="204F82D2"/>
    <w:rsid w:val="205BA339"/>
    <w:rsid w:val="206548FA"/>
    <w:rsid w:val="20933513"/>
    <w:rsid w:val="20A333AF"/>
    <w:rsid w:val="20A634DF"/>
    <w:rsid w:val="20AA909F"/>
    <w:rsid w:val="20AFA93D"/>
    <w:rsid w:val="20B670E2"/>
    <w:rsid w:val="20BAB15D"/>
    <w:rsid w:val="20D3AD56"/>
    <w:rsid w:val="210B1960"/>
    <w:rsid w:val="210EC3A9"/>
    <w:rsid w:val="21284EF5"/>
    <w:rsid w:val="2131B134"/>
    <w:rsid w:val="214F7F8B"/>
    <w:rsid w:val="216D3164"/>
    <w:rsid w:val="2171DB2D"/>
    <w:rsid w:val="2172F59D"/>
    <w:rsid w:val="2198B44D"/>
    <w:rsid w:val="21E86962"/>
    <w:rsid w:val="2237D8E0"/>
    <w:rsid w:val="224B75B2"/>
    <w:rsid w:val="22586530"/>
    <w:rsid w:val="226C48FF"/>
    <w:rsid w:val="2270B4B2"/>
    <w:rsid w:val="22806BBA"/>
    <w:rsid w:val="228F5403"/>
    <w:rsid w:val="2297592C"/>
    <w:rsid w:val="22D2E9D3"/>
    <w:rsid w:val="22D5968B"/>
    <w:rsid w:val="22DC08CF"/>
    <w:rsid w:val="22EE7D53"/>
    <w:rsid w:val="2356B3B8"/>
    <w:rsid w:val="235D51C5"/>
    <w:rsid w:val="23798785"/>
    <w:rsid w:val="238D0CB4"/>
    <w:rsid w:val="2392469B"/>
    <w:rsid w:val="239FCEDE"/>
    <w:rsid w:val="23E79B40"/>
    <w:rsid w:val="2446286F"/>
    <w:rsid w:val="2447508E"/>
    <w:rsid w:val="244A7549"/>
    <w:rsid w:val="244BB077"/>
    <w:rsid w:val="2466CBD1"/>
    <w:rsid w:val="246C28BE"/>
    <w:rsid w:val="246DDFB5"/>
    <w:rsid w:val="249C9D7F"/>
    <w:rsid w:val="24A465D2"/>
    <w:rsid w:val="24A51B13"/>
    <w:rsid w:val="24CFE83A"/>
    <w:rsid w:val="24D10ECC"/>
    <w:rsid w:val="253F88FF"/>
    <w:rsid w:val="255C046A"/>
    <w:rsid w:val="2568B34A"/>
    <w:rsid w:val="25821713"/>
    <w:rsid w:val="2592E2B9"/>
    <w:rsid w:val="25D0BE20"/>
    <w:rsid w:val="25D63E27"/>
    <w:rsid w:val="261BB4C9"/>
    <w:rsid w:val="264700B3"/>
    <w:rsid w:val="265C2E2D"/>
    <w:rsid w:val="26891A3D"/>
    <w:rsid w:val="2689E84E"/>
    <w:rsid w:val="26BA215D"/>
    <w:rsid w:val="26DFA65E"/>
    <w:rsid w:val="26E1D774"/>
    <w:rsid w:val="26E8190E"/>
    <w:rsid w:val="27761E66"/>
    <w:rsid w:val="277851C5"/>
    <w:rsid w:val="27A80E6D"/>
    <w:rsid w:val="27AE1F67"/>
    <w:rsid w:val="27B7FE0B"/>
    <w:rsid w:val="27B8D3B6"/>
    <w:rsid w:val="27DF0157"/>
    <w:rsid w:val="280DB58A"/>
    <w:rsid w:val="28176DCF"/>
    <w:rsid w:val="2832D887"/>
    <w:rsid w:val="28459081"/>
    <w:rsid w:val="286D7D00"/>
    <w:rsid w:val="289AC6F7"/>
    <w:rsid w:val="28B19399"/>
    <w:rsid w:val="28B586CF"/>
    <w:rsid w:val="28C7C202"/>
    <w:rsid w:val="28D6085A"/>
    <w:rsid w:val="28D82ED1"/>
    <w:rsid w:val="28F45093"/>
    <w:rsid w:val="291430CE"/>
    <w:rsid w:val="291CCECF"/>
    <w:rsid w:val="29729C05"/>
    <w:rsid w:val="297F100A"/>
    <w:rsid w:val="29B0CB61"/>
    <w:rsid w:val="29B95584"/>
    <w:rsid w:val="29C67A28"/>
    <w:rsid w:val="29C7888C"/>
    <w:rsid w:val="29CE384A"/>
    <w:rsid w:val="29F5842A"/>
    <w:rsid w:val="2A4EA7A3"/>
    <w:rsid w:val="2A5F5167"/>
    <w:rsid w:val="2AA308B1"/>
    <w:rsid w:val="2AC2A7BC"/>
    <w:rsid w:val="2AE081C7"/>
    <w:rsid w:val="2AEE64B0"/>
    <w:rsid w:val="2AEEE94A"/>
    <w:rsid w:val="2B02B2AE"/>
    <w:rsid w:val="2B090EB7"/>
    <w:rsid w:val="2B13917D"/>
    <w:rsid w:val="2B1F08A4"/>
    <w:rsid w:val="2B33FD89"/>
    <w:rsid w:val="2B37A327"/>
    <w:rsid w:val="2B85E658"/>
    <w:rsid w:val="2B865827"/>
    <w:rsid w:val="2B925C09"/>
    <w:rsid w:val="2BF1A844"/>
    <w:rsid w:val="2BF1DDE6"/>
    <w:rsid w:val="2C69F43C"/>
    <w:rsid w:val="2C8C2C3B"/>
    <w:rsid w:val="2CBF211A"/>
    <w:rsid w:val="2CD8A287"/>
    <w:rsid w:val="2CDAAADD"/>
    <w:rsid w:val="2D08052B"/>
    <w:rsid w:val="2D21F88C"/>
    <w:rsid w:val="2D42D508"/>
    <w:rsid w:val="2D74D155"/>
    <w:rsid w:val="2D768429"/>
    <w:rsid w:val="2D7A6EE9"/>
    <w:rsid w:val="2D9D100A"/>
    <w:rsid w:val="2DC97B0A"/>
    <w:rsid w:val="2DCE28E4"/>
    <w:rsid w:val="2DCF50C3"/>
    <w:rsid w:val="2DD1D4D7"/>
    <w:rsid w:val="2DDBF00B"/>
    <w:rsid w:val="2DE0112A"/>
    <w:rsid w:val="2E12B194"/>
    <w:rsid w:val="2E4B1E58"/>
    <w:rsid w:val="2E4C86A1"/>
    <w:rsid w:val="2E99959A"/>
    <w:rsid w:val="2EE72751"/>
    <w:rsid w:val="2F595E40"/>
    <w:rsid w:val="2F5DDC29"/>
    <w:rsid w:val="2FA1D64B"/>
    <w:rsid w:val="2FAE4F3F"/>
    <w:rsid w:val="2FB2FBFE"/>
    <w:rsid w:val="2FE17117"/>
    <w:rsid w:val="2FE837F5"/>
    <w:rsid w:val="2FF41293"/>
    <w:rsid w:val="3001CDEC"/>
    <w:rsid w:val="300B57D5"/>
    <w:rsid w:val="3027BE22"/>
    <w:rsid w:val="3046C7F5"/>
    <w:rsid w:val="3052AB2F"/>
    <w:rsid w:val="30675A2F"/>
    <w:rsid w:val="30688EAF"/>
    <w:rsid w:val="30934C5D"/>
    <w:rsid w:val="30AB590A"/>
    <w:rsid w:val="30C86F72"/>
    <w:rsid w:val="30F3CEEE"/>
    <w:rsid w:val="30F42B07"/>
    <w:rsid w:val="31206770"/>
    <w:rsid w:val="313C7271"/>
    <w:rsid w:val="31477AF2"/>
    <w:rsid w:val="31543F36"/>
    <w:rsid w:val="319F7EA6"/>
    <w:rsid w:val="31A39277"/>
    <w:rsid w:val="31A457F0"/>
    <w:rsid w:val="31D3A50F"/>
    <w:rsid w:val="31D90432"/>
    <w:rsid w:val="31E7590C"/>
    <w:rsid w:val="31E93E1D"/>
    <w:rsid w:val="320738C8"/>
    <w:rsid w:val="32308490"/>
    <w:rsid w:val="323A6FF5"/>
    <w:rsid w:val="32405F47"/>
    <w:rsid w:val="325BBD7E"/>
    <w:rsid w:val="32682E55"/>
    <w:rsid w:val="32A67DAB"/>
    <w:rsid w:val="32BE9F1B"/>
    <w:rsid w:val="32F1E0D2"/>
    <w:rsid w:val="3339257C"/>
    <w:rsid w:val="333ED503"/>
    <w:rsid w:val="335DA168"/>
    <w:rsid w:val="33803C03"/>
    <w:rsid w:val="3386C0B7"/>
    <w:rsid w:val="338C0EB4"/>
    <w:rsid w:val="339A5110"/>
    <w:rsid w:val="33F7588B"/>
    <w:rsid w:val="341DF072"/>
    <w:rsid w:val="345FE245"/>
    <w:rsid w:val="34609CF8"/>
    <w:rsid w:val="3469AF4B"/>
    <w:rsid w:val="348B4A5E"/>
    <w:rsid w:val="34A09127"/>
    <w:rsid w:val="34A3C3C3"/>
    <w:rsid w:val="34A64976"/>
    <w:rsid w:val="34B22CA2"/>
    <w:rsid w:val="34C6F92D"/>
    <w:rsid w:val="34D87591"/>
    <w:rsid w:val="34E6E308"/>
    <w:rsid w:val="34EE3CB1"/>
    <w:rsid w:val="34F43CE6"/>
    <w:rsid w:val="353848B8"/>
    <w:rsid w:val="353A4B9C"/>
    <w:rsid w:val="353D82BD"/>
    <w:rsid w:val="353F6977"/>
    <w:rsid w:val="3545D076"/>
    <w:rsid w:val="35466AED"/>
    <w:rsid w:val="354A4FAB"/>
    <w:rsid w:val="354BB997"/>
    <w:rsid w:val="3582FCB4"/>
    <w:rsid w:val="35FC6451"/>
    <w:rsid w:val="361F7721"/>
    <w:rsid w:val="363E040C"/>
    <w:rsid w:val="366E7D95"/>
    <w:rsid w:val="36BEA9C7"/>
    <w:rsid w:val="370389F0"/>
    <w:rsid w:val="371692FE"/>
    <w:rsid w:val="372C959E"/>
    <w:rsid w:val="372CF049"/>
    <w:rsid w:val="373B66C4"/>
    <w:rsid w:val="3749F176"/>
    <w:rsid w:val="375D41AC"/>
    <w:rsid w:val="377E368B"/>
    <w:rsid w:val="37A7CBD6"/>
    <w:rsid w:val="38276D5C"/>
    <w:rsid w:val="383208BB"/>
    <w:rsid w:val="3859E79C"/>
    <w:rsid w:val="386D8BEC"/>
    <w:rsid w:val="387F4595"/>
    <w:rsid w:val="3881C9E2"/>
    <w:rsid w:val="38843457"/>
    <w:rsid w:val="38B2278B"/>
    <w:rsid w:val="38FC9776"/>
    <w:rsid w:val="394A2F8A"/>
    <w:rsid w:val="397782E3"/>
    <w:rsid w:val="3981FFBF"/>
    <w:rsid w:val="39890593"/>
    <w:rsid w:val="398A75FC"/>
    <w:rsid w:val="39C2E64A"/>
    <w:rsid w:val="3A7568D2"/>
    <w:rsid w:val="3A895CBB"/>
    <w:rsid w:val="3A940EF9"/>
    <w:rsid w:val="3AB96E65"/>
    <w:rsid w:val="3B1BE017"/>
    <w:rsid w:val="3B3880C9"/>
    <w:rsid w:val="3B559301"/>
    <w:rsid w:val="3B86C2A5"/>
    <w:rsid w:val="3BB8A015"/>
    <w:rsid w:val="3BBE9D9C"/>
    <w:rsid w:val="3C3FE6CE"/>
    <w:rsid w:val="3CC421AF"/>
    <w:rsid w:val="3D160713"/>
    <w:rsid w:val="3D268631"/>
    <w:rsid w:val="3D43FB56"/>
    <w:rsid w:val="3D4C1FBF"/>
    <w:rsid w:val="3D8AA31C"/>
    <w:rsid w:val="3D9EF2B0"/>
    <w:rsid w:val="3D9FF213"/>
    <w:rsid w:val="3DB2DA3A"/>
    <w:rsid w:val="3DC187AA"/>
    <w:rsid w:val="3E0B0C0F"/>
    <w:rsid w:val="3E34414A"/>
    <w:rsid w:val="3E3A0160"/>
    <w:rsid w:val="3EA6E9A9"/>
    <w:rsid w:val="3EF43B18"/>
    <w:rsid w:val="3EFFE2A5"/>
    <w:rsid w:val="3F0BD253"/>
    <w:rsid w:val="3F0BE839"/>
    <w:rsid w:val="3F21EA26"/>
    <w:rsid w:val="3F34ACBA"/>
    <w:rsid w:val="3F45249E"/>
    <w:rsid w:val="3F5E7378"/>
    <w:rsid w:val="3F69BE86"/>
    <w:rsid w:val="3F6E9D2F"/>
    <w:rsid w:val="3F717068"/>
    <w:rsid w:val="3F9A015F"/>
    <w:rsid w:val="3FEA146D"/>
    <w:rsid w:val="4007F662"/>
    <w:rsid w:val="40180C1C"/>
    <w:rsid w:val="401A9F93"/>
    <w:rsid w:val="4021EE16"/>
    <w:rsid w:val="407EB047"/>
    <w:rsid w:val="408F41FD"/>
    <w:rsid w:val="40DB41C1"/>
    <w:rsid w:val="411F6E66"/>
    <w:rsid w:val="412084B0"/>
    <w:rsid w:val="41266692"/>
    <w:rsid w:val="415522F2"/>
    <w:rsid w:val="41566B78"/>
    <w:rsid w:val="41C9D640"/>
    <w:rsid w:val="41DA00C4"/>
    <w:rsid w:val="41F828F1"/>
    <w:rsid w:val="422AA698"/>
    <w:rsid w:val="42304E9C"/>
    <w:rsid w:val="42822BE8"/>
    <w:rsid w:val="42AB3D2E"/>
    <w:rsid w:val="42FA1E0A"/>
    <w:rsid w:val="432450B3"/>
    <w:rsid w:val="432E5238"/>
    <w:rsid w:val="437174FD"/>
    <w:rsid w:val="4372A130"/>
    <w:rsid w:val="43748660"/>
    <w:rsid w:val="438F3740"/>
    <w:rsid w:val="43988B61"/>
    <w:rsid w:val="439AA038"/>
    <w:rsid w:val="439CA959"/>
    <w:rsid w:val="43B43260"/>
    <w:rsid w:val="43D54082"/>
    <w:rsid w:val="43D6074C"/>
    <w:rsid w:val="43E57B01"/>
    <w:rsid w:val="43F6A7C4"/>
    <w:rsid w:val="442FB872"/>
    <w:rsid w:val="44305A61"/>
    <w:rsid w:val="444FC310"/>
    <w:rsid w:val="4457529E"/>
    <w:rsid w:val="4467C3BE"/>
    <w:rsid w:val="448F5477"/>
    <w:rsid w:val="449698DE"/>
    <w:rsid w:val="44C240DB"/>
    <w:rsid w:val="4507C6F4"/>
    <w:rsid w:val="455DFC66"/>
    <w:rsid w:val="457B9FCC"/>
    <w:rsid w:val="4589A19B"/>
    <w:rsid w:val="4599AD59"/>
    <w:rsid w:val="45EC2445"/>
    <w:rsid w:val="46207FD0"/>
    <w:rsid w:val="4636D9FC"/>
    <w:rsid w:val="46514579"/>
    <w:rsid w:val="46835882"/>
    <w:rsid w:val="46ADA4C5"/>
    <w:rsid w:val="46D53C56"/>
    <w:rsid w:val="46DF00AF"/>
    <w:rsid w:val="47255A7E"/>
    <w:rsid w:val="473E0FD5"/>
    <w:rsid w:val="477D6C0C"/>
    <w:rsid w:val="478E24A1"/>
    <w:rsid w:val="47BF2C3F"/>
    <w:rsid w:val="47F0813C"/>
    <w:rsid w:val="4825519D"/>
    <w:rsid w:val="4835BE06"/>
    <w:rsid w:val="483CC06F"/>
    <w:rsid w:val="483F139A"/>
    <w:rsid w:val="4866BC27"/>
    <w:rsid w:val="489B4964"/>
    <w:rsid w:val="48ADD78C"/>
    <w:rsid w:val="48AE08FB"/>
    <w:rsid w:val="48C05786"/>
    <w:rsid w:val="48F779D2"/>
    <w:rsid w:val="4905956E"/>
    <w:rsid w:val="49124B01"/>
    <w:rsid w:val="491AF84A"/>
    <w:rsid w:val="49247759"/>
    <w:rsid w:val="494E8F4E"/>
    <w:rsid w:val="496209D8"/>
    <w:rsid w:val="4970B134"/>
    <w:rsid w:val="49AC185E"/>
    <w:rsid w:val="49E14398"/>
    <w:rsid w:val="4A0E8E18"/>
    <w:rsid w:val="4A1D6970"/>
    <w:rsid w:val="4A30E31C"/>
    <w:rsid w:val="4A7ACF1A"/>
    <w:rsid w:val="4A7F0011"/>
    <w:rsid w:val="4A893F9C"/>
    <w:rsid w:val="4B2F637F"/>
    <w:rsid w:val="4B2FFADB"/>
    <w:rsid w:val="4B31E5A2"/>
    <w:rsid w:val="4B5DAC81"/>
    <w:rsid w:val="4B6283C2"/>
    <w:rsid w:val="4B7016D3"/>
    <w:rsid w:val="4B7DA9A7"/>
    <w:rsid w:val="4B83CCAD"/>
    <w:rsid w:val="4B959F89"/>
    <w:rsid w:val="4B9F6083"/>
    <w:rsid w:val="4BA27101"/>
    <w:rsid w:val="4BA2BF55"/>
    <w:rsid w:val="4BC79E70"/>
    <w:rsid w:val="4BDB970D"/>
    <w:rsid w:val="4BE0EC28"/>
    <w:rsid w:val="4BE2D7B5"/>
    <w:rsid w:val="4C0A9255"/>
    <w:rsid w:val="4C31C517"/>
    <w:rsid w:val="4C4F3EEC"/>
    <w:rsid w:val="4C6B8A25"/>
    <w:rsid w:val="4C838EF3"/>
    <w:rsid w:val="4C8C58C2"/>
    <w:rsid w:val="4C9EF1B9"/>
    <w:rsid w:val="4CA62DEF"/>
    <w:rsid w:val="4CB85E69"/>
    <w:rsid w:val="4CCAA5DC"/>
    <w:rsid w:val="4CD08768"/>
    <w:rsid w:val="4CFE7C09"/>
    <w:rsid w:val="4D05C8C8"/>
    <w:rsid w:val="4D308558"/>
    <w:rsid w:val="4D35C728"/>
    <w:rsid w:val="4D36360F"/>
    <w:rsid w:val="4D4B046C"/>
    <w:rsid w:val="4D7CA6EA"/>
    <w:rsid w:val="4D90EB24"/>
    <w:rsid w:val="4DAC1FDA"/>
    <w:rsid w:val="4DB37346"/>
    <w:rsid w:val="4DBB6067"/>
    <w:rsid w:val="4DE05783"/>
    <w:rsid w:val="4E1AF5E6"/>
    <w:rsid w:val="4E29F02D"/>
    <w:rsid w:val="4E2FD473"/>
    <w:rsid w:val="4E31C6DF"/>
    <w:rsid w:val="4E53F395"/>
    <w:rsid w:val="4E6EB47D"/>
    <w:rsid w:val="4E7D98C9"/>
    <w:rsid w:val="4E86C151"/>
    <w:rsid w:val="4ED38EBA"/>
    <w:rsid w:val="4ED84A5A"/>
    <w:rsid w:val="4EDF1558"/>
    <w:rsid w:val="4EE75996"/>
    <w:rsid w:val="4F06A1DC"/>
    <w:rsid w:val="4F117CED"/>
    <w:rsid w:val="4F11BB6E"/>
    <w:rsid w:val="4F1A78D2"/>
    <w:rsid w:val="4F1B151B"/>
    <w:rsid w:val="4F3A489E"/>
    <w:rsid w:val="4F3C1B0C"/>
    <w:rsid w:val="4F65349C"/>
    <w:rsid w:val="4F7D7652"/>
    <w:rsid w:val="4F9D5C67"/>
    <w:rsid w:val="4FB895B4"/>
    <w:rsid w:val="4FC58FD4"/>
    <w:rsid w:val="4FC839D0"/>
    <w:rsid w:val="4FEACC5D"/>
    <w:rsid w:val="4FF8BA31"/>
    <w:rsid w:val="500E06C4"/>
    <w:rsid w:val="5054447F"/>
    <w:rsid w:val="505F21A1"/>
    <w:rsid w:val="50C02AE1"/>
    <w:rsid w:val="50E36BF1"/>
    <w:rsid w:val="50EDE13F"/>
    <w:rsid w:val="50EF89A3"/>
    <w:rsid w:val="50F1C704"/>
    <w:rsid w:val="5100DABC"/>
    <w:rsid w:val="511991F0"/>
    <w:rsid w:val="51410731"/>
    <w:rsid w:val="5154F62C"/>
    <w:rsid w:val="51563802"/>
    <w:rsid w:val="515E886B"/>
    <w:rsid w:val="5179D603"/>
    <w:rsid w:val="517AFAFB"/>
    <w:rsid w:val="519CCC61"/>
    <w:rsid w:val="51A8862D"/>
    <w:rsid w:val="5201F3D6"/>
    <w:rsid w:val="52310266"/>
    <w:rsid w:val="5236DFA7"/>
    <w:rsid w:val="523A5EB8"/>
    <w:rsid w:val="52552E6C"/>
    <w:rsid w:val="52599057"/>
    <w:rsid w:val="52654143"/>
    <w:rsid w:val="52B8FF0C"/>
    <w:rsid w:val="52E080FD"/>
    <w:rsid w:val="52ED9ED0"/>
    <w:rsid w:val="53060C89"/>
    <w:rsid w:val="530CF42C"/>
    <w:rsid w:val="53440861"/>
    <w:rsid w:val="53502B4A"/>
    <w:rsid w:val="535C8991"/>
    <w:rsid w:val="5362D430"/>
    <w:rsid w:val="53D65737"/>
    <w:rsid w:val="53E55385"/>
    <w:rsid w:val="53F14491"/>
    <w:rsid w:val="53FF261F"/>
    <w:rsid w:val="5408E5B8"/>
    <w:rsid w:val="5409AA24"/>
    <w:rsid w:val="54516F29"/>
    <w:rsid w:val="547EF9D8"/>
    <w:rsid w:val="5480C618"/>
    <w:rsid w:val="548983A0"/>
    <w:rsid w:val="54ADFADC"/>
    <w:rsid w:val="54D1EAF5"/>
    <w:rsid w:val="54D5F4DE"/>
    <w:rsid w:val="54DACBD1"/>
    <w:rsid w:val="54E1BDB2"/>
    <w:rsid w:val="5502381B"/>
    <w:rsid w:val="55090495"/>
    <w:rsid w:val="55473ABA"/>
    <w:rsid w:val="55512327"/>
    <w:rsid w:val="555AB1AB"/>
    <w:rsid w:val="5577FC91"/>
    <w:rsid w:val="55780A23"/>
    <w:rsid w:val="559F2EDD"/>
    <w:rsid w:val="55B9055A"/>
    <w:rsid w:val="55D5F367"/>
    <w:rsid w:val="55E6CC1F"/>
    <w:rsid w:val="55F0CB7E"/>
    <w:rsid w:val="5601C27B"/>
    <w:rsid w:val="5607BF93"/>
    <w:rsid w:val="561A719F"/>
    <w:rsid w:val="562387EE"/>
    <w:rsid w:val="5662C36A"/>
    <w:rsid w:val="566FB857"/>
    <w:rsid w:val="571AB85B"/>
    <w:rsid w:val="571D449D"/>
    <w:rsid w:val="57318A22"/>
    <w:rsid w:val="575952E0"/>
    <w:rsid w:val="578131DA"/>
    <w:rsid w:val="5785C5F6"/>
    <w:rsid w:val="578AE455"/>
    <w:rsid w:val="57D3F362"/>
    <w:rsid w:val="580A3FAA"/>
    <w:rsid w:val="58207735"/>
    <w:rsid w:val="5822DD3E"/>
    <w:rsid w:val="584D319B"/>
    <w:rsid w:val="58570CD6"/>
    <w:rsid w:val="58584D33"/>
    <w:rsid w:val="5860A7EB"/>
    <w:rsid w:val="58A3F1EA"/>
    <w:rsid w:val="58ABC728"/>
    <w:rsid w:val="58D8DFA2"/>
    <w:rsid w:val="5907AF51"/>
    <w:rsid w:val="590850BE"/>
    <w:rsid w:val="590DCF80"/>
    <w:rsid w:val="592D4B1E"/>
    <w:rsid w:val="59304D57"/>
    <w:rsid w:val="5992AC17"/>
    <w:rsid w:val="59A0F128"/>
    <w:rsid w:val="59AB276A"/>
    <w:rsid w:val="59CD6C40"/>
    <w:rsid w:val="59D22E1F"/>
    <w:rsid w:val="59DAFED8"/>
    <w:rsid w:val="59F1B337"/>
    <w:rsid w:val="59FD9C2C"/>
    <w:rsid w:val="5A104445"/>
    <w:rsid w:val="5A1FDA5E"/>
    <w:rsid w:val="5A5A5C46"/>
    <w:rsid w:val="5A786157"/>
    <w:rsid w:val="5A83E7EE"/>
    <w:rsid w:val="5A9492DD"/>
    <w:rsid w:val="5A9B802C"/>
    <w:rsid w:val="5AA2D37A"/>
    <w:rsid w:val="5AC2E50C"/>
    <w:rsid w:val="5AD7AE35"/>
    <w:rsid w:val="5AEE69CB"/>
    <w:rsid w:val="5B0BEACF"/>
    <w:rsid w:val="5B17CA4E"/>
    <w:rsid w:val="5B2951DC"/>
    <w:rsid w:val="5B36FE51"/>
    <w:rsid w:val="5B4A7E9C"/>
    <w:rsid w:val="5B4F434C"/>
    <w:rsid w:val="5B72B4B0"/>
    <w:rsid w:val="5BA926BD"/>
    <w:rsid w:val="5BC0DDB3"/>
    <w:rsid w:val="5BC165F9"/>
    <w:rsid w:val="5BDBBD5B"/>
    <w:rsid w:val="5BF45AA7"/>
    <w:rsid w:val="5BF50A2E"/>
    <w:rsid w:val="5C01C8AB"/>
    <w:rsid w:val="5C05B8D3"/>
    <w:rsid w:val="5C112004"/>
    <w:rsid w:val="5C640E31"/>
    <w:rsid w:val="5C6838F8"/>
    <w:rsid w:val="5C71BD9D"/>
    <w:rsid w:val="5C8C8EFC"/>
    <w:rsid w:val="5C8CB3B4"/>
    <w:rsid w:val="5C97747F"/>
    <w:rsid w:val="5CA00443"/>
    <w:rsid w:val="5CB81B4F"/>
    <w:rsid w:val="5CC49194"/>
    <w:rsid w:val="5CF32429"/>
    <w:rsid w:val="5CF45D38"/>
    <w:rsid w:val="5D03D7B2"/>
    <w:rsid w:val="5D4C034F"/>
    <w:rsid w:val="5D62C3BC"/>
    <w:rsid w:val="5D7F0EA7"/>
    <w:rsid w:val="5DB11F1C"/>
    <w:rsid w:val="5DF2DB90"/>
    <w:rsid w:val="5E3F2503"/>
    <w:rsid w:val="5E425FD0"/>
    <w:rsid w:val="5E451523"/>
    <w:rsid w:val="5E4A0D78"/>
    <w:rsid w:val="5E7A50E9"/>
    <w:rsid w:val="5E81EB34"/>
    <w:rsid w:val="5EBEDAB6"/>
    <w:rsid w:val="5EE46456"/>
    <w:rsid w:val="5F0FDD90"/>
    <w:rsid w:val="5F1CD565"/>
    <w:rsid w:val="5F44E54F"/>
    <w:rsid w:val="5F4C4EF0"/>
    <w:rsid w:val="5F8718AB"/>
    <w:rsid w:val="5FD4FE61"/>
    <w:rsid w:val="5FF44903"/>
    <w:rsid w:val="600AEA53"/>
    <w:rsid w:val="6042BFD0"/>
    <w:rsid w:val="60643340"/>
    <w:rsid w:val="60939957"/>
    <w:rsid w:val="60A9E5D2"/>
    <w:rsid w:val="60AE3B0E"/>
    <w:rsid w:val="60D10EF8"/>
    <w:rsid w:val="6112841F"/>
    <w:rsid w:val="611C33BA"/>
    <w:rsid w:val="6168D681"/>
    <w:rsid w:val="618918F2"/>
    <w:rsid w:val="618F3C14"/>
    <w:rsid w:val="61B29DEF"/>
    <w:rsid w:val="61D063BA"/>
    <w:rsid w:val="61DF66FB"/>
    <w:rsid w:val="62289A9D"/>
    <w:rsid w:val="622D33DD"/>
    <w:rsid w:val="62404B25"/>
    <w:rsid w:val="624720D7"/>
    <w:rsid w:val="6276A9BE"/>
    <w:rsid w:val="627D7000"/>
    <w:rsid w:val="62A2C6D5"/>
    <w:rsid w:val="62B20E12"/>
    <w:rsid w:val="62B36E2E"/>
    <w:rsid w:val="62B775D3"/>
    <w:rsid w:val="62FF29D7"/>
    <w:rsid w:val="631883BC"/>
    <w:rsid w:val="63195513"/>
    <w:rsid w:val="632185B2"/>
    <w:rsid w:val="6323742B"/>
    <w:rsid w:val="6337B242"/>
    <w:rsid w:val="63568412"/>
    <w:rsid w:val="6363DBBA"/>
    <w:rsid w:val="63C284ED"/>
    <w:rsid w:val="63C7F729"/>
    <w:rsid w:val="63EED4F5"/>
    <w:rsid w:val="640393C3"/>
    <w:rsid w:val="640E980D"/>
    <w:rsid w:val="64256A0D"/>
    <w:rsid w:val="643284C0"/>
    <w:rsid w:val="643B0BB0"/>
    <w:rsid w:val="64679E09"/>
    <w:rsid w:val="647FC964"/>
    <w:rsid w:val="648FEDA9"/>
    <w:rsid w:val="64B7E0C1"/>
    <w:rsid w:val="64CC9663"/>
    <w:rsid w:val="64E34BC3"/>
    <w:rsid w:val="64E61613"/>
    <w:rsid w:val="64EB996D"/>
    <w:rsid w:val="64F6970E"/>
    <w:rsid w:val="64F78EB7"/>
    <w:rsid w:val="6526C3A3"/>
    <w:rsid w:val="657276A6"/>
    <w:rsid w:val="65957C59"/>
    <w:rsid w:val="659814F8"/>
    <w:rsid w:val="65C0DF22"/>
    <w:rsid w:val="6601DBE8"/>
    <w:rsid w:val="662E4CDD"/>
    <w:rsid w:val="6661B50F"/>
    <w:rsid w:val="6661DECB"/>
    <w:rsid w:val="66B14865"/>
    <w:rsid w:val="66BD1249"/>
    <w:rsid w:val="66CC3B9F"/>
    <w:rsid w:val="66DB8BBC"/>
    <w:rsid w:val="66E513D3"/>
    <w:rsid w:val="672FEB00"/>
    <w:rsid w:val="673568CC"/>
    <w:rsid w:val="6767FF83"/>
    <w:rsid w:val="6771F7AC"/>
    <w:rsid w:val="67864C0B"/>
    <w:rsid w:val="679EA0CF"/>
    <w:rsid w:val="67B046B7"/>
    <w:rsid w:val="67B7B75F"/>
    <w:rsid w:val="67E20FB1"/>
    <w:rsid w:val="6831367B"/>
    <w:rsid w:val="6834CF4E"/>
    <w:rsid w:val="68ED7FAF"/>
    <w:rsid w:val="68FB312B"/>
    <w:rsid w:val="68FF79C7"/>
    <w:rsid w:val="6932CF80"/>
    <w:rsid w:val="69365F89"/>
    <w:rsid w:val="694A2930"/>
    <w:rsid w:val="695031F8"/>
    <w:rsid w:val="696DBF80"/>
    <w:rsid w:val="6A1A1930"/>
    <w:rsid w:val="6A592402"/>
    <w:rsid w:val="6A64F7EF"/>
    <w:rsid w:val="6A737305"/>
    <w:rsid w:val="6A76CBE1"/>
    <w:rsid w:val="6A9FDD2B"/>
    <w:rsid w:val="6AE2E83E"/>
    <w:rsid w:val="6AEB1986"/>
    <w:rsid w:val="6AF04A8E"/>
    <w:rsid w:val="6B08EBA5"/>
    <w:rsid w:val="6B1B5C7B"/>
    <w:rsid w:val="6B1D265E"/>
    <w:rsid w:val="6B816AF6"/>
    <w:rsid w:val="6B8D71E7"/>
    <w:rsid w:val="6B9B4621"/>
    <w:rsid w:val="6BCB65EE"/>
    <w:rsid w:val="6BF9CF9E"/>
    <w:rsid w:val="6C2BECB0"/>
    <w:rsid w:val="6C430231"/>
    <w:rsid w:val="6C6E9B62"/>
    <w:rsid w:val="6C755010"/>
    <w:rsid w:val="6C8A65E9"/>
    <w:rsid w:val="6CC16F00"/>
    <w:rsid w:val="6CD40101"/>
    <w:rsid w:val="6CF12710"/>
    <w:rsid w:val="6D151146"/>
    <w:rsid w:val="6D1C85C6"/>
    <w:rsid w:val="6D3B4EC2"/>
    <w:rsid w:val="6D3E9157"/>
    <w:rsid w:val="6D4F28E7"/>
    <w:rsid w:val="6D63C04F"/>
    <w:rsid w:val="6D64263C"/>
    <w:rsid w:val="6DA00507"/>
    <w:rsid w:val="6DBABB51"/>
    <w:rsid w:val="6DDC1841"/>
    <w:rsid w:val="6DEA0957"/>
    <w:rsid w:val="6E0A6A83"/>
    <w:rsid w:val="6E2D779C"/>
    <w:rsid w:val="6E35AFF0"/>
    <w:rsid w:val="6E55E30D"/>
    <w:rsid w:val="6E773586"/>
    <w:rsid w:val="6E928CF5"/>
    <w:rsid w:val="6EE69A81"/>
    <w:rsid w:val="6F464536"/>
    <w:rsid w:val="6F4C22AF"/>
    <w:rsid w:val="6F9852B3"/>
    <w:rsid w:val="6F9FC498"/>
    <w:rsid w:val="6FA80EFF"/>
    <w:rsid w:val="6FDBA33B"/>
    <w:rsid w:val="70377884"/>
    <w:rsid w:val="7053CB93"/>
    <w:rsid w:val="707DDEA6"/>
    <w:rsid w:val="7089E896"/>
    <w:rsid w:val="708AFDB1"/>
    <w:rsid w:val="70A13664"/>
    <w:rsid w:val="70DD6C58"/>
    <w:rsid w:val="71057ABC"/>
    <w:rsid w:val="713F7BF6"/>
    <w:rsid w:val="71413286"/>
    <w:rsid w:val="715663A0"/>
    <w:rsid w:val="71598989"/>
    <w:rsid w:val="7189FDAE"/>
    <w:rsid w:val="71981C42"/>
    <w:rsid w:val="71ADC7C3"/>
    <w:rsid w:val="71CDE264"/>
    <w:rsid w:val="71D69FE8"/>
    <w:rsid w:val="71D808DD"/>
    <w:rsid w:val="71DDD6BA"/>
    <w:rsid w:val="722C0B80"/>
    <w:rsid w:val="72421816"/>
    <w:rsid w:val="724755E3"/>
    <w:rsid w:val="72503E83"/>
    <w:rsid w:val="7263EBF1"/>
    <w:rsid w:val="727622E2"/>
    <w:rsid w:val="727A2E8B"/>
    <w:rsid w:val="727D6FBF"/>
    <w:rsid w:val="728C673E"/>
    <w:rsid w:val="72B1A7F0"/>
    <w:rsid w:val="72DE8F5B"/>
    <w:rsid w:val="734BF052"/>
    <w:rsid w:val="7357F40A"/>
    <w:rsid w:val="735899FA"/>
    <w:rsid w:val="7360690F"/>
    <w:rsid w:val="7378B3C7"/>
    <w:rsid w:val="73A2C215"/>
    <w:rsid w:val="743B7591"/>
    <w:rsid w:val="7466FBCB"/>
    <w:rsid w:val="7489C28E"/>
    <w:rsid w:val="7496D641"/>
    <w:rsid w:val="7497F441"/>
    <w:rsid w:val="74D03DF4"/>
    <w:rsid w:val="74E7EC60"/>
    <w:rsid w:val="751FB556"/>
    <w:rsid w:val="75252B8F"/>
    <w:rsid w:val="758106DD"/>
    <w:rsid w:val="759EAC4D"/>
    <w:rsid w:val="75A62723"/>
    <w:rsid w:val="75AF878A"/>
    <w:rsid w:val="75EE9437"/>
    <w:rsid w:val="760DEBD9"/>
    <w:rsid w:val="76277CFA"/>
    <w:rsid w:val="762A26D6"/>
    <w:rsid w:val="7661BD18"/>
    <w:rsid w:val="76838862"/>
    <w:rsid w:val="76B34E6B"/>
    <w:rsid w:val="76C390A5"/>
    <w:rsid w:val="76D6DF63"/>
    <w:rsid w:val="7703B370"/>
    <w:rsid w:val="770A8CA7"/>
    <w:rsid w:val="771841B2"/>
    <w:rsid w:val="77187B5B"/>
    <w:rsid w:val="77702526"/>
    <w:rsid w:val="778770E0"/>
    <w:rsid w:val="7788A438"/>
    <w:rsid w:val="77A3E8CD"/>
    <w:rsid w:val="77B320C3"/>
    <w:rsid w:val="77BE2A63"/>
    <w:rsid w:val="77D6D37A"/>
    <w:rsid w:val="7802C6C9"/>
    <w:rsid w:val="7806493E"/>
    <w:rsid w:val="7815C178"/>
    <w:rsid w:val="781B53D6"/>
    <w:rsid w:val="781E5B8B"/>
    <w:rsid w:val="7840E519"/>
    <w:rsid w:val="785ABA4D"/>
    <w:rsid w:val="7861F1D8"/>
    <w:rsid w:val="786FD143"/>
    <w:rsid w:val="787449DD"/>
    <w:rsid w:val="78A3BFF9"/>
    <w:rsid w:val="78C0E69E"/>
    <w:rsid w:val="78E2AC06"/>
    <w:rsid w:val="78F1A782"/>
    <w:rsid w:val="790BBC03"/>
    <w:rsid w:val="79478771"/>
    <w:rsid w:val="795D2592"/>
    <w:rsid w:val="79963D53"/>
    <w:rsid w:val="799A170F"/>
    <w:rsid w:val="79A11B6A"/>
    <w:rsid w:val="79AAF1D7"/>
    <w:rsid w:val="79CF065D"/>
    <w:rsid w:val="79DAAF6B"/>
    <w:rsid w:val="79FCD2E3"/>
    <w:rsid w:val="7A06FEB2"/>
    <w:rsid w:val="7A323E42"/>
    <w:rsid w:val="7A5B815E"/>
    <w:rsid w:val="7A5BC955"/>
    <w:rsid w:val="7A85D73A"/>
    <w:rsid w:val="7ABD73A7"/>
    <w:rsid w:val="7ABE6A3D"/>
    <w:rsid w:val="7AD69D3A"/>
    <w:rsid w:val="7AEA2F1D"/>
    <w:rsid w:val="7B38492C"/>
    <w:rsid w:val="7B481517"/>
    <w:rsid w:val="7B4B421F"/>
    <w:rsid w:val="7B585015"/>
    <w:rsid w:val="7B830433"/>
    <w:rsid w:val="7BCD9958"/>
    <w:rsid w:val="7BECA632"/>
    <w:rsid w:val="7BF75CE8"/>
    <w:rsid w:val="7C135301"/>
    <w:rsid w:val="7C2C1F38"/>
    <w:rsid w:val="7C45B563"/>
    <w:rsid w:val="7C8ED30D"/>
    <w:rsid w:val="7C994C59"/>
    <w:rsid w:val="7CB9E4F3"/>
    <w:rsid w:val="7CC5D17D"/>
    <w:rsid w:val="7CCDBBA7"/>
    <w:rsid w:val="7CD15A77"/>
    <w:rsid w:val="7D33EF56"/>
    <w:rsid w:val="7DA0F8DC"/>
    <w:rsid w:val="7DBCD3E9"/>
    <w:rsid w:val="7DFACB37"/>
    <w:rsid w:val="7E04105E"/>
    <w:rsid w:val="7E41648F"/>
    <w:rsid w:val="7E454C0C"/>
    <w:rsid w:val="7E52E083"/>
    <w:rsid w:val="7E919E75"/>
    <w:rsid w:val="7EE866B0"/>
    <w:rsid w:val="7F0EE63C"/>
    <w:rsid w:val="7F26CBB7"/>
    <w:rsid w:val="7F49ED3E"/>
    <w:rsid w:val="7F546EEF"/>
    <w:rsid w:val="7F5BE1AC"/>
    <w:rsid w:val="7F756BDC"/>
    <w:rsid w:val="7F7B06CA"/>
    <w:rsid w:val="7F7B9F54"/>
    <w:rsid w:val="7F8F21C5"/>
    <w:rsid w:val="7FBBCC69"/>
    <w:rsid w:val="7FD5A549"/>
    <w:rsid w:val="7FD68851"/>
    <w:rsid w:val="7FD72680"/>
    <w:rsid w:val="7FE9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214AD"/>
  <w15:chartTrackingRefBased/>
  <w15:docId w15:val="{F91A996B-1143-496F-AC47-B10AE51C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1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1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B31"/>
  </w:style>
  <w:style w:type="paragraph" w:styleId="Footer">
    <w:name w:val="footer"/>
    <w:basedOn w:val="Normal"/>
    <w:link w:val="FooterChar"/>
    <w:uiPriority w:val="99"/>
    <w:unhideWhenUsed/>
    <w:rsid w:val="007B1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B31"/>
  </w:style>
  <w:style w:type="character" w:styleId="PageNumber">
    <w:name w:val="page number"/>
    <w:basedOn w:val="DefaultParagraphFont"/>
    <w:rsid w:val="007B1B31"/>
  </w:style>
  <w:style w:type="paragraph" w:styleId="ListParagraph">
    <w:name w:val="List Paragraph"/>
    <w:basedOn w:val="Normal"/>
    <w:uiPriority w:val="34"/>
    <w:qFormat/>
    <w:rsid w:val="008535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0B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0B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0B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0B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0B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B03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6C0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C00B9"/>
  </w:style>
  <w:style w:type="character" w:customStyle="1" w:styleId="eop">
    <w:name w:val="eop"/>
    <w:basedOn w:val="DefaultParagraphFont"/>
    <w:rsid w:val="006C00B9"/>
  </w:style>
  <w:style w:type="character" w:styleId="Mention">
    <w:name w:val="Mention"/>
    <w:basedOn w:val="DefaultParagraphFont"/>
    <w:uiPriority w:val="99"/>
    <w:unhideWhenUsed/>
    <w:rsid w:val="00EA5F7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3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74117dde-b119-4746-8562-4584e64c254c">Directorate Monthly Report</DocumentType>
    <RetentionDate xmlns="74117dde-b119-4746-8562-4584e64c254c" xsi:nil="true"/>
    <Status xmlns="74117dde-b119-4746-8562-4584e64c254c" xsi:nil="true"/>
    <Notes xmlns="74117dde-b119-4746-8562-4584e64c254c" xsi:nil="true"/>
    <lcf76f155ced4ddcb4097134ff3c332f xmlns="74117dde-b119-4746-8562-4584e64c254c">
      <Terms xmlns="http://schemas.microsoft.com/office/infopath/2007/PartnerControls"/>
    </lcf76f155ced4ddcb4097134ff3c332f>
    <Open_x002f_Private xmlns="74117dde-b119-4746-8562-4584e64c254c">Open</Open_x002f_Private>
    <TaxCatchAll xmlns="885d599f-0d70-42f9-bb26-1bdcfa13e79d" xsi:nil="true"/>
    <MeetingSubCategory xmlns="74117dde-b119-4746-8562-4584e64c254c">BET</MeetingSubCategory>
    <MeetingDate xmlns="74117dde-b119-4746-8562-4584e64c254c">2025-03-19T00:00:00+00:00</MeetingDate>
    <EinancialYear xmlns="74117dde-b119-4746-8562-4584e64c254c">2024/2025</EinancialYear>
    <Reason xmlns="74117dde-b119-4746-8562-4584e64c25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687F77D63A8459CEFD3583C1899E6" ma:contentTypeVersion="26" ma:contentTypeDescription="Create a new document." ma:contentTypeScope="" ma:versionID="8f2947031c254f60aa925c0a6bab14bb">
  <xsd:schema xmlns:xsd="http://www.w3.org/2001/XMLSchema" xmlns:xs="http://www.w3.org/2001/XMLSchema" xmlns:p="http://schemas.microsoft.com/office/2006/metadata/properties" xmlns:ns2="74117dde-b119-4746-8562-4584e64c254c" xmlns:ns3="885d599f-0d70-42f9-bb26-1bdcfa13e79d" targetNamespace="http://schemas.microsoft.com/office/2006/metadata/properties" ma:root="true" ma:fieldsID="ff83ae6daea63112c017bbd6a01e8f19" ns2:_="" ns3:_="">
    <xsd:import namespace="74117dde-b119-4746-8562-4584e64c254c"/>
    <xsd:import namespace="885d599f-0d70-42f9-bb26-1bdcfa13e79d"/>
    <xsd:element name="properties">
      <xsd:complexType>
        <xsd:sequence>
          <xsd:element name="documentManagement">
            <xsd:complexType>
              <xsd:all>
                <xsd:element ref="ns2:MeetingSubCategory"/>
                <xsd:element ref="ns2:MeetingDate"/>
                <xsd:element ref="ns2:Open_x002f_Private"/>
                <xsd:element ref="ns2:Reason" minOccurs="0"/>
                <xsd:element ref="ns2:DocumentType" minOccurs="0"/>
                <xsd:element ref="ns2:Status" minOccurs="0"/>
                <xsd:element ref="ns2:Reten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EinancialYear" minOccurs="0"/>
                <xsd:element ref="ns2:Not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17dde-b119-4746-8562-4584e64c254c" elementFormDefault="qualified">
    <xsd:import namespace="http://schemas.microsoft.com/office/2006/documentManagement/types"/>
    <xsd:import namespace="http://schemas.microsoft.com/office/infopath/2007/PartnerControls"/>
    <xsd:element name="MeetingSubCategory" ma:index="8" ma:displayName="Meeting" ma:format="Dropdown" ma:internalName="MeetingSubCategory">
      <xsd:simpleType>
        <xsd:restriction base="dms:Choice">
          <xsd:enumeration value="ACGC (Open)"/>
          <xsd:enumeration value="ACGC (Private)"/>
          <xsd:enumeration value="BET"/>
          <xsd:enumeration value="Board"/>
          <xsd:enumeration value="Board (Private)"/>
          <xsd:enumeration value="Board Development"/>
          <xsd:enumeration value="BPL (Business and Planning Leads)"/>
          <xsd:enumeration value="KRIC"/>
          <xsd:enumeration value="KRIC (Private)"/>
          <xsd:enumeration value="LT"/>
          <xsd:enumeration value="POD"/>
          <xsd:enumeration value="POD (Private)"/>
          <xsd:enumeration value="QSIC"/>
          <xsd:enumeration value="QSIC (Private)"/>
          <xsd:enumeration value="SET"/>
          <xsd:enumeration value="AGM"/>
          <xsd:enumeration value="Board Briefing"/>
          <xsd:enumeration value="Covid-19 PI Sub-Group"/>
          <xsd:enumeration value="Cross Committee Group"/>
          <xsd:enumeration value="Chair's Meeting"/>
          <xsd:enumeration value="Rem Comm"/>
          <xsd:enumeration value="Board Business Unit Meeting"/>
          <xsd:enumeration value="Covid-19 Steering Group"/>
        </xsd:restriction>
      </xsd:simpleType>
    </xsd:element>
    <xsd:element name="MeetingDate" ma:index="9" ma:displayName="Meeting Date" ma:format="DateOnly" ma:internalName="MeetingDate">
      <xsd:simpleType>
        <xsd:restriction base="dms:DateTime"/>
      </xsd:simpleType>
    </xsd:element>
    <xsd:element name="Open_x002f_Private" ma:index="10" ma:displayName="Open/Private" ma:default="Open" ma:format="Dropdown" ma:internalName="Open_x002f_Private">
      <xsd:simpleType>
        <xsd:restriction base="dms:Choice">
          <xsd:enumeration value="Open"/>
          <xsd:enumeration value="Private"/>
        </xsd:restriction>
      </xsd:simpleType>
    </xsd:element>
    <xsd:element name="Reason" ma:index="11" nillable="true" ma:displayName="Reason" ma:format="Dropdown" ma:internalName="Reas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ercially Sensitive – Procurement"/>
                    <xsd:enumeration value="Confidential – Information Governance"/>
                    <xsd:enumeration value="Confidential – Cyber Security"/>
                    <xsd:enumeration value="Confidential – Workforce"/>
                    <xsd:enumeration value="Confidential - Counter Fraud"/>
                    <xsd:enumeration value="Legally Privileged"/>
                    <xsd:enumeration value="Summary of Private Committee / Sub Group Meetings ‐ subject matter confidential"/>
                    <xsd:enumeration value="Undue concern or harm to the public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12" nillable="true" ma:displayName="Document Type" ma:format="Dropdown" ma:internalName="DocumentType">
      <xsd:simpleType>
        <xsd:restriction base="dms:Choice">
          <xsd:enumeration value="Action Log"/>
          <xsd:enumeration value="Agenda"/>
          <xsd:enumeration value="Attachment"/>
          <xsd:enumeration value="Audit Tracker"/>
          <xsd:enumeration value="Chair's Brief"/>
          <xsd:enumeration value="Correspondance"/>
          <xsd:enumeration value="Minutes"/>
          <xsd:enumeration value="Plan or Register"/>
          <xsd:enumeration value="Presentation"/>
          <xsd:enumeration value="Report"/>
        </xsd:restriction>
      </xsd:simpleType>
    </xsd:element>
    <xsd:element name="Status" ma:index="13" nillable="true" ma:displayName="Status" ma:format="Dropdown" ma:internalName="Status">
      <xsd:simpleType>
        <xsd:restriction base="dms:Choice">
          <xsd:enumeration value="Draft"/>
          <xsd:enumeration value="Final"/>
          <xsd:enumeration value="Working Draft"/>
          <xsd:enumeration value="Confirmed Minutes"/>
          <xsd:enumeration value="Unconfirmed Minutes"/>
          <xsd:enumeration value="Live Document"/>
        </xsd:restriction>
      </xsd:simpleType>
    </xsd:element>
    <xsd:element name="RetentionDate" ma:index="14" nillable="true" ma:displayName="Retention Date" ma:default="Always" ma:format="Dropdown" ma:internalName="RetentionDate">
      <xsd:simpleType>
        <xsd:restriction base="dms:Choice">
          <xsd:enumeration value="Always"/>
          <xsd:enumeration value="2030"/>
          <xsd:enumeration value="2031"/>
          <xsd:enumeration value="2032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inancialYear" ma:index="18" nillable="true" ma:displayName="Year" ma:default="2024/2025" ma:format="RadioButtons" ma:internalName="EinancialYear">
      <xsd:simpleType>
        <xsd:restriction base="dms:Choice">
          <xsd:enumeration value="2025/2026"/>
          <xsd:enumeration value="2024/2025"/>
          <xsd:enumeration value="2023/2024"/>
          <xsd:enumeration value="2022/2023"/>
        </xsd:restriction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599f-0d70-42f9-bb26-1bdcfa13e79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55b76c1e-88ad-4f97-8eec-da6d03f43bfa}" ma:internalName="TaxCatchAll" ma:showField="CatchAllData" ma:web="885d599f-0d70-42f9-bb26-1bdcfa13e7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E0B7F2-C8CC-43F3-8EED-6698EBFA4599}">
  <ds:schemaRefs>
    <ds:schemaRef ds:uri="http://schemas.microsoft.com/office/2006/metadata/properties"/>
    <ds:schemaRef ds:uri="http://schemas.microsoft.com/office/infopath/2007/PartnerControls"/>
    <ds:schemaRef ds:uri="74117dde-b119-4746-8562-4584e64c254c"/>
    <ds:schemaRef ds:uri="885d599f-0d70-42f9-bb26-1bdcfa13e79d"/>
  </ds:schemaRefs>
</ds:datastoreItem>
</file>

<file path=customXml/itemProps2.xml><?xml version="1.0" encoding="utf-8"?>
<ds:datastoreItem xmlns:ds="http://schemas.openxmlformats.org/officeDocument/2006/customXml" ds:itemID="{25C06827-4201-4387-BF2C-6CE964EBD0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830326-ED01-45A0-A4C0-096DCD373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17dde-b119-4746-8562-4584e64c254c"/>
    <ds:schemaRef ds:uri="885d599f-0d70-42f9-bb26-1bdcfa13e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833</Words>
  <Characters>4754</Characters>
  <Application>Microsoft Office Word</Application>
  <DocSecurity>0</DocSecurity>
  <Lines>39</Lines>
  <Paragraphs>11</Paragraphs>
  <ScaleCrop>false</ScaleCrop>
  <Company>Public Health Wales NHS Trust</Company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Bushell (Public Health Wales - No. 2 Capital Quarter)</dc:creator>
  <cp:keywords/>
  <dc:description/>
  <cp:lastModifiedBy>Liz Blayney (Public Health Wales - No. 2 Capital Quarter)</cp:lastModifiedBy>
  <cp:revision>408</cp:revision>
  <dcterms:created xsi:type="dcterms:W3CDTF">2025-01-04T00:56:00Z</dcterms:created>
  <dcterms:modified xsi:type="dcterms:W3CDTF">2025-03-19T14:31:00Z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0x010100E01687F77D63A8459CEFD3583C1899E6</vt:lpwstr>
  </property>
  <property fmtid="{D5CDD505-2E9C-101B-9397-08002B2CF9AE}" pid="3" name="MediaServiceImageTags">
    <vt:lpwstr/>
  </property>
</Properties>
</file>