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25BE4347" w:rsidR="009E638B" w:rsidRPr="00D01010" w:rsidRDefault="00EB3E84">
      <w:pPr>
        <w:rPr>
          <w:rFonts w:ascii="Ubuntu" w:hAnsi="Ubuntu"/>
        </w:rPr>
      </w:pPr>
      <w:r w:rsidRPr="00D01010">
        <w:rPr>
          <w:rFonts w:ascii="Ubuntu" w:hAnsi="Ubuntu"/>
          <w:noProof/>
          <w:lang w:eastAsia="en-GB"/>
        </w:rPr>
        <mc:AlternateContent>
          <mc:Choice Requires="wpg">
            <w:drawing>
              <wp:anchor distT="0" distB="0" distL="114300" distR="114300" simplePos="0" relativeHeight="251659264" behindDoc="1" locked="0" layoutInCell="1" allowOverlap="1" wp14:anchorId="4345558E" wp14:editId="72414785">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955E5E"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839ZjPyMAAD8jAAAUAAAAZHJzL21lZGlhL2ltYWdlMi5wbmeJUE5HDQoa&#10;CgAAAA1JSERSAAAAvgAAAGwIBgAAANSCCLkAAAAGYktHRAD/AP8A/6C9p5MAAAAJcEhZcwAADsQA&#10;AA7EAZUrDhsAACAASURBVHic7Z13uB1VucZ/+ySkh2pAKSYQQhGkqKBSLgICglHgAlK8CCgiIhYu&#10;CtiQJoKAIF0RUUREmoCC4EWwIAoiiFEEEzohtBhSSIPkvX+8M+45c2bWzOw9+5Rw3udZz957ZrU9&#10;882ab321IYllDKsAPwU+B/y9j+cyiH6Krr6eQM1YAbgN2BG4A3hL305nEP0VyxLhjwF+Cbw9+j0O&#10;E/8GfTajQfRbLCuEPwr4BfDu1PHVMPGv1+szGkS/xrJA+COAG4Dtcs6/CbgTWLfXZjSIfo+BTvjD&#10;gKuBnQrqrY6Jf52Oz2gQAwIDmfCHAj8GPlCy/pqY+Cd0akKDGDhoDFBxZgO4HPifFto+AmwELKl1&#10;RoMYUBioK/67aI3oAdYH9qhxLoMYgBiohH94m+2PrmUWgxiwGIiEvzKwb0GdWwvOv5ueos9BvI4w&#10;UAi/gTezAAcBwwN1HwP+GziroM/kqj+k9aktsxgGrIUVgaPwPeivGAKsAbwRKzIL6bq/b25HAvsB&#10;RwDvA/4N/BPz6Xl4P3ALvnG/B7bMqbcUmIQflJ8CU4BLgOfrmPgAwmrAZljJNylRJtB9QZgHPApM&#10;Be4B7gbuAxaXGGNFYDYgYDng1RbnOhZr5iel5juR7ovhInxfHwP+HM31T8Dc/9SQ1B/L2pJOlzRT&#10;xl+i4+9RGNel+pkgaXag/rlRvZOj34skXS5py35wDTpd1pR0fvSfW8UsSZdJWqdgrMclzY/K5S3M&#10;dXlJX5b07zbmulDSDZK2ktSvVvwu4L3Ap7BsPvlqvQQ4DLiKfP5+PrAh8FTq+NXAPjltXsGvx52A&#10;61Pn7gXOA67BK8iygjWA4/D1HJZx/jW8qv8TeBKzOWOB8fhN+4ZU/SeweHh+YMwpwMbR9wvxPS6D&#10;5YEjgc8DK2WcVzT+P4FpmB0ei//j+tFnEouieUzr61UHSStI+oykRwJP6zHRU784UOcbOf0fXbAS&#10;rCTprYHzz8tvhDUq/Kf+WJaTdLa88qXxW0l7Sdogqhfq582SDpZ0vXw/JpcY+4+JsU4vOd/PqPnG&#10;T+JhSYdI2kzSyII+Von+16WS5kj6anyuL29El6TjJM3L+HNpHChpREGd43PG2bag3VBJq5aYw2vy&#10;BRyTM05/Lg1Jl2T8p39J2iM630q/K5asd3tizK+UqH9ExlxfknSkih/MvDJa0rD4d19JdVbEhmXf&#10;AEaXqD8fWAi8FKgzLuf4I4E2C/CrvQwrMwT4KN4kDTRrzy8ChyZ+LwGOwq/9GzDL0ApeLlkvuZl9&#10;paDuZMxiJnEeNjI8n9Y3xq+Q2Ij3BeFviqUBZW1soHljpgfq5BH+pECbOdFnFfOFjfD896zQpi9x&#10;APD11LFjgHMoJ5GpGwsD596OJWxJuvwR8FnKP2Sl0NuEfzBeMSdWbBe/FZ4J1Mkj/M0DbWLxVnrD&#10;VoSxeDN8Gk39Qn/EVsBlqWNXA2f3wVxi5L1d18A+FaMSxx7EWvraJTC9RfgjgO/gmzCiQrv5WBEV&#10;a2JDhL9qzvHNAm3iFX8G8L/AcxXmBnAs8KvA2H2NT9FdcvMP4GN0gJAqII/w98cSthizsCIyJC1q&#10;Gb1B+OOxIumwCm3mA2cCa2NR1ovR8RCrszE9lVVjgN0DbeIVfxFeBdfBvG+VB2B74H5sONef0KCn&#10;c86pWBHVl8gj/PRcv4cVUB1Bpwn/fZgo3lGy/ivAN7HW8AvAC6nzoRUfTLxJ+f+nCbMxf039XoB5&#10;33VwlIYZBePFWAP4HdYw9xfV/kR6yrH/0IH+V8La3xVKtssi/CHAtqljdc51TbwAr4TpYVwnRWiT&#10;JS3NEEvl4SxJ4wr6fEeJfvaN6q6gsKZvvqQ3FYw3UpYnlxG5xjixoM/eKh9LzWu6WhdbZpU7U/3v&#10;G6j7y0S9nTPOvy3jOq5a41y/ler7tE6t+Gvj3XiZ1W8uZkeOpsnS5OE+rEkN4XS8j3gP2dq+GOdT&#10;vKIvAM7FlpyPF9SN8VX8putrpFmHP1Avb59mmeZm1jKSdJAl1UnPdRo93/btoMdcO0H4I4Brsay+&#10;CFMxb3xThf6/QFgkNh7vC36JjamyMBezVGUxBdgC+HWJug3sEvnmCv13AukN98ya+08TU2jvkJR8&#10;Zcnhe3uuHSH8bwNvK1HvVuCdwEMV+38SK75COAnL2XcDHsg4fzZhZVgWZuKV/Nsl6q6MxYZZtjC9&#10;hbtTv+vefKcVUaEVf0jO9xjpuW5O2PS8KnrMtW7CP5By0ptvYg3drBbHOQM/AHloAFcAWwM70P3C&#10;zgK+1eK4r+FN7yEUK3/eGc2zr/D71O9NsP6hLryW+h3SyCZX/CzCT29kh9EMDFYHesy1TsJ/K5bV&#10;F+EgLP9ux9l7AZa7hzAUs1zvAHYG/i86/k1sG94OfgD8F+FVDuAz5FuGdhr30P2Gd+GHsVMImX0M&#10;zfke49/0jHO6Vdszyseiugh/eUxkIwvqnYyjI9SBn1HMcw8DbsSrxwcwwabtQFrFPfgNV4RL6Rvb&#10;nvlYGJDEAR0cryzh53m7pd9Q+2CnlU5gcR2E36Dczf0FcEIN48UQtuEoenOMwoFkd8UsSpGRVBXc&#10;iPcTIYzFi8KognqdwJ2p34cAH+nQWCHWL0nseSYe6bluiSV0nUAtK/5ngb0L6kzF4UCW1jBeEv/A&#10;bFMRRmDbmrIOEFVwInBzQZ23AhfQ+8qtU+m5uf8OYfulVtEOqwNwHXY0SuIo7HpaN9om/JXwxQ1h&#10;Ho5j0y5fncZ22DvnLHpaH2ahgWX3ZR6UKliKH+qpBfUOxpvt3sQ87IOc9EobgYksrdVtF+2yOkvx&#10;GynN8lxKvt90q2ib1TmYYr7+I1QXWRZhU+DnmF//DFYalSF+sEVl3Sv/y1h8WsRGHVHzuGUwA4t1&#10;kwvP2sC/gOMp5w9RBBFmOZOEH+LbF+JFMulDMQr4I/BduhuxtYNF7aiBuyRNzVA1J/HNGtXOcVlD&#10;0jOpcY6U1fEnFswnxhJJ7+rA3D5UMO5iSat1YNwyZXtlu25Ol10Jh1To682S/pzoY0FB/ccTdQ8q&#10;0f/asstnGvNkp/NRFea6sqQrU/1s0I6z+S6EAze9jI3N6mRxhmBJTlZI8E9hR+avUrzhBLMmm1Pv&#10;ZreB/Q1Cr+avUP7tVDcmYUfzA+m58s7BTtvJ8iRWJL0BG+5tgs033ppqO5uwpv4Fmv4SnwQuLjHX&#10;cVhnciSWGiaxEHg4NddpWGS7Mqa7jbD4dkt6slfrtLOC3JTxRCZxQht955VjC8Y8PKp3qKRzZOfq&#10;CyXdou6rToxTOzDHyQVzfEr28+2LVT+5Yp8nr9R14HcF4yXHOariXFeUV/kXa5rrM5JWaHXFn4Bt&#10;pfOkFHOxzUyrmtksbIZDfoR4xKU49U/WRrOBc2LtieXZG2IR3IbUa/fdAP5CWHKyBxaF9jVWw2/K&#10;LfGKPoHysvOZ+H78EZuA5NnqDKP7xvd4rM+pitHAx7H/w0Q836L9ZYxXsE7jHswVPNkq4Z9GWDry&#10;dfxKrxO3YFl8CEdhW5qLcFyVafghmEbz1ShMnFthB+yhlFNEVcGe9IzTk8T/YW1yf8MQbLseE9bq&#10;eHFYgBez5/Bm+VnMvpQhnuWwMOJxTKhDcSycdtHAm911ojIeL3wLMKE/n5jrDFKb71YIfwR2CFkl&#10;5/wreOWoagQWwjsx7xzCGdiJ+lAcgCoLL2JFyR3A7Tgk3gp4taozXn4XdnJJ88JJrI8lK4PoA7Qi&#10;ztyXfKIHK2rqJHqArxWc/xPwJUxM5wbqjQM+hDdX0/Dr7zCcJ6tOLAVOKajTbqjzQbSBVlb8ezG/&#10;/RBeMV/Cr0Ph3f/nqNeJYHPsvpiHJZhPn4ZX8ve0MMZS7OByEvXpHIZg5UtX1P9IvGBMwKzEy1iJ&#10;1BFn6kGEUZXwR2Jx1h/obDzJBtZy3oXfICHFz7XYoOl/sNdXOxDwE/wAhAJRtYvlgW2iMR7t4Dhp&#10;NLC2PX7Tv0xPk93XBVrd3K6JeekReNMzJyrJ7w/Rmkf/RphduR9HAJtOOHzH9tjRexrWSNaBJZi9&#10;Oo3qvP8wzDqtmVHGYbuey6ifHQxhCDYtOSCaxxIsex+OPdUOpbu+pQt7xa0Rtd2GZigWsGRmCxz+&#10;I8uj6iIc+WwXsu2zVsNhWS4nP4/BcZitbmDt7eLo80p8X/Jo6zZMLw/gyHdpnADsVlX+u4mkH0p6&#10;tYS89AXZUXt4yb6Hy5re16L2G0raoWCM6bIGeZcS82kFv5W0lsrNf6Kkn6ucg/0iST+SQ1bX6QCe&#10;VUZJujEad4akD0oaG517lyzXHpHRbr/EfI9JHB8thwf/WGDMv0ftds85f2p0/opAH1+P6jwuy/KX&#10;k/RsdCwdDj5Z/hHVuTLn/BmSnitz4RqSdpR0q1rDk3J025DSZiNJf0u0+UN0/JyCvs+P6m0rByO9&#10;UL7JD6v5ALWLmZLeHZj7KEknKTsKcRk8KOkTahJjnWWEmpGKF0ialFFnYk7bLkl/jdrOUPPhOCqa&#10;c56JQ0OOYCFJf1LPB3sFNXMW/DYw95OiOtMSx26Ojj0UaDclqvOdnPOnS3q86MLtK+kB1YOHJe2t&#10;nhfiHeoZBuTj0bm/KoztA3MfLof/PlhORpC276mCBfJKmb7Be8oPdh2YI9sa1fkGeF+i/0tbaP/+&#10;RPsjZeJ/RtJOgTZvSv2vHVPnv6Qmx/B4oJ/Y7mpq4tg10bEQ4T8Y1fl2zvnTJD0U+tMnqDP4i7xC&#10;x0SfzliyRI6vs4rCbMMsVVP9NyStJ7NfvyvoOwtzZIMn5Djyv6rYviwukFfbOgj/S4l+92mhfUPS&#10;XVH7p2XTgdsK2mwjL5Yxy/GbxLkxsunBGdG5V5X/5ogJ/+HEsdhM5seB8eOF+uyc86dJmpInxz+B&#10;Ytl5q1gLb6TWxhu9tAHSXVjRtB1hx43fUk0iIawwOhf7y66O1fUPlmi7CDvbzMabxL/hLCqdwBF4&#10;c1h3IICQc34ehMO5gDfFpwBfLmizLjYBif00tqNpVPhpbDYQO+4MJd/UOJa6vBGbRFyMN8Wfx3b7&#10;eYg303lSGwELsi7uCXSO6OfgEB3PYGlClrQmdkTYoqCvtKtaVTSw3cbm+Mbcm1NvEQ549Rss6vwi&#10;nfMFjXEYjh1ZZzbGBS22+yNNK9y/0dOPN4218f29iqZI+Hi8wH0ePzzJGKjjc/qJCfc5bF7yCXzP&#10;zibs5hifCy2KS9KEfwLViP5VnFXuWmwLE5KNLsQO34/hJz4vc2Es1163YOx2Cf8B/PDtgsWh29DT&#10;m2wxNii7A9/IViMmvIrtRR6u0OYQLPZsh/iTGRzXbKOfWCEZCuQVY91o3CU0tdc7YDHkA1jL/myi&#10;fl7gLSU+49SsW2BDtRBi8epqOeeHAktb5ekvkiUdaTHYaFlEd7nMq8dYJGk3mW//S0Hfu0V93R+o&#10;87La44OHqjuP/zPZVBdZArUkMeehkq4qmHMa90raVZairKjuG9YdFc73lcaVat2MeRVJz0X9/Fyt&#10;b5yviPq4u0TdB9UUdQ5Vd3PwHRL15kbHjsvp56vR+XhzG29sX5a0emD8y6J6D2aca8jX/q6qRD9b&#10;TqZV5mK9RdK10R/fUQ4C+rcePfbEbtEE5wTq3FVyDnlljYw+50n6SHR+d9muvkt+iMviWdnDqOih&#10;HC7n7CorAr1ared+2kFNKcoXMs4fokRuqJxyddT+/oJ6XbIEbI/EsTif1b3q/uA9Gh3/fk5fsaz/&#10;8ej3RDVTk14fmMNGai66n06d2zU6/tUqRH+/8mW+odKQn9B/lhxnN1mqE8J3W5hHsmwT6PuHcpTk&#10;LmUnTMvCQvlGVZXFrytLScrgehUTaF7ZVk3R8B2yfuQcWc5eJKUhaiNZlBmqt1FU7z2JYyPlt056&#10;wbwvqpu3iF0UnZ+VOBZLgyTpvwPzeL+ayq4/yfL/X0p6TNFbp0oam2FYElLFtmQIVoefQrl0O3fj&#10;ze08bG15Mtk8bruGZG8JnPsIzsN0H90TpuXhZbxhv4fq4UNeoncSNfweb+I3xAaGY7D043osRSvC&#10;wVH9omw2T+LNajLq9QIczS4dmXovvA/Iiy96MvbrSI75NSyQKEoAdzOWHm6JN9tj8LW+gziXVvSE&#10;fCVzjcnGpZLeUGKV2F5NZUIZ3Ctr9TaQtYMNeWV+KqNuniq8bCnSCK+ncilAX5K0eVT/XpkHDinV&#10;kuXtar7ui9DOaj9YMkryR5E/axIzJX1U3XnZ0ZImyJvb6yr0JVnpsJJM9DOiY2dH/Y+Nvic3y1uU&#10;/YM5JZl3NY0lMpGtVjDn5yRtnJpzjNtlrWms8IrLEFmb/EU1+dUiDBJ9hwkfSf9b8mbEeExW2c8v&#10;qhjAFPkNsr56EtC18gOBpE3ljeZCNSUwrZTlJL0SmM/jUb1NAnWmR/MdL2s0Q3hC0g0ynzy3oG4a&#10;P9Mg0fcK4SPvhHsLD8gsxXpqbkbSeFqOVxOL9N6g1iUcyG+kEG6P6u2ec362vGqvqmpiyaoYJPoO&#10;lizN7Xn0TsSvn2Jb+hWwMirP/W/NqO5j2IF9ZVrPbk00ZgixBve/Ms69hjdlM7A9eaeiIN+AbdHb&#10;TcA8hnpj4g8kNAhEYcizB7kIa8g6kQ/1H1iTtx+2fbkaS4uKsBbe6T+CVefH4/DfVTWbOxScvxNf&#10;tD1Sx4UdG27HwZOerjhuWdRF9OC4mb+nXFqmImyHr/mJ5Ad+jYPjnoSd/zdscawROGDAyTj7TZmc&#10;Yg0c3eI6bH81D7t1zsX3tHtgqoJXwgHKZ0GqYo4srUmzKRurPZPhWfIG8EhJWyosS19ZYSeaxfIm&#10;fbPU8SWSPpzR31ayTXkdeFrS51Uve7Nv1PddqhZ2L6t8IuprsfI1wGn9SMiPIVS61F2z/rmC+u9R&#10;U9P/tCx5PFbSueouOZsuS9MKCR+ZUPdSWBJShMsVTq25lppeO3XgCdlx5hLZoSE2yT2ooF2sTPl2&#10;4tjzssYvb+4N2QPsPrWGByUdqPb2LUWELzmaXDsP1f5RPy8G6mya+m8btzHey4l+Phmot4mawopz&#10;5YUrTb8nJfqaqJKEnyzry6LFWSqH++VVoEzfY9W0s6gbX47GKAp7eIxsTjAz+n2tinPvJh+AvVVe&#10;Q/0rOedrJ10Pk4QvST9RteCwyRI7pTwaqDMxNd74Nuae5AIOyamzsixZlKRfFFzLC2STGaRqmlsw&#10;f30UtsneFzsvz8dmqOkynWqhM+Zii8RbcfKCspmyi7AE+D7WHBdFL7sGmyC/AOyPN7BlIWylegOO&#10;HLYC5imXxxvM+HM5nJiujB9A3dgPay6PoPr+LTbznROokzZ9bkcrnXRSz4vosRfNAAOnEP5PxwMf&#10;jn9UJfzR2LT4Tmwye1nF9mXw06j/Y/ANKhsfMQ9xIudjCaeQvBeHuVsNE26rm8vXcOzMEIbgjfnz&#10;eJHoNOKwieBAVjNpPcRjKOFdmvDqihmUZw4dR6VeQvFCMpNEsLGqhP8K9qL5CV7RH8U3L37Sx2Bi&#10;fT6zdXm8gJ0WzsQEexit5ZCaQTP5QVEyiO9Fn0WhCsuiC0s44mBbw7F0ZQKWfiyl/qwkeTgdv51j&#10;2/cv40yDraQ9reLQUlfspbx+YmelV6joaFOV8ME3cyt807Ju3KN4ta4Dz2HW6gTs+rcfFkeWdcv7&#10;FH41X4jFoXmYTn3ZGGPsRThM4PkUpwutC08B78UGabHX21k4mnXVt3bZVfw16st5lkf4sZh2NI5Z&#10;9GJOvR5oxa/zuoIBjqCcJWYVzMaWhDthH8wP4/B8jwfafAenBN0XJyMI4VTqjQzXhRNUhHBhjeMV&#10;YSmOGr0L3QNHfQ/LvqugLOGX8dYqi7y+4qC7Q7C8v7ROpxXCX0STLcjCaLxK143DcMrQrfAm9FCa&#10;Md0nR2NegCNp/QongN6B4rCC0/FDVCc+SDhS8q9xyPLeQsx7/xUrtWK2oAu7VO5Yoa+yhF/nQpLX&#10;1zWJ7x/Di/LKpXpsUdQ0Xt2tJdOYo6ZxWV1lhJpubDMkfUvS1soXzw1XOeVb7HVVV2mo2L1yz5rH&#10;LBJnHpo6/j51z4c1T1b+hfqKo9WdG6iTjKkzvc25J83RN8mpM1w99T/zZIeVCaH+W+HxwQ4Hv8Ar&#10;WxbG4myEJ7bYfxYWYqfj6zC7c1RUXsQmDE9gnrmBN27fwCLJW8jfGF9L+4Fm09gNeFvg/DM4Y2Nv&#10;Ii1tuRUH2b0KX6/R2PF+W4qdfEIrftIRZxwORLA4UWKR6JCodAW+J2238lidRZhVu42mWHM0Fowc&#10;Hf2nM3Eomm77jVYJH8xW5BE+OFz42YTlvlXxMxzMNDnuOLJf1ZvizfD7MfGnxaLTcciKOu2RGliK&#10;FMLF9F6E4pjnzdpkXo11Dd+Nfq+MM7VsTThjSYjw06xzHTZCEGabpmLpzqmY/Y3n0MCL0G6YxfsC&#10;ZjF9v9t4FfVVus/VVD4R2A2ymn4HdfcZWKTyGuUqZZ+C+fR2us9DonEPDtQ5JjXHqTlzjFmdLIf1&#10;uExI9PNwoF6ZkqStkLlLsqwjx1Odp2z8WJF2t51oXUuxFWcIX8ChpOvE8zi+TRmpwe6YnfkDfkvE&#10;bQ6knK9pFWyINcQhXEP7Oo4qiP1VQ2LFb+Kw2zHWxaxD3modMgkfkvO9FSTbl6XTx7AV5hpYuJH2&#10;8z0A+3K3HabuMooVBz8k7NzdCn5Dfmz2ND6Aif+3mPgPx6/5OrECNlUYU1DvgprHLUKsqS6Sp38J&#10;i39jbIr3cFl7o7IZzNtho9vtazZms9fF5tFJnAys1y7hz6IZWzEPYzBR1MXvxfglzoJYRgk0GT+A&#10;t9P9BteBLmx7U+SU8mMcjq83ERN+0T5GWNn308SxrfGCEYdLjDeuof1JkkDrXPFb7Ws+VqYmabQB&#10;7FdHYNILsXQghElYelJ3INRfY0nEs0UVsYRn/5rHB2uVJxfUeYj6N9JlELM6ZcZdgkOr/DpxbFe8&#10;YHTRDAPSFyt+uw/R2VjyF2O5OghRWLlUlDNqMvUGo23gPcaLWKlVJhrwGRSzI1WwB8Ua2nnYfOGV&#10;Gscti3jFL0s4izEL+dfEsf2xecXo6HdZwq9zxW/3IVpC91ir0+pagediW5oird7xwEE1jbkj5td/&#10;gx++Hem5mUljdaLNTQ14J+Xsew6lWrDYOjE89VkGc/BK/0Ti2CdpWnOGWJ06ibXOjTJ0zzl2X52s&#10;x98pl7v1B9hasJ0/06AZiXcSltAMwYZYRUnVjqY4EnMRDsKb5SJH7nPpzjf3NmJWJy9aWR6ew3Y9&#10;MxPHYgFFf9rc5kVEzsLG0ed84OG6ee4f0VSIhHAMlhq0uuGdjFfcGGthp+oGdjaZndUowjBaM8cF&#10;34Cz8cNbtIreQ/HGv9NoZcWP8S+62/XEKEv4rYyZRLJ9FuE3sLAgL7FEEqNpRs24iYz4+HXgszgO&#10;ehHeh50/qnrid2GRVBqr4tiIL2CLzBA+QDnP/SRWwfLtz5WoOxPrGuqIlNAORqY+q+Ie/D+SxB6K&#10;D5ocZzitCzOG0T35Rtb8V8dmClfR3H/k4QRsAvEUUeicThD+Qpppc4owCV/cIqlIEntjOXMWVsX8&#10;6G34jRLCtynPAmyC7U6KQpOA9xsfpnPhR6pgleizndg6N2PhRYzQSp4ep9UHLt1PlkBi2+hzO7zg&#10;ZemKhmG2+mi8N9kPi+A7QvhgDdpBlBOjjcWvnzMptuMfQrHh23XR5+cJb8TWIzsBcBIjsLHdHymf&#10;PPoE/OD1B8TXs92gUt/H/wuqEX4rXnPQk9CzCH8KTUniljhe021YcncMFsM+En2/E9vz/EeP0u4G&#10;JIQbMTtxJc2VJw8N/FQejkVnZ5Ht7LIfsEGgn+tpslmPYB3DZwL182zmR+KAWseRH+Etjdfwfziv&#10;ZP3ewO04zVEdUqWT8Koaeku+hI3wXqKZFb0VNLDE7Gm8D5yZUecf+M2/F7Y03Rrv73bGrNmj2A/3&#10;c3hh7b4It2lIVKaMl/TnHKOhPMyTE/GmQ3ucGWizVD3juKyicCiUG1P1R8nBi9LBa4swXQ4u1VvG&#10;Z31VRqh8uJXeLkMkvVFOtlEYP6hTrE4ST2J+7JIKbUbjV9QT2IiqDK86BYtUk5iJTZnzEPsMj8C2&#10;/Y9hqU0ZSUGMO7H9/d0V2gxULKSCX2svYwkWw06jhFChNwgffMEOwzx1FZe0UVgkGAd6TefETSJP&#10;kvRCznFoZgKcgEWcVeTC4I3TzvSuxeUgakBvEX6My4B3E3Z0yMK/o8/Qip9H+CGF1qqYZ60a/2UO&#10;Nlc4jt5zKumvaFA9BVJvY3l8r/+zcPY24YMJ9O3YurIs4nmGVvypOcdDr+YG3rxWuXFTcE6nGyu0&#10;6Qs0cIygR3AcpDTOxWzB1qnjK+ON4d4lxzkdLwRlhQDDMPv7L7L1MXn4czSvv+ON7TRsnJiefxIj&#10;8GL7PA7y9TR2uxzWF4QPXsEnYwOvMmHmYtV7aMXPSxhdxJOuQTmx2xIcjeFd5D9k/QnCRLIeVtgl&#10;FULLYUnIxOhcEttjFvD2EmMMxU49Y6LPMngVa9onUW3BGY6jaryI92NfxH7VefZZXTjaxgex9Gct&#10;TCPDgcV9Rfhg54hT8EX+LGFiioMghVb8LXOOF2XqaxDezL6I/TnXxgZndYXF6w3cFH2Oxm/ZGDsA&#10;K0Xfd6c7Ae6MlX8vl+h/V5rX7qOUI2TRXOyqxNaMTSeexgR9DRYdP5ZTfx0sVHmGJm09h0XifcLq&#10;pDEbv3Y3wBfyZnoqviZGn/8mH+/MODYcE20epmKlxqSMc/fgVWwtHHKvP2hiq+J2mu6WyUwwB2CW&#10;DXzdY61n7KD945L9H0bTm219wmxHEktSn2VQxhEmq/4m+A0R0/rz0D8IP8ZSzH9NxoT4LZqrTrxa&#10;hZRDa9MzGvLR5LNAYG+spTTDgSzCGr8tMEtzBfUGRuptzMfqfGhGohiJbe4/SjMCxj7R5ybYjbLM&#10;/mst/OY4EvPf4KBOZRATZSuEH0fVmIznnaftf4HmQ3IWtuDd4j9n+4HiIVRGy5k47o6UEsNkZVEe&#10;RD9/agAAAtNJREFUXlDTI3+8wtkYF6mZr/d2ScepXP7egVY+Gf3fhXKW8X3UjBN/WXTu79Hvr8lJ&#10;PMr0e4qkK6Lvh0f9zJdzFRe1nR3VP6rC/4gTb8yTY+e/KEet2CzQ5uPqnmBCko6XqieG6KvSUDOn&#10;7nEK4w5Zi3dDQb34pjXUzKi4LJY3J/7zznI2xWOjczsnzq0vZ6GcXKLP4XKmmI/LmtIt1Uzdc2SJ&#10;9u0Q/sWJYw0VJ9Z4s6TvqXsKqA/19U1ppayk/LgpMW4pOC91Jq5Ofy1/i/7zpZIWqJkneKicnV2S&#10;LpQJcniJ/g6Uc/Y+KGe9eVDNLDJTVEyMc6K6VQj/gajNRS1eg7eoGavnkv7E45fFLIrj1+xacP4h&#10;HGvn9YJbos9D8Kb9qej3azQlP4djaU7RnqaBDf/OwGLCt0WfsThzY+wDHUJsHFlFnBkbx1Vx2E9a&#10;1D5E02tv3kAkfIBzaC/2+sX0fsSDvkSc0qhBT2XWTYlzIbumGO/CCrwrMsaYFX0PJeFo0CTiMXgz&#10;vTp+eEKi59gcehjeoK+CnZhWyqnfwMq1rtQxgB82pAF7/6+ktXAhf8Givd5KytAfMAKLgodhDWtS&#10;qTcWG/MtxRKToutyFRYvb5Fx7kdYMRYrqbJsmMYExngTlrVn4WmatlVJbI8DDqSxJs6fEGuvl8NO&#10;K2cAFwxkwh+DX+HbFlVMYAq+UFn23cs6xuEVL8tob1X8BixjeTkOs0izMs6tiNmYoZi4s0KqDMXa&#10;8ldpKqVG4ofzGfItK8dH4y6K6iwXjfc8+YqwCZjtGhbVuTWuO5AJH7xa3UoxTwl2xtiOsLXmIF4n&#10;GKg8foy5eCNblLDtUaz0GCT6QQADn/DB2sc4YkMWnsIaxjJhBgfxOsGyQPhge59d6Jlf9llM9E/1&#10;aDGI1zWWFcIH2/XsRNMh5QXM3jzaZzMaRL/FskT4YEnDTjji73vpu5iVg+jn+H9YDpo4iUiWOAAA&#10;AABJRU5ErkJgglBLAwQUAAYACAAAACEAVQQVvqYCAAAnCgAADgAAAGRycy9lMm9Eb2MueG1s7FZb&#10;b9sgFH6ftP+AeG99S53UStKXrNGkbqt2+QEEYxvVXAQkTv/9Dthx02TapkqrVGkPtoADh+985+PA&#10;/GYvWrRjxnIlFzi5jDFikqqSy3qBf3y/vZhhZB2RJWmVZAv8yCy+Wb5/N+90wVLVqLZkBoETaYtO&#10;L3DjnC6iyNKGCWIvlWYSjJUygjjomjoqDenAu2ijNI7zqFOm1EZRZi2MrnojXgb/VcWo+1JVljnU&#10;LjBgc+Fvwn/j/9FyToraEN1wOsAgL0AhCJew6ehqRRxBW8PPXAlOjbKqcpdUiUhVFacsxADRJPFJ&#10;NGujtjrEUhddrUeagNoTnl7sln7erY3+pu9Njx6ad4o+WOAl6nRdHNt9v+4no033SZWQT7J1KgS+&#10;r4zwLiAktA/8Po78sr1DFAanV3mcJZAGCrYkS7NsMmSANpCms3W0+TCsTJLrOO/XpfFs4tMWkaLf&#10;M+AccC3nmtMCvoEraJ1x9WdNwSq3NQwPTsRf+RDEPGz1BaRVE8c3vOXuMUgU6PGg5O6eU0+z7wCt&#10;9wbxcoGzK4wkEUBlqahtiGZJ7sM7zOrXEB/TmJjntsh3n3nftFzf8rb1+fDtIQ6Q/YlsfkFFL8mV&#10;olvBpOvPmGEthKSkbbi2GJmCiQ0D7OZjmfQnyBr6Fc5aOE3WGeZo4zevAMQwDukaDQHxE0iP34IC&#10;Xyaq30kDaDPWrZkSyDcAMYAMciW7O+vhAqzDFA9YKs9bCKOVzwZgoh8J0D3YoQnY36Dm4CidaG76&#10;hjSXvqbmZhnUKyhXeTxseyhmySSFu81XshmUpl5KhyJ4kNR/1R1XuumZ6mZvSHXZa6ouzXJgy8vu&#10;erghR9ml00kvuzwP9I334FMl+6eyC9ctvEZC7RxeTv65c9yH9vH7bvkTAAD//wMAUEsDBBQABgAI&#10;AAAAIQBH2KYa4gAAAA8BAAAPAAAAZHJzL2Rvd25yZXYueG1sTE/JasMwEL0X+g9iAr0lst0F41gO&#10;IV1OodCkUHJTrIltYo2MpdjO33dyai8zzHvMW/LVZFsxYO8bRwriRQQCqXSmoUrB9/59noLwQZPR&#10;rSNUcEUPq+L+LteZcSN94bALlWAR8plWUIfQZVL6skar/cJ1SMydXG914LOvpOn1yOK2lUkUvUir&#10;G2KHWne4qbE87y5Wwceox/Vj/DZsz6fN9bB//vzZxqjUw2x6XfJYL0EEnMLfB9w6cH4oONjRXch4&#10;0SqYxxw/8H5KQNz4OE0ZOSpIIoZkkcv/PYpfAAAA//8DAFBLAwQKAAAAAAAAACEAJHnczgqMAAAK&#10;jAAAFAAAAGRycy9tZWRpYS9pbWFnZTEucG5niVBORw0KGgoAAAANSUhEUgAABjMAAAEWCAYAAAAj&#10;AmVYAAAABmJLR0QA/wD/AP+gvaeTAAAACXBIWXMAAA7EAAAOxAGVKw4bAAAgAElEQVR4nO2dbZbc&#10;Og5kVW9Bs7ZZzuxW86NdZVeKSkFkBBBQxj2n32nbKRAEP0QCIPX1f/7v/9u3EV/hv5wDIuqNEKCq&#10;1/JJhd0We/MBlo2+7gked8CrMpZ/AHnklmBmn2TYY/HxY7ueCEmxi9LcxZu3TscSww7TIgMPUPsE&#10;Ufgf0e/ntMp5+uvtHxlFQApaevz48P7+n9c4yKuYe/L62LCvJ4yxiX+EPRIWFpoP5sW/+ctFmYsP&#10;n/z1sh2+3giflkd4iDKvXsxj03Kn/xH2SFgYea7eVwsRXhuey8MJ3m+Jyh5HX4nrnf+xl44f8r4z&#10;uM4Jz1HouThpDo5ysENI1I3yUD41pN2+bvgBgvJgD4n1j29+7IXw6SD9rOB+sW2vfSNzrhw8CPFx&#10;fcsCGGv1vRL4yenYnHp2VPZfQe9+f7VuONR3MK/89+bpk78Ebctgu7uHyp8C2D4r7AI6zNiBbT6m&#10;/I/s73doMnctyr5+Byk0ZEAH6ljh2+BrA679oOrub/8oy1J/GC/Zvs7/eY2DPGABYVHFa4F9L1oH&#10;TL73yeXD5oPTdbkYJ90PMycK1jeDwXhi52zVr6PJbY3e5wqvDenyGAqg5+bkOn+Vjx+CvJuE332P&#10;69/JoOqL7C/7qP2z59eT8kT7R3ytmDV//rEfek6K/eW1nOk+sV78uXhu5wq9VwI/OR2bwWdjSlwL&#10;+wKY6zyYYYwxxhhjjDHGGGOMMcYYI0DzYEZ19uF38SQdWp8UiAueyi4LiRc5qfKhOoQzMlKz2YCn&#10;M4CZ4kiG46nzqaBOhOelCbmfmu0KYVw+P7O5mqDNF5on3YaXegpNSC+q8GxVlU2ebGuJ7N3ik4Vo&#10;uulKBHZ6SnRtOC4O1wEQGZZ00k8+VA2w/e0f0eIl6njzn+8XNy/wMLew9gpLdBjAwiAz8lH9Q/j9&#10;Dj21UwD0BoZX+pjhyED3FTsdTqLsR3nvgxmn/UrBISggX5aPrDQOtvmYTuWu48ld9i/04I6CsYOd&#10;iRlsTbpuSh6F7hCly9x5kAcsoFV7NVGWGSyUcMAXAd7U/Bbs8bRt5A31/wrdpgPwleUvixfsGFSV&#10;Kvb12c64/DadHp+C3W8F3lVTH+voOYJew6LkDJyPS8kXqCQE4W6jt3fcNfvXtKyT/gDr99zOFb5q&#10;KvCz4dgMPoe6Eu06EeL92rf5yYxvkqPzQ/nkxTbzIQGH4fRiTzK7YQTZwRHWoWYxf9QjEWYG0bQo&#10;blvwHRwvIBeYEz+R4kXf888i2kGUz3hBlFhcAfy1gN58o+vg4DueJx9bepfd++el/iLRrMXBeAYT&#10;m8kSyEP7d99cKEh0bcguLv1dMEt6kLli/GQH1kXmiH9BD6eFRKj50xmZdtVdO/1CVUVgolzspFvy&#10;WgTq8N+wga4iqKczKk2xUv7g3XC5NnhT3tXc+ZBghjHGGGOMMcYYY4wxxhhjnkosmMHOsISIUojk&#10;VYfRDIzOzZhyEukeoci7h89fmLb4OUlmY9OOgrY6NbYld4fFgph60m0AKoA+P8wx/l6P2qnVDHkv&#10;DQTPDgXLa0uD8YTmJPMT9r0HJFB5uVnmsqcLqH21Yl+ffcqJaMA3Yuuumqo6hXskfNXUlLrJE/jC&#10;6YxfdkDvFdCZ8ygkMvDtd1hD2FDTc8ZJn7jJ6d6HuP/52vb4dVOXsiYeOn12jutTneP2+tqWT2YA&#10;ZwFBB2x/+Tfah+ogignn3i06UUH4S47s4LilR72IVA62Vpm7uIa8Hk/g8lmbkOYLTujVC40dRFC5&#10;07LHi6Fnf8it+QCaZvK9TwbW34a6LlRgaUy9efjkn5eumpLozplOWAUeVZkgC52NuTYUf1ffH9sF&#10;Yym5O4ccT6+0C4SDCmje1v3hGAz60Wf0uEACvGoqft3U+k/CKAa6VAN5q1zqQm77qWDIdup3u1wb&#10;nJT3LhAcD2YoNewpKjscBR0mEDGfbEZUJxCTH5jwIoYaWCPKZiDpDH4Y5Znjn9gQwh2QrhawAMH5&#10;IT1DSbQb/Q9ysFCO5Aru4DI7BeOZpzNknae5wff6vUjFhIFrsJgTrgri+0iy3mSlDuLH5XG/qZL9&#10;/pkvb/77GUEgptgf6CCWHaBNeKL9QO+7jXg6/Y0I3smImra+qs8hKWD3NzOMMcYYY4wxxhhjjDHG&#10;GCPOvWDGaZAGFLlhB4E+Vr5AFJWZ/bxtN7IaJo+uQUnK1pTtj0oozF0XDy6q2OeqqeRjsgVAr5pq&#10;mu2qIXtsQOpVU4PjtjDZnB/jYa8DxoXOPcIaX//AvWpqsgLJ47U++93cQ2UdTQK9z2Wukzu9q1EK&#10;oOfm5H1M+J7zVx7W1uHvZyAp79/JoE/YAYF9PwPpF0s4PTkL9KopxZM2O/BkALJ+MFncySf87YzA&#10;z06vjAo8F3v2+qqpu6c6H3oyQ+GNRdSBXT0B801/OwN9VJOGig4KR8hOFhVdNoAQuG0Rf8mA6Bbo&#10;Kr8Gxw4iKbr1XxaTNuBeJTGgU3u96CnpzGcG59Hs3/+pCA7++1BBMP7kqinJj4HDeLE1eeynz2UH&#10;kie3n+IwZcbvfC/mIxzn2YkrVckLb8pFD6eFvcP8VVOZdgWX12mthgC5t5TqH1x/RVZZjDLykuKy&#10;ABQ6ELGytnoN3swFM9hOie7OesmJWkAppsOQTec+Y93zCmkbHFBZYRY4hH7J5ttA0nmZ7CCCsqTn&#10;2BmIkR0pDrjJCYsqbtiy0xmVwULygOoULARvai6Fz4oRNN2Qk3U1/z1THXwnNxB6PLVdG2aTHRis&#10;MaDE6YxiwqczpgPMBtq9oUEgsNMa1UeE51PoOx1Sxx3fv0r76okCMJ24PtDwqb/AT4ZjM9g+sX56&#10;LehOIsRDT2YYY4wxxhhjjDHGGGOMMeYpPDiYUZ19+P0fkh6ts+1jwqez9cJH8apRyYauyEoa3Y2Y&#10;yMHWQOODM8WRpF41xZbdiZfudT63VWfrNct2hTDOatY8QYPixny30DzpNrzUtbqv/SE8H6AKy340&#10;eTEjk00ZzIqT0DVAFz23ja5r/dVdBWtkYJm+aiqjwAjkfSdzb4UE3tZzAg/v/rC5sm0q2IadAGXk&#10;x7PVM0+3gWVtVVdN4aDufapNMVv+ydy2ctXU90mU+WDGqVNCwSEoIL+usDeILiq60Nl8ouOp5CNw&#10;nWHZ4qdvKxi72CHU9So8Bl1MQe0PbHnAAtq0F/G4dbpDakGYtK5EwJuao3AQXey5bcPxJHvVFMyu&#10;VcF3wY5BU6lqX5/sjGMmHp6I5n4bspigjuFA/lSdswOA8+XR52qUKZD9bwd+9Pn70amHBg92GGMS&#10;ECak8r6K6Q/n3yrldi7kVVOzYzN+1dS1vOvg3c46maEyC1wYir0okJUffEjEYcg9nTG5GYNCdnDM&#10;6FBCwSqd5Vhcqgr7RZdcPnKBCZFdyIu+0NMZdhAtjrlEZ6CMQ4K/FtA74SJh+CHc0xmZDoLgw+iA&#10;hkTT3hhTHbjsOjKTGV0NyGli4bUhuzi9d8GA5O4cvuccTva+U2SO+BdBlX4I+zAyUTbYH8DBFihA&#10;Jzb0dEZ58GAsCxboatBtbxNw8IdkzNpmxaYDv9vl2uBNeV/bo6+ZMsYYY4wxxhhjjDHGGGPME1gL&#10;ZsiePBgJqkZBh0kaq27+gZ1hN/l46G5E6ikhklwW7DnXbPXX4HxOtmthYXHozQEsQHB+SD9ujW4v&#10;5sknePYfWN4yVVnHleOp6GThyVVT9d97YMp7sTV57Et/T4n+jlonfud7sMwup1Ilx0/FKdwx3Kum&#10;Et9BC3uHgw3QewX0vIiSsyt8I0Fu4dSMp9kP54ei7X3e6INco8yOTeRa6UoO8WQGsGOzx8hHyheY&#10;eG689Ll3iyocWyM7ODLprPu2bRpz10XnXVyfX79kwBuAaXEFDqFkoI6Rpg4iKEtyx85AGoPjtvk0&#10;H0BTTHbABFPBHM9DXScrkDxelzZBn9idJXi44ZHjaelR7tqQLo+lAHrtk1znqaumJAMk5AIe17+7&#10;wTMYNKABDrbAACbKxa+aSt5HKwa6JOuH6wsnBWzUtg+KHwdzjn9xte5/lwiBCWa0eBEoKEl8a0oG&#10;TLBIZ0RBSFpVXRaR39jhuxGZDhWBPn6kQCn2u7UT5Znj3QyGQLjOwqr9QjRYlP4xPNn2IgcLWbAc&#10;sGh+igOVyQ7GJzhLnn06YyCM3N3q9yK9A9/x0xkPQrLO5Ln5IP68PO6YSjb+wumMX3ZA7xVgzQ0O&#10;+EmMjcw1ikSFwWQGujLA1Sc3Ke5vmbyTEbz+O6Ozv5lhjDHGGGOMMcYYY4wxxhhpcMGMYZAGGKXr&#10;fvJAMggrkg7IjlCzMqDZ5hPNrpWQT6fJ3LUo+zoCrtCQBdmtv2TzbQA9ddYp21XypNU4q/nr/J/X&#10;GBy35cl+98PCsU4/bn1acMojd4Vxv3OgMKe/cNL9MHOiYH0zYJ3OeF/o3COwJqrYSyxUQHhtSJfH&#10;UAA9NyfXefqqKXSGfGFbh999j+vfyaDqC+4v4VsaIkyfphw8KNo/4t8gypw/M07tZM6V5P5A3vuE&#10;3iuBn5yOzeCzwzKDp/Z+yRr85MNOZlRv2L+LJ+nQ2bl+g+nvZ4R+JFDBD9Yh/DFwFkzH4jTsF91J&#10;kV0DaZ3oGmhFgnYQEam/WkSEheZJt6FeNzrnRVfJ/rZkz+TGkHB4BR/q0k81p+YxZD2537eJPpzI&#10;z/4VU26Lq6YeFiw4Z3/7R7T4GiNclAmv87zA+Y+BZwIuT3JcEEE6sZEBDdF2gAa6CqBeld/HDEcA&#10;iUzYYMZpvwJZ+UOc9fkIVLrz/YFs1ZlO5a7jqdtYbR0cUDB00IA0G+8pc5Sk85K9yWWy5CR68zDd&#10;wQEs4JaY4sbtdDoDpmq2E+n7LwUHMmBTcy64YjwVc3I6g383/eSYqix/Wbxgx6CqJDpXM+fmBL62&#10;XeNj4MXwTmeIvvsqQK9hUXJ24B390809eEi42+jtHXfsUCvvqyf9AVY/bucKn84I/Gw4NoPPxfrp&#10;tbDXRIgPO5lhjDHGGGOMMcYYY4wxxphufGgwI/mo4VA+OXOI+ZBA9vP0VVOSRzVHKGRD12SwwDIy&#10;ZjkUl30U9OxBnh1OI+ZyJ2sUxiaYlyqN5zZnu9YwzmxOLK4A/lqAnx3+wmX31c3W5GfRTz629C5L&#10;RKJZi08WMrjUVaQy5KHN/b5N9MFEW4OLi9/5XkzKiTlmgRGyTwkKNjx6OC2c6p6/airTrrprp1+o&#10;qgg89R//dkbyWkT11E4R1KumKk2xUv7g3XBnbcUJZrCdEhBRCp2/uucZGJ2bMSV4d4/w3Yid7Y6E&#10;OZX8BF+bGJupJusoaCPzbtvWS19qfyDKRhZAnx/mGAdQ1RI9MuS9NBDcoQKWx2SgJy741WA8oTlx&#10;luhdS7GBbZrrmP2iFAKA2lcr9vXZzjiiAd+I5X0bspgb5gxfNTVV7+yg+nxA45cdlNcGYL3qndYn&#10;PocO40wCYWNNzxkYP9Tp3oe4/wlfYRj4ycrYRK09/02ESD6ZAezYgg7Y/vJvtI+Aw3B6gxuOXk/I&#10;hW/GiA6OW3rUi0jlYGuVuYtryOvxBC6ftQkRXkNFOJ/bJuclGLkOIlghS/1h7Ah89ofcmg+gaTTr&#10;zM3+Xqjz0ph68/DJP0/bQKY7P+zddalnl4ogWWhA4bUhu7j7Y7ugbyUXOfXtjGWy952iE56gSvcQ&#10;cPwDgK610UEgJMDTGfETGus/CaMY6FIN5K2CWJet1GcqGLKd+t0ux//+sddMGWOMMcYYY4wxxhhj&#10;jDGmC7xghlKU6hSVjAAFHSZQMZ9ZRzTDLhR9p54SIspmwNLXY/0v5dfgfGJDCHdAulrAAgTnh/Tj&#10;1imniUDCRLs8jqrM40pRwcGSkPkJO+2DzuCEycs9SSh5ddc3tKGGazD4tzOYczNSrOT4Ic/NB/Hj&#10;8sKZ+axT3kgW1jTz388Iguoz9Gz37L2A8N6jDU+zH+h9txGv2n0jAnbN00FWzVj52tgnM07rBaos&#10;224fK19g4rkxmLlXTU0eXYOS5OCQ7Y9KKMxdFw8uqtjnqqkCh1Ay0OPVTR1EGrLHBsz7kFvV5Fk8&#10;gJiBw/NC5x5hja9/4F41NVmB5PG6ZIPm74OePGLhdw56nyu8NqTLYyiAnpuTu3P4nvNXHtfWAT6x&#10;zkiE6wv7fgbSL5aQcDAL9KopZHAKKAvmTJesH3cwhr+dMatG4LnzYM7xL67W/b5mats2jRmcqAO7&#10;egLmmw5oCOgeQ0HRuqjrUY/BXzGDPHJw2yL+kgHRaixuW33meDeD3YSdCIGmU3MIBouo3yAZ0bi9&#10;JLO/mQ5YNPv3f4CJCawHE5wl3O+xKMh7aWvy2E+fyw4kT24/xWHKjN/5Xoxsf0eSnbhCDuSfKpE5&#10;Xub3DvOnMzI715/yFB3EHUDuLaXsxvVXZJXFKCMvKY4Dxf4DEe/WVg5mGGOMMcYYY4wxxhhjjDFG&#10;mv9SIjfsDMvuJw+koqffCCjFzH6+hcAR30z51j2vkLYnHVTSZQqyW3/J5tsAmrXRNNsVypKe48xm&#10;jOxIccCMrbCo4oYtu2qq8r1PHlCdTj7dzNBaFj4rRtB0Q07W1fzTBNXraHIDocdT27VhNsEKdZmb&#10;T5C4aqqY8LczkPV+3Hi5AFlfcDtAM8CnHh08JNw/Yu/0zPlT+NTOdH846RMIyD7Q8BWGgZ8Mx2aw&#10;feL99ByfzPihesP+/R+SHq0d1DHh0xvc8FHNalTemhUL+eIPDR2KA5YPdq4iSb1qii27Ey/d63xu&#10;q97gNnMQQRg7AiWv/4FxY75baJ50G17qWt3X/hCeD1CFZT9a/T6vIriRlNA1QBc9t42ua/3VXcmN&#10;8bOHxeCrpjIKjPAyAdGDBVUT3kWZ8LaeE3h494fNlW3TDgNYGORVU6j+gR73QGqumsJB3ftUm2K2&#10;/JO+O7LV32BGibNbxSEoIL+usDd02kUJwjYfU77oeApn5pj/wewf4M3rPMUOIYnTYyJ0MUWnufMg&#10;D1hAm/YiZiilO6QWhEnrSuTGpmZOOIgu9ty24XiSPZ0Bs2tV8F2wY9BUqtrXJzvjmImHJ6If/W3I&#10;oI7hQP5UnbMDgPPl0edqlCmQ/W8HJzZO95HBg6JjTDPRCmys8r5K7g8qHwO/lDM/NldPEflkhjHG&#10;GGOMMcYYY4wxxhhjpBEJZqiENC+iSJ0z7ZfkBx8SyX7mXjWl0FfJ2ZozOpSRnUlDKn+pa7Gj9skg&#10;s2Ugsgt50Rd61ZSzXRfHXGJms8qrJ2Et8PgsMiDcq6Yysx2DD6NPZ0g07cPeXZfVkZnM6GocsxQn&#10;EF4bsovTexcMSO/OVeMne98pMkf8i6BKP4R9GJkoG+wPQq+jA8CM/Ni1fcF1SPlJiLEs2Kmdov5A&#10;PUVzWaeKffzss/vBTv+9/LuoMz1bvsLMpqCDgdC1KUXHa+huROUFSjbsNrSht/prcIQ6fPrGXhB6&#10;cwALoM8P9zld1DPHGFI0M1iINoHcEKpy1FWPp4J6n1w1Vf+9B6a8l7Ymj33Naz7+QH9HgcSERSU7&#10;45gGPBHN/TZkihCIeO5VU4lz8cLe4WAD9F4BPS+i5OwK30g48TuYIE8zFs4Plbr3eVfmQYctVJ/Z&#10;sbmyVhI5mbFt0I7NHiMfKf/GQyz9b7z0uXeLKkR6s7NkznQAFNztnTaIEvNk33mQZ8jrlwy4/Glx&#10;wc1sY6COkaYOIihLcsfOQBoSfVdCiWQmO2CCqWCO56GukxVIHq9LDuNO3bmTrpc8qjJBFurMWhuK&#10;v6vvj+2gArLBthihe85faVdn0P5SuH8/H57BoAENcLAFBjBRLn46I3n+VAx0SdZvsS9cNi257aeD&#10;IaPn9l9rA6FghjHGGGOMMcYYY4wxxhhjzJFxMEPyZEA2Cko2TgEQUFv6eDeEpP5xWUR+Y4fvRmRm&#10;hwr08TCyme2FshmUX4PTzWAIhOvcIXPxW4zg/JB+3Fq2K5FPPsmRXMGf4qrHUzArLiHz89lXTQ2E&#10;kXWt34tUTBi4MmNZxRUQ5yrJOpPn5oP48/K4YyrZ+AtXTf2yA3qvAGvuXTPbfYnMNYpEhcE8bSGL&#10;q0/FCX+kzzT7Gri6kxnDegE7dveAjKR8kYmHPamznIZs84k6pCTk01GZuy4eXlTx+kWn0JAFDqFf&#10;svk2gAZqGzuIoHKnZY8dgXkfcgMaJSyqeC3A/EbN+4JTHrkrjPudg4UKJI/Xeofxs+DbU3AdjQS9&#10;z+2UOFLeRsF1ILK85DpPXzWFdioXtnX43fe4/p0Mqr7g/gL76PP3o1MPDR4U7R9fO/hj4CjAsmBX&#10;TaGSUtAJKERC75XAT86/fRh7dvjcIND9tW3bf90GYi4qq2Zi1kdX5/oNeB9LE6ngB+sQ/hg4C6Zj&#10;cRr2i+6kyK6BtE50DbQiYSdCoBFVK5WF5kl3UHdqrxddJZ35zOA8mh1cJtI5ApH9Tl7TfcYS5OD7&#10;C/Xjs2o8YcrVPZ3xDw8LFpyTnbgimLwgNAfPfww8E3B5kuOCCPIdjQxoLKvFaUhooKuA3KS4DED2&#10;H4jwNzOMMcYYY4wxxhhjjDHGGCPN+2BGWeY+qNDuJw9kg4gCSnW+P5CtOjNDvmt/lx1LJ7Q+6aBg&#10;6KLs1h+5e8ocVZ/pOSI32xXKtK7j/vb1/p/nOTluC5PN+TGeTldNwVQl17nTyaeBSpg5sWo8FXPy&#10;7Qz+3fSTY6qy/GXxk2W2XRuKztWd5uYBX9s+f93Ug+BdNSX67qsAvYZFydmBd/RPN/fgIeFuo7d3&#10;3LFDrbyvnvQHWP24nSt81VTgZ8OxGXwu1k/3f4MZwqOunOoNO1mHts71uMNw+qopyaOaIxQciDWL&#10;vuwPDV0XBywf7FxFsXIX4hTIBWZ3Xqo0ntvsIKrhTUDjsdyw+WTz8B2qL1x2XyEHR2g+IBV257Gl&#10;d1kiIs1aGoxn0EVX8tDmft8m+mBiY4CLi9/5Xgxax0t5AsEiep0FGx49nBYSoeavmsq0q9DaqSPA&#10;RLn4tzOS1yKqga4iqFdNVZpipfyX5/47/mtBdJHtlOjqrB8WpDIIVfRoSmfzCY6nso/AdYU5lfwE&#10;X5sYm6lm5xNkSBp1B25/YMsDFUCfH5DyGiV6sIKFcIcKWB6TgZ644FeD8YTmxFki+zFwVvkpY1+w&#10;U1D7asW+PtsZRzTgG7G8b0MWc8Oc4T3gVL2zg+rzAY1fdlBeG4D1gjqtUX2k07u/HGFjTfcHjE99&#10;nDyKC2yNywye+gv8ZGVsRuZ1fzPDGGOMMcYYY4wxxhhjjDHSiAczlKJ0F3oIZqvz5d9oH4Hs5+ls&#10;vfBRvAm58MwyYrbmLT0AIpbEJFf+UByw/GU78LgeT+DyWRlVSq+aCC/6ns9tYtmuaFjZrkv9YZzV&#10;TD0qXE7OANK7skvC+Ae4V9lkZzt+P/jm4ZN/nraBzPvgYe+uSz27VGSdv31zoQGF14bs4vTeBQOS&#10;TTz17YxlsvedohOeoEr3yK4ApzzoWht9ogUJ8Kqp+HVTgZ88+dSO6NSzDGJdtmKX2Wf/aY+TYAbm&#10;WMwtWshX6ckKOkygYj6zjuimNPTCogbWiLIZsPT1WP9L+TU4Qg2RpopwB6SrBSxAcH5IP24N34QS&#10;hYl2eRxVzrpKUcHBkuAsgQXI0E4imDzyeHqRJ+2Qpw01XIPd+3ZG9hgivo8kx09F4soR7pXD2QHA&#10;+fLmv58RBOm0pjrAs/cCwnuPNjzNfhg/1Pm3SgH2eiMCtU456h8fK1c6iJ/M+AbUsdlzzMfKF5h4&#10;bgxm7umMyWgvlCQHR8Y7W6BrraEwd108uKhin9MZBQ6hZKAZSU0dRBqyxwbM+5Bb1YaqeACVfKNm&#10;8p3PGl//wD2dMVmB5PG6ZIPm74OePNwZdFq9hfEkujaky2MogJ6bk7tz+J7zV9q1NdeBJyFPneX6&#10;8gwG+34GPdiyIg8nEHY648bPQnKAslac6YfHEEDrx518wt/OmFUj8Nx5MKdNMMMYY4wxxhhjjDHG&#10;GGOMMZ/Km2DGybEYyZMB2SgoSdThA7Ltp09nCOgeQ0HRGoOFr5pinliRo6jzdj4VhKT8GpxuBrsJ&#10;OtuVTafmEDz5Qv0GyQi3FxZmNjma/fs/1acsC04Wnlw1xTvxoyDvpYHIYz99LjvQ+xRf/M73hyFZ&#10;Z7JSB/HkU4mnSiQaf2HvMH/VVGbn+lOeYrb7EklKMPeWpWSe2skAeIoGJumFpLEDOzX1D3MnM0qc&#10;3cBCuzvrJectAaVkJnWBI76Z8jvrnkKDuWvxJXa9IVdZYRY4hH7J5tsAutBp6iCCsqTn2BmIkR0p&#10;rsIBW9ywZVdNVb73z8vnfudAcBAPVMI5jAXry+ZkXc13CFSvo7Mds4tliq4N6fJYCqDn5uQ6f8ZV&#10;U+8JfzvjUf07GWR9we0AdZqiEhCE+0f8qqms+TMr0JU1V54oAKsf1wcavsIw8JPh2Ax2rdG87mum&#10;jDHGGGOMMcYYY4wxxhgjzUUwQziEWE519uH3f0h6dM62D0Ymp7P1wtHralTGb74O4Q89pWWzfUZb&#10;nH2ciYaCSRUId6/qbL1m2a4QxlnNtVeLsLkx3y2eCEvlUtfqvvaHF/PL9rdpcyW/TxnFoTI9Rz8R&#10;6YaXdNFz2+i61l/dldwYP3tYDC2umkqfQwROKdJPPlRNeBdlwtt6TuDh3c/cKyzRYQALg8rIR/YP&#10;4bUI46qjTKjr+V6m2LZt5WRGibMbODI6O+tlEZ65OsA2H1N+xnjqqjuajsGBn/ZTMHbxIizpqilJ&#10;5+UrCt0hQqf55yAPWECb9uIet4bCDBamOM8E7XwyXuWumhI03SmdrpqC2bUq+C7YMWgqiTqjgz+B&#10;lgfm+d+GvCa8FmYFlz8FlCmQ/W+/kdgYlDf30OBB0a6juXfc8QFRlBzUvAGtH7dzIa+aGo7N4LP/&#10;8l+s04qOunIuenKac5pUCHKgQuVHZMcFc09nKIwdsoNjRockyqPvLMfiUtdiv+iSQS4wIbILedF3&#10;3BZ2EOUzLr/7h9yu4a8F9OYbCcMPkfwo6pK57j+8ZAOJpvQBkOcAACAASURBVH3Yu+uyOjKTGV2N&#10;48Z+AuG1Ibu4Nqcz0I45yfGTHVgXbHx4necFzn8MPBPBNnxF6HV0AOjEjn8/A/ezkBzVQFcB1MBT&#10;tRlulu9vZhhjjDHGGGOMMcYYY4wxRpobwYyTYzEpJw8CukDlzwiqRkEHA6FrU2YEtSfkh05n9ArI&#10;c2HP6Tb0Rr0Gp5t5O+lLO0lIlI0ugD4/3Oc0Q4k5xlKza+8KO/8jWrw0NF3B46mLTU+umqr/3gNT&#10;3ksDkce+5jUff6C/o0BiwqKCJ5w6nEo9Ec39NmQxN3TkXjWVaKyFvcP86YzkDHykrD/ql9/ScOZ3&#10;MEGEjTU9bwz+CuLj2nh7n58yce/O2bH577vtv7GgDgAbStAB21/+jYdoDqL4S597t+hEBeE2ITs4&#10;wjoAChZ+pw1hHoeeFsVdgF9voMDlT4sLvpAbc37VVOW8lOsg+v0PANnAh5//ITcJJZKpHl/nwBzP&#10;yPG1NP4vHhz885LDWKY7P//d9ZtHVSbIQp1Za0PpQO7M2A4qIBtsixFyPr2yrGP2vhO0vhPu38+H&#10;ZzDoWhscbIEBTJSLXzWVPH8qBroU67fKZdOS2/5GMOS/f/8wLVnSmZ6NgpKN35oCaktnRHXisi3z&#10;Gzt8NyItsEaUzYCpbyc7sCnPHP/ExhCuc4fN/rcYwfkhPUNJtiuRg4VyJFfwp7jqxITgRjLBWfLs&#10;0xkDYWRdP3MvgjOq7vcziHOVZJ3Jc/NB/Hl53DGVbPyF0xm/7IDeK8Cae09wEGcPGMkB2oinLWRx&#10;9Tnd+yD2PycikD7T1YCSv5lhjDHGGGOMMcYYY4wxxhhp+gQzTqOqwExDJh8pXySKSr47jpYBDTdf&#10;YrZmRn8U6FrzqMxdFw8vqngdtQc3Ypfs1mSgp84aZ7tC5U7LHmc107IGD8VVZJMXDyDmN2reF5zy&#10;yF1h3O8cLFQgebx+ZvZ7ZxTW0UTQ+1zhtSFdHkMB9NycXOfpq6bQGfLlbR3gcf07GdH6hm9piID0&#10;i8H7Gyjjf79z3VTgJ6h6guck2FVTkvXjDsbw9zMu5ZydMLl+9lcwI77BSRiILVF5S5N0YFdPxHy8&#10;j6WJVPCDdQh/DJyFgukPsF90J0V2DaShKb8GR2CDy4SdCIFGVK1UFpon3UHdqb1edJV05jMdsGh2&#10;cJlI5whE9jt546DsutxNeEyRg+8v1I/PqvGEc8TJ8zHBguzEFXIgP6bErX++X9y8wPmPgWey6zqI&#10;O4DcW0r5uDhlQANdtwC977bMpLgM4vbHnswoc3aDCu3urO+yiClRQUCHWdiqM53K1j1QEEhM2+CA&#10;wtgscgj9yN1T5qh658iIXAcRlGldx/3t6/0/z3OQByzglpjixu10OgOmKrnOnYKFA5UwcyJ4PAma&#10;bshJQIN/N/3kmKosf1n8ZJmt14bZBNeAXebmAV/bXvQxcC1CcxQzuPwJoNewKDk7KBP/H3lzD2JU&#10;yEDv4+nCgS5kf4DVj9u5wqczAj8bjs2L5/pcM2WMMcYYY4wxxhhjjDHGmI9kGMyYvmrK/KE6+5Cs&#10;Q9ts+3j28/RVU5JHNUcoZEPXZLDAMjJmORQHLB+cKY5i5S7EKZwc9ZcXO4znNme71vDmdMZjuWHz&#10;yebhZ4e/cNl9hSak0HxAKuzOY0vvskREmrX0ZCGDLrqShzb3+zbRBxMb46c4TJnxO9+LQet4KU/g&#10;lCK9zoINjx5OC6e656+ayrSr0NqpI8hT/2ExyWsRcPco9xEtQr1qqtIUb8rnnMwocXYrOARF5P8q&#10;SGUQqujRlM7mExxP4Q1iZ7sjYU4lPxtXBWMXO4Q6X4eHRKU7RKD2B7Y84CanTXs1SvRgBQvhDhWw&#10;PCYDPXHBr0b7EBQnzhJ+MLEy+A4XFhQv2CmoY79iPAUr1CGR441Y3rchi7lhzvAecKre2UH1+YAG&#10;da5Gdm/wmgXqtEb1EeG1VHqS0CVgY5X31RMFJn1cRznAwNawzOAVhoGf3B2bp8GM+OkMpVGnpM+F&#10;HoIOXr78G+0j4DCcnrjD2Q0TcuGbMaKD45Ye1SRX/lAcsPwlMVwbXI8ncPmsTYjSqybCi77nc5sd&#10;RNNyp8WMHYHP+pDbKzlrAa2N17aJGP9A6UdRKY9e9K+Tf562gcz74GHvrks9hSpCVuVv31xoQOG1&#10;Ibs4vXfBgGQTT307Y5nsfafohCeo0rZtN8yVXQFVg/0DONgCBXg6I3bSLXktohjoEp16lkGsy1bs&#10;MnjW38wwxhhjjDHGGGOMMcYYY4w0oGAG5ljMapF68lXCcgo6TKBiPrMOO8Nusq+Eou/ug39h2cJj&#10;/S/l1+AINUSaKsIdkK4WsADB+SH9uDU8o44oTFpXBFWZx5WiiuYy1lVT6OpA5eWOJ+nTBbQuh2uw&#10;e9/OIGeXcoX9Fis5fipO4R7hXjmcfZppvrz572cEQWbgA2Ud2z/7/Sm892jD0+yH8UOdf6sUYK83&#10;IlDrlDtj820wQ+9+tCi441TUMfKx8gUmnhuDmXvV1OTRNSjkDVkm3XQ/6Kswd108uKhin6umsjez&#10;+cDe740dRBqyxwZ87IfcfpBQIpnJd36CqXgfGl6oQPJ4XbJBp+7cSde3yExmHE6rtzCeRNeGdHkM&#10;BWSDBTHC95y/0q6tuQ48CXmPh2cw2PczwMEWKMAEnvhVU4n7aNVAl2T92JMP+d358lzoZEb8+xmD&#10;v5J0pmejoCRRB4ExwaZnUO8OCUa+HK81Azp8OoOlmkD/loFp4052Ls8c72YwFKJ1pjcHsADBYBE1&#10;Q2kod5PtSo9KXgiRXMH9+z/ViQkFwfiT0xm8IJmCvJcGIo/9+iTDqskNU+bXfveERiaN9+lTkJU6&#10;iD8vj/vNqETjL+wd5k9nBMuDmOFPeYoO4iWSlCB/BLqOzEBXBsDAE0zSC2/GDrLMiI/O38wwxhhj&#10;jDHGGGOMMcYYY4w0zwhmII/gkkU9Uv4UAkqxI9ThiL/AEd9M+Z11T0Fh7rrovIvZLNfZhSrpMgXZ&#10;rb9k820Azdroku0qe9JqnNlM40bm4m25YVHF47wkS22yA7LG1z9wv3MwWYHk8YrLfld4hyVzsq7m&#10;ZzdWr6Ozs8wXy+xyCrZ8KRhUAD03J9f5M66aek/42xmP6t/JIOsLthvsqqnpRwcPCfePr33h5p6J&#10;n8SEZJzayZorTxSA1Y/rAw1fYRj4yfhk/d9n/4sOlHiHJRq+NdUb9u//kPT4AAf19AaXFdCAo/LW&#10;zNchfDdi2gbwM9ri9AXFQsGkCnQOtCJBO4jYCKuWxmIQNZUu7fUyH9RfZXMCKziPhlEcyjky+kmn&#10;ftoFsq71V3clN8bPHhaD7lVT/yAxh7B5mYDowYKqCe+iTHhbzwk8vPuZe4UlwOVJjg0iKCc2sn8I&#10;r0Wgga4CcpPiMvhdaN7JjBJnN3BkfICzPh+Rmavr/YFs8zHlZ4ynrrqjaR0cUDB28SIs6XSGpPPy&#10;1agK3SHCUn84PvirfegODmABYVHFa4Gye4Srg4Xk8dUlWHjS/eROZwia7pROpzNgdiU3EHufi4Sm&#10;kqgzOvgTaHlgpk9nCHa/WcJrYVZw+VNAmQLZ/3bgR5+/H516aPCgcNfR2zvu+IAoSg5q3oDWj9u5&#10;kKczhmNzf8o1U8YYY4wxxhhjjDHGGGOMeSx/gxlTUZEzhEOIpVyE5dIy7UmFIKOOUPkR2XHB3Kum&#10;FMaOQjZ0jS3KjxKysqTBmeJIru5ChIPMlunOS5XGc1t1tt4nZruOy6dlQFVX9wf+WkDvqikJww/h&#10;2So72xHysHxxY4K2ltA1gMxcFYCsJ/f7NtGHEwEX1+aqKXSW8Vt5Iidf6KcEBRsfXud5gYe5JezD&#10;yESwDTsBzMiPzaXJaxHlUzsFUG9gKDbD75MZbAdEmrM+oAtUfkceUxHTtSkzxtOE/FBA41FzwSLs&#10;Ob2ToZnBVtZR0Ebm3batl77MgBzVDsAC6PPDfU4X9cwxluqQuivs/I9o8dIMdMVdNfWB+5CTq6a4&#10;AcVJA0HH0376R7T43/8gBv0dBRITFhV0xHVI5DgRzf02ZDE3dOReNZVorIW9w1xA4wboeRElZwcm&#10;Nk4394nfwQQRNhayP0B8XBtv7/NTJu7dORqbU9dM6d2PFgHYUMuiLgQIOnj58m88JOAwnF7ssbIb&#10;4DYhOzjCAAoWfqcNYWYQTYviLsCvN1Dg8pELzImfKHN+OsMOomnZwIef9yG3VySUSEbXQ83N/s52&#10;EATKPAloTNtBplkf9u661LVTZeb53TcX6iy6NmQXd39sF83VyUVOfT9jmex9p+AcobsUCJJdAV55&#10;0LU2ONgCA5go97XfOaGx/pMwioEuxfqtctk3g513oj7+ZoYxxhhjjDHGGGOMMcYYY6QZBzOmjnmc&#10;CSo4KqUSpXqLgpKNUwCaqm0GCGbYhe9GpJ0SIspmwNS3kx3YlF+D84mNIVznLpmLovND+nFrtOgu&#10;J5/kqKpg9SnLYFZcQuYn7MQPEqg8cpb5izzZGxOoQw0nGP79DNbcjESyzuS5+Yb48FVTrLkYycJV&#10;U7/sgN4rwJp7T8h2z14zPHoRlsDTFrK4+pzufRD7nxMRyCtGX+U892TG6UQE3Jwz+Uj5IhPPjaum&#10;uB8Dn5AL34wlOTgy+qNA15pHZe66eHhRxevxBG7ELg6hZKD3mjd2EEHlTsseOwLzPuRW5fQtHEDM&#10;b9S8LzjlkbvCYP0N7SBIHq9LV001fh/05eFGR+9zhdeGdHkMBdBzc3Kdp66aggdDwfJYBTyufycj&#10;Wl/oR5/pwZYVedmB4eR9NNj2sKumJOvHHYzh72fc4DyYERAU3+AMhIlOXLmo7HCIWR/M6omY77Ef&#10;S/tBQdmaxg5/DJyFgukPsF90J0V2DaShKc8c72awm7ATIdCIqjVEMFiUntHcuL0ks7+ZDlg0+/d/&#10;KhMTguUnOEu432NRkEcOvr9QPz57jyf46YwOyC5tyEoFkzaoiSPp42W+vLmPgWd3rF3XQTxN4gBF&#10;7i0lbPcNRxlooOsWoPfdlpkUh+df/Z97MsMYY4wxxhhjjDHGGGOMMY+gNphRlrkPzIrqfPLgUzMy&#10;QioI6DDbQGzVBbNrb5XRmgZzF93GCo1YlN36I3dPmaOgV001zXaFMq3r2IBf7/95noO8qmzy4sbt&#10;dNUUa3yh6XTyaaASLpNNsL5sTk5ncE8UVK+jyX0bvc9tvTbMJrgGRPal5Knya9vnr5tCUtx3wt/P&#10;QPK48XIBeg2LkrODrhX6R97cgxgVMlj6rvLoZ8sIn9pB9gdY/bidK3zVVOBnX9tVMOOGoGuER105&#10;1Rt2sg5dHdQ3HIbTV01JHtUcoaDDtlXoEb5qKm0DqHAUlLujOnVwdA6kdSE8J9lBlM+bgMZjuWHz&#10;yebhO1RfuOy+QhPSixp8x/PkY0vvskTogcc7D67/RIYuupKHNvf7NtEHExvjpzhMmV97k+um0h3n&#10;AoF9ep2r6vimXPj7Iu7XeGX+qqlMuwqtnTqCTJRD+rjKgwfnwAJdRVCvmkoyRexkRldn9Fv5Cg5B&#10;Efm/ClIZhCp6NKVzn7Tu/aEHd1TmqmKHUKfTGUxUukOETvMPa7Pfqr0aJXqwgoUyDvgCBnrigl+N&#10;9iEoTpwl/PdMZfAdLiwoXrBTUMd+xXgKVqhDIscbsY/9NuQNc4ZPZ7CCy0gkbp8YgOze4DUL1GmN&#10;6iPCa6n0JKFLwMYq76snCsB0Aga2BoRP/QV+4m9mGGOMMcYYY4wxxhhjjDFGGlgwA3o/WhpK+lzo&#10;0TlbfVr+jfYRyH6ejkKjjuHRIWdr3tIjl2PbJlf+UByw/CUxXBukZ3WwMqqUXjURXvQ9n9uc7Tot&#10;d1rMOKuZelS4nJy1gFYW2baJGP8AN+MuO9vx+8E3D5/885INJJr2Ye+uSz2FKkJW5W/fXGhA4bUh&#10;uzi9d8GA9O5cMX6y952iE56ISod3f9hc2RUQMdg7lFUEZuTHru1LXosontopnHqo77uEdVk8mMF2&#10;QEg607Plq7xEFXQwy6h0pxnYuk/KD38/w/wPli1+2s/Grr8GR6gN0lQRnlzpaoGPaTNYaJ7xt3qI&#10;x63RYplrdWldEQg461ZFdYF11RR6aobKyx1P0g55Wl+tGk9BZxwM4vvoRDT325ARQUSC4sOBfFZi&#10;FJKFNc389zOCIJ3WQFnliY1n5XV695fzNGNh+sP5t0q59kLMp9BrpvTuR4sCXPgIOmD7yw8+xNT/&#10;xmDmns6YjPZCIW/IwjoACu72TjvoqzB3Vb/owOVPz1HZm9l8YO/3xg4iDdljAz7hQ27vkVAimcl3&#10;foKpeB8aXqhA8nh9xumM57+7/iIzmSWzMJ5Ya0Pxd/X9sR0cR7LBtmvC95y/It7WlALa1flp8AwG&#10;+34GONgCpeR0RuJaRDXQJVm/RUGXj6+9O/3NDGOMMcYYY4wxxhhjjDHGSHMvmBGM8sS/nzEnf5o2&#10;CTkKSiroMImA6j1PKN0hyciIaC6Y8FVTtFNCJLksJDPbH0b5NThtXq5gROtMbw5gAYLzQ/pxa+nh&#10;o3ASM5PkCv60ffUpy4LTGSdXTfFO/CjIe2kgcqZ+/Y0JVZMbpsyvPZpVXAFRMck6k5U6iD8vj/vN&#10;qETjL+wd5q+aCpYHMcOf8hSz3ZeQUKIxT7Mf8BQNTNILb8bOapmfeTJjaExgx2aPkY+ULzDxMB2G&#10;23bjJSlwxDdTfmfdU1CYuy467+IC8HpDDl5hdnII/ZLN78zQhU5TBxGUJbljZyCNG5v923LDooon&#10;7IQxNih0q33vn5fP/c7BZAWSx2u9w/h58O0puI5Ggt7nMsdTl3c1UgH03Jxc58+4auo94bveH9W/&#10;k0HWF2w32FVT048OHoL3N5zfKx4YTt5HgwNdsI+BzyoAkTUSz/WBhq8wHPxkLpgRKCt+OoNo+NYo&#10;GIH41vwAB/X0BpcV0ICjsqrK1yF8N2LaBvAz2mKcLU0sUMGkCnQOtCJBO4jYCKuWxmIQNZUu7fUy&#10;H8g681nBeQb7z3+A8ggPCTtLjrI5YjHsb/+Ipn589h5Puqcz/uFhwYIx2YkrVXurizLhbT0n8PDu&#10;Z+4VlgCXJzk2iCDf0TL9gze2oYGuAnKT4tb5zJMZxhhjjDHGGGOMMcYYY4xpg24woyRzHxil637y&#10;QDKIKJJ9XnLNBAC2+Zjyu+veidYnHRSMXZDd+ks23waymdjJ2a4wlvrD8cFf7UPP1qzIJi9eC7Cv&#10;nDwvOOWRJGFB8YKD+KT7YebERvsQJCffzyAXOvcIzK5V42my3JZrQ9HM+uBPoOWBmb5qqtO8dEF4&#10;Lcw6KfcpoEyB7H/7jVsagvLmHho8KNx1YO91WFvu+NNdKDmoeQN9mpbIzFVT88GMQFlxh4fwqCul&#10;esP+XTxJh9YO6rhg7lVTCmNHwYFYY4vyo4QsxyLYuYrk9KopB6P4vNhiPLdVb3CbOYggjMvXDDgh&#10;Cdp8oXn0rpoSmpBC8wGqoAoHbPX7vIKgrSV0DVA9Nd+BrCf3+zbRhxMBF9fmqim0Y+6tPJFgUaek&#10;DRTwOs8LnP8YeCaCbdgJoBM7/u2MxLUIeCqDBroKoCYtgs2wdjKD7YAoc3YrOAQF5B8KU0FJl4Z0&#10;Nh9b9wn5JR+B6wx7TpQwdLFDqCxzXJBOZmAG5KgODmABrdqrSaIHc61OdyIJM9AVtwFssg9BcnI6&#10;gxtQnDQQdDztp39Ei//9D2JQVaoYT8E1YIdEjhPR3G9DFnNDR+7pjERjLewd6Ikf6HkRJWcHJjZO&#10;N/eJD9UEARurvK/ifOrjBFJu5wqfzvjzM91rpowxxhhjjDHGGGOMMcYYY7akYEbPqw6UQpoXughm&#10;q/Pl33hIIPt5OnOFdVQTbhNytmYYQMHLIpIrfygOWP60KG420XU2GLh8ZLbMxE+keNH3/KopoWxX&#10;NMxs1yUR48xmGhJ9l78W0PtGjG66Pfcqm+xsx0CZbzKWp4uTaNqHvbsude1UmXl+z2ULdRZdG7KL&#10;03sXnJDcnae+n7FM9r5TcI6QeV8MCPsvMiugbLB/AJ8cgQE89f+137luav0nYRRP7TTosre57JvB&#10;zrujghlsB4SkMz1bvkJPbvISGNFUbTNAcFMavhuRFlgjymbA1LeTHdiUX4Mj0hip40OkziO6bPZF&#10;54f049Zo0ay1erf3z22qKlidmBB0IiQ4S2BBMiRQeWTHbCgJQQDqUMMJjn8/I+6QwUA0oOT4qUpc&#10;OcK9cjj5/bNw1dQvO6D3CsjmBjvAy7+h+exFWAJPW8ji/FCnex/E/udExJ3EgbRrpmQXTm8BduwW&#10;AZNu8kUmnhunM7gfA5+QC9+MJTk42E0v0rXmUZm7Lh5eVPF6PIEbsYtDKBlotmJjBxFU7rTssSMw&#10;70NuVU7fwgFU9o2ayfc+uXxYfxuKX6hA8nhdskHj90FfHm700/E0WW/htSFdHkMB9NycXOep0xnw&#10;YChYHquAx/XvZJbryzEY9KPP6HGBpORj4IGfPDnQJVs/7uQTea/4mxnGGGOMMcYYY4wxxhhjjJEG&#10;F8wIBGbi2VqYYzG3aBHVVknfJR5h/YBs+56nlO4gYOSixg5F39l9XI4CpdingjpRfg1ON4PdBJ3t&#10;ykZUrSGCJ1/S399uLyzMbHI0+/d/Kk9ZBstPyPzkfo9FQR75JOEL9XuR3qf44ldNPQjZpQ1ZqeAJ&#10;VO43VbLfP/PlHWwguVfYdbPdp0kcoCWnkTPIOrWTBeh9t2We8L+HT2b8y+kcANxIdHbWf+oiJqRC&#10;9kLq7EeTR9eYdHbeC3StNRrMXYty06+amqLIIfQjd09ZeEKvmmrqIIIyrevYgF/v/3meg7wqB2xx&#10;43a6aoo1vv6Be9WU4EAeqITbAArWl81JQIPrEKheR5P7NnqfK7w2pMtjKICem5Onyq9tn79uCklx&#10;W4e/n4GkvH8ng17DouTswO9nTI/fwUPC/SN+1VTWPjoj0JW51jjpD7D6cTvX1TvlP/imMyBq6XSG&#10;8GDMo3rDTtbhAxzU09/OkMxuGKGgw7ZV6BE+nZG2AVRoC+7kfergYNpYwawKtAi0NnMQwXgT0DDT&#10;zZOeYdVpvnnRU7K/LdkzuSHogcc7D67/RIYuupLHPvf7NtEHExvjpzhMmV97kxMaH+E439/+ES2+&#10;xggX4wX+vtinHZXzpzMy7dppcSUIMlEO6eMSbtL6D8WvQT2dMWkKn8wwxhhjjDHGGGOMMcYYY4w0&#10;/wQzGkWGSjL3gYV+wMmDfAQqnXSVC4XOfdK659H2pINK9k1xRkmnq6aYqHSHCJ3mH1bm4q32qj65&#10;Kpit+e4xRvlppwkEB/GJSnJXTQmabsjJupr/nqkcT3BhQfGCnYL6rhaeq7ucSj1B4qqpYsJXTbFO&#10;yn0CyO4NXrNAM/BRfUR471P3TYkz/hgL2b9K++qJAjCduD7Qd1cYck5mBOoSv2pKdNSVc2GXFAcv&#10;sX2QAxUmP6pGTPj0xI06hkeH7OC4pUcux7ZNrvyhOGD5S2K4Nki9ampadnAjqzCEo7zoez63VW9w&#10;P9FBNHYEqn7IDUPOWkDvY+ASxj8g+1HU6UfnJuglG0g07cPeXZ3GE1mVv31zoQGF14bs4nzVVEaB&#10;EbID66ITHryt5wQe3v1hc2XbVLANX1FWEejEjn8/I/CTTwh0FUDd+0yY4iWYoeLwCghLcdaP/lLJ&#10;PiovUQUdzDIq3WkGtu6T8sPfzzD/g2WLn/azsamZ493M20Vf5vxGtwGwAPr8cJ9xAJWYoZTukFoQ&#10;Jq0rEep6RG0fkkTJ6YwJoG2fO54k7fnN48ZT0BkHg/g+OhHN/TZkMUEdw4F8VmIUkoU1zfz3M4Ig&#10;ndZAWeWJjWfldRhjMogaa7orYfrD+bdKufYanc7wNzOMMcYYY4wxxhhjjDHGGCNNaTBD7360KMAs&#10;DsFs8v7ygw9Rs13jgrlXTU1UEG4TcnZZWAdAwaIB+lMO+irMXeyofXL503NUdmZePtCrpppmu/79&#10;y8r5Z1w+9aopib4roUQyunWG9Df0+Foy18XDg39e2vdINO3D3l2X1ZGZzJJZGE+staH4Sa/74zo4&#10;jpB6Jnfnd/ecc8nedwrOEYIqacMzGGytDT45AgV4Ijl+1VTiWkT11I5i/Va51OP3D06CGbkOr/j3&#10;M+bkT6PUsG9RUFJBh0kEVO8Z1BPk5gSYQfiqKVpgjSSXBXtON9BF51F29Eef2BiidaY3B7AAwfkh&#10;/bi1tINLIXkhk+QK/rRVdWJCQUDj5KopXpBMQd5LA5HHft8kw1VwTjjd72cQFZMcP+SGOIg/L497&#10;1VRih1vYO8xfNRUsD9Zn9gQHcfYkITspNeFp9sPVh7b3eTP0X8v0NVPGGGMexeduyPVwO2jj9jGZ&#10;uL/9D9vBGPMpeL4zn47HwD0+ZR//CXVk8G//cDAjAjuqyg74faR8gSgqM/t5224kLBQeWzsTKJhd&#10;KyOfjsLcddF5O2WKL4kryG7tTNNsVyhLcguyyCvLLyvz3+Kr6lz53idP4OhsR9nxanRQWEcTQe9z&#10;u6wNyw+JBhVAz83pdRYYPx3G4+P6dzKt6ps9vw4eYtgLteZF+rjQYwolB/Xelawf2Qf6jwH/SzkC&#10;FRAVv2rqZDB+PApGIL5FPsBBPR2FZgU04KisMvJ1CN+NyHSoKJj+AFep8fFHYoGSNn5D+TU43Qx2&#10;E/baCo2war8QdT6nZ1g1bS/ZjDuWA5bB/vMfoDzCQ3Dn3HiDLHnVFJT97R/R1I/P3uNJ96qpf/iI&#10;YEF24sp5AdwxdVEpEYf14d0vu1cAB/wkxwYR5N5Sxna8dV7oOnI4uPpQ57aAis85mVHi7AZ27O7O&#10;epnJ5l9EPLglmZkA2OZjO6Q6606nydxFt4XC2CxwCP2SzbcB1HkJVTfXQQRjqT+MHYFf5/+8xkFe&#10;xSaneC1Az1A6LTjlkSRhQfGCg/ik+2HmxCbvcjSsgMb7Qucegdm1ajxNltt6bZhNcB2YWR6YqQ+B&#10;i2zjUYTXwg+qcwko+yH73w786PP3o1MPDR4U7m/T4mCq2wAAIABJREFU31Ue/QRST9FA13T9yP2B&#10;vPf52vYHBTOMMcYYY4wxxhhjjDHGGPNI/gYzBE4exLM3hUOIpVRnH34XT9KhdbZ9XDD3qimFsaOQ&#10;DV1ji5qjhO+KA87vwExxJKdXTbU+WdOEF1uM57bqbL1m2a4QxuXXXy3CJmjzhebRu2pKaEIKzQeo&#10;giqyyavf5xUEbS2ha4DqqfkOZD1hV3eJrg3HxeE6QJurptBZxm/lVQ0w8r6TeQJ1Xolb/3y/uHmB&#10;h7kl7MPIpMMAFgZ5Ihnp4yo/CTEGemqnAOr1sRdmCJ7MUHB4Kcu3fcaFqaCkS0M6m4+t+4T88BHj&#10;znZHwp4TJQxd7BAquwZHkE5mYAbkqA6O3EQZGcq/UVMhL9uJJMxAV9wGsMk+BMnJVVP8u+knA/CV&#10;5S+LF+wUVJUqxlNwDdghkeNENPfbkMXc0JF31VTyBL6wd6AnfqDXRCg5OzCxcbq5Bw8JjzG9RCuw&#10;scr76kl/QPm4yP6F38EMkUVsz9MZSvokR+dbyL/xkIDDcHqxx8pugNuE7OAIozBuk3VgZhBNi+K+&#10;fNI/OItcYE78RIoXfc9PZ9hBNC0b+HD1h9z48NcCeh+4FlncDyj9KOq7x5beZfdlT9tBpmkf9u66&#10;1FWkMuT2/z2XLRQkujZkF6f3LjghuTtPfT9jmex9p8gc8S8y74sBYf9FZgWUDfYP4GALFJAj+2uP&#10;nnZLXosoBroadNnbvOmb/maGMcYYY4wxxhhjjDHGGGOkGQcz2EdM2dmUkicDsuUrhOWaRLTNsxEc&#10;r+G7ET18/gdzKtnZBTSi/BockTZI7Q4idR7RJXORPj/MkX7cGp5RhxS0n/4RLb6eKoWq92kFdT45&#10;8Qz73gMSqDxylnnoRKUA1KFWMZ6CFepwKlVy/FSdwj3CvXI4eS5euGrqlx3QewVkc4PXLOXf0NRa&#10;NDVEbuG5CM4Pdbr3Qex/BiJkT2bILpzeAuzYgg7Y/vJvtA9T/xtXTXE/Bj4hF74ZIzo4bukBENHp&#10;nXbQV2Xuunh4UcXr8QRuRNYmpFt/ewF69UJjBxFU7rTssSOw6kNuOTQfQNNMvvfJwPrbUNeFClDX&#10;gce/WrJBl+78qKH3mIrcYKEBhdeGbHn3x3ZmQIMk74Kpq6baBcJBBTRv6/5wDAb96DN6XCABJvFA&#10;r5p6cqBLtn74sXQezDjdFOQ5vOIbHEwk6RYtXgQquwYFHSYQMV/PwN4dEox82ZY1jR16YSU7VD4S&#10;ZvN3s3F55ng3gyEQedmMoKsFLEAwWETNUBrK5ojFQA4WypFcwf37P5WJCcHyE5wlsACZrPM0N/he&#10;vxepmDBwDRZzwlVBfB9J1pus1EH8uDzuN1Wy3z/z5R1sgN4rQEyx6zqIp0kcoMx1bylZga4sQO+7&#10;LS8pTvZkhjHGGGOMMcYYY4wxxhhjzLY5mLHGaUATmBXFzsr+SPkCkWF2dDqc1TB5dI1J55MIAl1r&#10;DYW56+LBRRXTr5qaoii79UduTgYN9KqpptmuGrLHBqRm1exv/2JNNufHeEqy1Cbf+azx9Q/cq6Ym&#10;K5A8XnHZbArvsWROTmdwsxtF19Eo0PvcTqdgy9souAZEzs3JJym+tn3+uikkxW0d/n4GkvL+nQz6&#10;hB0Q2PczkH4x4f4Rv2oqcR9NP7WTudY46Q+w+mE71/tghoizfumqKeHBmEf1hp2swwc4qKe/nYE+&#10;qklDQYdtq9AjfNVU2gZQoS24k/epg4NpYwWzKtA50IqCvbZC4/77PyZtkH5cvFN7vehZf5XNAGZw&#10;Hg267ZHOkYmfyCCr60sDkcc+9/s20QcTG+OnOEyZX7v6dVN/+AjH+f72j2jxNUa4GC/w98U+7aic&#10;v2oq067g8jqt1VCgHNlIH9eySlx/RVZZDDKS4hZOZjQyZomzGzzZMWnUlDgEKt35/sCMPpnmvG8k&#10;v1t3aRscUFlhFjuEOp3OgJLrIIKypOfx4a/3/7wGa7N/q72qkz0EHRzvHmOUn+aAFxzEJ7rKnc4Q&#10;NN2Qk3U1/z1THXwnN1Dz8YQTnk2wQqy5OQmJ0xnFhE9nsILLnwCye4PXLFCnNaqPCO996r4pccYf&#10;YyH7V2lfPVEAphPOB+prpowxxhhjjDHGGGOMMcYYI00smCGQyRy/ako0hFjOhV1S2pjYPgJ9dF52&#10;TPh0FBp1DI/OoH+UqFWRlfTatslz2aE4YPngTHEkqVdNTctWGJtgXrrX+dxWna33idmu46xm6lHh&#10;cm7Mdwv6pmeRXeoqYfwD3Iy77GzH7weTbS3RtMGMcgldA3TRc9voutZeNbX8cHlxvmoqo8AI2acE&#10;RSc8eFvPCTy8+8PmyrapYBt2AngiOf79jMBPPuHUTgHUvc++fDJDxeEVEFbi7Fa1TzUqlRFdVHSh&#10;s/nYuk/KD38/w/wPli1+2q+JsZn9uetVeAy6mILaH0hyGQXQ54f7jAOouOPWR9nK8sjJC13G67YN&#10;dcVdNfWB+5BOV03B7FoxnkQ3AjSVqsZT0BkHg/g+OhHN/TZkMUEdw4H8DolRC2uaue9n3ADptAbK&#10;giY2TvcR+x3WEDXWdFfC9Ifzb5Wu2ysezBBoG7370aIAFz7LmSxvBIg6ePnygw+JOAy5pzMmN2NQ&#10;yBuysA6AggXmzVsc9FWYu7hGvB5P4PKRC0yI7EJe9IWezrCDaHHMJToDZRwSEkoko1tnXvZ3toMg&#10;+PBJQGPaDhJN+7B312V1ZCYzOken2wTCa0N2cffHdUG/Su7OX9s+9/2MZbL3nYJzhKBK98iuAK88&#10;2FobHGyBAkziiZ/OSFyLqAa6FOu3iL+ZYYwxxhhjjDHGGGOMMcYYae4FM06jMLnZu/HvZ8zJn0Yo&#10;SvUeBSUVdJiksermhcu2zG/s8FVTtFNCJLks2HO6gWbQHGVHf/SJjSFaZ3pzAAsQnB+Yx62HoNur&#10;08knOarmsupTlgWnM06umqr/3gNT3ksDkce+9I0J9HfUOl87+PsZzLkZieT4Ic/LN8Rzr5pKfP8s&#10;7B3mrpq6UT9Yn9kTst2fc+rkM3ia/XD1Yex9fDKDAXsiYo+Rj5QvMPHceOlz7xYtPLb2SyBxQ/Za&#10;FBOBrrWGwtx10QEW+8f1hhzcATs5hJKBOkaaOoigLMkdOwNpHIpr7PSdLr6qzpXv/fPyYY5n5Lqc&#10;PV4Hspeummr+TujJw42O3ueKrg3p8lgKoOfm5DpPXTUlGSAhF/C4/p2McH2hH32mB1tWZGYHhpP3&#10;0WDbQ/qFZP3mA59zwQwBZ338dMZAmOjElYuCEYhvkQ9wUE9nRAnoHkdB2XwdwncjJjtU6ilQilmk&#10;pI3fUJ453s1gN2GvrdAIq/YL0WBRekaz2wsLOFBIZQeXyQzGQzfa4w3ys09nDISRu1v96YzegW/o&#10;6YwuSNaZ/PI5iCcH8t8qksjC6YxfdpDdK4ADfhJjI1EJ5N5SwnbbxpxLat63uPqg9ffJDGOMMcYY&#10;Y4wxxhhjjDHGSPO5wYySzH1glK77yQOZyOm/iKQDllwz8crksbWu/Yatu0jXmqfJ3LUo+zpbQKER&#10;C7Jbf8nm2wB6D3fjbFcYS/1hnNX8df7PaxzkVWRsFU/YzG/UvC845ZG7wrjfORAdxAO1MHNi+8XI&#10;HKzTGe8LnXsE1jzkdkbvc4XXhnR5DAXQc3NynaevmkJnyBe2dfjd97j+nQyqvsj+st+4pSEob+6h&#10;wYPC/WP6u8qjn0DqmXFqJ3OuJPeHib3PfDBDwFkf3+AIj7pSqjfs38WTdOjsoL4xmHlXTalselV0&#10;yNcj/DFwFizHIti5imT8cSpisQrdW4XwvDQh91MdRBDG5ddfLcImaPOF5tG7akpoQnpRhWerKgds&#10;sq0lHF5BWwt1w7dUT813IOvJ/b5N9OFEfvavmHJbXDWVHiyoGmD72z+ixUvU8eY/3y9uXuD8x8Az&#10;6TCAhUEm8SB9XIqBrg0c6CoAmbRIOpmh4PBSlm/7jAtTQUmXhrDNl+q8byK/1zuMC71/KBi62CGU&#10;lDnewlmu0B2idJl/DvJyE2VkkDilGYAZLJRwwBcx0BW3AWyyD0FycjqDfzf9ZAC+svxl8YKdgqpS&#10;xXgKrgE7JHKciH70tyFv6Mg7ndFpAieDXsOi5OzAj4FPN/fgIeFuo7d3BBurvK+e9AdYv78n6HOv&#10;mTLGGGOMMcYYY4wxxhhjTAvWghkiAV1fNbVK8lHDFvJvPCSQ/TyduSJ5VHPEi7Jlc09+obCMjFmY&#10;x6GnRXE7AD9b8wVktszET6R40XfcDs52rWGc2ZxYXAH8tYDefCOyuB/Az6KffIz1Ljv552k7yDTt&#10;w95dl7qKVIbc/r/nsoWCRNeG7OLS3wWzpHfnivFDPiV4VZ4C8FO3cb/GK/NXTWXaVeYF+x5lFUEn&#10;kr/26NV9yWsR1VM7RSDed5iTGexNN9sBUeJMV7OPQudv8hIw13RuRsHgWvhuxM52R8KcSnZ2AY1g&#10;XYPTKtC6JXeHxYKYenbZ7NPnhznG3+shB80k5ZGTFzx9/0FtH5LAiTON94F5FXlkx2woCUEA6tiv&#10;GE/BCnVI5Hgjtu6qqarElSPhq6am1E2ewBcCGr/sgN4rIJsbvGapd1qf+By6vPvLETbW9JyB8UOd&#10;7n2C88RjrpmSXTi9BdixBR2w/eXfaB+qgygmnHu36EQFKfN2dqZMQIdZEaLvtCEHfVXmLq4Rr8cT&#10;uHzWJqRbf3sBmq3Y2EEElTste+wIpK3BJPpt8wE0zeR7nwysv6ETjZjvssE/L9lAojs//931m8dU&#10;5AYLDZg8npYAy7s/tjMDGiR5F3wp7EPp8xGogOZt3R+OwaAffUaPCyTAJB7o6YwnB7pU6xfgMcEM&#10;Y4wxxhhjjDHGGGOMMcY8E1ww4zTDKS97N56thTkWc4sWUW2VFCgFHSYQMV/PU0piXLZlTWOHou/U&#10;U0JE2QwkM9sfRvk1OJ/YEMIdkK4WsADB+WH1uPVtRLvR/1A4iZlJcgX37/9UnrIMlp+Q+Qk77SOb&#10;CZ57krB+L1IxYeAaLJZRXAXxfSRZb7JSB/Hj8rjfVMl+/8yXN//9jCAQU+yts93HyA7QRjzNfqD3&#10;3TZ/1a5PZmRyOgcANxJsR+ZHyheYeJgOw227sRCYPLoGJdHB4SDnBQpz18WDiyr2uWqqwCGUDPSq&#10;qaYOIg3ZYwNSr5ra3/7FmmzOj/Gw1wHjQuceYY2vf+BeNTVZgeTx2uaDweYPKutoEuh9LnNf2Old&#10;jVIAPTcn+za/tn3+uikkxW0d/n4GkvL+nQw6KA0E9v0MpF8MHsjfYWve+FVTiftocKALdgWZZP3e&#10;C8IGM0Sc9UunMz5tsh6iYASiDh/goJ7+dgY6u4GGymDN1yF8OqPLBhACtz+cZwyQClTp3lHKM8ft&#10;IJKiW/9lMWmDdAd1p/Z60VPSkb8cnE9sjJ/iqhMTCoLxJ6czJD8GDuOlgcjdrT7Y1ns8fe3qJzT+&#10;8BGO8/3tH9Hia4xwMV6EHNbzpzMy7Qour9NaDQVqbynl4+L6K7LKYpQxs17wyQxjjDHGGGOMMcYY&#10;Y4wxxkjjYMaIksx9cOSWSXf5Uwgoxcx+ZpPRZ7qeRGDKT+kuDeYuejaLSrpMQXbrL9l8G0hmYidn&#10;u0JZ0nOc2YyRHSmuIpu8uGHLrpqqPPlEHlCdTj6d6IqZFxu8y9GcrKv575nqk4TkBkKPp7Zrw2yC&#10;FeoyN58gcdVUMeGrplgn5T4BZPeGnmgBZ+Aj+4ho14GeEoTU8U/nQvav0r56ogBMp3MfKCeYIeCs&#10;j181JTrqyqnesH//h6RHawd1TPj0xC1zDC8C+djvjA4JwO5GnOVQHLB8sHMVSepVU2zZnXjpXudz&#10;W/UGt5mDCMLYEagZdEJxY75baJ50G17qWt3X/hCeD1CF5T+abmuJpg06YSV0DdBFz22j61p/dVfF&#10;eMKV6aumMgqMQE5cYe6tkMDbek7g4d0fNle2TQXbsBPAJJ749zMCP1EMdG1VV03huLteSD6ZoeLw&#10;UpVv+wgU9gbRRUUXOpuPrfuk/JKPwHWGZYuf9lMwdrFDqOvpMQZdTEHtD2x5uYkyEpR/o6ZKHjl5&#10;oUv7b9tQV9zpjCb7ECSdTmfA7FoxnkQ3AjSVqsZTcB0Ig/g+OhHN/TZkMUEdw4H8qTpnBwDny6PP&#10;1UinNVAWNLFxuo8MHuwwxmQAG6u8r2L6w/m3So/CfM2UMcYYY4wxxhhjjDHGGGOk4QUzBKJy8aPn&#10;Asr+QkWfi7CcaLY6X37wIZHsZ+5VU5OZZVDI2WVhHRTGbXYmDan8JXNybXA9nhSyLIIGVOiyd3jR&#10;F3rVFCvbFQ0z23VpzCVmNqtMtwlrAb3ruiQMP4R71VRmtmPw4ZPTGdN2kGjah727LqsjM5nROWYQ&#10;TyC8NmQXp/cuGJDcnb+2fe77Gctk7zsF5whBlX4I+zAyUTbYH8AnR6BVBp5Ijl81lbgWUT2106Db&#10;ck9mnNpNweE1EsaUf1JkC/kKPVlBh0kaq25euGzLxcaePIp3KYQaWCPJZcGecw100XmUHf2RSGOk&#10;qiFS51fozQEsQHB+uHPcGgJ8E4qUR3YiyQ2hqrmsep9WENA4uWqq/nsPTHkvDUQe+9LfU6K/o9b5&#10;2u98PyM4hjokckiOn4rElTHcq6YS3z8Le4eDDdB7BfS8iJKzK3wjQW7h1Iyn2Q/nh4rsfT7iminZ&#10;hdNbgB2bPUY+Ur7AxHPjpc+9W1Qh0kvekGXSVe8fFOauiw6w2D+uN+TgDtjJIZQM9P3e1EEEZUnu&#10;2BlI41BcY6fvdPFVdVZ47x+BOZ6Huk5WgD1eB7KXTmc0fyf05OFGR46npUe5a0O6PJYC6LVPcp2n&#10;TmdIBkjIBTyuf3eDZzBoQEMxcPMjLzswnLyPVgx0Sdbvrw/0I4IZxhhjjDHGGGOMMcYYY4zpy38p&#10;UVV0RsaEqPi3M06OxjBpEdVWUJLYWT+gjaWPd8NIMPRlEfmNHb4bMTk7tJ4CpZhFStr4DeXX4HQz&#10;GALhOgur9gvRky/p72/Z9mp6EhN86onKDi6TebIQmjW4D99bz75qaiCM3N3q9yK9T/HFr5p6EJJ1&#10;Jr98DuLPy+OOqez3z1x5h70weq8Aa27w6SWJsZG4ECs5kcwm89ROBrj6XOnvkxkqnAZ8QB27u7Ne&#10;ct4S2UGzJ3WW07AskAqSy3ZaC3SteZrMXYuy0z8GPkWBQ+iXbL4NoIHaTg4iyflt7Aj8Ov/nNQ7y&#10;KhywxRM28xs17wtOeeSuMO53DhTm9AEDtTBzYvvFyBysgMb7QucegTVPxV5ioQLCa0O6PIYC6Lk5&#10;uc7TV02hncqFbR1+9z2ufyeDqi+4v8A++vz9KOpB4f4BvWqqTaArc64k94d9/yeYUeJUzHV4xTc4&#10;vQZiHtUb9u/iSTp8iIN6+vsZoR8JVFBGh3w9wh8DZ8F0LE7D1WH8cSpisQomVaFzoBUFe20FpD4b&#10;V4SF5vHpjDe86CrZ38CBQioSDq+gwbr0U82peQxZT+73baIPJ/Kzf8WU2+J0xsOCBedkJ64IJi/A&#10;6zwvcP5j4JmAy5McF0SQSTxIH5doO0ADXQW88+H7ZIYxxhhjjDHGGGOMMcYYY6QRCWY0iQyVZe4D&#10;I48fcPIgH4FKd74/sORUWAPZTPndxmrrkw4Khi7OKEm6BkcyE5udscdkKeP1zcP0bM3cU7+TP8bT&#10;6aopmKrZGbHffyk4kAcq4a7ga7IPQXJy1RT/bvrJMVVZ/rJ4wU5BVUl0rmbOzQl8bfv8dVMPgnfV&#10;VKcJnAx6DYuSswdvabghb+5BlCw+envHHWuv8r7K7Q+/gxndnd1B+dNXTZk/JB81HMonL7aZDwk4&#10;DKevmpI8qjniRdmyl2jFYr5Yh0NxwPJZztVFTh0ccsGovkdkT3nRdzy32UFUw9gZmFhcAfy1AN+h&#10;+sJl99Xdpcp+FDX5XTZtB5mmfdi761JXkcqQ25/7fZvog4m2Bhf3tTe6bipVnkCwiF5nwYZHD6eF&#10;RKj5q6Yy7Srzgn2PsoqgJJ74XJq8FlENdBUxWi+InMzYNg2H10jQSTSJCdspARGl0PmbvATMNZ2b&#10;sWQ+eE/4bsTOdkfCnEp+gq82Ni1zvJt5O+nLTkChAiqAPj/MMQ6gqiV6ZMgjJy90G680XdX2IQmc&#10;ONP0Mjk3sE1zHbNflEIAPG48BSvUIZHjjVjetyGLuWHO8OmMqXonG2shoPHLDsprA7Be9U5r+x3W&#10;EF54Ts8ZmP7w2reFghnGGGOMMcYYY4wxxhhjjDFHxsEMwUxjNJJZNZcAo3Td21hS/o32oWa7xoRP&#10;H+9GHcMbPQK3Czm7bEaHWREC82aYg74qcxfXiNfjCVw+K6OqW3974Xxum5yXYORmu8IKWeoP46xm&#10;2hpMot82H0DTaNaZe5XNQp2Z77LBPy/ZQKJpH/buutSzS0WQLDSg8NqQXdz9sV3Qt5KLnPp2xjLk&#10;U4JX5akgqNI9Kk4x4IGutdEnWpAATyRDr5p68qkdofrVncw43RTkObzig7zgmFSLF4HKS1RBhwlU&#10;zGfWuWzLmsYOvbCogTWibAYsfT3W/1J+Dc4nNoRwB6SrBSxAcH44vWqKeaWbrDyF5IVMBJx1q6JY&#10;5Sc4S2ABMrSTCCYvN/gunWRIG2q4BoN/O4M5NyPFSo4f8tx8ED8uL+znYiVGIVlY08x/PyMIqs/Q&#10;HcQVe4HHL8TIPM1+oPfd9ndc/3fasZ9mu46czjnAjQTbkfmR8gUGz42XPvd0xmS0F0qig8NBzgsU&#10;5q6LBxdV7HM6o8AhlAw0I6mpg0hD9tiA1NMZ+9u/SKJ4ADEDh+eFzj3CGl//wD2dMVkBZtccyF3K&#10;1Gz+PuiJyjqaBHqfK7w2pMtjKICem5NfxV/bPndC43FtHeAT64xEuL6w72cg/WLwQOQOW/PGT2ck&#10;7qPBga7wt1UDsiAs1M/fzDDGGGOMMcYYY4wxxhhjjDTvgxllme+52btLV00JR2LzUDACUYcPyLaf&#10;Pp0Rjl5XozJY83UIXzWVmB1aD7c/nGa/Mm0saecTyq/B6Wawm7DXVmg6NYfgyRfqN0hGNG4v2ats&#10;wKeeaPwUV33KsuBk4clVU7wTPwq8NBC5u6XPZQd6j6evnXDdFIOPOAWwv/0jWjz9VOKpEm8qJpR9&#10;P3/VVGbn+lOeQLZ7W1B7Synbcf0VWWUxyvjafgUzZFqsHyXObmCh3Z31kl1XQCmmw5BNWSAVJJuJ&#10;oDOtrJC2wQGVVVKBQ+iXbL4NoJs4mLq5DiIoS3qOnYEY2ZHiKjY5xQ1bdtXURLms8YWmU7DwRFfM&#10;vNjgXY7mZF3Nd8BXjie4sKD4hTLbrg2zCVaoy9x8gsRVU8WEv53xsHqngrQfNAgEdlpPJyAMHhTt&#10;b0vfVZ74SUyIaKCruD+8nMwo6mgCzvp4hxUddeVUb9i//0PSo7WDOiZ8OiMqnN2ggIIeFQt50N2I&#10;sxyKA5YPdq4iST2dwZbdiZfudT63VW9wmzmIIIwdgbIZ8xBuzHcLzZNuw0tdq/vaH8LzAaqw/EfT&#10;bS3RtEEngoSuAbrouW10XetPu1SMJ1yZPp2RUWAEcuIKc291W5H5f75f3JzAw7s/bK5sm3YYwMIg&#10;k3hQ/aM8eHBOzekMHP5mhjHGGGOMMcYYY4wxxhhjpBEPZqhk76rKt30ECntDp5QwUbr2S3bTT8oP&#10;HzM2/4PePxSMXZzd2vUqPAZdTEHtD2x52RlbApR/o6ZK3v72j2jx0gx0xV011WQfgqTTVVMwu1ad&#10;JBTsGDSVqsZTcB0Ig/g+OhHN/TZkMUEdw6cSp+qcfZppvjz6XI3MwAfKgt7SMK3X4EHhMaZ3ahxs&#10;rPK+ut4fToIZBR1NoCND70dLRUWfi54s6uDlyw8+JOIw5F41NbkZg0J2cIR1UBi32YtPUvlL5uTa&#10;QO/ql7OHsjezCbzoC71qyg6ixTGX6AxUmW4T1gKP33gBKfsoKunRywdPAhrTdpBo2oe9uy6rIzOZ&#10;0dU4Ot0mEF4bsovTexcMSO/OVeMne98pMkf8i6BKP4R9GJkoG+wPQq+jA8Aknti1fclrEdVAV0F/&#10;ED+ZYYwxBkmLDY4xxpgpnv8NEmM08djDYnsaJO5P/8M2+GwbfHLdzfPQCmacBoEUsndHwpjyT4ps&#10;IV8hTKugg/l4WpxoK5jLOsGec21oaAbNUXb0RyLtkJ6lKAi9OYAF0OcHpDziGEOKZq7V4TYFy1tG&#10;JPN4Rcz06cJkmFckyvbTlwaSHvtk6O8okJiwqGBWcYdTqZLjp+IUbra85AGM3Dug9wroeRElh+ln&#10;vaXI4K+6zP3lPM1Qa/3hTTDjcztaz4glsGFaOGC7yb/xEEv/Gy997t2ik8fWoHYhb8hu6VEvIpWD&#10;vgpzF7cDXGeDgctnOoS69bcXoO93O4gW5R4fpq6/JPquhBLJTHbABFNB+hvDQcAcrwPZS1dNdenS&#10;XfQM8ajKBKkYTxcdXPxdff8kQlABCcf5PF8K7yN6nUH7S+H+/Xx4BjvOCyLrFfg4wwj82u9cN7X+&#10;kzDgQBekXyTXb+5kRomzONfhFf92xknQh0mLF4GCko3fmgJqf8Zx3ARDXxaR39jhuxGTHSqyyDqD&#10;C2UzKM8c72YwBMJ17rDZ/xYjOD8M39+dsslhqCQvZJJcwR1cJjMYD91o78MxBQuSIYEnBLFkH+XV&#10;70UqJgxcmTEnXAXEyViyzuSXz0H8eXncMZX9/pkr77AXRu8VYM29azrAl0hciDHXvWU8bSE7Xx+t&#10;a6aMMcYYY4wxxhhjjDHGGGNeuAhmPC3q8yBOT68AMw2ZfKR8kfHEjlAzM6Al2zUol52BL9C15lGZ&#10;uy4eXlTxOhNKoRELslt/yebbAHrqrHG2K1TutOxxVjMta/BQXEU2efGEzfxGzfuCUx65KwzW307X&#10;5Uh5IAay67PfnwXfnpPjSWGZEQG9z+10Cra8jYLrQGR5yXWevmoKnSFf2Nbhd9/j+ncyqPqC+0v4&#10;loYI048OHhLuH9CrppD9AsUOvGoqqT/Mn8yxldAWAAAgAElEQVQocSrmOrziG5xeAzEPlVUz8Qjr&#10;Bziop7+fEfqRQAVldMjXI/TCSt0AqrQFj/HVL8RiFUyqAivQqjKVRWCvrdCIqpXKQvOkO6g7tdeL&#10;rpLOfHCgkMr+/Z/KxIRg+XDnXNN9xhLk4PsL3O/bRB9OBDyedK+a+oeHBQvOyU5cEUxeEJqDD3ML&#10;a6+wBLg8yXFBRPVj8csqcRoSGugiEwxmqCmvps8JZc5u4GDt7KyXHXcCSnW+P7AkkNpANlO+7Fg6&#10;oXVwQMHQRQ6hH7nARecbJJ2XyQ4iKEtOouPDX+//eZ6DvCoHbHHjdjqdAVM124n0/ZeCA3mgEu5U&#10;VJN9CJKTb2fw76afHFOV5S+LF+wUVJVE52rm3JzA17ZrfAy8GN7pjE4TOBn0GhYlZ1f4GPjgIeGu&#10;o7d33LH2Ku+r9/qDv5lhjDHGGGOMMcYYY4wxxhhpbgQzCqJmIvKnr5oyf6jOPiTr0DbbPp79PH3V&#10;lORRzREvypZlBFRkJhXrcCgOWD44UxzFabam3MkahbEJ5qVK47nN2a41vDmd8Vhu2HyyefjZ4S9c&#10;dl/dlDt+Fn32o8m2lmnawpOFDLroSm5/7vdtog/2HU9fe6PrplLlCZx8oddZsOHRw2nhVPf8VVOZ&#10;dpV5wfYFdCI5Ppcmr0WUT+2QaHwyQ8HhNRJ0EvRhwnZKdHXWDwtSGYQqejRFqSnvIjieyj4C1xVm&#10;//sJvjYxNjXhoIkN2DTqDvQEFKo8UAH0+QEpr1GiB2utDneogOUxOdFV6qopsCgqJ8402Y+Bs8pP&#10;GfuCnYI69ivGU7BCHRI53ojlfRuymBvmDO8Bp+qdbKyFgMYvOyivDcB6aVw1VeBDfQzCC09yf7gZ&#10;zFBy1ufSMztQqWNf6NG9DyEHKkx+VI2Y8OmMKFTkGvhYWGDJ8AEUujz0k+eOQ3HA8pftwON6PIHL&#10;Z21ClF41EV70PZ/bxBxEaFgOoqX+MHYE0tZgEv02ZwDprWMljH+Am/290NbMdxk6oCHRtA97d13q&#10;2aUi6/ztm6LjCQ24OL13wYBkE099O2MZcmD9qjwVBFW6R3YFOOVB19qqgZttmw52jYCezlC0FyrQ&#10;Raxf45MZxhhjjDHGGGOMMcYYY4z5BPoEM9AZTiH5v4lHLB94egUiXyUjQEGHCVTMZ9a5bMuaxg5F&#10;36mnhIiyGbD09Vj/S/k1OEINkaaKcAekqwUsQHB+GH+rZ+eNM3hGHVGYaJfHIZB5vCqKVX5C5ifs&#10;tA846xInjzyeXuRJny6gDTVcg937dkb2GCK+jyTHT8Up3CPcK4ezTzPNlzf//YwgyAx1ajZ/xV7g&#10;8QsxMk+z33V9JoMZBc56c83pnAPcSLAdmR8pX2Dw3Hjpc6+amjy6BiXRwdEiCFmJwtx18eCiin2u&#10;mipwCCUjebw62UGkIXtsQOpVU/vbv0iieACVfKNm8p3PGl//wP3Q8GQFmF1zIHfp2onm74OeCAei&#10;EaD3ucJrQ7o8hgLouTm5O39t+9x1U+3aGlBAuzqLsVxfnsHqv59xIgcaiNxha974VVOJ+2hwoOu4&#10;Fiz22f1TPPZkRpmzONfhtXQ649Mm6yEKRiDq8AEO6umAhoDuMVSUzdchfDoj0aFST1F/YNpY0s4n&#10;lGeOdzPYTdhrKzSdmkMwWET9BskItxcecKCQxk9x1YkJBcH4k9MZ3CBZtbyXBiJ3t/S57EDvwPfX&#10;fveExkOQrDNZqYN4ciD/VInM98/83mH+dEZm5/pTnqIDfInkPvI4MgNdGbyvT59rpowxxhhjjDHG&#10;GGOMMcYY85EsBDOeGMlKoiRzH1ho95MHkl1XQClm9vMtJo+tlZwKA8lmotCkSzSYuxb7x3V2oUq6&#10;TEF26y/ZfBtAs06aZrtCWdJznNmMkR0priKbvLhhy66amnzvk8vnfudAcBCf6IqZFwXry+ZkXc3P&#10;bqwcT3BhQfELZYquDenyWAqg5+bkOn/GVVPvCX8741H9OxlkfcHtUH/V1IlxRPtH/JRb1vyZdWon&#10;a6487w+LJzOKOpqAsz5+1ZToqCunesP+/R+SHp0d1EFnxvTxbsmjmmd8pg7huxHTNoCf0R/GH+cl&#10;FqhgUgXC3at6g9vMQQRh7AiU/vjrMjfmu8UgaiqXulb3tT+8mJ/b3xbebeBAIRUJR1/QiSDSDS/p&#10;oue20XWtv7qrYjzhymxx1VT6HCIQ2KcHC6omvIsy4W09J/Dw7mfuFZboMICFQSbxIAMaos0KDXQB&#10;eNg1U8CW7+yMPpVv+2gjPHN1oWu/ZDc9U363LtsxOPDTfgrGLl6EJZ3OaOEsV+gOETrNPwd52Zsc&#10;AWROaQZgBgslHPBFDHTFnc5osg9B0ul0BsyuVcF3wY5BU0nUGR38CbQ8MM//NuQ14bUwK7j8KaBM&#10;gex/O/Cjz0uPDh4S7jp6e8cdHxBFyQH1h4cFM4wxxhhjjDHGGGOMMcYY8zRAwYyCqJlAVC6evSmg&#10;rCQXYbm0bHVSIcgoNFR+RHZcMO+qqVs/JELO1gzroJCZlKwDK0t6yZxcG+hd/XL2UHZmXgIv+o7b&#10;wtmu+YzLp42V6ur+wF8L6M03EoYfwrVVdrZjoMyT0xnTdpBo2oe9uy6rIzOZ0dU4ZhBPILw2ZBfX&#10;5qopdJax5PjJPiUo2PjwOs8LPLzzQqKybSrYhiNU1QSeSI5/OyNxLaJ8ameR3iczTu2m4PAaCWPK&#10;PymyhX0UZjYFHQyEzk0pGAQOBTSE9svlsOd0Gxq66DzKjv5IpB1S1VgsjBZ8J8pGF0CfH+5z6qBm&#10;jrFUh9RdYed/hIgXmTpqUduHJHBy1VT99x6Y8l4aiDz2pa+IpL+jQGLCooKOuA6JHCeiud+GLOaG&#10;jtyrphKNtbB3mA9oBMtDz4soObtAYqP9DosIG2p63vgLMJjxuR1NduH0FmDDCDpg+8u/8RDNQRR/&#10;6XPvFp2oIHzuIW/IbulRLyKVg74Kcxe3A1xvoMDlT4tLzCopAvp+b+oggrIkd+wMpCHRdyWUSGay&#10;AyaYCtbf0IlGrHfZyT8vnc6Q6NLPf3f95lGVCdJnPE0DlnffeR9UQDbYFuOr5H1EDqxflTcrQrh/&#10;Px+ewaCBYsXAzY88jMCv/c4JjfWfhFEMdC3q1PtkhjHGGGOMMcYYY4wxxhhjHk9OMKMk8z03ezf+&#10;7YyTEyxMWkS1FZRsnAIgoLb08e5OXLZlfmOH70ZkZnML9PEwspntD6P8GpxPbAzhOnfIXPwWIzg/&#10;pF41tW3CXUnlJGYmyRXcwWUyTxZCsyL34Zh69lVTA2FkXev3IhUTBq5M3e9nECdjyTqTXz4H8efl&#10;SX4zarq4ufIOe2H0XgHW3HtCNn/2gPmIhRiRp9nvb33+w9btaYZ6EKcTEXBzzuQj5YuMJ6YzY9tu&#10;LAQqjvleCOzqvBfpWvOozF0XDy+qeL15ADdiF4dQMrLHq5MdRFC507LHjkDqx8AvysfJfvfDwgHE&#10;/EbN+4JTHrkrjPudg4W2Zq8ZXqh3GJt7TI6nLu/u5uNJSh5DAfTcnFzn6aum0E7l8rYO8Lj+nYxw&#10;fWEffZ5+dPAQvL9lB4aT99HgOQl21dSkXn9PZkg6c1fl5zq84huchIHYEpW3NDHr4wMc1NyPpQlU&#10;UEaHfD3CHwNnoWD6A1ylxtnSxGIlbfyG8sxxgQ0uE/baCo2oWqksNE+6g7pTe73oKunMBwcKqezf&#10;/6lMTAiWn+AsgQXIZMdUUjLQH+rHZ+/xpHs64x8+JliQnbhCDuTHlLj1z/eLmxc4/zHwTHZdB3gH&#10;kEk84f6RYWROGeEbPODs/maGMcYYY4wxxhhjjDHGGGO0IQUzPi18B6Iscx8Yeex88qBLRkaJCgI6&#10;zNL51FlX3dPGUoO5i24HhbFZlN36IxeYQfOG+kzPEbnZrlCWMsjfZDbTszWrssmLG7fTVVMwVcl1&#10;Zq/LkQxUwmXqNniXozk5ncG/m35yTFWWvyx+sszWa8NsgmvALnPzgK9tn79u6kGE5ijmSblPAL2G&#10;RcnZQdcKLT06eEi460Df6ZA6Cp/amZD1O5jBfsl8iLN++qop84fqDTtZh7YO6rjDcPqqKcmjmiNe&#10;lC17iVYs5ot1OBQHLB/sXEVx6uBoH4xqwIsdxnObHUQ1vAloPJYbNp9sHr5D9YXL7is0IYXmA1Jh&#10;KY8m21qmaQuD8Qy66Epuf+73baIPVownTJlfe6PrplLlCQT26XUWbHj0cFpIhJq/airTrjIv2L6A&#10;knjic2nyWgTcPSp8RB90zZSCw0tZvu0zLkjlJaCiR1OUmvIuguMpvEHsanM0zP73s3FVMHaxQ6jz&#10;CTIkKt0hAjvBhSovN1FGgvJv1FTIS0heaNP+21BXqdMZYFFUTpxp/GBiZfAdLiwoXrBTUOf+ivEU&#10;rFCHRI43YrnfhizkhjnDe8CpeicbayGgQZ2rkd0b7ACHfiNhuo8MHuwwziQAz52FffWDghnGGGOM&#10;McYYY4wxxhhjjOnIOJjBjpgLZhqjiV81JaDsD0r6XOjRvQ8ho9Aw+VE1YsKnMxaYRzXhdiEf+53R&#10;oYTkueNQHLD8JTFcG1yPJ3D5rIwqpVdNhBd9z+e26jmpabbrUn8YZzXTsuUk+m3OWkDvyi4J4x/g&#10;ZmdmZzsGH0afzpBo2oe9uy71FKoIWZW/fVN0PKEBF6f3LhiQbOKpb2csk3BK8F15KgiqtG3bDXNl&#10;V0DVYP+gegpl26ZP7oyAXjWlaK8ddNXUjfo992TG6aZbweEVECbpTM+Wr/ISVdBhAhXzmXUu23Kx&#10;sScfD72w3Af/wrKFx/pfyq/BEWqINFWEOyBdLWABgvPD+Fs9O2+cwTehRGHSuiIQcNatiqos/1ax&#10;46DsutwN7qjAycsdT9IOeVqXwzXYvW9nBJ1xMIjvI8nxU5G4coR75XB2AHC+vPnvZwRBOq3BDvDy&#10;72jqLZya0d9+58GM7s56AdI/oggDuJFgtvPHyhcYPDde+nIfA4ebj7why6Sb7gd9FeauiwcXVexz&#10;OiN7M5sP7P3e2EGkIXtsQOrpDIm+K6FEMtwMrxW4zufJCjDrPpC7tO/p1J076foWmcmMg9R44q4N&#10;6fIYCqDXPsnd+Wvb505otGtrQAHt6vw0eAaDBjQUAzfbBk3iiZ/OSNxHgwNdsG+qBB557skMY4wx&#10;xhhjjDHGGGOMMcY8gtpgRlnme272bvz7GXPyp2mTkKOgJFEHdvUEzNfzhNIdkgbTZRH5jR2+aiox&#10;O/RjYdq4k53Lr8HpZjAUonWmNwewAMGTL6fZ9swxJtqV2p7EBJ96ovFTXPUpy4KThSdXTcFO/CCB&#10;niTcT/+Ipv7GhKrJDZdRfO+6qYcgWWeyUgfx5+VJfjNqqrj5vcP8VVPB8iBm+FOeYjb/Esl95HFk&#10;ntrB8z6YgT7+ZzRhBnzAoh4pfwoBpZgOw58yYD86PtI1UPiR/f0OCnPXRQdY7B/XG3KVFWaBQ+iX&#10;bL4NoAu1Lg4i2flt7AzEyI4UV+GALR7nJRu7yQ7IGl//wHU+K8zpL5yYAjMvCtaXzcm6mu8QqBxP&#10;cGFB8QtldkkcKV8KBhVAz83Jdf6Mq6beE/52xqP6dzLI+oLtBrtW6PvRqYcGD4r2j3hgOGv+zAp0&#10;4efK2MmM7s4zAWd9/HRGn4GYS/WG/fs/JD26j7EA05t8dHYDlc/UIbyISdsAfkZ/GGdLEwtUMKkC&#10;4e4lsMFl0sThWp+NK8RiEDUVva40ZjAfSPY3cKCQioSjL+hE6NRPu0DWtf60S8V4wpXZ4nSGxBzC&#10;JjtxpWrCuygT3tZzAg9rTeZeYQlweZJjgwgyiQcZ0BBtB/ZH4v3NDGOMMcYYY4wxxhhjjDHGSJMc&#10;zFALG6np84ay0yuggj/g5EE+Iv238/2BXfslu+mZ8rt1l9YnHRSMXZxRknTVlGQm9qtRFbpDhKX+&#10;kJ3BRywgLKp4LZBx5eS44JRHwsJSMoFF1n2vDFTCXTXVZB+CpNNVUzC7khuo+XjCCRadq5lzcwLT&#10;V00Jdr9Zwmth1km5TwFlCmT/+yMLloU/rdvgIeGuo7d33PGnu1ByTmTFgxnsl0xXp+IN+XGHh/Co&#10;K+ViZktz8JIKQU7cUPkR2XHB01dNSR7VHKHgQKxZIbOPEl7CciwynauLnF41JRWMetiO7ZuXKo3n&#10;tuoN7ic6iMbl0zYN1dX9gb8W0LtqSsLwQ7i2ynYQLJTZpLgxQYNJ6BpAZq4KQNYTdtXUh46nNldN&#10;oR1zb+WJBIvogXXBxofXeV7g/MfAMxFswxGqagKTeOLfzkhci4ADXdBvqrzga6a2bdNweI2EMeWf&#10;FHnqmGDKnxFUjYIOBkLnphQI0r4SCmh02lCzYc/pnQzNDLayMscbmXfbtl76MgNyVDsAC6DPD/c5&#10;TcxhjrFUh9RdYed/hIjvMmYHeuJOrantQxI4OZ3BD5JNBuAZ5aeNfcFOQX9HgcSERQUdcR0SOU5E&#10;c78NWcwNHbmnMxKNtbB3mAto3AA9LwJllSc22u+wiLChBqo5mGGMMcYYY4wxxhhjjDHGGGnuBTMe&#10;e/IgF7370SIADSeYTd5f/o2HBLKfudkrk1llULuQs8tu6VEvIpWDvgpzF7cDXI8ncPnT4hKPyBZx&#10;ftWUs12nZQMfpq6/JPquhBLJiCzuB8Ay6dHji/UuO/nnaRvINO3D3l2XunaqzDy/x6fgeEIDLu7+&#10;/FY0oJOLnPp+xjLkU4JX5Skg876YJbsCvPKgpwhVT6Fs2/TJnVe+9jvXTa3/JAxK1p+uBjm18/LI&#10;Z57MYB8xDYiKfzvjJOjDpMWLQEHJxm/NpmqbAYKb0vDdiLTAGlE2A6a+nezApvwanE9sDOE6d9ns&#10;i84PqVdNbRthE4oUpJC8kImAsy5dVNCJAHUkjJOEeAEyFXlkx+yLPNkkQ+pcghMM/34Ga25GIlln&#10;8svnhvjwVVOsuRjJwlVTv+yA3ivAmntPcIA/J1DzGfSx31wwg/2S6WG7Z8OeiLoHZCTli0w8GR8D&#10;D/1oPdq7TlKmDLvpRbrWPCpz18XDiypejydwI3ZxCCUjm5GU7CCCyp2WPXYEUj8GflE+n+IBxPxG&#10;zfuCUx6ZEcY9nTFZCfaa4YUlGzR+H/Tl4UaXGk/ctSFdHkMB9NycXOep0xnwYChYHquAx/XvZITr&#10;C/t+BrIvw/tbdmA4eR8NnpNgpzP+PPaZJzOMMcYYY4wxxhhjjDHGGNMG3WBGSeZ7bvZuPDvQp1fG&#10;qKTvEo+wfkC2/fTpDAHdYygoWmOwUPQ9OTu0Hq5S46tfiMVK2vgN5dfgdDPYTSSOl99AVK0hgidf&#10;0q9nadxeklfZgE89Udm//1N5yjJYfkLmJ+y0j2wmeNLJ5j/Uj8/e4wl+1RQD6f6OhKxU8AQq9RRs&#10;+niZL+9gA8m9wo7P5pcYG0lKIE8kS9jtG44y4evIA8wHM5KOZps3lDm7gYO1s7NeZqJ+RUCpkism&#10;RkweXWPS2Xkv6Ey7XxBITNvggMLYLHII/cgFLjrfAL1qqqmDCMqS0/WNM5Du4KhywBY3bqerpljj&#10;Cw17XY5koBLOuSVYXzYnAQ2uE35ycEDHEzkBATmeWq8NswmuAbvMzQO+tn3+uikkxX0n/P0MJI8b&#10;Lxeg17BAWbCrpqYfHTwk68Nb/K7y6GfLEAJdKPbVkxnsl8yHOOunT2eYP1Rv2Mk6tHVQxx2G0xsy&#10;yeyGESpvzYrFfLEOh+KA5YOdqyhOx1P7YFQDwnOSHUT5vAloPJYbNp9sHr5D9YXL7is0Ib2oIZup&#10;Kvouoxc3La8wGM+gi67k7gYbn+3GE6bMr73RCY1UeQKBfXqdq+r4plz4+yLu13hl/nRGpl2F1k5d&#10;QZ7OQPm4VANdG8ZHpHvNlDHGGGOMMcYYY4wxxhhjzOZgxhsUsneV5ds+44JUItoqejSl7FQYSDYT&#10;tl1MQv9QmauKs1s7XTXFRKU7ROg0/7AyF1u1V6NTq6yTT4z2atP+21BXuaum2thznBnMf89UniSE&#10;CwuKF+wU1Lm/YjwFK9ThVOobsbybB4q5Yc7wVVOsk3JIZK7SfgHZvcHZ/MhvJMz3kcGDok2ZfuL5&#10;EvDcCRSHCWawXzKdnXNBoPejpaGkz4Ue3fsQcuKGyY+qERfOvWpKoa+Sj/3O6JAAdBEzw6E4YPlL&#10;Yrg26PFx3uBGVmH4RnnR93xRagfRtNxpMWNHIG2sSPTbnLWA1sZr20SMP4R71VSmgyD4MDqgIdG0&#10;D3t3XeopVBGyKn/7puh4QgMuTu9dMCC9O1eMn4TA+rvyVBBR6bDWDJsruwIiBnuHaFfbtg0a7Ipd&#10;25e8FiEEulYK8MmMb0433QoOr4AwSWd6tnyVmU1BBwOha1Oyh8Kk/NALq6vNGbBs8dN+NnZ95rhQ&#10;G6SpovKuHkBXC5zZxGChecbf6tl54wwtlrlWl9YVgYCzblVUZfm3ih0HZdflbnBHBU5e7niSdsjT&#10;ulzVeAo642AQ30cnoqeT9WD+ESJB8eHEEVZiFJKFNc389zOCIJ3WYFnl39G032ERPWM5mGGMMcYY&#10;Y4wxxhhjjDHGGGlwwYzuJw8E0LsfLQowi0Mwm7y//OBDTP0zrppiZUHDbULOLgvrACi427x80Fdh&#10;7uIa8Xo8gctnZrd2628vwN7vjbNdNWSPDUi9akqi70ookczkOz/BVNxM+skKUNeBx79a2vd06s6d&#10;dH2LzGSWTMV4unhQ/F19f1wH14CyJ4eu+dr27UthH9rhBGq7Oj8NnsGgpzMUT6FsG/REcvyqqcR9&#10;NPjUzsp15L1OZpQ5i3MdXvHvZ8zJn6bNGlZBSQUdJhFQvW9gL0rSYLosIr+xw1dNJTpUpJF0Bj+M&#10;8mtw2rxcwYjWmd4cwAIE54fT9zdzjIl2pWGwUFZXBMkV/CmuOjGhIBh/ctUULEiGBBp830//iBZf&#10;vxepmjBwTriYI64ComKSdSYrdRB/Xp7kN6OmipvfO8xfNRUsD2KGP+Wh59hykvvI49Cq03/wTRV0&#10;wWIkYQZ8wKIsf+khLEyH4U8ZsB8dH+kaKJTsj0oozF0XHWCxf1xvyMEdsJND6JdsfmeGbuKaOoig&#10;LMkdOwNp3Njs35YbFlU8YZds7CY7IGt8/QPX+bxQAeZ4Hch+dvJKPnx7Vo6nBJqPJxl5LAXQc3Ny&#10;nT/jdMZ7wt/OeFT/TgZZX7DdVjLxD0zvNwcPivaPeGA4eR+N7F/73KmdXiczjDHGGGOMMcYYY4wx&#10;xhjzcfwTzFDITlWWn2uf+FVTfaKKuSgYgZgC0H2MBZn+fkboRwqV/EwdwhkZadlsn9Efxle/EAtU&#10;MKkC4e4lkK3HhL22QiOsWhqLJ8JS6dReL7pKnkwAn3qisoPLZJ4shGZF7rzTTtLjaX/7RzT147P3&#10;eNK9auofHnbyYUz2KdyqvdVFmfC2nhN42Asz9wpLgMuTHBtEkO9omf7BG9t3T2eIn8xQcTB9o6bP&#10;G8oCPqCCuzvrJbuJSP/tfH9g137Dbnqm/G7dpXVwQMHYBQ6hX7L5Nqi/h/uMXAcRjKX+cHzwV/vQ&#10;HRwVDtjitUDGlZPjglMeSRIWFC+y7ntloBJmTmy0D0Fy8v0McqFzj8Ds2mw8tVwbijqjgz+Blgdm&#10;+qqpTvPSBeG1MCu4/CmgTIHsf39kwT4GPq3b4CHhrgN7r8PacscHRG8iHsz4bHQdHsbk4THwXNy2&#10;+djmOrgttHH7rGMbxrGtjNHF43MN28+YMR4b5g6f0F/u+MBfghmqGS0FUbNW8oVDiKVUZx9+F0/S&#10;oXW2fUJGlcxRvCsUsqFV0n2SdWBlSYMzxen4ZE0OrDnpk7NdIVSXX0Wwzp3Mc6mnUEVSVcnOdlwo&#10;s0lxY4IGk9A1wKPGvgCfPJ4e3z4z8kROvnQ6gYoCXufsU7bZNhVsw04gTySH+0fiWoQ+lZ0X4JMZ&#10;Uyg4vEbCmPJPijx1TDDlg0hdQyi9BJR0aUhn8wkGacNHjDvbHQl7TpQwdLFDqOwaHEE6mYEZkKM6&#10;OFQTicgw7/pPdUgtCJPWlcxAT9yJ9Cb7ECQnV01xszgnDdR+PAl2CrojCSQmLCq4BuyQyHEienp8&#10;Cna/Azd05F41lWishb0DPdsePS8CZcGumpp+tMCH+ijAhrop7iSYobgIVHLW59LzOJGA4X640EXQ&#10;wcuXf+MhAYchd8E3uRGD2oW8IbulR7WI5IofigOWPy2K2wGuxxO4/GlxhQENFi/6jttBzEGEhukg&#10;WhIxdgbSkOi7/LWA3pWpIov7ATBboccX61128s/TNpBp2oe9uy517VSZeX6PT8HxhAZcnN674ITk&#10;7jz1/Yxl9rd/pJengMz7YkDYf5FZAWWD/YNq4GbbpoNdr3zt//tfoEDIT8KgZP3papFAl09mGGOM&#10;McYYY4wxxhhjjDFGGgczIrCPmLKzKSVPBmTLV4gkN4loj2iqthkgmGF3zNZKnsu6DU2mvp3swKb8&#10;GhyRxkgdHyJ1HtElc1F0fhhm5DKvc4Nn1BGFCXd7DAKZx+mighmR0KzI8Yln3mkfFXnk8RQ6USkA&#10;9V2NExzLKP4uMzOzmGhAyfFTdQr3CPfK4eT3z8JVU7/sgN4rIJsbnM0f9gPQ6OYIUKPOfm+CGdWL&#10;wDNBBc56AWQXTm8BduwWAZNu8kUm7hsvfe5VUxO2gJsvycHBbnqRrjWPytx18fCiitfjCdyIXRxC&#10;yUCvXmjsIILKnZY9dgTS1mCH4qqcvoUDqOwbNdXv/HNh3KumJivBXjO8sGSDxu+Dvjzc6FLjibs2&#10;pMtjKICem5PrPHXVFDwYCpbHKuBx/TuZ5fryDAb7foZq4GbboOtd6FVTivbar/vExcmMRh6CEmdx&#10;rsMrvqEuCPi06CYq/ZmY9fEBDuqegb07CBi5qLFDi5hkh0o9BUoxm1/Sxm8ozxzvZrCbsNdWaETV&#10;GiIYLEp/f7u9sIADhVT27/9UJiYEy09wlsACZLLO06RkoD/U70V6B77jpzMehOzShqxUMGmD+02V&#10;7PfPfHkHG0juFXa8A1xibCQpUZbEw0Kti/UAAAt6SURBVIZTp3dzg6+ZMsYYY4wxxhhjjDHGGGOM&#10;NHnBjKSj2aaQ06gqMCuq88kDmajzKwJKsaPTYdtPHvNl0vkkgkDXWqPB3LUoN/2qqSmKslt/5OZk&#10;0ECvmmqa7QplKYP8TWYzPTu5Kpu8uHE7XTUFHV/nWao88YIDeaASLlNXsL5sTk5ncE8UTA6OhPHE&#10;FT9ZpvDakC6PoQB6bk7et39t+/x1U0iK2zr8/Qwk5f07GfQaFigLdtXU9KODh2R9eHeumsraRxNO&#10;7Qz/8n//8F+sMEWHTkFHE3HWL101JToQc6nesJN1+AAH9fSGjBXQgKMyWPN1CF81lbYBVGkHnh6n&#10;44lpYwWzKoBchE7JJpa/LL66k7wJaDyWGzafbB6+Q/WFTvPNi67ptooCDhTSoAce7zy4/hMZuuhK&#10;7m6w8dluPGHK/NqbXDeV7jgXCOzT61xVxzflwt8X+zCoHGH+qqlMu3ZaXImCSuIJN0XvtcjIR/Tf&#10;P//fLNHIgCXObmChH+Csz0eg0p3vDywLpIJkM2HbpRMdgwM/G1cFYxcvwjqdzmCi0h0idJp/WJv9&#10;Vu0l6OB49xhUB5bsM3mCneKkKeROZwiabsjJupr/nhEbT2iajyec8GyCFeqSyHECL1mvD+HTGazg&#10;8ieA7N5gWcdA8UIB031k8KBo19FLfPljv4T+5W9mGGOMMcYYY4wxxhhjjDFGmhvBDMWMlqKomYD8&#10;+FVToiHEci7sktLGxPZBRqFh8qNqxIVzr5pSGDvkbM0ZHRKAZmTMcCgOWP6SGK4N0rM6WBlVKsM3&#10;you+5xk2znbNZ5zVTBsr1dXdti1rLaA330gYfwjPVtnZjvMPL9lAomkf9u7qNJ7Iqvztm33G0xLg&#10;4nzVVEaBEV76L3o+Yu6tkMDbek7gYa0ZNle2TQXb8BXRrrZt23T/GBH/fkbgJ8hTFSj241rwv9cf&#10;yDZ0C1QcXgFhJQEZNfuodHgFHQyErk3JHgqT8sPfzzD/g2WLn/azsanX4HQzbxd9mfMb3QaKiUQD&#10;uZOyx9/q2XnjLN0htSBMWlcyNF3V9iFJlFw1NQF0rs4dT5L2/OZx4ynojINBfB+diJ5O1uswLwV1&#10;DCeOsBKjkCysaea/nxEEHbBCyRk4riUCNR3GmAx8Y928Zkp1EajirM9F7360KMA+JOiA7S8/+BDV&#10;QRR3ZnAXfBMVhNuEvCEL6wAoWGDevMVBX4W5i2vE6/EELn96jsrezOYDPZ3R1EH09y8r559x+dTT&#10;GRJ9V0KJZHTrDPvQ8OkYQ8qLPnzvn5f2PRJN+7B312V1ZCazZHqMpyXA8u6P6+A4QjtqE7vz17Zv&#10;XyX70Ox9p+AcIaiSNrzBAV1rg4MtMIBJPPHTGYlrEaS99t9rQX8zwxhjjDHGGGOMMcYYY4wx0oyD&#10;GY5GxkBnOIXl/yb+/Yw5+dO0SchRUFJBh0kEVO97SkmMy7bMb+zwVVO0U0IkuSzYc7qBZtAcZUd/&#10;9ImNIVpnenMACxCcH07f38wxJput+yLs8UM9uYI/xVWfsiw4nXFy1RTsxA+SLuPpRd7n7kVwGcW6&#10;388gKiZZZ7JSB/Hn5XGvmsp8/8zvHeavmgqWh5xz0XNs7C+JSA7QRnDtN3kyo3oReCaMKd9Mw56I&#10;2G38kfJFBg7zfvptu7EYmJALVT3RwSHZH5VQmLsuOsBi/7jekIM7YCeHUDKSx6uTHURQluSOnYE0&#10;bmz2b8sNiyoeQOw1wLjQbfq9D9XhCNf5vFAB5ngdyP5Mh3FnqscTGZnxxF0b0uWxFECvfZLrXHPV&#10;FFkeg8f172SE63tc+ywoiwx8JSQdzBAPDCfvo1Gy/jTH1/YumHFZmIJDR1l+rn3ipzMSBmJLFIxA&#10;fIt0H2NBpr+fEfqRQiU/U4fwIibZoVIPV6lxtjSxQEkbv6E8c7ybwW7CXluhEVYtjcUgaiqd2utF&#10;V0lnPjhQSGUHl8kMxkMdCfvwvSV5OgPK/vaPaOrHZ+/xpHs64x8+IliQnbhyXgB3TF1USsRhfdgL&#10;y+4VdmxfkRwbRJB7S5n+wXOk+JsZxhhjjDHGGGOMMcYYY4yR5n0wQzYb9Yx2CutQdnoFVHD3kweS&#10;3VZkPJVcMwGia79hNz1Tfkp3aTJ30W2hMDYLslt/yebbAHoPN1Td3GxXGEv9YZzV/HX+z2sc5FVk&#10;kxevBZjfqHlfcMojScKC4kXWfa8MVMLMiU3e5WhYpzPeFzr3CMyuzcZT67VhNsF1YGZ5YKavmnpQ&#10;W4fXwg+qcwno0zcoOXvwO5o35M09iFEhA+jeEVLPHd6/Fk9mqC4CCzqagLM+7vAQHnWlVG/Yv4sn&#10;6dDaQR13ZkxfNSVzFO8KBQdizViBLWJmYTkWwc5VJKdXTbUORjXhxRbjua16g9vMQQRhXH791SJs&#10;gjZfaB69q6aEJqTQfEAq7M5jou+y6uLGBA0moWuA6qn5DmQ9YVd3tRpPuA7Q5qoptOP3rbyqAUbe&#10;dzKTNuaVuPXP94ubFzj/MfBMOr0MBEEm8YT7R+JaBNg9YsEM98VFFBxeyvJtn3FhKijp0pDO5isJ&#10;Ar8nnJXT2e5I2HOihKGLHUJlmeOCdDIDMyBHdXDkJsrIUP6Nmgp5L8KkdSUz0BN3aq3JPgTJyekM&#10;fpBsMgBfWf6yeMFOQVWpYjwF14AdEjlORE+PT8Hud+CGjrzTGckT+MLegZ74gV5nAGVBExun+8ng&#10;r0THmV6iFdZQ/maGMcYYY4wxxhhjjDHGGGOkAQUzFDNaCqJmIlG5nldNKemTfNSwhfwbD1HHWEw4&#10;N3tlMqsMahdytuYtPapJ1uFQHLD8aVHcDnA9nsDlT4srPJ3B4kXf86umnO06LRv4MDUDSqLv8tcC&#10;/Ozwu4gs7gdwbZWd7fj94JuHT/552gYyTfuwd9elriKVIbf/7/EpOJ7QgIvTexeckNydp76fscz+&#10;9o/08hSQeV8MCPsvsiugarB/UD2Fsm3TJ3de+dqjV/clr0UAsuLBjAZ9UQb2EVO2A0LSmZ4tX6HD&#10;K781L2iqthkgOF6PG5yiuawLzKnENv5L+TU4Io2R+uoSqfOILpt90flh/L0ectBMVh7ZkSQ3jASc&#10;demiCup8cs0J7HsPSBqPJ1mHPPVdXTGeghXqkMghOX6qEleOcK8cTp6LF66a+mUH9F4B2dxgWWE/&#10;AI3GPjoJcPYDXjNVvQg8E/SZDi7ZhdNbgBODoAO2v3yRifvGS597OmPCFnDzZWfKBHSYFSHQtcIc&#10;9FWZuy4eXlTxejyBG5G1CenW316AZis2dhBB5U7LHjsCaWswiX7bfABNo/DOH8NzPi+0NbPuA9lL&#10;NujSnR819B5TkRtUjSfu2pAt7/7YzgxokORdMHU6Az1/0OcjUAHN27o/PIPBvp+BDtwgASbxQE9n&#10;iNjL38wwxhhjjDHGGGOMMcYYY4w094IZT8oIKcl8z83ejWcHFpxeadGPVDo88QgrO3NOwHw9Tynd&#10;IcHIl21Z09ihjIzk7NCPhNn83Wxcfg1ON4MhEHnZjKCrpXgqeiB3UvbpVVPMK91kUTiJmUlyBffv&#10;/1SesgyWn5D5CTvtI5sJnnuSsH4vUjFh4BosllFcRdN9+jRkpQ7ix+XJfjNqqrj58g42QO8VIKb4&#10;05mR2fwSYyNJCea6t5T1OoFPZlQvAlOEGRSn3QXYhzo762Um6lcElGJP6mHbTx7zZdLZeS/QtdZQ&#10;mLsuHlxUMf2qqSmKHEI/cnMWndCrppo6iDRkjw1IvWpqf/sXa7I5P8ZTsrGbfOdDx9e5Y4cnfrIC&#10;yYFunHNL4T2WzElAg+uEn+wgXZqn+XiSksdQAD03J+/bv7Z9/ropJMVtHf5+BpLy/p0MOigNBHbV&#10;1PSjg4dkfXh3rprK2kevzZ2+ZuoDqM8GMaYW/obMVOF2zcfjyRiTheebOLaVMbp4fK5h+xkzxuPC&#10;fCr/H4QZQtLExKeaAAAAAElFTkSuQmCC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PRu2DJoTAACaEwAAFAAAAGRycy9tZWRpYS9pbWFnZTMucG5niVBORw0KGgoA&#10;AAANSUhEUgAAAKkAAABZCAYAAABFRwQ2AAAABmJLR0QA/wD/AP+gvaeTAAAACXBIWXMAAA7EAAAO&#10;xAGVKw4bAAATOklEQVR4nO2de5wVxZXHv3eGNyqCim8cUAMajIiu+IwQFzHEjfFBxAeGsKIfd40a&#10;ZdUkkmBY4+7qR6NRE1eji6jJQtyY9ZVNUBFlRaPiKyIqURTDM0YQ5eEwZ//4ndrbt6fv3OfM3Bn6&#10;9/n0596uOl1VXX369Kmqc05lzMyAp4AvUjvYE7gWmAPc0Qb1XQgcAVwArGmD+qK4AegNnNvG9RaL&#10;a4EdgElF0B4DnA/cDjxWrQbUVXDtfcBd1WpIDNsBpwGHtFL5cRzu9fUs4ZohwHTgAeAt4M/AM8Ap&#10;JdY9Fvhaide0JY4HTi6StgH146BqNqBLBdeeCHxarYZ0IHQHvuNHN6AReANYCQwFvgzc326t64So&#10;hEm3VtwInAf8BakHDwAbPa87sF87tavTorWYtD8wHNgAvAh8nIeuHtgXOADYAvwvsCJG0x34O//9&#10;E/AyWQlejz4xjcDShPIHed57kbQewDBgH6/zN0XfFYxBDPpX4EDgg1j+JuAlYEegD7CK5ve+PdLx&#10;VgLrY3lH+/2s9nLifRGQAXb3NqwFXgHWtdDunYGDgE+AhQn1BmwL/A2wm9P+dwtl1gGf8zZ0Bebn&#10;oevv5b4PbI7lNQBNZJ9PBvgK0NfPVwPzMGGemVHi8YmZrY6l9TKzWy0XTWZ2qZllYrSjzOzdGO2v&#10;Pe/zfn63mb0eo1lqZgc7XcbM3jazRjPrFyt/b6efEUkba2ZrY+W9ZmYP+P89C9zz4053TgG6CU53&#10;XULevZ430M8Xm9kqM7s+1q7NZnZBwvUNZvZEjHaLmV1jZt1jtL3N7PYE2gtjdBmvqzFG+4D3z0cx&#10;+oFm9mqMdr2Z3eD/J0do7/C0IQn3ssrM3vD/dWb2mDXHVdVm0rvMbKWZ7WJmff04yesYH6E73LLM&#10;28+PgWZ2hOUy6SYTY/Uzsx3NbJCZvWRmL1qW6X/gtBNjbbnc00dHytxiZlMibetrZpMs+3BaYtKM&#10;mX3odNsV6JttvH/esdyXs4eZrTOzpyJpi73+m/0+d/B2XOfp+0Ro+5rZCtPLHL2HQWb2VzObGWvH&#10;vWb2gZntHKH9ut/DyRG6cZ42Nlbutd6GKJN2MQmGR2O0g02MalYek3ZxutWmZ9XPzIab2UHVZNID&#10;vKyrEmjnmdnTkfOFJkarz1N2YNLfJeR93/MG+fk+fv5gjO55M1seqeNuM/vUzPrE6Oq9o8xaZtI9&#10;nWZpkf1zj9MPj6R91dPOi6QtNrONZrZT7PqhTntpJO1G7/c9Euo71+mP9PPhfv7dBNoFpq9C9Hks&#10;suZfux1NjBdl0jO83BMSyv2J55XDpPUmobQ+3heVTEHFcZj/dgO+FDt6e3490teGAc8hnbAl/Ckh&#10;rdF/B/jv22jq5zg0dQUwEDgYTZOFOkYgPXBtrLwtSM8thE/8txfSnQphpv9Gp6ROBT4DZsdo1yH9&#10;K4r4fQL8LdLtliXU90yEBjStBppWiz+PXmheOIN09AOBNwGLlbmGXH0e1I84fRwvJqQViy3ArxCv&#10;zELjFKC6A6cG/73CjyTsiAYs1UB0TvMe9FDGAr9EzBDSA3aj5cFFIXyI5kJ3A3b1/y3hMfRSnAx8&#10;Dw38TgQe9rKKRbjPMFBZUoB+iP82+O+VfiRhez8ySLgUg939t2uR9KXgcmAnYDQaDN4MfKeakjQ8&#10;tLPR6CzpWEPhh1sOZiHJE6TWOGARGiEHrERSLAlxCZIPL/jvPxZB24gk+RBgf9Tx25H74pSCJmB5&#10;EXRhxiH08xnkfx5rUb9A8X0TZhyS6JP6salwk/8fy9AMymnAO2iKb1o1mfSP/vsp8FGeYwvwLuqY&#10;XatY9xrgESRJh6BplJnkdtor6C3dJuH63RPSknAlYr7LgVFF0AeGPAVJ97VIkpaLBWj6Kknqhf58&#10;1n/D8/iE/M+jCT2vJWQlbxRdUZ9F8ar/DkygT+rHfEKpC/q6xGFI6HwZvQgTqsmkTyK9aBpae49i&#10;b7I6qwGXobnPwTG6vpSPmUjX+nc/vy+Wf6vnx5f49geOKrKOV9BSaD36nN+AXoge6JM5EDg2Qr8Q&#10;eB1JhhORLrqR8jEVSeOzE/KmIAYNq11zkOT/IVJRovgccGjk/BakAw6L0Z1Ecya9D6lNE2Lp9cDk&#10;hHaFl+agWPoksmOIgKgq+CaS2v2rqZOaVzwbeB54zdN7IH3xAiQJQAy1N5pID5+nbdEk+Zgy638I&#10;SaqjgXk0n9x/DLgO+BfgG5H0HYDH0YCiGExHqsRNwMV+GJKwXZFOHIwrDN3rNX5e7qc+YDFwOrqH&#10;0yPp9egFPI3s57UJ3edsNKAJkrUnEhiT0eAV4KfASCTB3o+U2xupTFGp+TFi0BnkGpH0QlJ2r1ib&#10;fwv8Hr0IF6EFHkN99W6MNizmrPE69wTW10+bNm0aGsGVaiyyEZhL9k3BC78TMV6TN3wjkm4zyZUi&#10;c9EqRR16oz5GS4wL/SY+dJr4QKERGXTMQ0wdTQ+j+h+R1R+jmIMeVk/02d8IXEr2IT6NVo0K4XVk&#10;nfWsX7cSdfhzwM/J7fx3gEvQw7+E5nrbJvRwnoulR/vg7Uj6IiQtM6h/30MrQ1PQUm0Uq9HzWI6e&#10;R2/EJD8FfhG510Y0sl7pNN1R357n7X6erIABvSwPI7Wjr19/L7J++jP6qq6M0P8C8UY39EIt9r5Y&#10;5fceZgXWIV7Y4tfPAcZlzKwWTfXKxV3AeKSffdTObQkYiKbSrib/KDtFC6imTloLOBpJslphUFCb&#10;NgI/a++GdFR0Biuo88ka5DYCV7VjWwIySG3ZjEa8l5E8AZ+iCHQGJn0f6WkvIr0ovnLTHqhHetzH&#10;SHeb077N6djobDppik6IzqaTpuiESJk0Rc0jZdIUNY9qDpy6oeW2QWjKZSG1MYhJ0cFRDSY9BK1h&#10;jyDXfGszWgteVIU6UmzFqJRJr0a2o3VomuVZtOS1DVr52VBh+SlSVDQFdQpa710NfJPmJmgZP0qx&#10;J0yRohnKHTj1IbvMdw7JNpLmx3RkBRSvqw4Zglzs5wegkC7DkXnZfD8eAY5Ebrk/Qi9UyLspVuZ4&#10;L2MAeoHmk12BGuZ5Rya09UzP2z7vHadoN5TLpCOQK8hcWvbNNmSEfAVZe9KAw1AUkP5+vi+y5LkB&#10;MdQHfgxGVjTTke3nck/fDfgWWV8ekNHzFGQStxeS5KH8wZ4Xt5kE+XpPQeaCKWoM5eqk4UEvaJFK&#10;uAdZpZ+CzLICxvnvvTH6vsi2MZi0XY7sJw9CBsYBVyLG/QJZJ7SAFci2sli3kBQ1jHIlaTCCfacI&#10;2keRXeTJZL0s6xDjLiRrjBswi1zmCsbLcQ/LpIglAVNJGbTToFwmDUa4xXh+bgb+E/nQDPe0Q4E9&#10;SLZUjwdBswLpSSjGcDlFB0G5TBqcsQ6nPB/0cWjU/8sy60+xFaFcJn0WTT0dRdbHvSUsQG4g4ZN/&#10;KvKPaQ335nzYGsNUdgqUy6Rr0cga4DbyB1kNUtbQp30wMBFNEVXqlFYq3vXfuBttHWm4xppGJStO&#10;s9Bo+xLkGPYkGr2/hZypjkGRO8Ky6D3AD9AU0wbg1xXUXQ7+iDxYz0ROfOuRyjGaZJ/zFDWCSpjU&#10;0Nzi/chV+HDEmNH86ZHzELPpcDTvmS9maWuhCbnizgb+EEl/Fr0w32zj9qQoEtW0zO+CRvsNyNfo&#10;bZr7VX8frQB9Ba0kRdGVrAt0dHTeDbkgF5Pey8v5mPzLsaGde6HoHvNRbIBuBa5L0U5oa/eR+9Fq&#10;VQPZqHEpUrSItnDEG4BCtRhy751KyqApSkBbWOZ/HXlO/gENnm5vgzpTdCK0hSSdgUb9r1FZfNAU&#10;WynagklXk7qRpKgAqSNeippHyqQpah4pk6aoeaRMmqLmkTJpippHyqQpah4pk6aoeaRMmqLmUWtM&#10;2hNZKO1QJP1OTp+0H1BnQuiXHUu4Zm9yt3zssCiXSeuRNXs49kG7VlSKEcho+uJChI6pTh+1rJ+A&#10;dhE5twrt2RX5+ufzx9/B84t9qcrFcHSfU0q45mW0BVGHRyURTF6PHG8hS/fAYO0pofdAUUqqIUW+&#10;iyz6R+bJP9vzz6pCXeViMLrnTotK1+5XkA230xM4AbmH7EL+TXBbGzORe8jWsJHCBcBP0G57nfZ+&#10;K2XS5eTu9nEFiq53CfJnag//92V04gcWQ8/CJB0frfFZDtsXhv3Kvw38B807tM7TkyRuBoXXWUx2&#10;B7jJFOfjfwTadGxkQt6JaIe4F9A+odck0FQLp6J9OF9APl0Tad7+Xug+XwTeQC/4NUidagmT0D2e&#10;5ucX+fnVCbRHoi/LYuAJFAyuQzF3a+qOYdu+Y9Eel/H90TOefnzCtV9DuyDPQft+rkAPcwaFGXUQ&#10;Yojo5rp1wN3Aj5Gn6gLEGPF9MKuF24B/RVsfLkBhhq5Hn+YoJqCvzssoDsFiFDhjPi1/5fZE8bjC&#10;xrYD/Tzumt0XMe5rqB+XAX+PoiAW88LXBKptT3oIYpIlVPbJ3QV5lUY9Ss9GTBrfeLUYTEYMMQpF&#10;AiwVl9N8V2JQ+PU4TkAzCyeT67Y9D0Vs+RnZzYGfRFNF6yN0Y9CmsSeS3XE5jqv8+Cfg39BgNSm6&#10;4V5Ioj8fSZuM9no9Ar0MNY9KmfRAJCVA0qoP2jJxJJUFDLub5i7PsxGDfoPSmfQyxCRzy2zPkSTf&#10;T5I0OtdpH4qlh8h/Z6KQl6BPfBxhU98hJbYxCa+Sy6CgfU5B6thWwaSfok4wNIh6CelGayss95OE&#10;tC3+W0yQtCi2RdL9zQra81XgwYT0b6PPeBT7o/74XSy9h/82RNJ6oW0nT/E2RueaqzH3uqWFvJ2r&#10;UH6boFImfQs4rhoNKQJBatWXeN021W5IAXRBg8fXEvKeR3oniCHnoHhYv0Iv9mdIhfgera8zbrU6&#10;aRLWFyZphiRGDJ/bluKSJmEF2ge+rR7KEhRm6FsF6I5D0a7PIjeQ8MGISVM42mJlKATa7RVLP6SF&#10;a46nOVON9d+Wwp8nwRATHAH0K/HacvAwmuJpSMjrSrbPD85zfVtL/ppHW0jSu9HoeCrwXygsjqEl&#10;x3xBIvZGEmZJJO189KmcVUYbpqJR91VozhLESAfSXKesFLcA56Gpp3OBNZ4+ELgUzVpsIvsSTkL6&#10;/Eb0BQntKUXyT/B6diX/jECHRSVM2khxkUgWoemjm4F/8LQNaAL6qFgZhvSya9GDDjuFbEEj8y+i&#10;yNEBTQltaPIyojGd1iHJ9WM0oAkDlCW0zKSh/HwzFSE/WtcmZChzPZLgUcn4XIT2f9BMxZf8AN3n&#10;RDT4jD4bS6gH9CKsQ9NMp5JdSAH1QdLzCX3c0qCqptCWsaDqkDTpi/TKQr743ZCka0IStBzdNgn1&#10;aKeTnohJWzNgRYZsmKFPkTFOFNuSu+iwFg1GS8GuwO7+/z1gVenNrG2k+92nqHnUmtFzihTNkDJp&#10;ippHyqQpah4pk6aoeaRMmqLmkTJpippHR2PS89BOJ22xUpaiRlAOk44FbkTW80mY4Pk3IuPlpDqv&#10;96NUi6ZT0dJiqdel6MAoRyI1AhciA5EHEvKvQDaVkI2TH8XByA5zHh1oaS5F+6EcSfokWqIcAWwf&#10;y+uPGPRpPx+VcP0Y/+0UgQtStD7KYdJNyAenHjnZRRGWVmegjcZGJlwfmDRucrcLMrQYQXlW6XXI&#10;av8Akr8QGWSuN8qPgWXUkaIdUO7AKbhSjImlj/TfuX4MIjeSSB9kqvY62jEv4FbgA+S7tACZnc2m&#10;OPvPDDLrW42MM15BhhpTyZq79fOy5yOvyceRr0++jXtT1BDKZdJHkHXSGHLtHkciZluC1IKQFnAs&#10;ksBxKboXcDrwBT+O8bJ/WERbJqGoJRMi149HW0Re4jQDkPR8A5kHDgPOILs5b4pahgnzzIwSj6f9&#10;2v38fCc/v8fPG/z8zsg1t3naYbGyuiSU/1szWxFL+71f393Pe5nZajN7OOH6n5vZUjOrN7Ohft1L&#10;ZlZXxr2mRzselcw3PoiMkscgiRT00SBB30X2jWHwlHHalcj4N4pGZGd6EPJizKBB2M7Iy3Jjnjbs&#10;j8IhLifXLhOklw5AempQLw5EQRumk2581nHgEqYcSbq/X/uon9/k5/tGaGZ4WoOZDfH/t8fK6eFp&#10;mzx/Q+S/mVmfCG1cko63wjjGaUeZ2TJPW2NmZ5lZpoz7To82PipZcVqEBh/HIGk3ErnnRgdEc/13&#10;JPlH9TcDo1HImK7IYr47zYMrJCFY998CDM1zLHSaJ4DPI0naG+mx44qoI0U7o5LPvaFP/kVo9ekA&#10;FKAr6g8UHTz1Ry4UcyL5dcBJKGrHX8poQ/BhX4XihBbCWrTY8CpaZJhIeY59KdoQla7dh6moEP5x&#10;biz/HeB9JClHIie4DZH8ejQ91JXcpc4+SOoVwjIUWGEC8jCNogdwqP/vgnTegLBS1loBy1JUEZUa&#10;ajyFpFMI3DU3lm9ImoZIyPl85gegz/JLfj6UrONdoRdpipf7DFpkADH8aMTAz6EXYRFail2Ppqmg&#10;OG/XFO2MSpl0Mwq+tR9aiXo7geZOskG44vGUPkMzBP+Mon6ENf870MzAGHLVh9+guc6oa+9SJDHP&#10;QfYEg5Gn6UNIVwUx5iw0e9DF670TuLLYG03Rfvg/zT5y5xkBAE0AAAAASUVORK5CYIJQSwECLQAU&#10;AAYACAAAACEAsYJntgoBAAATAgAAEwAAAAAAAAAAAAAAAAAAAAAAW0NvbnRlbnRfVHlwZXNdLnht&#10;bFBLAQItABQABgAIAAAAIQA4/SH/1gAAAJQBAAALAAAAAAAAAAAAAAAAADsBAABfcmVscy8ucmVs&#10;c1BLAQItAAoAAAAAAAAAIQD839ZjPyMAAD8jAAAUAAAAAAAAAAAAAAAAADoCAABkcnMvbWVkaWEv&#10;aW1hZ2UyLnBuZ1BLAQItABQABgAIAAAAIQBVBBW+pgIAACcKAAAOAAAAAAAAAAAAAAAAAKslAABk&#10;cnMvZTJvRG9jLnhtbFBLAQItABQABgAIAAAAIQBH2KYa4gAAAA8BAAAPAAAAAAAAAAAAAAAAAH0o&#10;AABkcnMvZG93bnJldi54bWxQSwECLQAKAAAAAAAAACEAJHnczgqMAAAKjAAAFAAAAAAAAAAAAAAA&#10;AACMKQAAZHJzL21lZGlhL2ltYWdlMS5wbmdQSwECLQAUAAYACAAAACEANydHYcwAAAApAgAAGQAA&#10;AAAAAAAAAAAAAADItQAAZHJzL19yZWxzL2Uyb0RvYy54bWwucmVsc1BLAQItAAoAAAAAAAAAIQA9&#10;G7YMmhMAAJoTAAAUAAAAAAAAAAAAAAAAAMu2AABkcnMvbWVkaWEvaW1hZ2UzLnBuZ1BLBQYAAAAA&#10;CAAIAAACAACX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knyAAAAOAAAAAPAAAAZHJzL2Rvd25yZXYueG1sRI9PawIx&#10;FMTvgt8hvIK3mrW1VlajFKugvVX77/jYvCaLm5dlE9f125tCwcvAMMxvmPmyc5VoqQmlZwWjYQaC&#10;uPC6ZKPg47C5n4IIEVlj5ZkUXCjActHvzTHX/szv1O6jEQnCIUcFNsY6lzIUlhyGoa+JU/brG4cx&#10;2cZI3eA5wV0lH7JsIh2WnBYs1rSyVBz3J6cAzdd4uiu+T5/Pl1VLo/WPebNbpQZ33essycsMRKQu&#10;3hr/iK1W8PgEf4fSGZCLKwAAAP//AwBQSwECLQAUAAYACAAAACEA2+H2y+4AAACFAQAAEwAAAAAA&#10;AAAAAAAAAAAAAAAAW0NvbnRlbnRfVHlwZXNdLnhtbFBLAQItABQABgAIAAAAIQBa9CxbvwAAABUB&#10;AAALAAAAAAAAAAAAAAAAAB8BAABfcmVscy8ucmVsc1BLAQItABQABgAIAAAAIQCCkPknyAAAAOAA&#10;AAAPAAAAAAAAAAAAAAAAAAcCAABkcnMvZG93bnJldi54bWxQSwUGAAAAAAMAAwC3AAAA/AI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s1dxwAAAOAAAAAPAAAAZHJzL2Rvd25yZXYueG1sRI/RasJA&#10;FETfBf9huULfzEYtsY2uEiqFFp9M+wG32dtNMHs3za4m/n23UPBlYBjmDLPdj7YVV+p941jBIklB&#10;EFdON2wUfH68zp9A+ICssXVMCm7kYb+bTraYazfwia5lMCJC2OeooA6hy6X0VU0WfeI64ph9u95i&#10;iLY3Uvc4RLht5TJNM2mx4bhQY0cvNVXn8mLjrvm5rA+uHG7Z87t5XK6K41dTKPUwGw+bKMUGRKAx&#10;3Bv/iDetYJXB36F4BuTuFwAA//8DAFBLAQItABQABgAIAAAAIQDb4fbL7gAAAIUBAAATAAAAAAAA&#10;AAAAAAAAAAAAAABbQ29udGVudF9UeXBlc10ueG1sUEsBAi0AFAAGAAgAAAAhAFr0LFu/AAAAFQEA&#10;AAsAAAAAAAAAAAAAAAAAHwEAAF9yZWxzLy5yZWxzUEsBAi0AFAAGAAgAAAAhADyuzV3HAAAA4AAA&#10;AA8AAAAAAAAAAAAAAAAABwIAAGRycy9kb3ducmV2LnhtbFBLBQYAAAAAAwADALcAAAD7Ag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EAxwAAAOAAAAAPAAAAZHJzL2Rvd25yZXYueG1sRI9Ba8JA&#10;FITvgv9heUJvuqmFKtFVSkvblHoxWnp9ZJ/ZYPZtzG5N/PeuUPAyMAzzDbNc97YWZ2p95VjB4yQB&#10;QVw4XXGpYL97H89B+ICssXZMCi7kYb0aDpaYatfxls55KEWEsE9RgQmhSaX0hSGLfuIa4pgdXGsx&#10;RNuWUrfYRbit5TRJnqXFiuOCwYZeDRXH/M8q2GVfv87o2YX6k/vsMPvYfP9YpR5G/dsiyssCRKA+&#10;3Bv/iEwreJrB7VA8A3J1BQAA//8DAFBLAQItABQABgAIAAAAIQDb4fbL7gAAAIUBAAATAAAAAAAA&#10;AAAAAAAAAAAAAABbQ29udGVudF9UeXBlc10ueG1sUEsBAi0AFAAGAAgAAAAhAFr0LFu/AAAAFQEA&#10;AAsAAAAAAAAAAAAAAAAAHwEAAF9yZWxzLy5yZWxzUEsBAi0AFAAGAAgAAAAhADyHwQDHAAAA4AAA&#10;AA8AAAAAAAAAAAAAAAAABwIAAGRycy9kb3ducmV2LnhtbFBLBQYAAAAAAwADALcAAAD7AgAAAAA=&#10;">
                  <v:imagedata r:id="rId15" o:title=""/>
                  <v:path arrowok="t"/>
                  <o:lock v:ext="edit" aspectratio="f"/>
                </v:shape>
                <w10:wrap anchorx="page" anchory="page"/>
              </v:group>
            </w:pict>
          </mc:Fallback>
        </mc:AlternateContent>
      </w:r>
      <w:r w:rsidRPr="00D01010">
        <w:rPr>
          <w:rFonts w:ascii="Ubuntu" w:hAnsi="Ubuntu"/>
          <w:noProof/>
          <w:lang w:eastAsia="en-GB"/>
        </w:rPr>
        <mc:AlternateContent>
          <mc:Choice Requires="wps">
            <w:drawing>
              <wp:anchor distT="0" distB="0" distL="114300" distR="114300" simplePos="0" relativeHeight="251661312" behindDoc="1" locked="0" layoutInCell="1" allowOverlap="1" wp14:anchorId="0C8F1EC6" wp14:editId="0F27C7F9">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D01010" w:rsidRDefault="00A67249" w:rsidP="00A67249">
      <w:pPr>
        <w:rPr>
          <w:rFonts w:ascii="Ubuntu" w:hAnsi="Ubuntu"/>
        </w:rPr>
      </w:pPr>
    </w:p>
    <w:p w14:paraId="1A6044D5" w14:textId="7A3D643C" w:rsidR="00A67249" w:rsidRPr="00D01010" w:rsidRDefault="00A67249" w:rsidP="00A67249">
      <w:pPr>
        <w:rPr>
          <w:rFonts w:ascii="Ubuntu" w:hAnsi="Ubuntu"/>
        </w:rPr>
      </w:pPr>
    </w:p>
    <w:p w14:paraId="203B4F3B" w14:textId="1E5B409C" w:rsidR="00A67249" w:rsidRPr="00D01010" w:rsidRDefault="00A67249" w:rsidP="00A67249">
      <w:pPr>
        <w:rPr>
          <w:rFonts w:ascii="Ubuntu" w:hAnsi="Ubuntu"/>
        </w:rPr>
      </w:pPr>
    </w:p>
    <w:tbl>
      <w:tblPr>
        <w:tblStyle w:val="TableGrid"/>
        <w:tblW w:w="9113" w:type="dxa"/>
        <w:tblInd w:w="-5" w:type="dxa"/>
        <w:tblLook w:val="04A0" w:firstRow="1" w:lastRow="0" w:firstColumn="1" w:lastColumn="0" w:noHBand="0" w:noVBand="1"/>
      </w:tblPr>
      <w:tblGrid>
        <w:gridCol w:w="2926"/>
        <w:gridCol w:w="266"/>
        <w:gridCol w:w="1598"/>
        <w:gridCol w:w="1534"/>
        <w:gridCol w:w="207"/>
        <w:gridCol w:w="1015"/>
        <w:gridCol w:w="1567"/>
      </w:tblGrid>
      <w:tr w:rsidR="008A0D2D" w:rsidRPr="00D01010" w14:paraId="263D1794" w14:textId="77777777" w:rsidTr="00D01010">
        <w:tc>
          <w:tcPr>
            <w:tcW w:w="6324" w:type="dxa"/>
            <w:gridSpan w:val="4"/>
            <w:vMerge w:val="restart"/>
          </w:tcPr>
          <w:p w14:paraId="6D8D90AB" w14:textId="77777777" w:rsidR="008A0D2D" w:rsidRPr="00D01010" w:rsidRDefault="008A0D2D" w:rsidP="00C830D3">
            <w:pPr>
              <w:rPr>
                <w:rFonts w:ascii="Ubuntu" w:hAnsi="Ubuntu"/>
                <w:sz w:val="24"/>
                <w:szCs w:val="24"/>
              </w:rPr>
            </w:pPr>
            <w:r w:rsidRPr="00D01010">
              <w:rPr>
                <w:rFonts w:ascii="Ubuntu" w:hAnsi="Ubuntu"/>
                <w:noProof/>
                <w:sz w:val="24"/>
                <w:szCs w:val="24"/>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789" w:type="dxa"/>
            <w:gridSpan w:val="3"/>
            <w:tcBorders>
              <w:bottom w:val="nil"/>
            </w:tcBorders>
          </w:tcPr>
          <w:p w14:paraId="6AF3D1AD" w14:textId="77777777" w:rsidR="008A0D2D" w:rsidRPr="00D01010" w:rsidRDefault="008A0D2D" w:rsidP="00C830D3">
            <w:pPr>
              <w:jc w:val="right"/>
              <w:rPr>
                <w:rFonts w:ascii="Ubuntu" w:hAnsi="Ubuntu"/>
                <w:b/>
                <w:sz w:val="24"/>
                <w:szCs w:val="24"/>
              </w:rPr>
            </w:pPr>
            <w:r w:rsidRPr="00D01010">
              <w:rPr>
                <w:rFonts w:ascii="Ubuntu" w:hAnsi="Ubuntu"/>
                <w:b/>
                <w:sz w:val="24"/>
                <w:szCs w:val="24"/>
              </w:rPr>
              <w:t>Name of Meeting</w:t>
            </w:r>
          </w:p>
          <w:sdt>
            <w:sdtPr>
              <w:rPr>
                <w:rStyle w:val="Dropdown"/>
                <w:rFonts w:ascii="Ubuntu" w:hAnsi="Ubuntu"/>
                <w:szCs w:val="24"/>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rPr>
            </w:sdtEndPr>
            <w:sdtContent>
              <w:p w14:paraId="26BFC6DF" w14:textId="498B9EC0" w:rsidR="008A0D2D" w:rsidRPr="00D01010" w:rsidRDefault="00D01010" w:rsidP="00C830D3">
                <w:pPr>
                  <w:jc w:val="right"/>
                  <w:rPr>
                    <w:rFonts w:ascii="Ubuntu" w:hAnsi="Ubuntu"/>
                    <w:b/>
                    <w:sz w:val="24"/>
                    <w:szCs w:val="24"/>
                  </w:rPr>
                </w:pPr>
                <w:r>
                  <w:rPr>
                    <w:rStyle w:val="Dropdown"/>
                    <w:rFonts w:ascii="Ubuntu" w:hAnsi="Ubuntu"/>
                    <w:szCs w:val="24"/>
                  </w:rPr>
                  <w:t>Board</w:t>
                </w:r>
              </w:p>
            </w:sdtContent>
          </w:sdt>
        </w:tc>
      </w:tr>
      <w:tr w:rsidR="008A0D2D" w:rsidRPr="00D01010" w14:paraId="434E4E5C" w14:textId="77777777" w:rsidTr="00D01010">
        <w:tc>
          <w:tcPr>
            <w:tcW w:w="6324" w:type="dxa"/>
            <w:gridSpan w:val="4"/>
            <w:vMerge/>
          </w:tcPr>
          <w:p w14:paraId="10BE55F2" w14:textId="77777777" w:rsidR="008A0D2D" w:rsidRPr="00D01010" w:rsidRDefault="008A0D2D" w:rsidP="00C830D3">
            <w:pPr>
              <w:rPr>
                <w:rFonts w:ascii="Ubuntu" w:hAnsi="Ubuntu"/>
                <w:b/>
                <w:noProof/>
                <w:sz w:val="24"/>
                <w:szCs w:val="24"/>
                <w:lang w:eastAsia="en-GB"/>
              </w:rPr>
            </w:pPr>
          </w:p>
        </w:tc>
        <w:tc>
          <w:tcPr>
            <w:tcW w:w="2789" w:type="dxa"/>
            <w:gridSpan w:val="3"/>
            <w:tcBorders>
              <w:top w:val="nil"/>
              <w:bottom w:val="nil"/>
            </w:tcBorders>
          </w:tcPr>
          <w:p w14:paraId="70F3DBD5" w14:textId="77777777" w:rsidR="008A0D2D" w:rsidRPr="00D01010" w:rsidRDefault="008A0D2D" w:rsidP="00C830D3">
            <w:pPr>
              <w:jc w:val="right"/>
              <w:rPr>
                <w:rFonts w:ascii="Ubuntu" w:hAnsi="Ubuntu"/>
                <w:b/>
                <w:sz w:val="24"/>
                <w:szCs w:val="24"/>
              </w:rPr>
            </w:pPr>
            <w:r w:rsidRPr="00D01010">
              <w:rPr>
                <w:rFonts w:ascii="Ubuntu" w:hAnsi="Ubuntu"/>
                <w:b/>
                <w:sz w:val="24"/>
                <w:szCs w:val="24"/>
              </w:rPr>
              <w:t>Date of Meeting</w:t>
            </w:r>
          </w:p>
          <w:p w14:paraId="5645800D" w14:textId="206417CD" w:rsidR="008A0D2D" w:rsidRPr="00D01010" w:rsidRDefault="00D01010" w:rsidP="00C830D3">
            <w:pPr>
              <w:jc w:val="right"/>
              <w:rPr>
                <w:rFonts w:ascii="Ubuntu" w:hAnsi="Ubuntu"/>
                <w:color w:val="FF0000"/>
                <w:sz w:val="24"/>
                <w:szCs w:val="24"/>
              </w:rPr>
            </w:pPr>
            <w:r>
              <w:rPr>
                <w:rFonts w:ascii="Ubuntu" w:hAnsi="Ubuntu"/>
                <w:sz w:val="24"/>
                <w:szCs w:val="24"/>
              </w:rPr>
              <w:t>20</w:t>
            </w:r>
            <w:r w:rsidR="0055617A" w:rsidRPr="00D01010">
              <w:rPr>
                <w:rFonts w:ascii="Ubuntu" w:hAnsi="Ubuntu"/>
                <w:sz w:val="24"/>
                <w:szCs w:val="24"/>
              </w:rPr>
              <w:t xml:space="preserve"> September 2023</w:t>
            </w:r>
          </w:p>
        </w:tc>
      </w:tr>
      <w:tr w:rsidR="008A0D2D" w:rsidRPr="00D01010" w14:paraId="0D22F11F" w14:textId="77777777" w:rsidTr="00D01010">
        <w:tc>
          <w:tcPr>
            <w:tcW w:w="6324" w:type="dxa"/>
            <w:gridSpan w:val="4"/>
            <w:vMerge/>
            <w:tcBorders>
              <w:bottom w:val="single" w:sz="4" w:space="0" w:color="auto"/>
            </w:tcBorders>
          </w:tcPr>
          <w:p w14:paraId="2E20FEE2" w14:textId="77777777" w:rsidR="008A0D2D" w:rsidRPr="00D01010" w:rsidRDefault="008A0D2D" w:rsidP="00C830D3">
            <w:pPr>
              <w:rPr>
                <w:rFonts w:ascii="Ubuntu" w:hAnsi="Ubuntu"/>
                <w:b/>
                <w:noProof/>
                <w:sz w:val="24"/>
                <w:szCs w:val="24"/>
                <w:lang w:eastAsia="en-GB"/>
              </w:rPr>
            </w:pPr>
          </w:p>
        </w:tc>
        <w:tc>
          <w:tcPr>
            <w:tcW w:w="2789" w:type="dxa"/>
            <w:gridSpan w:val="3"/>
            <w:tcBorders>
              <w:top w:val="nil"/>
              <w:bottom w:val="single" w:sz="4" w:space="0" w:color="auto"/>
            </w:tcBorders>
          </w:tcPr>
          <w:p w14:paraId="42DEE750" w14:textId="77777777" w:rsidR="008A0D2D" w:rsidRPr="00D01010" w:rsidRDefault="008A0D2D" w:rsidP="00C830D3">
            <w:pPr>
              <w:jc w:val="right"/>
              <w:rPr>
                <w:rFonts w:ascii="Ubuntu" w:hAnsi="Ubuntu"/>
                <w:b/>
                <w:sz w:val="24"/>
                <w:szCs w:val="24"/>
              </w:rPr>
            </w:pPr>
            <w:r w:rsidRPr="00D01010">
              <w:rPr>
                <w:rFonts w:ascii="Ubuntu" w:hAnsi="Ubuntu"/>
                <w:b/>
                <w:sz w:val="24"/>
                <w:szCs w:val="24"/>
              </w:rPr>
              <w:t>Agenda item:</w:t>
            </w:r>
          </w:p>
          <w:p w14:paraId="7C5CBF47" w14:textId="6CA34517" w:rsidR="008A0D2D" w:rsidRPr="00D01010" w:rsidRDefault="00D01010" w:rsidP="00C830D3">
            <w:pPr>
              <w:jc w:val="right"/>
              <w:rPr>
                <w:rFonts w:ascii="Ubuntu" w:hAnsi="Ubuntu"/>
                <w:i/>
                <w:color w:val="FF0000"/>
                <w:sz w:val="24"/>
                <w:szCs w:val="24"/>
              </w:rPr>
            </w:pPr>
            <w:r w:rsidRPr="00D01010">
              <w:rPr>
                <w:rFonts w:ascii="Ubuntu" w:hAnsi="Ubuntu"/>
                <w:i/>
                <w:sz w:val="24"/>
                <w:szCs w:val="24"/>
              </w:rPr>
              <w:t>4.2.3</w:t>
            </w:r>
          </w:p>
        </w:tc>
      </w:tr>
      <w:tr w:rsidR="008A0D2D" w:rsidRPr="00D01010" w14:paraId="2CF4466A" w14:textId="77777777" w:rsidTr="00D01010">
        <w:tc>
          <w:tcPr>
            <w:tcW w:w="9113" w:type="dxa"/>
            <w:gridSpan w:val="7"/>
            <w:tcBorders>
              <w:left w:val="nil"/>
              <w:right w:val="nil"/>
            </w:tcBorders>
            <w:vAlign w:val="center"/>
          </w:tcPr>
          <w:p w14:paraId="1088DC26" w14:textId="77777777" w:rsidR="008A0D2D" w:rsidRPr="00D01010" w:rsidRDefault="008A0D2D" w:rsidP="00C830D3">
            <w:pPr>
              <w:rPr>
                <w:rFonts w:ascii="Ubuntu" w:hAnsi="Ubuntu"/>
                <w:b/>
                <w:sz w:val="24"/>
                <w:szCs w:val="24"/>
              </w:rPr>
            </w:pPr>
          </w:p>
          <w:p w14:paraId="58BB8543" w14:textId="77777777" w:rsidR="008A0D2D" w:rsidRPr="00D01010" w:rsidRDefault="008A0D2D" w:rsidP="0055617A">
            <w:pPr>
              <w:jc w:val="center"/>
              <w:rPr>
                <w:rFonts w:ascii="Ubuntu" w:hAnsi="Ubuntu"/>
                <w:b/>
                <w:sz w:val="24"/>
                <w:szCs w:val="24"/>
              </w:rPr>
            </w:pPr>
          </w:p>
        </w:tc>
      </w:tr>
      <w:tr w:rsidR="008A0D2D" w:rsidRPr="00D01010" w14:paraId="136A66D9" w14:textId="77777777" w:rsidTr="00D01010">
        <w:tc>
          <w:tcPr>
            <w:tcW w:w="9113" w:type="dxa"/>
            <w:gridSpan w:val="7"/>
            <w:vAlign w:val="center"/>
          </w:tcPr>
          <w:p w14:paraId="323E19A4" w14:textId="6FAD8A54" w:rsidR="008A0D2D" w:rsidRPr="00D01010" w:rsidRDefault="0055617A" w:rsidP="00C830D3">
            <w:pPr>
              <w:jc w:val="center"/>
              <w:rPr>
                <w:rFonts w:ascii="Ubuntu" w:hAnsi="Ubuntu"/>
                <w:b/>
                <w:sz w:val="36"/>
                <w:szCs w:val="36"/>
              </w:rPr>
            </w:pPr>
            <w:r w:rsidRPr="00D01010">
              <w:rPr>
                <w:rFonts w:ascii="Ubuntu" w:hAnsi="Ubuntu"/>
                <w:b/>
                <w:sz w:val="36"/>
                <w:szCs w:val="36"/>
              </w:rPr>
              <w:t>Model Standing Financial Instructions</w:t>
            </w:r>
          </w:p>
        </w:tc>
      </w:tr>
      <w:tr w:rsidR="008A0D2D" w:rsidRPr="00D01010" w14:paraId="31A31526" w14:textId="77777777" w:rsidTr="00D01010">
        <w:tc>
          <w:tcPr>
            <w:tcW w:w="2926" w:type="dxa"/>
          </w:tcPr>
          <w:p w14:paraId="73F84422" w14:textId="77777777" w:rsidR="008A0D2D" w:rsidRPr="00D01010" w:rsidRDefault="008A0D2D" w:rsidP="00C830D3">
            <w:pPr>
              <w:rPr>
                <w:rFonts w:ascii="Ubuntu" w:hAnsi="Ubuntu"/>
                <w:b/>
                <w:sz w:val="24"/>
                <w:szCs w:val="24"/>
              </w:rPr>
            </w:pPr>
            <w:r w:rsidRPr="00D01010">
              <w:rPr>
                <w:rFonts w:ascii="Ubuntu" w:hAnsi="Ubuntu"/>
                <w:b/>
                <w:sz w:val="24"/>
                <w:szCs w:val="24"/>
              </w:rPr>
              <w:t>Executive lead:</w:t>
            </w:r>
          </w:p>
        </w:tc>
        <w:tc>
          <w:tcPr>
            <w:tcW w:w="6187" w:type="dxa"/>
            <w:gridSpan w:val="6"/>
          </w:tcPr>
          <w:p w14:paraId="165ABA20" w14:textId="4A5060E7" w:rsidR="008A0D2D" w:rsidRPr="00D01010" w:rsidRDefault="0055617A" w:rsidP="00C830D3">
            <w:pPr>
              <w:rPr>
                <w:rFonts w:ascii="Ubuntu" w:hAnsi="Ubuntu"/>
                <w:sz w:val="24"/>
                <w:szCs w:val="24"/>
              </w:rPr>
            </w:pPr>
            <w:r w:rsidRPr="00D01010">
              <w:rPr>
                <w:rFonts w:ascii="Ubuntu" w:hAnsi="Ubuntu"/>
                <w:sz w:val="24"/>
                <w:szCs w:val="24"/>
              </w:rPr>
              <w:t>Huw George, Deputy Chief Executive and Executive Director for Operations and Finance</w:t>
            </w:r>
          </w:p>
        </w:tc>
      </w:tr>
      <w:tr w:rsidR="008A0D2D" w:rsidRPr="00D01010" w14:paraId="363FCC0F" w14:textId="77777777" w:rsidTr="00D01010">
        <w:tc>
          <w:tcPr>
            <w:tcW w:w="2926" w:type="dxa"/>
          </w:tcPr>
          <w:p w14:paraId="586F1D22" w14:textId="77777777" w:rsidR="008A0D2D" w:rsidRPr="00D01010" w:rsidRDefault="008A0D2D" w:rsidP="00C830D3">
            <w:pPr>
              <w:rPr>
                <w:rFonts w:ascii="Ubuntu" w:hAnsi="Ubuntu"/>
                <w:b/>
                <w:sz w:val="24"/>
                <w:szCs w:val="24"/>
              </w:rPr>
            </w:pPr>
            <w:r w:rsidRPr="00D01010">
              <w:rPr>
                <w:rFonts w:ascii="Ubuntu" w:hAnsi="Ubuntu"/>
                <w:b/>
                <w:sz w:val="24"/>
                <w:szCs w:val="24"/>
              </w:rPr>
              <w:t>Author:</w:t>
            </w:r>
          </w:p>
        </w:tc>
        <w:tc>
          <w:tcPr>
            <w:tcW w:w="6187" w:type="dxa"/>
            <w:gridSpan w:val="6"/>
          </w:tcPr>
          <w:p w14:paraId="39BD8262" w14:textId="492F6AAF" w:rsidR="008A0D2D" w:rsidRPr="00D01010" w:rsidRDefault="0055617A" w:rsidP="00C830D3">
            <w:pPr>
              <w:rPr>
                <w:rFonts w:ascii="Ubuntu" w:hAnsi="Ubuntu"/>
                <w:sz w:val="24"/>
                <w:szCs w:val="24"/>
              </w:rPr>
            </w:pPr>
            <w:r w:rsidRPr="00D01010">
              <w:rPr>
                <w:rFonts w:ascii="Ubuntu" w:hAnsi="Ubuntu"/>
                <w:sz w:val="24"/>
                <w:szCs w:val="24"/>
              </w:rPr>
              <w:t>Jane Matthews, Head of Financial Reporting and Control</w:t>
            </w:r>
          </w:p>
        </w:tc>
      </w:tr>
      <w:tr w:rsidR="008A0D2D" w:rsidRPr="00D01010" w14:paraId="13875C21" w14:textId="77777777" w:rsidTr="00D01010">
        <w:trPr>
          <w:trHeight w:val="149"/>
        </w:trPr>
        <w:tc>
          <w:tcPr>
            <w:tcW w:w="2926" w:type="dxa"/>
            <w:tcBorders>
              <w:left w:val="nil"/>
              <w:right w:val="nil"/>
            </w:tcBorders>
          </w:tcPr>
          <w:p w14:paraId="488428DA" w14:textId="77777777" w:rsidR="008A0D2D" w:rsidRPr="00D01010" w:rsidRDefault="008A0D2D" w:rsidP="00C830D3">
            <w:pPr>
              <w:rPr>
                <w:rFonts w:ascii="Ubuntu" w:hAnsi="Ubuntu"/>
                <w:b/>
                <w:sz w:val="24"/>
                <w:szCs w:val="24"/>
              </w:rPr>
            </w:pPr>
          </w:p>
        </w:tc>
        <w:tc>
          <w:tcPr>
            <w:tcW w:w="6187" w:type="dxa"/>
            <w:gridSpan w:val="6"/>
            <w:tcBorders>
              <w:left w:val="nil"/>
              <w:right w:val="nil"/>
            </w:tcBorders>
          </w:tcPr>
          <w:p w14:paraId="111FFF07" w14:textId="77777777" w:rsidR="008A0D2D" w:rsidRPr="00D01010" w:rsidRDefault="008A0D2D" w:rsidP="00C830D3">
            <w:pPr>
              <w:rPr>
                <w:rFonts w:ascii="Ubuntu" w:hAnsi="Ubuntu"/>
                <w:sz w:val="24"/>
                <w:szCs w:val="24"/>
              </w:rPr>
            </w:pPr>
          </w:p>
        </w:tc>
      </w:tr>
      <w:tr w:rsidR="008A0D2D" w:rsidRPr="00D01010" w14:paraId="26E0400C" w14:textId="77777777" w:rsidTr="00D01010">
        <w:tc>
          <w:tcPr>
            <w:tcW w:w="2926" w:type="dxa"/>
          </w:tcPr>
          <w:p w14:paraId="4AE61463" w14:textId="77777777" w:rsidR="008A0D2D" w:rsidRPr="00D01010" w:rsidRDefault="008A0D2D" w:rsidP="00C830D3">
            <w:pPr>
              <w:rPr>
                <w:rFonts w:ascii="Ubuntu" w:hAnsi="Ubuntu"/>
                <w:b/>
                <w:sz w:val="24"/>
                <w:szCs w:val="24"/>
              </w:rPr>
            </w:pPr>
            <w:r w:rsidRPr="00D01010">
              <w:rPr>
                <w:rFonts w:ascii="Ubuntu" w:hAnsi="Ubuntu"/>
                <w:b/>
                <w:sz w:val="24"/>
                <w:szCs w:val="24"/>
              </w:rPr>
              <w:t>Approval/Scrutiny route:</w:t>
            </w:r>
          </w:p>
        </w:tc>
        <w:tc>
          <w:tcPr>
            <w:tcW w:w="6187" w:type="dxa"/>
            <w:gridSpan w:val="6"/>
          </w:tcPr>
          <w:p w14:paraId="7F72A0DA" w14:textId="77777777" w:rsidR="00646C40" w:rsidRPr="00D01010" w:rsidRDefault="00646C40" w:rsidP="00646C40">
            <w:pPr>
              <w:rPr>
                <w:rFonts w:ascii="Ubuntu" w:hAnsi="Ubuntu"/>
                <w:sz w:val="24"/>
                <w:szCs w:val="24"/>
              </w:rPr>
            </w:pPr>
            <w:r w:rsidRPr="00D01010">
              <w:rPr>
                <w:rFonts w:ascii="Ubuntu" w:hAnsi="Ubuntu"/>
                <w:sz w:val="24"/>
                <w:szCs w:val="24"/>
              </w:rPr>
              <w:t xml:space="preserve">The Model Standing Financial Instructions are issued by Welsh Ministers to NHS Trusts using powers of direction provided in section 19 (1) of the National Health Service (Wales) Act 2006. </w:t>
            </w:r>
          </w:p>
          <w:p w14:paraId="6B91C0C1" w14:textId="4C73E2A5" w:rsidR="00646C40" w:rsidRPr="00D01010" w:rsidRDefault="00646C40" w:rsidP="00646C40">
            <w:pPr>
              <w:rPr>
                <w:rFonts w:ascii="Ubuntu" w:hAnsi="Ubuntu"/>
                <w:color w:val="FF0000"/>
                <w:sz w:val="24"/>
                <w:szCs w:val="24"/>
              </w:rPr>
            </w:pPr>
          </w:p>
          <w:p w14:paraId="14CAA71E" w14:textId="68D76168" w:rsidR="00176CEA" w:rsidRDefault="00176CEA" w:rsidP="00646C40">
            <w:pPr>
              <w:rPr>
                <w:rFonts w:ascii="Ubuntu" w:hAnsi="Ubuntu"/>
                <w:sz w:val="24"/>
                <w:szCs w:val="24"/>
              </w:rPr>
            </w:pPr>
            <w:r w:rsidRPr="00D01010">
              <w:rPr>
                <w:rFonts w:ascii="Ubuntu" w:hAnsi="Ubuntu"/>
                <w:sz w:val="24"/>
                <w:szCs w:val="24"/>
              </w:rPr>
              <w:t>The recent review has been carried out by Welsh Government and the revision was circulated to NHS organisations in July 2023.</w:t>
            </w:r>
          </w:p>
          <w:p w14:paraId="17B897C3" w14:textId="77777777" w:rsidR="00D01010" w:rsidRDefault="00D01010" w:rsidP="00646C40">
            <w:pPr>
              <w:rPr>
                <w:rFonts w:ascii="Ubuntu" w:hAnsi="Ubuntu"/>
                <w:sz w:val="24"/>
                <w:szCs w:val="24"/>
              </w:rPr>
            </w:pPr>
          </w:p>
          <w:p w14:paraId="41C84B7A" w14:textId="16D1DF02" w:rsidR="00D01010" w:rsidRPr="00D01010" w:rsidRDefault="00D01010" w:rsidP="00646C40">
            <w:pPr>
              <w:rPr>
                <w:rFonts w:ascii="Ubuntu" w:hAnsi="Ubuntu"/>
                <w:sz w:val="24"/>
                <w:szCs w:val="24"/>
              </w:rPr>
            </w:pPr>
            <w:r>
              <w:rPr>
                <w:rFonts w:ascii="Ubuntu" w:hAnsi="Ubuntu"/>
                <w:sz w:val="24"/>
                <w:szCs w:val="24"/>
              </w:rPr>
              <w:t xml:space="preserve">This report was considered by the Audit and Corporate Governance Committee on 19 September 2023, the Committee agreed to recommend the proposed changes to the Board for approval. </w:t>
            </w:r>
          </w:p>
          <w:p w14:paraId="77A8EEDB" w14:textId="29C0C7D2" w:rsidR="008A0D2D" w:rsidRPr="00D01010" w:rsidRDefault="008A0D2D" w:rsidP="00646C40">
            <w:pPr>
              <w:rPr>
                <w:rFonts w:ascii="Ubuntu" w:hAnsi="Ubuntu"/>
                <w:color w:val="FF0000"/>
                <w:sz w:val="24"/>
                <w:szCs w:val="24"/>
              </w:rPr>
            </w:pPr>
          </w:p>
        </w:tc>
      </w:tr>
      <w:tr w:rsidR="008A0D2D" w:rsidRPr="00D01010" w14:paraId="6C10413D" w14:textId="77777777" w:rsidTr="00D01010">
        <w:tc>
          <w:tcPr>
            <w:tcW w:w="9113" w:type="dxa"/>
            <w:gridSpan w:val="7"/>
            <w:tcBorders>
              <w:left w:val="nil"/>
              <w:bottom w:val="single" w:sz="4" w:space="0" w:color="auto"/>
              <w:right w:val="nil"/>
            </w:tcBorders>
          </w:tcPr>
          <w:p w14:paraId="0405C2D6" w14:textId="77777777" w:rsidR="008A0D2D" w:rsidRPr="00D01010" w:rsidRDefault="008A0D2D" w:rsidP="00C830D3">
            <w:pPr>
              <w:rPr>
                <w:rFonts w:ascii="Ubuntu" w:hAnsi="Ubuntu"/>
                <w:b/>
                <w:sz w:val="24"/>
                <w:szCs w:val="24"/>
              </w:rPr>
            </w:pPr>
          </w:p>
        </w:tc>
      </w:tr>
      <w:tr w:rsidR="008A0D2D" w:rsidRPr="00D01010" w14:paraId="1177B2F8" w14:textId="77777777" w:rsidTr="00D01010">
        <w:tc>
          <w:tcPr>
            <w:tcW w:w="9113" w:type="dxa"/>
            <w:gridSpan w:val="7"/>
            <w:tcBorders>
              <w:left w:val="single" w:sz="4" w:space="0" w:color="auto"/>
              <w:right w:val="single" w:sz="4" w:space="0" w:color="auto"/>
            </w:tcBorders>
          </w:tcPr>
          <w:p w14:paraId="46A3B586" w14:textId="77777777" w:rsidR="008A0D2D" w:rsidRPr="00D01010" w:rsidRDefault="008A0D2D" w:rsidP="00C830D3">
            <w:pPr>
              <w:rPr>
                <w:rFonts w:ascii="Ubuntu" w:hAnsi="Ubuntu"/>
                <w:b/>
                <w:sz w:val="24"/>
                <w:szCs w:val="24"/>
              </w:rPr>
            </w:pPr>
            <w:r w:rsidRPr="00D01010">
              <w:rPr>
                <w:rFonts w:ascii="Ubuntu" w:hAnsi="Ubuntu"/>
                <w:b/>
                <w:sz w:val="24"/>
                <w:szCs w:val="24"/>
              </w:rPr>
              <w:t>Purpose</w:t>
            </w:r>
          </w:p>
        </w:tc>
      </w:tr>
      <w:tr w:rsidR="008A0D2D" w:rsidRPr="00D01010" w14:paraId="2CF8FA87" w14:textId="77777777" w:rsidTr="00D01010">
        <w:tc>
          <w:tcPr>
            <w:tcW w:w="9113" w:type="dxa"/>
            <w:gridSpan w:val="7"/>
            <w:tcBorders>
              <w:left w:val="single" w:sz="4" w:space="0" w:color="auto"/>
              <w:right w:val="single" w:sz="4" w:space="0" w:color="auto"/>
            </w:tcBorders>
          </w:tcPr>
          <w:p w14:paraId="38B83FF6" w14:textId="2E660918" w:rsidR="00665849" w:rsidRPr="00D01010" w:rsidRDefault="00665849" w:rsidP="00665849">
            <w:pPr>
              <w:spacing w:after="200"/>
              <w:rPr>
                <w:rFonts w:ascii="Ubuntu" w:hAnsi="Ubuntu"/>
                <w:sz w:val="24"/>
                <w:szCs w:val="24"/>
              </w:rPr>
            </w:pPr>
            <w:r w:rsidRPr="00D01010">
              <w:rPr>
                <w:rFonts w:ascii="Ubuntu" w:hAnsi="Ubuntu"/>
                <w:sz w:val="24"/>
                <w:szCs w:val="24"/>
              </w:rPr>
              <w:t xml:space="preserve">The purpose of this paper is to bring to the attention of the </w:t>
            </w:r>
            <w:r w:rsidR="00A365E4" w:rsidRPr="00D01010">
              <w:rPr>
                <w:rFonts w:ascii="Ubuntu" w:hAnsi="Ubuntu"/>
                <w:sz w:val="24"/>
                <w:szCs w:val="24"/>
              </w:rPr>
              <w:t>Committee</w:t>
            </w:r>
            <w:r w:rsidR="001B7E62" w:rsidRPr="00D01010">
              <w:rPr>
                <w:rFonts w:ascii="Ubuntu" w:hAnsi="Ubuntu"/>
                <w:sz w:val="24"/>
                <w:szCs w:val="24"/>
              </w:rPr>
              <w:t>,</w:t>
            </w:r>
            <w:r w:rsidRPr="00D01010">
              <w:rPr>
                <w:rFonts w:ascii="Ubuntu" w:hAnsi="Ubuntu"/>
                <w:sz w:val="24"/>
                <w:szCs w:val="24"/>
              </w:rPr>
              <w:t xml:space="preserve"> the revised Model Standing Financial Instructions</w:t>
            </w:r>
            <w:r w:rsidR="006926DD" w:rsidRPr="00D01010">
              <w:rPr>
                <w:rFonts w:ascii="Ubuntu" w:hAnsi="Ubuntu"/>
                <w:sz w:val="24"/>
                <w:szCs w:val="24"/>
              </w:rPr>
              <w:t xml:space="preserve"> issued by Welsh Government</w:t>
            </w:r>
            <w:r w:rsidRPr="00D01010">
              <w:rPr>
                <w:rFonts w:ascii="Ubuntu" w:hAnsi="Ubuntu"/>
                <w:sz w:val="24"/>
                <w:szCs w:val="24"/>
              </w:rPr>
              <w:t xml:space="preserve"> and recommend that they are adopted </w:t>
            </w:r>
            <w:r w:rsidR="006926DD" w:rsidRPr="00D01010">
              <w:rPr>
                <w:rFonts w:ascii="Ubuntu" w:hAnsi="Ubuntu"/>
                <w:sz w:val="24"/>
                <w:szCs w:val="24"/>
              </w:rPr>
              <w:t>by</w:t>
            </w:r>
            <w:r w:rsidRPr="00D01010">
              <w:rPr>
                <w:rFonts w:ascii="Ubuntu" w:hAnsi="Ubuntu"/>
                <w:sz w:val="24"/>
                <w:szCs w:val="24"/>
              </w:rPr>
              <w:t xml:space="preserve"> </w:t>
            </w:r>
            <w:r w:rsidR="006926DD" w:rsidRPr="00D01010">
              <w:rPr>
                <w:rFonts w:ascii="Ubuntu" w:hAnsi="Ubuntu"/>
                <w:sz w:val="24"/>
                <w:szCs w:val="24"/>
              </w:rPr>
              <w:t>the Trust</w:t>
            </w:r>
            <w:r w:rsidRPr="00D01010">
              <w:rPr>
                <w:rFonts w:ascii="Ubuntu" w:hAnsi="Ubuntu"/>
                <w:sz w:val="24"/>
                <w:szCs w:val="24"/>
              </w:rPr>
              <w:t xml:space="preserve">. </w:t>
            </w:r>
          </w:p>
          <w:p w14:paraId="47449445" w14:textId="0F7A824F" w:rsidR="008A0D2D" w:rsidRPr="00D01010" w:rsidRDefault="00665849" w:rsidP="00665849">
            <w:pPr>
              <w:spacing w:after="200"/>
              <w:rPr>
                <w:rFonts w:ascii="Ubuntu" w:hAnsi="Ubuntu"/>
                <w:color w:val="FF0000"/>
                <w:sz w:val="24"/>
                <w:szCs w:val="24"/>
              </w:rPr>
            </w:pPr>
            <w:r w:rsidRPr="00D01010">
              <w:rPr>
                <w:rFonts w:ascii="Ubuntu" w:hAnsi="Ubuntu"/>
                <w:sz w:val="24"/>
                <w:szCs w:val="24"/>
              </w:rPr>
              <w:t>In accordance with the Standing Financial Instructions, all Trust Board members and officers must be made aware of these Standing Financial Instructions and, where appropriate, should be familiar with their detailed content.</w:t>
            </w:r>
          </w:p>
        </w:tc>
      </w:tr>
      <w:tr w:rsidR="008A0D2D" w:rsidRPr="00D01010" w14:paraId="01D524D5" w14:textId="77777777" w:rsidTr="00D01010">
        <w:tc>
          <w:tcPr>
            <w:tcW w:w="9113" w:type="dxa"/>
            <w:gridSpan w:val="7"/>
            <w:tcBorders>
              <w:left w:val="nil"/>
              <w:right w:val="nil"/>
            </w:tcBorders>
          </w:tcPr>
          <w:p w14:paraId="66AFD040" w14:textId="77777777" w:rsidR="008A0D2D" w:rsidRPr="00D01010" w:rsidRDefault="008A0D2D" w:rsidP="00C830D3">
            <w:pPr>
              <w:rPr>
                <w:rFonts w:ascii="Ubuntu" w:hAnsi="Ubuntu"/>
                <w:b/>
                <w:sz w:val="24"/>
                <w:szCs w:val="24"/>
              </w:rPr>
            </w:pPr>
          </w:p>
        </w:tc>
      </w:tr>
      <w:tr w:rsidR="008A0D2D" w:rsidRPr="00D01010" w14:paraId="443CB0C8" w14:textId="77777777" w:rsidTr="00D01010">
        <w:tc>
          <w:tcPr>
            <w:tcW w:w="9113" w:type="dxa"/>
            <w:gridSpan w:val="7"/>
          </w:tcPr>
          <w:p w14:paraId="68F2C356" w14:textId="47ED1E40" w:rsidR="008A0D2D" w:rsidRPr="00D01010" w:rsidRDefault="008A0D2D" w:rsidP="00C830D3">
            <w:pPr>
              <w:rPr>
                <w:rFonts w:ascii="Ubuntu" w:hAnsi="Ubuntu"/>
                <w:b/>
                <w:sz w:val="24"/>
                <w:szCs w:val="24"/>
              </w:rPr>
            </w:pPr>
            <w:r w:rsidRPr="00D01010">
              <w:rPr>
                <w:rFonts w:ascii="Ubuntu" w:hAnsi="Ubuntu"/>
                <w:b/>
                <w:sz w:val="24"/>
                <w:szCs w:val="24"/>
              </w:rPr>
              <w:t xml:space="preserve">Recommendation: </w:t>
            </w:r>
          </w:p>
        </w:tc>
      </w:tr>
      <w:tr w:rsidR="008A0D2D" w:rsidRPr="00D01010" w14:paraId="46EBE89F" w14:textId="77777777" w:rsidTr="00D01010">
        <w:tc>
          <w:tcPr>
            <w:tcW w:w="2926" w:type="dxa"/>
            <w:tcBorders>
              <w:bottom w:val="single" w:sz="4" w:space="0" w:color="auto"/>
            </w:tcBorders>
          </w:tcPr>
          <w:p w14:paraId="6756C0C5" w14:textId="77777777" w:rsidR="008A0D2D" w:rsidRPr="00D01010" w:rsidRDefault="008A0D2D" w:rsidP="00C830D3">
            <w:pPr>
              <w:jc w:val="center"/>
              <w:rPr>
                <w:rFonts w:ascii="Ubuntu" w:hAnsi="Ubuntu"/>
                <w:sz w:val="24"/>
                <w:szCs w:val="24"/>
              </w:rPr>
            </w:pPr>
            <w:r w:rsidRPr="00D01010">
              <w:rPr>
                <w:rFonts w:ascii="Ubuntu" w:hAnsi="Ubuntu"/>
                <w:sz w:val="24"/>
                <w:szCs w:val="24"/>
              </w:rPr>
              <w:t>APPROVE</w:t>
            </w:r>
          </w:p>
          <w:p w14:paraId="062E36C9" w14:textId="77777777" w:rsidR="008A0D2D" w:rsidRPr="00D01010" w:rsidRDefault="008A0D2D" w:rsidP="00C830D3">
            <w:pPr>
              <w:jc w:val="center"/>
              <w:rPr>
                <w:rFonts w:ascii="Ubuntu" w:hAnsi="Ubuntu"/>
                <w:sz w:val="24"/>
                <w:szCs w:val="24"/>
              </w:rPr>
            </w:pPr>
            <w:r w:rsidRPr="00D01010">
              <w:rPr>
                <w:rFonts w:ascii="Ubuntu" w:hAnsi="Ubuntu"/>
                <w:sz w:val="24"/>
                <w:szCs w:val="24"/>
              </w:rPr>
              <w:fldChar w:fldCharType="begin">
                <w:ffData>
                  <w:name w:val="Check1"/>
                  <w:enabled/>
                  <w:calcOnExit w:val="0"/>
                  <w:checkBox>
                    <w:sizeAuto/>
                    <w:default w:val="0"/>
                  </w:checkBox>
                </w:ffData>
              </w:fldChar>
            </w:r>
            <w:bookmarkStart w:id="0" w:name="Check1"/>
            <w:r w:rsidRPr="00D01010">
              <w:rPr>
                <w:rFonts w:ascii="Ubuntu" w:hAnsi="Ubuntu"/>
                <w:sz w:val="24"/>
                <w:szCs w:val="24"/>
              </w:rPr>
              <w:instrText xml:space="preserve"> FORMCHECKBOX </w:instrText>
            </w:r>
            <w:r w:rsidR="00EA0A4A" w:rsidRPr="00D01010">
              <w:rPr>
                <w:rFonts w:ascii="Ubuntu" w:hAnsi="Ubuntu"/>
                <w:sz w:val="24"/>
                <w:szCs w:val="24"/>
              </w:rPr>
            </w:r>
            <w:r w:rsidR="00EA0A4A" w:rsidRPr="00D01010">
              <w:rPr>
                <w:rFonts w:ascii="Ubuntu" w:hAnsi="Ubuntu"/>
                <w:sz w:val="24"/>
                <w:szCs w:val="24"/>
              </w:rPr>
              <w:fldChar w:fldCharType="separate"/>
            </w:r>
            <w:r w:rsidRPr="00D01010">
              <w:rPr>
                <w:rFonts w:ascii="Ubuntu" w:hAnsi="Ubuntu"/>
                <w:sz w:val="24"/>
                <w:szCs w:val="24"/>
              </w:rPr>
              <w:fldChar w:fldCharType="end"/>
            </w:r>
            <w:bookmarkEnd w:id="0"/>
          </w:p>
        </w:tc>
        <w:tc>
          <w:tcPr>
            <w:tcW w:w="1864" w:type="dxa"/>
            <w:gridSpan w:val="2"/>
            <w:tcBorders>
              <w:bottom w:val="single" w:sz="4" w:space="0" w:color="auto"/>
            </w:tcBorders>
          </w:tcPr>
          <w:p w14:paraId="35F8821B" w14:textId="77777777" w:rsidR="008A0D2D" w:rsidRPr="00D01010" w:rsidRDefault="008A0D2D" w:rsidP="00C830D3">
            <w:pPr>
              <w:jc w:val="center"/>
              <w:rPr>
                <w:rFonts w:ascii="Ubuntu" w:hAnsi="Ubuntu"/>
                <w:sz w:val="24"/>
                <w:szCs w:val="24"/>
              </w:rPr>
            </w:pPr>
            <w:r w:rsidRPr="00D01010">
              <w:rPr>
                <w:rFonts w:ascii="Ubuntu" w:hAnsi="Ubuntu"/>
                <w:sz w:val="24"/>
                <w:szCs w:val="24"/>
              </w:rPr>
              <w:t>CONSIDER</w:t>
            </w:r>
          </w:p>
          <w:p w14:paraId="19A40B6B" w14:textId="77777777" w:rsidR="008A0D2D" w:rsidRPr="00D01010" w:rsidRDefault="008A0D2D" w:rsidP="00C830D3">
            <w:pPr>
              <w:jc w:val="center"/>
              <w:rPr>
                <w:rFonts w:ascii="Ubuntu" w:hAnsi="Ubuntu"/>
                <w:sz w:val="24"/>
                <w:szCs w:val="24"/>
              </w:rPr>
            </w:pPr>
            <w:r w:rsidRPr="00D01010">
              <w:rPr>
                <w:rFonts w:ascii="Ubuntu" w:hAnsi="Ubuntu"/>
                <w:sz w:val="24"/>
                <w:szCs w:val="24"/>
              </w:rPr>
              <w:fldChar w:fldCharType="begin">
                <w:ffData>
                  <w:name w:val="Check2"/>
                  <w:enabled/>
                  <w:calcOnExit w:val="0"/>
                  <w:checkBox>
                    <w:sizeAuto/>
                    <w:default w:val="0"/>
                  </w:checkBox>
                </w:ffData>
              </w:fldChar>
            </w:r>
            <w:bookmarkStart w:id="1" w:name="Check2"/>
            <w:r w:rsidRPr="00D01010">
              <w:rPr>
                <w:rFonts w:ascii="Ubuntu" w:hAnsi="Ubuntu"/>
                <w:sz w:val="24"/>
                <w:szCs w:val="24"/>
              </w:rPr>
              <w:instrText xml:space="preserve"> FORMCHECKBOX </w:instrText>
            </w:r>
            <w:r w:rsidR="00EA0A4A" w:rsidRPr="00D01010">
              <w:rPr>
                <w:rFonts w:ascii="Ubuntu" w:hAnsi="Ubuntu"/>
                <w:sz w:val="24"/>
                <w:szCs w:val="24"/>
              </w:rPr>
            </w:r>
            <w:r w:rsidR="00EA0A4A" w:rsidRPr="00D01010">
              <w:rPr>
                <w:rFonts w:ascii="Ubuntu" w:hAnsi="Ubuntu"/>
                <w:sz w:val="24"/>
                <w:szCs w:val="24"/>
              </w:rPr>
              <w:fldChar w:fldCharType="separate"/>
            </w:r>
            <w:r w:rsidRPr="00D01010">
              <w:rPr>
                <w:rFonts w:ascii="Ubuntu" w:hAnsi="Ubuntu"/>
                <w:sz w:val="24"/>
                <w:szCs w:val="24"/>
              </w:rPr>
              <w:fldChar w:fldCharType="end"/>
            </w:r>
            <w:bookmarkEnd w:id="1"/>
          </w:p>
        </w:tc>
        <w:tc>
          <w:tcPr>
            <w:tcW w:w="1741" w:type="dxa"/>
            <w:gridSpan w:val="2"/>
            <w:tcBorders>
              <w:bottom w:val="single" w:sz="4" w:space="0" w:color="auto"/>
            </w:tcBorders>
          </w:tcPr>
          <w:p w14:paraId="4556D7E5" w14:textId="77777777" w:rsidR="008A0D2D" w:rsidRPr="00D01010" w:rsidRDefault="008A0D2D" w:rsidP="00C830D3">
            <w:pPr>
              <w:jc w:val="center"/>
              <w:rPr>
                <w:rFonts w:ascii="Ubuntu" w:hAnsi="Ubuntu"/>
                <w:sz w:val="24"/>
                <w:szCs w:val="24"/>
              </w:rPr>
            </w:pPr>
            <w:r w:rsidRPr="00D01010">
              <w:rPr>
                <w:rFonts w:ascii="Ubuntu" w:hAnsi="Ubuntu"/>
                <w:sz w:val="24"/>
                <w:szCs w:val="24"/>
              </w:rPr>
              <w:t>RECOMMEND</w:t>
            </w:r>
          </w:p>
          <w:p w14:paraId="2FA545BB" w14:textId="77777777" w:rsidR="008A0D2D" w:rsidRPr="00D01010" w:rsidRDefault="008A0D2D" w:rsidP="00C830D3">
            <w:pPr>
              <w:jc w:val="center"/>
              <w:rPr>
                <w:rFonts w:ascii="Ubuntu" w:hAnsi="Ubuntu"/>
                <w:sz w:val="24"/>
                <w:szCs w:val="24"/>
              </w:rPr>
            </w:pPr>
            <w:r w:rsidRPr="00D01010">
              <w:rPr>
                <w:rFonts w:ascii="Ubuntu" w:hAnsi="Ubuntu"/>
                <w:sz w:val="24"/>
                <w:szCs w:val="24"/>
              </w:rPr>
              <w:fldChar w:fldCharType="begin">
                <w:ffData>
                  <w:name w:val="Check3"/>
                  <w:enabled/>
                  <w:calcOnExit w:val="0"/>
                  <w:checkBox>
                    <w:sizeAuto/>
                    <w:default w:val="0"/>
                  </w:checkBox>
                </w:ffData>
              </w:fldChar>
            </w:r>
            <w:bookmarkStart w:id="2" w:name="Check3"/>
            <w:r w:rsidRPr="00D01010">
              <w:rPr>
                <w:rFonts w:ascii="Ubuntu" w:hAnsi="Ubuntu"/>
                <w:sz w:val="24"/>
                <w:szCs w:val="24"/>
              </w:rPr>
              <w:instrText xml:space="preserve"> FORMCHECKBOX </w:instrText>
            </w:r>
            <w:r w:rsidR="00EA0A4A" w:rsidRPr="00D01010">
              <w:rPr>
                <w:rFonts w:ascii="Ubuntu" w:hAnsi="Ubuntu"/>
                <w:sz w:val="24"/>
                <w:szCs w:val="24"/>
              </w:rPr>
            </w:r>
            <w:r w:rsidR="00EA0A4A" w:rsidRPr="00D01010">
              <w:rPr>
                <w:rFonts w:ascii="Ubuntu" w:hAnsi="Ubuntu"/>
                <w:sz w:val="24"/>
                <w:szCs w:val="24"/>
              </w:rPr>
              <w:fldChar w:fldCharType="separate"/>
            </w:r>
            <w:r w:rsidRPr="00D01010">
              <w:rPr>
                <w:rFonts w:ascii="Ubuntu" w:hAnsi="Ubuntu"/>
                <w:sz w:val="24"/>
                <w:szCs w:val="24"/>
              </w:rPr>
              <w:fldChar w:fldCharType="end"/>
            </w:r>
            <w:bookmarkEnd w:id="2"/>
          </w:p>
        </w:tc>
        <w:tc>
          <w:tcPr>
            <w:tcW w:w="1015" w:type="dxa"/>
            <w:tcBorders>
              <w:bottom w:val="single" w:sz="4" w:space="0" w:color="auto"/>
            </w:tcBorders>
          </w:tcPr>
          <w:p w14:paraId="7270F318" w14:textId="77777777" w:rsidR="008A0D2D" w:rsidRPr="00D01010" w:rsidRDefault="008A0D2D" w:rsidP="00C830D3">
            <w:pPr>
              <w:jc w:val="center"/>
              <w:rPr>
                <w:rFonts w:ascii="Ubuntu" w:hAnsi="Ubuntu"/>
                <w:sz w:val="24"/>
                <w:szCs w:val="24"/>
              </w:rPr>
            </w:pPr>
            <w:r w:rsidRPr="00D01010">
              <w:rPr>
                <w:rFonts w:ascii="Ubuntu" w:hAnsi="Ubuntu"/>
                <w:sz w:val="24"/>
                <w:szCs w:val="24"/>
              </w:rPr>
              <w:t>ADOPT</w:t>
            </w:r>
          </w:p>
          <w:p w14:paraId="722AC997" w14:textId="038CB44A" w:rsidR="008A0D2D" w:rsidRPr="00D01010" w:rsidRDefault="00665849" w:rsidP="00C830D3">
            <w:pPr>
              <w:jc w:val="center"/>
              <w:rPr>
                <w:rFonts w:ascii="Ubuntu" w:hAnsi="Ubuntu"/>
                <w:sz w:val="24"/>
                <w:szCs w:val="24"/>
              </w:rPr>
            </w:pPr>
            <w:r w:rsidRPr="00D01010">
              <w:rPr>
                <w:rFonts w:ascii="Ubuntu" w:hAnsi="Ubuntu"/>
                <w:sz w:val="24"/>
                <w:szCs w:val="24"/>
              </w:rPr>
              <w:fldChar w:fldCharType="begin">
                <w:ffData>
                  <w:name w:val="Check4"/>
                  <w:enabled/>
                  <w:calcOnExit w:val="0"/>
                  <w:checkBox>
                    <w:sizeAuto/>
                    <w:default w:val="1"/>
                  </w:checkBox>
                </w:ffData>
              </w:fldChar>
            </w:r>
            <w:bookmarkStart w:id="3" w:name="Check4"/>
            <w:r w:rsidRPr="00D01010">
              <w:rPr>
                <w:rFonts w:ascii="Ubuntu" w:hAnsi="Ubuntu"/>
                <w:sz w:val="24"/>
                <w:szCs w:val="24"/>
              </w:rPr>
              <w:instrText xml:space="preserve"> FORMCHECKBOX </w:instrText>
            </w:r>
            <w:r w:rsidR="00EA0A4A" w:rsidRPr="00D01010">
              <w:rPr>
                <w:rFonts w:ascii="Ubuntu" w:hAnsi="Ubuntu"/>
                <w:sz w:val="24"/>
                <w:szCs w:val="24"/>
              </w:rPr>
            </w:r>
            <w:r w:rsidR="00EA0A4A" w:rsidRPr="00D01010">
              <w:rPr>
                <w:rFonts w:ascii="Ubuntu" w:hAnsi="Ubuntu"/>
                <w:sz w:val="24"/>
                <w:szCs w:val="24"/>
              </w:rPr>
              <w:fldChar w:fldCharType="separate"/>
            </w:r>
            <w:r w:rsidRPr="00D01010">
              <w:rPr>
                <w:rFonts w:ascii="Ubuntu" w:hAnsi="Ubuntu"/>
                <w:sz w:val="24"/>
                <w:szCs w:val="24"/>
              </w:rPr>
              <w:fldChar w:fldCharType="end"/>
            </w:r>
            <w:bookmarkEnd w:id="3"/>
          </w:p>
        </w:tc>
        <w:tc>
          <w:tcPr>
            <w:tcW w:w="1567" w:type="dxa"/>
            <w:tcBorders>
              <w:bottom w:val="single" w:sz="4" w:space="0" w:color="auto"/>
            </w:tcBorders>
          </w:tcPr>
          <w:p w14:paraId="6E849905" w14:textId="77777777" w:rsidR="008A0D2D" w:rsidRPr="00D01010" w:rsidRDefault="008A0D2D" w:rsidP="00C830D3">
            <w:pPr>
              <w:jc w:val="center"/>
              <w:rPr>
                <w:rFonts w:ascii="Ubuntu" w:hAnsi="Ubuntu"/>
                <w:sz w:val="24"/>
                <w:szCs w:val="24"/>
              </w:rPr>
            </w:pPr>
            <w:r w:rsidRPr="00D01010">
              <w:rPr>
                <w:rFonts w:ascii="Ubuntu" w:hAnsi="Ubuntu"/>
                <w:sz w:val="24"/>
                <w:szCs w:val="24"/>
              </w:rPr>
              <w:t>ASSURANCE</w:t>
            </w:r>
          </w:p>
          <w:p w14:paraId="6FEF35B2" w14:textId="77777777" w:rsidR="008A0D2D" w:rsidRPr="00D01010" w:rsidRDefault="008A0D2D" w:rsidP="00C830D3">
            <w:pPr>
              <w:jc w:val="center"/>
              <w:rPr>
                <w:rFonts w:ascii="Ubuntu" w:hAnsi="Ubuntu"/>
                <w:sz w:val="24"/>
                <w:szCs w:val="24"/>
              </w:rPr>
            </w:pPr>
            <w:r w:rsidRPr="00D01010">
              <w:rPr>
                <w:rFonts w:ascii="Ubuntu" w:hAnsi="Ubuntu"/>
                <w:sz w:val="24"/>
                <w:szCs w:val="24"/>
              </w:rPr>
              <w:fldChar w:fldCharType="begin">
                <w:ffData>
                  <w:name w:val="Check5"/>
                  <w:enabled/>
                  <w:calcOnExit w:val="0"/>
                  <w:checkBox>
                    <w:sizeAuto/>
                    <w:default w:val="0"/>
                  </w:checkBox>
                </w:ffData>
              </w:fldChar>
            </w:r>
            <w:bookmarkStart w:id="4" w:name="Check5"/>
            <w:r w:rsidRPr="00D01010">
              <w:rPr>
                <w:rFonts w:ascii="Ubuntu" w:hAnsi="Ubuntu"/>
                <w:sz w:val="24"/>
                <w:szCs w:val="24"/>
              </w:rPr>
              <w:instrText xml:space="preserve"> FORMCHECKBOX </w:instrText>
            </w:r>
            <w:r w:rsidR="00EA0A4A" w:rsidRPr="00D01010">
              <w:rPr>
                <w:rFonts w:ascii="Ubuntu" w:hAnsi="Ubuntu"/>
                <w:sz w:val="24"/>
                <w:szCs w:val="24"/>
              </w:rPr>
            </w:r>
            <w:r w:rsidR="00EA0A4A" w:rsidRPr="00D01010">
              <w:rPr>
                <w:rFonts w:ascii="Ubuntu" w:hAnsi="Ubuntu"/>
                <w:sz w:val="24"/>
                <w:szCs w:val="24"/>
              </w:rPr>
              <w:fldChar w:fldCharType="separate"/>
            </w:r>
            <w:r w:rsidRPr="00D01010">
              <w:rPr>
                <w:rFonts w:ascii="Ubuntu" w:hAnsi="Ubuntu"/>
                <w:sz w:val="24"/>
                <w:szCs w:val="24"/>
              </w:rPr>
              <w:fldChar w:fldCharType="end"/>
            </w:r>
            <w:bookmarkEnd w:id="4"/>
          </w:p>
        </w:tc>
      </w:tr>
      <w:tr w:rsidR="008A0D2D" w:rsidRPr="00D01010" w14:paraId="6B7DAA27" w14:textId="77777777" w:rsidTr="00D01010">
        <w:tc>
          <w:tcPr>
            <w:tcW w:w="9113" w:type="dxa"/>
            <w:gridSpan w:val="7"/>
            <w:tcBorders>
              <w:bottom w:val="single" w:sz="4" w:space="0" w:color="auto"/>
            </w:tcBorders>
          </w:tcPr>
          <w:p w14:paraId="6347F872" w14:textId="604CBEF2" w:rsidR="008A0D2D" w:rsidRPr="00D01010" w:rsidRDefault="008A0D2D" w:rsidP="00C830D3">
            <w:pPr>
              <w:rPr>
                <w:rFonts w:ascii="Ubuntu" w:hAnsi="Ubuntu"/>
                <w:sz w:val="24"/>
                <w:szCs w:val="24"/>
              </w:rPr>
            </w:pPr>
            <w:r w:rsidRPr="00D01010">
              <w:rPr>
                <w:rFonts w:ascii="Ubuntu" w:hAnsi="Ubuntu"/>
                <w:sz w:val="24"/>
                <w:szCs w:val="24"/>
              </w:rPr>
              <w:t xml:space="preserve">The </w:t>
            </w:r>
            <w:r w:rsidR="009806CA">
              <w:rPr>
                <w:rFonts w:ascii="Ubuntu" w:hAnsi="Ubuntu"/>
                <w:sz w:val="24"/>
                <w:szCs w:val="24"/>
              </w:rPr>
              <w:t>Board</w:t>
            </w:r>
            <w:r w:rsidRPr="00D01010">
              <w:rPr>
                <w:rFonts w:ascii="Ubuntu" w:hAnsi="Ubuntu"/>
                <w:sz w:val="24"/>
                <w:szCs w:val="24"/>
              </w:rPr>
              <w:t xml:space="preserve"> is asked to: </w:t>
            </w:r>
          </w:p>
          <w:p w14:paraId="21B73F51" w14:textId="6A4F7C05" w:rsidR="008A0D2D" w:rsidRPr="00D01010" w:rsidRDefault="009806CA" w:rsidP="008A0D2D">
            <w:pPr>
              <w:pStyle w:val="ListParagraph"/>
              <w:numPr>
                <w:ilvl w:val="0"/>
                <w:numId w:val="1"/>
              </w:numPr>
              <w:ind w:left="851" w:hanging="567"/>
              <w:rPr>
                <w:rFonts w:ascii="Ubuntu" w:hAnsi="Ubuntu"/>
                <w:bCs/>
                <w:sz w:val="24"/>
                <w:szCs w:val="24"/>
              </w:rPr>
            </w:pPr>
            <w:r>
              <w:rPr>
                <w:rFonts w:ascii="Ubuntu" w:hAnsi="Ubuntu"/>
                <w:bCs/>
                <w:sz w:val="24"/>
                <w:szCs w:val="24"/>
              </w:rPr>
              <w:t>A</w:t>
            </w:r>
            <w:r w:rsidR="008A0D2D" w:rsidRPr="00D01010">
              <w:rPr>
                <w:rFonts w:ascii="Ubuntu" w:hAnsi="Ubuntu"/>
                <w:bCs/>
                <w:sz w:val="24"/>
                <w:szCs w:val="24"/>
              </w:rPr>
              <w:t>dopt</w:t>
            </w:r>
            <w:r w:rsidR="00665849" w:rsidRPr="00D01010">
              <w:rPr>
                <w:rFonts w:ascii="Ubuntu" w:hAnsi="Ubuntu"/>
                <w:bCs/>
                <w:sz w:val="24"/>
                <w:szCs w:val="24"/>
              </w:rPr>
              <w:t xml:space="preserve"> the latest </w:t>
            </w:r>
            <w:r w:rsidR="009620F1" w:rsidRPr="00D01010">
              <w:rPr>
                <w:rFonts w:ascii="Ubuntu" w:hAnsi="Ubuntu"/>
                <w:bCs/>
                <w:sz w:val="24"/>
                <w:szCs w:val="24"/>
              </w:rPr>
              <w:t>version</w:t>
            </w:r>
            <w:r w:rsidR="00665849" w:rsidRPr="00D01010">
              <w:rPr>
                <w:rFonts w:ascii="Ubuntu" w:hAnsi="Ubuntu"/>
                <w:bCs/>
                <w:sz w:val="24"/>
                <w:szCs w:val="24"/>
              </w:rPr>
              <w:t xml:space="preserve"> of the Model </w:t>
            </w:r>
            <w:r w:rsidR="009620F1" w:rsidRPr="00D01010">
              <w:rPr>
                <w:rFonts w:ascii="Ubuntu" w:hAnsi="Ubuntu"/>
                <w:bCs/>
                <w:sz w:val="24"/>
                <w:szCs w:val="24"/>
              </w:rPr>
              <w:t>Standing Financial Instructions</w:t>
            </w:r>
            <w:r>
              <w:rPr>
                <w:rFonts w:ascii="Ubuntu" w:hAnsi="Ubuntu"/>
                <w:bCs/>
                <w:sz w:val="24"/>
                <w:szCs w:val="24"/>
              </w:rPr>
              <w:t>.</w:t>
            </w:r>
          </w:p>
          <w:p w14:paraId="67315B05" w14:textId="77777777" w:rsidR="008A0D2D" w:rsidRPr="00D01010" w:rsidRDefault="008A0D2D" w:rsidP="00665849">
            <w:pPr>
              <w:pStyle w:val="ListParagraph"/>
              <w:ind w:left="851"/>
              <w:rPr>
                <w:rFonts w:ascii="Ubuntu" w:hAnsi="Ubuntu"/>
                <w:sz w:val="24"/>
                <w:szCs w:val="24"/>
              </w:rPr>
            </w:pPr>
          </w:p>
        </w:tc>
      </w:tr>
      <w:tr w:rsidR="008A0D2D" w:rsidRPr="00D01010" w14:paraId="5B93B1DE" w14:textId="77777777" w:rsidTr="00D01010">
        <w:tc>
          <w:tcPr>
            <w:tcW w:w="9113" w:type="dxa"/>
            <w:gridSpan w:val="7"/>
            <w:shd w:val="clear" w:color="auto" w:fill="F2F2F2" w:themeFill="background1" w:themeFillShade="F2"/>
          </w:tcPr>
          <w:p w14:paraId="3190BFC1" w14:textId="77777777" w:rsidR="008A0D2D" w:rsidRPr="00D01010" w:rsidRDefault="008A0D2D" w:rsidP="00C830D3">
            <w:pPr>
              <w:rPr>
                <w:rFonts w:ascii="Ubuntu" w:hAnsi="Ubuntu"/>
                <w:sz w:val="24"/>
                <w:szCs w:val="24"/>
              </w:rPr>
            </w:pPr>
            <w:r w:rsidRPr="00D01010">
              <w:rPr>
                <w:rFonts w:ascii="Ubuntu" w:hAnsi="Ubuntu"/>
                <w:b/>
                <w:sz w:val="24"/>
                <w:szCs w:val="24"/>
              </w:rPr>
              <w:t xml:space="preserve">Link to Public Health Wales </w:t>
            </w:r>
            <w:hyperlink r:id="rId17" w:history="1">
              <w:r w:rsidRPr="00D01010">
                <w:rPr>
                  <w:rStyle w:val="Hyperlink"/>
                  <w:rFonts w:ascii="Ubuntu" w:hAnsi="Ubuntu"/>
                  <w:b/>
                  <w:sz w:val="24"/>
                  <w:szCs w:val="24"/>
                </w:rPr>
                <w:t>Strategic Plan</w:t>
              </w:r>
            </w:hyperlink>
          </w:p>
          <w:p w14:paraId="19192AD4" w14:textId="77777777" w:rsidR="008A0D2D" w:rsidRPr="00D01010" w:rsidRDefault="008A0D2D" w:rsidP="00C830D3">
            <w:pPr>
              <w:rPr>
                <w:rFonts w:ascii="Ubuntu" w:hAnsi="Ubuntu"/>
                <w:sz w:val="24"/>
                <w:szCs w:val="24"/>
              </w:rPr>
            </w:pPr>
          </w:p>
          <w:p w14:paraId="758CC714" w14:textId="77777777" w:rsidR="008A0D2D" w:rsidRPr="00D01010" w:rsidRDefault="008A0D2D" w:rsidP="00C830D3">
            <w:pPr>
              <w:rPr>
                <w:rFonts w:ascii="Ubuntu" w:hAnsi="Ubuntu"/>
                <w:sz w:val="24"/>
                <w:szCs w:val="24"/>
              </w:rPr>
            </w:pPr>
            <w:r w:rsidRPr="00D01010">
              <w:rPr>
                <w:rFonts w:ascii="Ubuntu" w:hAnsi="Ubuntu"/>
                <w:sz w:val="24"/>
                <w:szCs w:val="24"/>
              </w:rPr>
              <w:t xml:space="preserve">Public Health Wales has an agreed strategic plan, which has identified seven strategic priorities and well-being objectives.  </w:t>
            </w:r>
          </w:p>
          <w:p w14:paraId="34BE2FB8" w14:textId="77777777" w:rsidR="008A0D2D" w:rsidRPr="00D01010" w:rsidRDefault="008A0D2D" w:rsidP="00C830D3">
            <w:pPr>
              <w:rPr>
                <w:rFonts w:ascii="Ubuntu" w:hAnsi="Ubuntu"/>
                <w:bCs/>
                <w:sz w:val="24"/>
                <w:szCs w:val="24"/>
              </w:rPr>
            </w:pPr>
          </w:p>
          <w:p w14:paraId="7F397D95" w14:textId="77777777" w:rsidR="008A0D2D" w:rsidRPr="00D01010" w:rsidRDefault="008A0D2D" w:rsidP="00C830D3">
            <w:pPr>
              <w:rPr>
                <w:rFonts w:ascii="Ubuntu" w:hAnsi="Ubuntu"/>
                <w:sz w:val="24"/>
                <w:szCs w:val="24"/>
              </w:rPr>
            </w:pPr>
            <w:r w:rsidRPr="00D01010">
              <w:rPr>
                <w:rFonts w:ascii="Ubuntu" w:hAnsi="Ubuntu"/>
                <w:sz w:val="24"/>
                <w:szCs w:val="24"/>
              </w:rPr>
              <w:t>This report contributes to the following:</w:t>
            </w:r>
          </w:p>
        </w:tc>
      </w:tr>
      <w:tr w:rsidR="008A0D2D" w:rsidRPr="00D01010" w14:paraId="78FA3B04" w14:textId="77777777" w:rsidTr="00D01010">
        <w:tc>
          <w:tcPr>
            <w:tcW w:w="3192" w:type="dxa"/>
            <w:gridSpan w:val="2"/>
            <w:shd w:val="clear" w:color="auto" w:fill="auto"/>
          </w:tcPr>
          <w:p w14:paraId="4C1B6B7D" w14:textId="77777777" w:rsidR="008A0D2D" w:rsidRPr="00D01010" w:rsidRDefault="008A0D2D" w:rsidP="00C830D3">
            <w:pPr>
              <w:rPr>
                <w:rFonts w:ascii="Ubuntu" w:hAnsi="Ubuntu"/>
                <w:b/>
                <w:sz w:val="24"/>
                <w:szCs w:val="24"/>
              </w:rPr>
            </w:pPr>
            <w:r w:rsidRPr="00D01010">
              <w:rPr>
                <w:rFonts w:ascii="Ubuntu" w:hAnsi="Ubuntu"/>
                <w:b/>
                <w:sz w:val="24"/>
                <w:szCs w:val="24"/>
              </w:rPr>
              <w:t>Strategic Priority/Well-being Objective</w:t>
            </w:r>
          </w:p>
        </w:tc>
        <w:tc>
          <w:tcPr>
            <w:tcW w:w="5921" w:type="dxa"/>
            <w:gridSpan w:val="5"/>
            <w:shd w:val="clear" w:color="auto" w:fill="auto"/>
          </w:tcPr>
          <w:p w14:paraId="52F76C15" w14:textId="008A15D3" w:rsidR="008A0D2D" w:rsidRPr="00D01010" w:rsidRDefault="00EA0A4A" w:rsidP="00C830D3">
            <w:pPr>
              <w:rPr>
                <w:rFonts w:ascii="Ubuntu" w:hAnsi="Ubuntu"/>
                <w:sz w:val="24"/>
                <w:szCs w:val="24"/>
              </w:rPr>
            </w:pPr>
            <w:sdt>
              <w:sdtPr>
                <w:rPr>
                  <w:rStyle w:val="Dropdown"/>
                  <w:rFonts w:ascii="Ubuntu" w:hAnsi="Ubuntu"/>
                  <w:szCs w:val="24"/>
                </w:rPr>
                <w:alias w:val="Strategic Objective"/>
                <w:tag w:val="Strategic Objective"/>
                <w:id w:val="1886465"/>
                <w:placeholder>
                  <w:docPart w:val="5FBF183645C441228908651291223690"/>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rPr>
              </w:sdtEndPr>
              <w:sdtContent>
                <w:r w:rsidR="00176CEA" w:rsidRPr="00D01010">
                  <w:rPr>
                    <w:rStyle w:val="Dropdown"/>
                    <w:rFonts w:ascii="Ubuntu" w:hAnsi="Ubuntu"/>
                    <w:szCs w:val="24"/>
                  </w:rPr>
                  <w:t>All Strategic Priorities/Well-being Objectives</w:t>
                </w:r>
              </w:sdtContent>
            </w:sdt>
          </w:p>
        </w:tc>
      </w:tr>
      <w:tr w:rsidR="008A0D2D" w:rsidRPr="00D01010" w14:paraId="6D2F0C32" w14:textId="77777777" w:rsidTr="00D01010">
        <w:tc>
          <w:tcPr>
            <w:tcW w:w="9113" w:type="dxa"/>
            <w:gridSpan w:val="7"/>
            <w:shd w:val="clear" w:color="auto" w:fill="F2F2F2" w:themeFill="background1" w:themeFillShade="F2"/>
          </w:tcPr>
          <w:p w14:paraId="5CA39328" w14:textId="77777777" w:rsidR="008A0D2D" w:rsidRPr="00D01010" w:rsidRDefault="008A0D2D" w:rsidP="00C830D3">
            <w:pPr>
              <w:rPr>
                <w:rFonts w:ascii="Ubuntu" w:hAnsi="Ubuntu"/>
                <w:i/>
                <w:color w:val="FF0000"/>
                <w:sz w:val="24"/>
                <w:szCs w:val="24"/>
              </w:rPr>
            </w:pPr>
            <w:r w:rsidRPr="00D01010">
              <w:rPr>
                <w:rFonts w:ascii="Ubuntu" w:hAnsi="Ubuntu"/>
                <w:b/>
                <w:sz w:val="24"/>
                <w:szCs w:val="24"/>
              </w:rPr>
              <w:t xml:space="preserve">Summary impact analysis </w:t>
            </w:r>
            <w:r w:rsidRPr="00D01010">
              <w:rPr>
                <w:rFonts w:ascii="Ubuntu" w:hAnsi="Ubuntu"/>
                <w:i/>
                <w:color w:val="FF0000"/>
                <w:sz w:val="24"/>
                <w:szCs w:val="24"/>
              </w:rPr>
              <w:t xml:space="preserve"> </w:t>
            </w:r>
          </w:p>
          <w:p w14:paraId="0A5154CE" w14:textId="77777777" w:rsidR="008A0D2D" w:rsidRPr="00D01010" w:rsidRDefault="008A0D2D" w:rsidP="00C830D3">
            <w:pPr>
              <w:rPr>
                <w:rFonts w:ascii="Ubuntu" w:hAnsi="Ubuntu"/>
                <w:color w:val="FF0000"/>
                <w:sz w:val="24"/>
                <w:szCs w:val="24"/>
              </w:rPr>
            </w:pPr>
          </w:p>
        </w:tc>
      </w:tr>
      <w:tr w:rsidR="008A0D2D" w:rsidRPr="00D01010" w14:paraId="01D1C443" w14:textId="77777777" w:rsidTr="00D01010">
        <w:tc>
          <w:tcPr>
            <w:tcW w:w="3192" w:type="dxa"/>
            <w:gridSpan w:val="2"/>
          </w:tcPr>
          <w:p w14:paraId="40F3BE32" w14:textId="77777777" w:rsidR="008A0D2D" w:rsidRPr="00D01010" w:rsidRDefault="008A0D2D" w:rsidP="00C830D3">
            <w:pPr>
              <w:rPr>
                <w:rFonts w:ascii="Ubuntu" w:hAnsi="Ubuntu"/>
                <w:b/>
                <w:sz w:val="24"/>
                <w:szCs w:val="24"/>
              </w:rPr>
            </w:pPr>
            <w:r w:rsidRPr="00D01010">
              <w:rPr>
                <w:rFonts w:ascii="Ubuntu" w:hAnsi="Ubuntu"/>
                <w:b/>
                <w:sz w:val="24"/>
                <w:szCs w:val="24"/>
              </w:rPr>
              <w:t>Equality and Health Impact Assessment</w:t>
            </w:r>
          </w:p>
        </w:tc>
        <w:tc>
          <w:tcPr>
            <w:tcW w:w="5921" w:type="dxa"/>
            <w:gridSpan w:val="5"/>
          </w:tcPr>
          <w:p w14:paraId="561564E6" w14:textId="5F0B5008" w:rsidR="008A0D2D" w:rsidRPr="00D01010" w:rsidRDefault="00505277" w:rsidP="00C830D3">
            <w:pPr>
              <w:rPr>
                <w:rFonts w:ascii="Ubuntu" w:hAnsi="Ubuntu"/>
                <w:sz w:val="24"/>
                <w:szCs w:val="24"/>
              </w:rPr>
            </w:pPr>
            <w:r w:rsidRPr="00D01010">
              <w:rPr>
                <w:rFonts w:ascii="Ubuntu" w:hAnsi="Ubuntu"/>
                <w:sz w:val="24"/>
                <w:szCs w:val="24"/>
              </w:rPr>
              <w:t xml:space="preserve">An Equality or Health Impact Assessment is not deemed required </w:t>
            </w:r>
            <w:r w:rsidR="00176CEA" w:rsidRPr="00D01010">
              <w:rPr>
                <w:rFonts w:ascii="Ubuntu" w:hAnsi="Ubuntu"/>
                <w:sz w:val="24"/>
                <w:szCs w:val="24"/>
              </w:rPr>
              <w:t>as there is no policy implementation or business change.</w:t>
            </w:r>
          </w:p>
          <w:p w14:paraId="0DCCB894" w14:textId="500A3565" w:rsidR="008A0D2D" w:rsidRPr="00D01010" w:rsidRDefault="008A0D2D" w:rsidP="00C830D3">
            <w:pPr>
              <w:rPr>
                <w:rFonts w:ascii="Ubuntu" w:hAnsi="Ubuntu"/>
                <w:i/>
                <w:color w:val="FF0000"/>
                <w:sz w:val="24"/>
                <w:szCs w:val="24"/>
              </w:rPr>
            </w:pPr>
            <w:r w:rsidRPr="00D01010">
              <w:rPr>
                <w:rFonts w:ascii="Ubuntu" w:hAnsi="Ubuntu"/>
                <w:sz w:val="24"/>
                <w:szCs w:val="24"/>
              </w:rPr>
              <w:t xml:space="preserve"> </w:t>
            </w:r>
          </w:p>
        </w:tc>
      </w:tr>
      <w:tr w:rsidR="008A0D2D" w:rsidRPr="00D01010" w14:paraId="32EA6E9F" w14:textId="77777777" w:rsidTr="00D01010">
        <w:tc>
          <w:tcPr>
            <w:tcW w:w="3192" w:type="dxa"/>
            <w:gridSpan w:val="2"/>
          </w:tcPr>
          <w:p w14:paraId="6762DE2F" w14:textId="77777777" w:rsidR="008A0D2D" w:rsidRPr="00D01010" w:rsidRDefault="008A0D2D" w:rsidP="00C830D3">
            <w:pPr>
              <w:rPr>
                <w:rFonts w:ascii="Ubuntu" w:hAnsi="Ubuntu"/>
                <w:b/>
                <w:sz w:val="24"/>
                <w:szCs w:val="24"/>
              </w:rPr>
            </w:pPr>
            <w:r w:rsidRPr="00D01010">
              <w:rPr>
                <w:rFonts w:ascii="Ubuntu" w:hAnsi="Ubuntu"/>
                <w:b/>
                <w:sz w:val="24"/>
                <w:szCs w:val="24"/>
              </w:rPr>
              <w:t>Risk and Assurance</w:t>
            </w:r>
          </w:p>
        </w:tc>
        <w:tc>
          <w:tcPr>
            <w:tcW w:w="5921" w:type="dxa"/>
            <w:gridSpan w:val="5"/>
            <w:tcBorders>
              <w:bottom w:val="single" w:sz="4" w:space="0" w:color="auto"/>
            </w:tcBorders>
          </w:tcPr>
          <w:p w14:paraId="56F2927B" w14:textId="15EA0083" w:rsidR="008A0D2D" w:rsidRPr="00D01010" w:rsidRDefault="00505277" w:rsidP="00C830D3">
            <w:pPr>
              <w:rPr>
                <w:rFonts w:ascii="Ubuntu" w:hAnsi="Ubuntu"/>
                <w:color w:val="FF0000"/>
                <w:sz w:val="24"/>
                <w:szCs w:val="24"/>
              </w:rPr>
            </w:pPr>
            <w:r w:rsidRPr="00D01010">
              <w:rPr>
                <w:rFonts w:ascii="Ubuntu" w:hAnsi="Ubuntu"/>
                <w:sz w:val="24"/>
                <w:szCs w:val="24"/>
              </w:rPr>
              <w:t>In accordance with the Standing Financial Instructions, all Trust Board members and officers must be made aware of these Standing Financial Instructions.</w:t>
            </w:r>
          </w:p>
        </w:tc>
      </w:tr>
      <w:tr w:rsidR="008A0D2D" w:rsidRPr="00D01010" w14:paraId="44A8185B" w14:textId="77777777" w:rsidTr="00D01010">
        <w:tc>
          <w:tcPr>
            <w:tcW w:w="3192" w:type="dxa"/>
            <w:gridSpan w:val="2"/>
          </w:tcPr>
          <w:p w14:paraId="0B64EFFC" w14:textId="77777777" w:rsidR="008A0D2D" w:rsidRPr="00D01010" w:rsidRDefault="008A0D2D" w:rsidP="00C830D3">
            <w:pPr>
              <w:rPr>
                <w:rFonts w:ascii="Ubuntu" w:hAnsi="Ubuntu"/>
                <w:b/>
                <w:sz w:val="24"/>
                <w:szCs w:val="24"/>
              </w:rPr>
            </w:pPr>
            <w:r w:rsidRPr="00D01010">
              <w:rPr>
                <w:rFonts w:ascii="Ubuntu" w:hAnsi="Ubuntu"/>
                <w:b/>
                <w:sz w:val="24"/>
                <w:szCs w:val="24"/>
              </w:rPr>
              <w:t>Financial implications</w:t>
            </w:r>
          </w:p>
        </w:tc>
        <w:tc>
          <w:tcPr>
            <w:tcW w:w="5921" w:type="dxa"/>
            <w:gridSpan w:val="5"/>
          </w:tcPr>
          <w:p w14:paraId="5E8BBCAD" w14:textId="77777777" w:rsidR="008A0D2D" w:rsidRPr="00D01010" w:rsidRDefault="00505277" w:rsidP="00C830D3">
            <w:pPr>
              <w:rPr>
                <w:rFonts w:ascii="Ubuntu" w:hAnsi="Ubuntu"/>
                <w:sz w:val="24"/>
                <w:szCs w:val="24"/>
              </w:rPr>
            </w:pPr>
            <w:r w:rsidRPr="00D01010">
              <w:rPr>
                <w:rFonts w:ascii="Ubuntu" w:hAnsi="Ubuntu"/>
                <w:sz w:val="24"/>
                <w:szCs w:val="24"/>
              </w:rPr>
              <w:t>New Financial Control Procedure and review of existing Financial Control Procedures will be checked for consistency against these revised Model Financial Instructions.</w:t>
            </w:r>
          </w:p>
          <w:p w14:paraId="64D5C814" w14:textId="77777777" w:rsidR="00505277" w:rsidRPr="00D01010" w:rsidRDefault="00505277" w:rsidP="00C830D3">
            <w:pPr>
              <w:rPr>
                <w:rFonts w:ascii="Ubuntu" w:hAnsi="Ubuntu"/>
                <w:sz w:val="24"/>
                <w:szCs w:val="24"/>
              </w:rPr>
            </w:pPr>
          </w:p>
          <w:p w14:paraId="3A575D6E" w14:textId="01B94ACA" w:rsidR="00505277" w:rsidRPr="00D01010" w:rsidRDefault="00505277" w:rsidP="00C830D3">
            <w:pPr>
              <w:rPr>
                <w:rFonts w:ascii="Ubuntu" w:hAnsi="Ubuntu"/>
                <w:sz w:val="24"/>
                <w:szCs w:val="24"/>
              </w:rPr>
            </w:pPr>
            <w:r w:rsidRPr="00D01010">
              <w:rPr>
                <w:rFonts w:ascii="Ubuntu" w:hAnsi="Ubuntu"/>
                <w:sz w:val="24"/>
                <w:szCs w:val="24"/>
              </w:rPr>
              <w:t>There are no budgetary financial implications.</w:t>
            </w:r>
          </w:p>
        </w:tc>
      </w:tr>
      <w:tr w:rsidR="008A0D2D" w:rsidRPr="00D01010" w14:paraId="68DA0C3D" w14:textId="77777777" w:rsidTr="00D01010">
        <w:trPr>
          <w:trHeight w:val="592"/>
        </w:trPr>
        <w:tc>
          <w:tcPr>
            <w:tcW w:w="3192" w:type="dxa"/>
            <w:gridSpan w:val="2"/>
          </w:tcPr>
          <w:p w14:paraId="7FBB3B43" w14:textId="77777777" w:rsidR="008A0D2D" w:rsidRPr="00D01010" w:rsidRDefault="008A0D2D" w:rsidP="00C830D3">
            <w:pPr>
              <w:rPr>
                <w:rFonts w:ascii="Ubuntu" w:hAnsi="Ubuntu"/>
                <w:b/>
                <w:sz w:val="24"/>
                <w:szCs w:val="24"/>
              </w:rPr>
            </w:pPr>
            <w:r w:rsidRPr="00D01010">
              <w:rPr>
                <w:rFonts w:ascii="Ubuntu" w:hAnsi="Ubuntu"/>
                <w:b/>
                <w:sz w:val="24"/>
                <w:szCs w:val="24"/>
              </w:rPr>
              <w:t xml:space="preserve">People implications </w:t>
            </w:r>
          </w:p>
        </w:tc>
        <w:tc>
          <w:tcPr>
            <w:tcW w:w="5921" w:type="dxa"/>
            <w:gridSpan w:val="5"/>
            <w:tcBorders>
              <w:bottom w:val="single" w:sz="4" w:space="0" w:color="auto"/>
            </w:tcBorders>
          </w:tcPr>
          <w:p w14:paraId="4CDD823C" w14:textId="51106EA0" w:rsidR="008A0D2D" w:rsidRPr="00D01010" w:rsidRDefault="00646C40" w:rsidP="00C830D3">
            <w:pPr>
              <w:rPr>
                <w:rFonts w:ascii="Ubuntu" w:hAnsi="Ubuntu"/>
                <w:color w:val="FF0000"/>
                <w:sz w:val="24"/>
                <w:szCs w:val="24"/>
              </w:rPr>
            </w:pPr>
            <w:r w:rsidRPr="00D01010">
              <w:rPr>
                <w:rFonts w:ascii="Ubuntu" w:hAnsi="Ubuntu"/>
                <w:sz w:val="24"/>
                <w:szCs w:val="24"/>
              </w:rPr>
              <w:t>None identified</w:t>
            </w:r>
          </w:p>
        </w:tc>
      </w:tr>
    </w:tbl>
    <w:p w14:paraId="10147534" w14:textId="77777777" w:rsidR="008A0D2D" w:rsidRPr="00D01010" w:rsidRDefault="008A0D2D" w:rsidP="008A0D2D">
      <w:pPr>
        <w:pStyle w:val="ListBullet"/>
        <w:rPr>
          <w:rFonts w:ascii="Ubuntu" w:hAnsi="Ubuntu"/>
          <w:b/>
          <w:color w:val="FF0000"/>
          <w:szCs w:val="24"/>
        </w:rPr>
        <w:sectPr w:rsidR="008A0D2D" w:rsidRPr="00D01010" w:rsidSect="008902AA">
          <w:footerReference w:type="default" r:id="rId18"/>
          <w:pgSz w:w="11906" w:h="16838"/>
          <w:pgMar w:top="1440" w:right="1440" w:bottom="1440" w:left="1440" w:header="708" w:footer="708" w:gutter="0"/>
          <w:cols w:space="708"/>
          <w:docGrid w:linePitch="360"/>
        </w:sectPr>
      </w:pPr>
    </w:p>
    <w:p w14:paraId="7BE0F4B9" w14:textId="77777777" w:rsidR="008A0D2D" w:rsidRPr="00D01010" w:rsidRDefault="008A0D2D" w:rsidP="008A0D2D">
      <w:pPr>
        <w:pStyle w:val="Heading1"/>
        <w:numPr>
          <w:ilvl w:val="0"/>
          <w:numId w:val="2"/>
        </w:numPr>
        <w:ind w:left="567" w:hanging="567"/>
        <w:rPr>
          <w:rFonts w:ascii="Ubuntu" w:hAnsi="Ubuntu"/>
          <w:szCs w:val="24"/>
        </w:rPr>
      </w:pPr>
      <w:r w:rsidRPr="00D01010">
        <w:rPr>
          <w:rFonts w:ascii="Ubuntu" w:hAnsi="Ubuntu"/>
          <w:szCs w:val="24"/>
        </w:rPr>
        <w:t>Purpose / situation</w:t>
      </w:r>
    </w:p>
    <w:p w14:paraId="00195D30" w14:textId="77777777" w:rsidR="008A0D2D" w:rsidRPr="00D01010" w:rsidRDefault="008A0D2D" w:rsidP="008A0D2D">
      <w:pPr>
        <w:pStyle w:val="ListParagraph"/>
        <w:rPr>
          <w:rFonts w:ascii="Ubuntu" w:hAnsi="Ubuntu"/>
          <w:szCs w:val="24"/>
        </w:rPr>
      </w:pPr>
    </w:p>
    <w:p w14:paraId="6818B734" w14:textId="68C121D1" w:rsidR="008A0D2D" w:rsidRPr="00D01010" w:rsidRDefault="00EE508C" w:rsidP="00EA5FE0">
      <w:pPr>
        <w:pStyle w:val="ListParagraph"/>
        <w:ind w:left="0"/>
        <w:jc w:val="both"/>
        <w:rPr>
          <w:rFonts w:ascii="Ubuntu" w:hAnsi="Ubuntu"/>
          <w:szCs w:val="24"/>
        </w:rPr>
      </w:pPr>
      <w:r w:rsidRPr="00D01010">
        <w:rPr>
          <w:rFonts w:ascii="Ubuntu" w:hAnsi="Ubuntu"/>
          <w:szCs w:val="24"/>
        </w:rPr>
        <w:t xml:space="preserve">The purpose of this paper is to bring to the attention of the </w:t>
      </w:r>
      <w:r w:rsidR="00176CEA" w:rsidRPr="00D01010">
        <w:rPr>
          <w:rFonts w:ascii="Ubuntu" w:hAnsi="Ubuntu"/>
          <w:szCs w:val="24"/>
        </w:rPr>
        <w:t>Business Executive Team</w:t>
      </w:r>
      <w:r w:rsidR="001B7E62" w:rsidRPr="00D01010">
        <w:rPr>
          <w:rFonts w:ascii="Ubuntu" w:hAnsi="Ubuntu"/>
          <w:szCs w:val="24"/>
        </w:rPr>
        <w:t>,</w:t>
      </w:r>
      <w:r w:rsidRPr="00D01010">
        <w:rPr>
          <w:rFonts w:ascii="Ubuntu" w:hAnsi="Ubuntu"/>
          <w:szCs w:val="24"/>
        </w:rPr>
        <w:t xml:space="preserve"> the revised Model Standing Financial Instructions </w:t>
      </w:r>
      <w:r w:rsidR="006926DD" w:rsidRPr="00D01010">
        <w:rPr>
          <w:rFonts w:ascii="Ubuntu" w:hAnsi="Ubuntu"/>
          <w:szCs w:val="24"/>
        </w:rPr>
        <w:t xml:space="preserve">issued by Welsh Government </w:t>
      </w:r>
      <w:r w:rsidRPr="00D01010">
        <w:rPr>
          <w:rFonts w:ascii="Ubuntu" w:hAnsi="Ubuntu"/>
          <w:szCs w:val="24"/>
        </w:rPr>
        <w:t xml:space="preserve">and recommend that they are adopted </w:t>
      </w:r>
      <w:r w:rsidR="006926DD" w:rsidRPr="00D01010">
        <w:rPr>
          <w:rFonts w:ascii="Ubuntu" w:hAnsi="Ubuntu"/>
          <w:szCs w:val="24"/>
        </w:rPr>
        <w:t>by the Trust.</w:t>
      </w:r>
    </w:p>
    <w:p w14:paraId="71DB820B" w14:textId="0D18C2E8" w:rsidR="00EE508C" w:rsidRPr="00D01010" w:rsidRDefault="00EE508C" w:rsidP="00EA5FE0">
      <w:pPr>
        <w:pStyle w:val="ListParagraph"/>
        <w:ind w:left="0"/>
        <w:jc w:val="both"/>
        <w:rPr>
          <w:rFonts w:ascii="Ubuntu" w:hAnsi="Ubuntu"/>
          <w:szCs w:val="24"/>
        </w:rPr>
      </w:pPr>
    </w:p>
    <w:p w14:paraId="09F9E8C5" w14:textId="50D30EE3" w:rsidR="00EE508C" w:rsidRDefault="00EE508C" w:rsidP="00EA5FE0">
      <w:pPr>
        <w:pStyle w:val="ListParagraph"/>
        <w:ind w:left="0"/>
        <w:jc w:val="both"/>
        <w:rPr>
          <w:rFonts w:ascii="Ubuntu" w:hAnsi="Ubuntu" w:cs="Arial"/>
          <w:szCs w:val="24"/>
        </w:rPr>
      </w:pPr>
      <w:r w:rsidRPr="00D01010">
        <w:rPr>
          <w:rFonts w:ascii="Ubuntu" w:hAnsi="Ubuntu"/>
          <w:szCs w:val="24"/>
        </w:rPr>
        <w:t xml:space="preserve">In accordance with the Standing Financial Instructions, </w:t>
      </w:r>
      <w:r w:rsidRPr="00D01010">
        <w:rPr>
          <w:rFonts w:ascii="Ubuntu" w:hAnsi="Ubuntu" w:cs="Arial"/>
          <w:szCs w:val="24"/>
        </w:rPr>
        <w:t>all Trust Board members and officers must be made aware of these Standing Financial Instructions and, where appropriate, should be familiar with their detailed content.</w:t>
      </w:r>
    </w:p>
    <w:p w14:paraId="482EE1B0" w14:textId="77777777" w:rsidR="009806CA" w:rsidRDefault="009806CA" w:rsidP="00EA5FE0">
      <w:pPr>
        <w:pStyle w:val="ListParagraph"/>
        <w:ind w:left="0"/>
        <w:jc w:val="both"/>
        <w:rPr>
          <w:rFonts w:ascii="Ubuntu" w:hAnsi="Ubuntu" w:cs="Arial"/>
          <w:szCs w:val="24"/>
        </w:rPr>
      </w:pPr>
    </w:p>
    <w:p w14:paraId="7BDAD85E" w14:textId="77777777" w:rsidR="009806CA" w:rsidRPr="00D01010" w:rsidRDefault="009806CA" w:rsidP="009806CA">
      <w:pPr>
        <w:rPr>
          <w:rFonts w:ascii="Ubuntu" w:hAnsi="Ubuntu"/>
        </w:rPr>
      </w:pPr>
      <w:r>
        <w:rPr>
          <w:rFonts w:ascii="Ubuntu" w:hAnsi="Ubuntu"/>
        </w:rPr>
        <w:t xml:space="preserve">This report was considered by the Audit and Corporate Governance Committee on 19 September 2023, the Committee agreed to recommend the proposed changes to the Board for approval. </w:t>
      </w:r>
    </w:p>
    <w:p w14:paraId="17392BA6" w14:textId="77777777" w:rsidR="008A0D2D" w:rsidRPr="00D01010" w:rsidRDefault="008A0D2D" w:rsidP="008A0D2D">
      <w:pPr>
        <w:pStyle w:val="Heading1"/>
        <w:numPr>
          <w:ilvl w:val="0"/>
          <w:numId w:val="2"/>
        </w:numPr>
        <w:ind w:left="567" w:hanging="567"/>
        <w:rPr>
          <w:rFonts w:ascii="Ubuntu" w:hAnsi="Ubuntu"/>
          <w:szCs w:val="24"/>
        </w:rPr>
      </w:pPr>
      <w:r w:rsidRPr="00D01010">
        <w:rPr>
          <w:rFonts w:ascii="Ubuntu" w:hAnsi="Ubuntu"/>
          <w:szCs w:val="24"/>
        </w:rPr>
        <w:t>Background</w:t>
      </w:r>
    </w:p>
    <w:p w14:paraId="074C33AF" w14:textId="77777777" w:rsidR="008A0D2D" w:rsidRPr="00D01010" w:rsidRDefault="008A0D2D" w:rsidP="008A0D2D">
      <w:pPr>
        <w:pStyle w:val="ListParagraph"/>
        <w:rPr>
          <w:rFonts w:ascii="Ubuntu" w:hAnsi="Ubuntu"/>
          <w:szCs w:val="24"/>
        </w:rPr>
      </w:pPr>
    </w:p>
    <w:p w14:paraId="5E652FBE" w14:textId="77777777" w:rsidR="0057415A" w:rsidRPr="00D01010" w:rsidRDefault="006F1A85" w:rsidP="001B7E62">
      <w:pPr>
        <w:pStyle w:val="ListParagraph"/>
        <w:ind w:left="0"/>
        <w:jc w:val="both"/>
        <w:rPr>
          <w:rFonts w:ascii="Ubuntu" w:hAnsi="Ubuntu"/>
          <w:szCs w:val="24"/>
        </w:rPr>
      </w:pPr>
      <w:r w:rsidRPr="00D01010">
        <w:rPr>
          <w:rFonts w:ascii="Ubuntu" w:hAnsi="Ubuntu"/>
          <w:szCs w:val="24"/>
        </w:rPr>
        <w:t xml:space="preserve">The full suite of Model Standing Orders (SOs), Standing Financial Instructions (SFIs) and associated documents for Local Health Boards and NHS Trusts were most recently issued in March 2021. That update was the first since March 2014 and followed a significant review exercise </w:t>
      </w:r>
      <w:r w:rsidR="000F3FCB" w:rsidRPr="00D01010">
        <w:rPr>
          <w:rFonts w:ascii="Ubuntu" w:hAnsi="Ubuntu"/>
          <w:szCs w:val="24"/>
        </w:rPr>
        <w:t>by a Directors of Finance Governance subgroup comprised of Finance and Procurement representatives, Board Secretaries and Welsh Government officials.</w:t>
      </w:r>
    </w:p>
    <w:p w14:paraId="7D7061BB" w14:textId="5E52230D" w:rsidR="0057415A" w:rsidRPr="00D01010" w:rsidRDefault="0057415A" w:rsidP="00EA5FE0">
      <w:pPr>
        <w:pStyle w:val="ListParagraph"/>
        <w:ind w:left="0"/>
        <w:rPr>
          <w:rFonts w:ascii="Ubuntu" w:hAnsi="Ubuntu"/>
          <w:color w:val="FF0000"/>
          <w:szCs w:val="24"/>
        </w:rPr>
      </w:pPr>
    </w:p>
    <w:p w14:paraId="4EBEB1EE" w14:textId="6F191732" w:rsidR="006F1A85" w:rsidRPr="00D01010" w:rsidRDefault="006F1A85" w:rsidP="008A0D2D">
      <w:pPr>
        <w:pStyle w:val="ListParagraph"/>
        <w:ind w:left="0"/>
        <w:jc w:val="both"/>
        <w:rPr>
          <w:rFonts w:ascii="Ubuntu" w:hAnsi="Ubuntu"/>
          <w:color w:val="FF0000"/>
          <w:szCs w:val="24"/>
        </w:rPr>
      </w:pPr>
      <w:r w:rsidRPr="00D01010">
        <w:rPr>
          <w:rFonts w:ascii="Ubuntu" w:hAnsi="Ubuntu" w:cs="Arial"/>
          <w:szCs w:val="24"/>
        </w:rPr>
        <w:t>T</w:t>
      </w:r>
      <w:r w:rsidRPr="00D01010">
        <w:rPr>
          <w:rFonts w:ascii="Ubuntu" w:hAnsi="Ubuntu"/>
          <w:szCs w:val="24"/>
        </w:rPr>
        <w:t>here is a requirement to keep the SFIs under review to ensure they remain accurate and reflect current requirements.</w:t>
      </w:r>
      <w:r w:rsidR="006926DD" w:rsidRPr="00D01010">
        <w:rPr>
          <w:rFonts w:ascii="Ubuntu" w:hAnsi="Ubuntu"/>
          <w:szCs w:val="24"/>
        </w:rPr>
        <w:t xml:space="preserve"> The current review has been completed by Welsh Government and the revised version includes very minor changes. </w:t>
      </w:r>
      <w:r w:rsidRPr="00D01010">
        <w:rPr>
          <w:rFonts w:ascii="Ubuntu" w:hAnsi="Ubuntu"/>
          <w:szCs w:val="24"/>
        </w:rPr>
        <w:t xml:space="preserve"> </w:t>
      </w:r>
      <w:r w:rsidRPr="00D01010">
        <w:rPr>
          <w:rFonts w:ascii="Ubuntu" w:hAnsi="Ubuntu"/>
          <w:color w:val="FF0000"/>
          <w:szCs w:val="24"/>
        </w:rPr>
        <w:t xml:space="preserve">  </w:t>
      </w:r>
    </w:p>
    <w:p w14:paraId="48AB0A98" w14:textId="77777777" w:rsidR="008A0D2D" w:rsidRPr="00D01010" w:rsidRDefault="008A0D2D" w:rsidP="008A0D2D">
      <w:pPr>
        <w:pStyle w:val="Heading1"/>
        <w:numPr>
          <w:ilvl w:val="0"/>
          <w:numId w:val="2"/>
        </w:numPr>
        <w:ind w:left="567" w:hanging="567"/>
        <w:rPr>
          <w:rFonts w:ascii="Ubuntu" w:hAnsi="Ubuntu"/>
          <w:szCs w:val="24"/>
        </w:rPr>
      </w:pPr>
      <w:r w:rsidRPr="00D01010">
        <w:rPr>
          <w:rFonts w:ascii="Ubuntu" w:hAnsi="Ubuntu"/>
          <w:szCs w:val="24"/>
        </w:rPr>
        <w:t>Description/Assessment</w:t>
      </w:r>
    </w:p>
    <w:p w14:paraId="64C23BF0" w14:textId="00F6653D" w:rsidR="008A0D2D" w:rsidRPr="00D01010" w:rsidRDefault="008A0D2D" w:rsidP="0057415A">
      <w:pPr>
        <w:rPr>
          <w:rFonts w:ascii="Ubuntu" w:hAnsi="Ubuntu"/>
        </w:rPr>
      </w:pPr>
    </w:p>
    <w:p w14:paraId="3EB21220" w14:textId="465BD59A" w:rsidR="0057415A" w:rsidRPr="00D01010" w:rsidRDefault="0057415A" w:rsidP="00EA5FE0">
      <w:pPr>
        <w:jc w:val="both"/>
        <w:rPr>
          <w:rFonts w:ascii="Ubuntu" w:hAnsi="Ubuntu"/>
        </w:rPr>
      </w:pPr>
      <w:r w:rsidRPr="00D01010">
        <w:rPr>
          <w:rFonts w:ascii="Ubuntu" w:hAnsi="Ubuntu"/>
        </w:rPr>
        <w:t xml:space="preserve">The </w:t>
      </w:r>
      <w:r w:rsidR="00EA5FE0" w:rsidRPr="00D01010">
        <w:rPr>
          <w:rFonts w:ascii="Ubuntu" w:hAnsi="Ubuntu"/>
        </w:rPr>
        <w:t>M</w:t>
      </w:r>
      <w:r w:rsidRPr="00D01010">
        <w:rPr>
          <w:rFonts w:ascii="Ubuntu" w:hAnsi="Ubuntu"/>
        </w:rPr>
        <w:t xml:space="preserve">odel Standing Financial Instructions are issued by Welsh Ministers to NHS Trusts using powers of direction provided in section 19 (1) of the National Health Service (Wales) Act 2006.  NHS Trusts in Wales must agree Standing Financial Instructions (SFIs) for the regulation of their financial proceedings and business. They shall have effect as if incorporated in the Standing Orders (SOs) (incorporated as Schedule 2.1of SOs). </w:t>
      </w:r>
    </w:p>
    <w:p w14:paraId="506E238D" w14:textId="77777777" w:rsidR="0057415A" w:rsidRPr="00D01010" w:rsidRDefault="0057415A" w:rsidP="00EA5FE0">
      <w:pPr>
        <w:jc w:val="both"/>
        <w:rPr>
          <w:rFonts w:ascii="Ubuntu" w:hAnsi="Ubuntu"/>
        </w:rPr>
      </w:pPr>
    </w:p>
    <w:p w14:paraId="2C56AE77" w14:textId="77777777" w:rsidR="0057415A" w:rsidRPr="00D01010" w:rsidRDefault="0057415A" w:rsidP="00EA5FE0">
      <w:pPr>
        <w:jc w:val="both"/>
        <w:rPr>
          <w:rFonts w:ascii="Ubuntu" w:hAnsi="Ubuntu"/>
        </w:rPr>
      </w:pPr>
      <w:r w:rsidRPr="00D01010">
        <w:rPr>
          <w:rFonts w:ascii="Ubuntu" w:hAnsi="Ubuntu"/>
        </w:rPr>
        <w:t>The SFIs detail the financial responsibilities, policies and procedures adopted by Public Health Wales NHS Trust.  They are designed to ensure that the Trust’s financial transactions are carried out in accordance with the law and with Welsh Government policy in order to achieve probity, accuracy, economy, efficiency, effectiveness and sustainability. They should be used in conjunction with the Schedule of decisions reserved to the Board and the Scheme of delegation adopted by the Trust.</w:t>
      </w:r>
    </w:p>
    <w:p w14:paraId="146FE7B2" w14:textId="77777777" w:rsidR="0057415A" w:rsidRPr="00D01010" w:rsidRDefault="0057415A" w:rsidP="00EA5FE0">
      <w:pPr>
        <w:jc w:val="both"/>
        <w:rPr>
          <w:rFonts w:ascii="Ubuntu" w:hAnsi="Ubuntu"/>
        </w:rPr>
      </w:pPr>
    </w:p>
    <w:p w14:paraId="0796966D" w14:textId="1BDDC9D8" w:rsidR="0057415A" w:rsidRPr="00D01010" w:rsidRDefault="0057415A" w:rsidP="00EA5FE0">
      <w:pPr>
        <w:jc w:val="both"/>
        <w:rPr>
          <w:rFonts w:ascii="Ubuntu" w:hAnsi="Ubuntu"/>
        </w:rPr>
      </w:pPr>
      <w:r w:rsidRPr="00D01010">
        <w:rPr>
          <w:rFonts w:ascii="Ubuntu" w:hAnsi="Ubuntu"/>
        </w:rPr>
        <w:t>The SFIs identify the financial responsibilities which apply to everyone working for the Trust and its hosted organisations. They do not provide detailed procedural advice and should be read in conjunction with the detailed departmental and financial control procedure notes.  All financial procedures must be approved by the Director of Finance and Audit Committee.</w:t>
      </w:r>
    </w:p>
    <w:p w14:paraId="26952A5A" w14:textId="43869217" w:rsidR="006926DD" w:rsidRPr="00D01010" w:rsidRDefault="006926DD" w:rsidP="00EA5FE0">
      <w:pPr>
        <w:jc w:val="both"/>
        <w:rPr>
          <w:rFonts w:ascii="Ubuntu" w:hAnsi="Ubuntu"/>
        </w:rPr>
      </w:pPr>
    </w:p>
    <w:p w14:paraId="7DD914A7" w14:textId="2D5A1C4B" w:rsidR="008A0D2D" w:rsidRPr="00D01010" w:rsidRDefault="006926DD" w:rsidP="00E176D0">
      <w:pPr>
        <w:jc w:val="both"/>
        <w:rPr>
          <w:rFonts w:ascii="Ubuntu" w:hAnsi="Ubuntu"/>
        </w:rPr>
      </w:pPr>
      <w:r w:rsidRPr="00D01010">
        <w:rPr>
          <w:rFonts w:ascii="Ubuntu" w:hAnsi="Ubuntu"/>
        </w:rPr>
        <w:t xml:space="preserve">The current revision which is presented here includes very minor changes which </w:t>
      </w:r>
      <w:r w:rsidR="00E176D0" w:rsidRPr="00D01010">
        <w:rPr>
          <w:rFonts w:ascii="Ubuntu" w:hAnsi="Ubuntu"/>
        </w:rPr>
        <w:t>include</w:t>
      </w:r>
      <w:r w:rsidRPr="00D01010">
        <w:rPr>
          <w:rFonts w:ascii="Ubuntu" w:hAnsi="Ubuntu"/>
        </w:rPr>
        <w:t xml:space="preserve"> </w:t>
      </w:r>
      <w:r w:rsidR="00E176D0" w:rsidRPr="00D01010">
        <w:rPr>
          <w:rFonts w:ascii="Ubuntu" w:hAnsi="Ubuntu"/>
        </w:rPr>
        <w:t xml:space="preserve">the updating of </w:t>
      </w:r>
      <w:r w:rsidRPr="00D01010">
        <w:rPr>
          <w:rFonts w:ascii="Ubuntu" w:hAnsi="Ubuntu"/>
        </w:rPr>
        <w:t>links to external sources</w:t>
      </w:r>
      <w:r w:rsidR="00E176D0" w:rsidRPr="00D01010">
        <w:rPr>
          <w:rFonts w:ascii="Ubuntu" w:hAnsi="Ubuntu"/>
        </w:rPr>
        <w:t xml:space="preserve"> and the inclusion of Schedule 1: Revised General Consent to Enter Individual Contracts. This section sets out the thresholds and approval routes for Local Health Boards and NHS Trust contracts and interests in property exceeding £0.5m.</w:t>
      </w:r>
    </w:p>
    <w:p w14:paraId="1A8C2022" w14:textId="77777777" w:rsidR="008A0D2D" w:rsidRPr="00D01010" w:rsidRDefault="008A0D2D" w:rsidP="008A0D2D">
      <w:pPr>
        <w:pStyle w:val="Heading1"/>
        <w:numPr>
          <w:ilvl w:val="0"/>
          <w:numId w:val="2"/>
        </w:numPr>
        <w:rPr>
          <w:rFonts w:ascii="Ubuntu" w:hAnsi="Ubuntu"/>
          <w:szCs w:val="24"/>
        </w:rPr>
      </w:pPr>
      <w:r w:rsidRPr="00D01010">
        <w:rPr>
          <w:rFonts w:ascii="Ubuntu" w:hAnsi="Ubuntu"/>
          <w:szCs w:val="24"/>
        </w:rPr>
        <w:t>Recommendation</w:t>
      </w:r>
    </w:p>
    <w:p w14:paraId="4B8FB442" w14:textId="77777777" w:rsidR="00E176D0" w:rsidRPr="00D01010" w:rsidRDefault="00E176D0" w:rsidP="008A0D2D">
      <w:pPr>
        <w:rPr>
          <w:rFonts w:ascii="Ubuntu" w:hAnsi="Ubuntu"/>
        </w:rPr>
      </w:pPr>
    </w:p>
    <w:p w14:paraId="0A516310" w14:textId="188526D0" w:rsidR="008A0D2D" w:rsidRPr="00D01010" w:rsidRDefault="008A0D2D" w:rsidP="008A0D2D">
      <w:pPr>
        <w:rPr>
          <w:rFonts w:ascii="Ubuntu" w:hAnsi="Ubuntu"/>
        </w:rPr>
      </w:pPr>
      <w:r w:rsidRPr="00D01010">
        <w:rPr>
          <w:rFonts w:ascii="Ubuntu" w:hAnsi="Ubuntu"/>
        </w:rPr>
        <w:t xml:space="preserve">The </w:t>
      </w:r>
      <w:r w:rsidR="009806CA">
        <w:rPr>
          <w:rFonts w:ascii="Ubuntu" w:hAnsi="Ubuntu"/>
        </w:rPr>
        <w:t>Board</w:t>
      </w:r>
      <w:r w:rsidRPr="00D01010">
        <w:rPr>
          <w:rFonts w:ascii="Ubuntu" w:hAnsi="Ubuntu"/>
        </w:rPr>
        <w:t xml:space="preserve"> is asked to: </w:t>
      </w:r>
    </w:p>
    <w:p w14:paraId="5C4FEFC2" w14:textId="35F413C6" w:rsidR="008A0D2D" w:rsidRPr="00D01010" w:rsidRDefault="009806CA" w:rsidP="008A0D2D">
      <w:pPr>
        <w:pStyle w:val="ListParagraph"/>
        <w:numPr>
          <w:ilvl w:val="0"/>
          <w:numId w:val="1"/>
        </w:numPr>
        <w:ind w:left="851" w:hanging="567"/>
        <w:rPr>
          <w:rFonts w:ascii="Ubuntu" w:hAnsi="Ubuntu"/>
          <w:szCs w:val="24"/>
        </w:rPr>
      </w:pPr>
      <w:r>
        <w:rPr>
          <w:rFonts w:ascii="Ubuntu" w:hAnsi="Ubuntu"/>
          <w:bCs/>
          <w:szCs w:val="24"/>
        </w:rPr>
        <w:t>A</w:t>
      </w:r>
      <w:r w:rsidR="008A0D2D" w:rsidRPr="00D01010">
        <w:rPr>
          <w:rFonts w:ascii="Ubuntu" w:hAnsi="Ubuntu"/>
          <w:bCs/>
          <w:szCs w:val="24"/>
        </w:rPr>
        <w:t>dopt</w:t>
      </w:r>
      <w:r w:rsidR="00E176D0" w:rsidRPr="00D01010">
        <w:rPr>
          <w:rFonts w:ascii="Ubuntu" w:hAnsi="Ubuntu"/>
          <w:szCs w:val="24"/>
        </w:rPr>
        <w:t xml:space="preserve"> the latest version of the Model Standing Financial Instructions</w:t>
      </w:r>
      <w:r>
        <w:rPr>
          <w:rFonts w:ascii="Ubuntu" w:hAnsi="Ubuntu"/>
          <w:szCs w:val="24"/>
        </w:rPr>
        <w:t>.</w:t>
      </w:r>
    </w:p>
    <w:p w14:paraId="2FDCA437" w14:textId="77777777" w:rsidR="008A0D2D" w:rsidRPr="00D01010" w:rsidRDefault="008A0D2D" w:rsidP="008A0D2D">
      <w:pPr>
        <w:rPr>
          <w:rFonts w:ascii="Ubuntu" w:hAnsi="Ubuntu"/>
          <w:color w:val="FF0000"/>
        </w:rPr>
      </w:pPr>
    </w:p>
    <w:p w14:paraId="2DCA60A9" w14:textId="47EB11E1" w:rsidR="00A67249" w:rsidRPr="00D01010" w:rsidRDefault="00A67249" w:rsidP="00A67249">
      <w:pPr>
        <w:rPr>
          <w:rFonts w:ascii="Ubuntu" w:hAnsi="Ubuntu"/>
        </w:rPr>
      </w:pPr>
    </w:p>
    <w:sectPr w:rsidR="00A67249" w:rsidRPr="00D01010">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17A8" w14:textId="77777777" w:rsidR="00D53F6A" w:rsidRDefault="00D53F6A" w:rsidP="00EB3E84">
      <w:r>
        <w:separator/>
      </w:r>
    </w:p>
  </w:endnote>
  <w:endnote w:type="continuationSeparator" w:id="0">
    <w:p w14:paraId="0EAF3559" w14:textId="77777777" w:rsidR="00D53F6A" w:rsidRDefault="00D53F6A"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buntu Light">
    <w:altName w:val="Arial"/>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10"/>
      <w:gridCol w:w="3001"/>
    </w:tblGrid>
    <w:tr w:rsidR="008A0D2D" w:rsidRPr="00511AFF" w14:paraId="0AAE067E" w14:textId="77777777" w:rsidTr="003B7361">
      <w:tc>
        <w:tcPr>
          <w:tcW w:w="3100" w:type="dxa"/>
        </w:tcPr>
        <w:p w14:paraId="6260D85A" w14:textId="115BB081" w:rsidR="008A0D2D" w:rsidRPr="00511AFF" w:rsidRDefault="008A0D2D" w:rsidP="0013075E">
          <w:pPr>
            <w:pStyle w:val="Footer"/>
            <w:tabs>
              <w:tab w:val="right" w:pos="9090"/>
            </w:tabs>
            <w:jc w:val="center"/>
            <w:rPr>
              <w:b/>
              <w:sz w:val="20"/>
            </w:rPr>
          </w:pPr>
          <w:r w:rsidRPr="00511AFF">
            <w:rPr>
              <w:b/>
              <w:sz w:val="20"/>
            </w:rPr>
            <w:t xml:space="preserve">Date: </w:t>
          </w:r>
          <w:r>
            <w:rPr>
              <w:sz w:val="20"/>
            </w:rPr>
            <w:t xml:space="preserve"> </w:t>
          </w:r>
          <w:r w:rsidR="00665849" w:rsidRPr="00665849">
            <w:rPr>
              <w:sz w:val="20"/>
            </w:rPr>
            <w:t>22</w:t>
          </w:r>
          <w:r w:rsidR="00665849" w:rsidRPr="00665849">
            <w:rPr>
              <w:sz w:val="20"/>
              <w:vertAlign w:val="superscript"/>
            </w:rPr>
            <w:t>nd</w:t>
          </w:r>
          <w:r w:rsidR="00665849" w:rsidRPr="00665849">
            <w:rPr>
              <w:sz w:val="20"/>
            </w:rPr>
            <w:t xml:space="preserve"> August 2023</w:t>
          </w:r>
        </w:p>
      </w:tc>
      <w:tc>
        <w:tcPr>
          <w:tcW w:w="3100" w:type="dxa"/>
        </w:tcPr>
        <w:p w14:paraId="3858D08F" w14:textId="7EAD2C5B" w:rsidR="008A0D2D" w:rsidRPr="00511AFF" w:rsidRDefault="008A0D2D" w:rsidP="00961E2C">
          <w:pPr>
            <w:pStyle w:val="Footer"/>
            <w:tabs>
              <w:tab w:val="center" w:pos="1433"/>
              <w:tab w:val="right" w:pos="2866"/>
              <w:tab w:val="right" w:pos="9090"/>
            </w:tabs>
            <w:jc w:val="center"/>
            <w:rPr>
              <w:b/>
              <w:sz w:val="20"/>
            </w:rPr>
          </w:pPr>
          <w:r w:rsidRPr="00511AFF">
            <w:rPr>
              <w:b/>
              <w:sz w:val="20"/>
            </w:rPr>
            <w:t>Version:</w:t>
          </w:r>
          <w:r>
            <w:rPr>
              <w:sz w:val="20"/>
            </w:rPr>
            <w:t xml:space="preserve"> </w:t>
          </w:r>
          <w:r w:rsidR="00665849" w:rsidRPr="00665849">
            <w:rPr>
              <w:sz w:val="20"/>
            </w:rPr>
            <w:t>1.0</w:t>
          </w:r>
        </w:p>
      </w:tc>
      <w:tc>
        <w:tcPr>
          <w:tcW w:w="3101" w:type="dxa"/>
        </w:tcPr>
        <w:p w14:paraId="4245CBF3" w14:textId="4DAC19F6" w:rsidR="008A0D2D" w:rsidRPr="00511AFF" w:rsidRDefault="008A0D2D"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13BC1C0" w14:textId="77777777" w:rsidR="008A0D2D" w:rsidRPr="00FA7943" w:rsidRDefault="008A0D2D">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83571"/>
      <w:docPartObj>
        <w:docPartGallery w:val="Page Numbers (Bottom of Page)"/>
        <w:docPartUnique/>
      </w:docPartObj>
    </w:sdtPr>
    <w:sdtEndPr>
      <w:rPr>
        <w:rStyle w:val="PageNumber"/>
      </w:rPr>
    </w:sdtEndPr>
    <w:sdtContent>
      <w:p w14:paraId="28284AB8" w14:textId="45E9326E" w:rsidR="00EB3E84" w:rsidRDefault="00EB3E84" w:rsidP="00706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E82AE" w14:textId="77777777" w:rsidR="00EB3E84" w:rsidRDefault="00EB3E84"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4134EC6B"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8A0D2D">
          <w:rPr>
            <w:rStyle w:val="PageNumber"/>
            <w:rFonts w:ascii="Ubuntu Light" w:hAnsi="Ubuntu Light"/>
            <w:noProof/>
          </w:rPr>
          <w:t>4</w:t>
        </w:r>
        <w:r w:rsidRPr="00EB3E84">
          <w:rPr>
            <w:rStyle w:val="PageNumber"/>
            <w:rFonts w:ascii="Ubuntu Light" w:hAnsi="Ubuntu Light"/>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996"/>
    </w:tblGrid>
    <w:tr w:rsidR="00A1527B" w:rsidRPr="00511AFF" w14:paraId="031647B9" w14:textId="77777777" w:rsidTr="00760402">
      <w:tc>
        <w:tcPr>
          <w:tcW w:w="3100" w:type="dxa"/>
        </w:tcPr>
        <w:p w14:paraId="662F28E1" w14:textId="77777777" w:rsidR="00A1527B" w:rsidRPr="00CA2628" w:rsidRDefault="00A1527B" w:rsidP="00A1527B">
          <w:pPr>
            <w:pStyle w:val="Footer"/>
            <w:tabs>
              <w:tab w:val="right" w:pos="9090"/>
            </w:tabs>
            <w:jc w:val="center"/>
            <w:rPr>
              <w:b/>
              <w:sz w:val="20"/>
            </w:rPr>
          </w:pPr>
          <w:r w:rsidRPr="00CA2628">
            <w:rPr>
              <w:b/>
              <w:sz w:val="20"/>
            </w:rPr>
            <w:t xml:space="preserve">Date: </w:t>
          </w:r>
          <w:r w:rsidRPr="00CA2628">
            <w:rPr>
              <w:sz w:val="20"/>
            </w:rPr>
            <w:t xml:space="preserve"> </w:t>
          </w:r>
          <w:r>
            <w:rPr>
              <w:sz w:val="20"/>
            </w:rPr>
            <w:t>20 September 2023</w:t>
          </w:r>
        </w:p>
      </w:tc>
      <w:tc>
        <w:tcPr>
          <w:tcW w:w="3100" w:type="dxa"/>
        </w:tcPr>
        <w:p w14:paraId="3A403959" w14:textId="77777777" w:rsidR="00A1527B" w:rsidRPr="00511AFF" w:rsidRDefault="00A1527B" w:rsidP="00A1527B">
          <w:pPr>
            <w:pStyle w:val="Footer"/>
            <w:tabs>
              <w:tab w:val="center" w:pos="1433"/>
              <w:tab w:val="right" w:pos="2866"/>
              <w:tab w:val="right" w:pos="9090"/>
            </w:tabs>
            <w:jc w:val="center"/>
            <w:rPr>
              <w:b/>
              <w:sz w:val="20"/>
            </w:rPr>
          </w:pPr>
          <w:r w:rsidRPr="00511AFF">
            <w:rPr>
              <w:b/>
              <w:sz w:val="20"/>
            </w:rPr>
            <w:t>Version:</w:t>
          </w:r>
          <w:r>
            <w:rPr>
              <w:sz w:val="20"/>
            </w:rPr>
            <w:t xml:space="preserve"> Final</w:t>
          </w:r>
        </w:p>
      </w:tc>
      <w:tc>
        <w:tcPr>
          <w:tcW w:w="3101" w:type="dxa"/>
        </w:tcPr>
        <w:p w14:paraId="4CE4DD9A" w14:textId="77777777" w:rsidR="00A1527B" w:rsidRPr="00511AFF" w:rsidRDefault="00A1527B" w:rsidP="00A1527B">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882D56B" w14:textId="15C8957E" w:rsidR="00EB3E84" w:rsidRDefault="00211425"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3822FB"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839ZjPyMAAD8jAAAUAAAAZHJzL21lZGlhL2ltYWdlMi5wbmeJUE5HDQoa&#10;CgAAAA1JSERSAAAAvgAAAGwIBgAAANSCCLkAAAAGYktHRAD/AP8A/6C9p5MAAAAJcEhZcwAADsQA&#10;AA7EAZUrDhsAACAASURBVHic7Z13uB1VucZ/+ySkh2pAKSYQQhGkqKBSLgICglHgAlK8CCgiIhYu&#10;CtiQJoKAIF0RUUREmoCC4EWwIAoiiFEEEzohtBhSSIPkvX+8M+45c2bWzOw9+5Rw3udZz957ZrU9&#10;882ab321IYllDKsAPwU+B/y9j+cyiH6Krr6eQM1YAbgN2BG4A3hL305nEP0VyxLhjwF+Cbw9+j0O&#10;E/8GfTajQfRbLCuEPwr4BfDu1PHVMPGv1+szGkS/xrJA+COAG4Dtcs6/CbgTWLfXZjSIfo+BTvjD&#10;gKuBnQrqrY6Jf52Oz2gQAwIDmfCHAj8GPlCy/pqY+Cd0akKDGDhoDFBxZgO4HPifFto+AmwELKl1&#10;RoMYUBioK/67aI3oAdYH9qhxLoMYgBiohH94m+2PrmUWgxiwGIiEvzKwb0GdWwvOv5ueos9BvI4w&#10;UAi/gTezAAcBwwN1HwP+GziroM/kqj+k9aktsxgGrIUVgaPwPeivGAKsAbwRKzIL6bq/b25HAvsB&#10;RwDvA/4N/BPz6Xl4P3ALvnG/B7bMqbcUmIQflJ8CU4BLgOfrmPgAwmrAZljJNylRJtB9QZgHPApM&#10;Be4B7gbuAxaXGGNFYDYgYDng1RbnOhZr5iel5juR7ovhInxfHwP+HM31T8Dc/9SQ1B/L2pJOlzRT&#10;xl+i4+9RGNel+pkgaXag/rlRvZOj34skXS5py35wDTpd1pR0fvSfW8UsSZdJWqdgrMclzY/K5S3M&#10;dXlJX5b07zbmulDSDZK2ktSvVvwu4L3Ap7BsPvlqvQQ4DLiKfP5+PrAh8FTq+NXAPjltXsGvx52A&#10;61Pn7gXOA67BK8iygjWA4/D1HJZx/jW8qv8TeBKzOWOB8fhN+4ZU/SeweHh+YMwpwMbR9wvxPS6D&#10;5YEjgc8DK2WcVzT+P4FpmB0ei//j+tFnEouieUzr61UHSStI+oykRwJP6zHRU784UOcbOf0fXbAS&#10;rCTprYHzz8tvhDUq/Kf+WJaTdLa88qXxW0l7Sdogqhfq582SDpZ0vXw/JpcY+4+JsU4vOd/PqPnG&#10;T+JhSYdI2kzSyII+Von+16WS5kj6anyuL29El6TjJM3L+HNpHChpREGd43PG2bag3VBJq5aYw2vy&#10;BRyTM05/Lg1Jl2T8p39J2iM630q/K5asd3tizK+UqH9ExlxfknSkih/MvDJa0rD4d19JdVbEhmXf&#10;AEaXqD8fWAi8FKgzLuf4I4E2C/CrvQwrMwT4KN4kDTRrzy8ChyZ+LwGOwq/9GzDL0ApeLlkvuZl9&#10;paDuZMxiJnEeNjI8n9Y3xq+Q2Ij3BeFviqUBZW1soHljpgfq5BH+pECbOdFnFfOFjfD896zQpi9x&#10;APD11LFjgHMoJ5GpGwsD596OJWxJuvwR8FnKP2Sl0NuEfzBeMSdWbBe/FZ4J1Mkj/M0DbWLxVnrD&#10;VoSxeDN8Gk39Qn/EVsBlqWNXA2f3wVxi5L1d18A+FaMSxx7EWvraJTC9RfgjgO/gmzCiQrv5WBEV&#10;a2JDhL9qzvHNAm3iFX8G8L/AcxXmBnAs8KvA2H2NT9FdcvMP4GN0gJAqII/w98cSthizsCIyJC1q&#10;Gb1B+OOxIumwCm3mA2cCa2NR1ovR8RCrszE9lVVjgN0DbeIVfxFeBdfBvG+VB2B74H5sONef0KCn&#10;c86pWBHVl8gj/PRcv4cVUB1Bpwn/fZgo3lGy/ivAN7HW8AvAC6nzoRUfTLxJ+f+nCbMxf039XoB5&#10;33VwlIYZBePFWAP4HdYw9xfV/kR6yrH/0IH+V8La3xVKtssi/CHAtqljdc51TbwAr4TpYVwnRWiT&#10;JS3NEEvl4SxJ4wr6fEeJfvaN6q6gsKZvvqQ3FYw3UpYnlxG5xjixoM/eKh9LzWu6WhdbZpU7U/3v&#10;G6j7y0S9nTPOvy3jOq5a41y/ler7tE6t+Gvj3XiZ1W8uZkeOpsnS5OE+rEkN4XS8j3gP2dq+GOdT&#10;vKIvAM7FlpyPF9SN8VX8putrpFmHP1Avb59mmeZm1jKSdJAl1UnPdRo93/btoMdcO0H4I4Brsay+&#10;CFMxb3xThf6/QFgkNh7vC36JjamyMBezVGUxBdgC+HWJug3sEvnmCv13AukN98ya+08TU2jvkJR8&#10;Zcnhe3uuHSH8bwNvK1HvVuCdwEMV+38SK75COAnL2XcDHsg4fzZhZVgWZuKV/Nsl6q6MxYZZtjC9&#10;hbtTv+vefKcVUaEVf0jO9xjpuW5O2PS8KnrMtW7CP5By0ptvYg3drBbHOQM/AHloAFcAWwM70P3C&#10;zgK+1eK4r+FN7yEUK3/eGc2zr/D71O9NsP6hLryW+h3SyCZX/CzCT29kh9EMDFYHesy1TsJ/K5bV&#10;F+EgLP9ux9l7AZa7hzAUs1zvAHYG/i86/k1sG94OfgD8F+FVDuAz5FuGdhr30P2Gd+GHsVMImX0M&#10;zfke49/0jHO6Vdszyseiugh/eUxkIwvqnYyjI9SBn1HMcw8DbsSrxwcwwabtQFrFPfgNV4RL6Rvb&#10;nvlYGJDEAR0cryzh53m7pd9Q+2CnlU5gcR2E36Dczf0FcEIN48UQtuEoenOMwoFkd8UsSpGRVBXc&#10;iPcTIYzFi8KognqdwJ2p34cAH+nQWCHWL0nseSYe6bluiSV0nUAtK/5ngb0L6kzF4UCW1jBeEv/A&#10;bFMRRmDbmrIOEFVwInBzQZ23AhfQ+8qtU+m5uf8OYfulVtEOqwNwHXY0SuIo7HpaN9om/JXwxQ1h&#10;Ho5j0y5fncZ22DvnLHpaH2ahgWX3ZR6UKliKH+qpBfUOxpvt3sQ87IOc9EobgYksrdVtF+2yOkvx&#10;GynN8lxKvt90q2ib1TmYYr7+I1QXWRZhU+DnmF//DFYalSF+sEVl3Sv/y1h8WsRGHVHzuGUwA4t1&#10;kwvP2sC/gOMp5w9RBBFmOZOEH+LbF+JFMulDMQr4I/BduhuxtYNF7aiBuyRNzVA1J/HNGtXOcVlD&#10;0jOpcY6U1fEnFswnxhJJ7+rA3D5UMO5iSat1YNwyZXtlu25Ol10Jh1To682S/pzoY0FB/ccTdQ8q&#10;0f/asstnGvNkp/NRFea6sqQrU/1s0I6z+S6EAze9jI3N6mRxhmBJTlZI8E9hR+avUrzhBLMmm1Pv&#10;ZreB/Q1Cr+avUP7tVDcmYUfzA+m58s7BTtvJ8iRWJL0BG+5tgs033ppqO5uwpv4Fmv4SnwQuLjHX&#10;cVhnciSWGiaxEHg4NddpWGS7Mqa7jbD4dkt6slfrtLOC3JTxRCZxQht955VjC8Y8PKp3qKRzZOfq&#10;CyXdou6rToxTOzDHyQVzfEr28+2LVT+5Yp8nr9R14HcF4yXHOariXFeUV/kXa5rrM5JWaHXFn4Bt&#10;pfOkFHOxzUyrmtksbIZDfoR4xKU49U/WRrOBc2LtieXZG2IR3IbUa/fdAP5CWHKyBxaF9jVWw2/K&#10;LfGKPoHysvOZ+H78EZuA5NnqDKP7xvd4rM+pitHAx7H/w0Q836L9ZYxXsE7jHswVPNkq4Z9GWDry&#10;dfxKrxO3YFl8CEdhW5qLcFyVafghmEbz1ShMnFthB+yhlFNEVcGe9IzTk8T/YW1yf8MQbLseE9bq&#10;eHFYgBez5/Bm+VnMvpQhnuWwMOJxTKhDcSycdtHAm911ojIeL3wLMKE/n5jrDFKb71YIfwR2CFkl&#10;5/wreOWoagQWwjsx7xzCGdiJ+lAcgCoLL2JFyR3A7Tgk3gp4taozXn4XdnJJ88JJrI8lK4PoA7Qi&#10;ztyXfKIHK2rqJHqArxWc/xPwJUxM5wbqjQM+hDdX0/Dr7zCcJ6tOLAVOKajTbqjzQbSBVlb8ezG/&#10;/RBeMV/Cr0Ph3f/nqNeJYHPsvpiHJZhPn4ZX8ve0MMZS7OByEvXpHIZg5UtX1P9IvGBMwKzEy1iJ&#10;1BFn6kGEUZXwR2Jx1h/obDzJBtZy3oXfICHFz7XYoOl/sNdXOxDwE/wAhAJRtYvlgW2iMR7t4Dhp&#10;NLC2PX7Tv0xPk93XBVrd3K6JeekReNMzJyrJ7w/Rmkf/RphduR9HAJtOOHzH9tjRexrWSNaBJZi9&#10;Oo3qvP8wzDqtmVHGYbuey6ifHQxhCDYtOSCaxxIsex+OPdUOpbu+pQt7xa0Rtd2GZigWsGRmCxz+&#10;I8uj6iIc+WwXsu2zVsNhWS4nP4/BcZitbmDt7eLo80p8X/Jo6zZMLw/gyHdpnADsVlX+u4mkH0p6&#10;tYS89AXZUXt4yb6Hy5re16L2G0raoWCM6bIGeZcS82kFv5W0lsrNf6Kkn6ucg/0iST+SQ1bX6QCe&#10;VUZJujEad4akD0oaG517lyzXHpHRbr/EfI9JHB8thwf/WGDMv0ftds85f2p0/opAH1+P6jwuy/KX&#10;k/RsdCwdDj5Z/hHVuTLn/BmSnitz4RqSdpR0q1rDk3J025DSZiNJf0u0+UN0/JyCvs+P6m0rByO9&#10;UL7JD6v5ALWLmZLeHZj7KEknKTsKcRk8KOkTahJjnWWEmpGKF0ialFFnYk7bLkl/jdrOUPPhOCqa&#10;c56JQ0OOYCFJf1LPB3sFNXMW/DYw95OiOtMSx26Ojj0UaDclqvOdnPOnS3q86MLtK+kB1YOHJe2t&#10;nhfiHeoZBuTj0bm/KoztA3MfLof/PlhORpC276mCBfJKmb7Be8oPdh2YI9sa1fkGeF+i/0tbaP/+&#10;RPsjZeJ/RtJOgTZvSv2vHVPnv6Qmx/B4oJ/Y7mpq4tg10bEQ4T8Y1fl2zvnTJD0U+tMnqDP4i7xC&#10;x0SfzliyRI6vs4rCbMMsVVP9NyStJ7NfvyvoOwtzZIMn5Djyv6rYviwukFfbOgj/S4l+92mhfUPS&#10;XVH7p2XTgdsK2mwjL5Yxy/GbxLkxsunBGdG5V5X/5ogJ/+HEsdhM5seB8eOF+uyc86dJmpInxz+B&#10;Ytl5q1gLb6TWxhu9tAHSXVjRtB1hx43fUk0iIawwOhf7y66O1fUPlmi7CDvbzMabxL/hLCqdwBF4&#10;c1h3IICQc34ehMO5gDfFpwBfLmizLjYBif00tqNpVPhpbDYQO+4MJd/UOJa6vBGbRFyMN8Wfx3b7&#10;eYg303lSGwELsi7uCXSO6OfgEB3PYGlClrQmdkTYoqCvtKtaVTSw3cbm+Mbcm1NvEQ549Rss6vwi&#10;nfMFjXEYjh1ZZzbGBS22+yNNK9y/0dOPN4218f29iqZI+Hi8wH0ePzzJGKjjc/qJCfc5bF7yCXzP&#10;zibs5hifCy2KS9KEfwLViP5VnFXuWmwLE5KNLsQO34/hJz4vc2Es1163YOx2Cf8B/PDtgsWh29DT&#10;m2wxNii7A9/IViMmvIrtRR6u0OYQLPZsh/iTGRzXbKOfWCEZCuQVY91o3CU0tdc7YDHkA1jL/myi&#10;fl7gLSU+49SsW2BDtRBi8epqOeeHAktb5ekvkiUdaTHYaFlEd7nMq8dYJGk3mW//S0Hfu0V93R+o&#10;87La44OHqjuP/zPZVBdZArUkMeehkq4qmHMa90raVZairKjuG9YdFc73lcaVat2MeRVJz0X9/Fyt&#10;b5yviPq4u0TdB9UUdQ5Vd3PwHRL15kbHjsvp56vR+XhzG29sX5a0emD8y6J6D2aca8jX/q6qRD9b&#10;TqZV5mK9RdK10R/fUQ4C+rcePfbEbtEE5wTq3FVyDnlljYw+50n6SHR+d9muvkt+iMviWdnDqOih&#10;HC7n7CorAr1ared+2kFNKcoXMs4fokRuqJxyddT+/oJ6XbIEbI/EsTif1b3q/uA9Gh3/fk5fsaz/&#10;8ej3RDVTk14fmMNGai66n06d2zU6/tUqRH+/8mW+odKQn9B/lhxnN1mqE8J3W5hHsmwT6PuHcpTk&#10;LmUnTMvCQvlGVZXFrytLScrgehUTaF7ZVk3R8B2yfuQcWc5eJKUhaiNZlBmqt1FU7z2JYyPlt056&#10;wbwvqpu3iF0UnZ+VOBZLgyTpvwPzeL+ayq4/yfL/X0p6TNFbp0oam2FYElLFtmQIVoefQrl0O3fj&#10;ze08bG15Mtk8bruGZG8JnPsIzsN0H90TpuXhZbxhv4fq4UNeoncSNfweb+I3xAaGY7D043osRSvC&#10;wVH9omw2T+LNajLq9QIczS4dmXovvA/Iiy96MvbrSI75NSyQKEoAdzOWHm6JN9tj8LW+gziXVvSE&#10;fCVzjcnGpZLeUGKV2F5NZUIZ3Ctr9TaQtYMNeWV+KqNuniq8bCnSCK+ncilAX5K0eVT/XpkHDinV&#10;kuXtar7ui9DOaj9YMkryR5E/axIzJX1U3XnZ0ZImyJvb6yr0JVnpsJJM9DOiY2dH/Y+Nvic3y1uU&#10;/YM5JZl3NY0lMpGtVjDn5yRtnJpzjNtlrWms8IrLEFmb/EU1+dUiDBJ9hwkfSf9b8mbEeExW2c8v&#10;qhjAFPkNsr56EtC18gOBpE3ljeZCNSUwrZTlJL0SmM/jUb1NAnWmR/MdL2s0Q3hC0g0ynzy3oG4a&#10;P9Mg0fcK4SPvhHsLD8gsxXpqbkbSeFqOVxOL9N6g1iUcyG+kEG6P6u2ec362vGqvqmpiyaoYJPoO&#10;lizN7Xn0TsSvn2Jb+hWwMirP/W/NqO5j2IF9ZVrPbk00ZgixBve/Ms69hjdlM7A9eaeiIN+AbdHb&#10;TcA8hnpj4g8kNAhEYcizB7kIa8g6kQ/1H1iTtx+2fbkaS4uKsBbe6T+CVefH4/DfVTWbOxScvxNf&#10;tD1Sx4UdG27HwZOerjhuWdRF9OC4mb+nXFqmImyHr/mJ5Ad+jYPjnoSd/zdscawROGDAyTj7TZmc&#10;Yg0c3eI6bH81D7t1zsX3tHtgqoJXwgHKZ0GqYo4srUmzKRurPZPhWfIG8EhJWyosS19ZYSeaxfIm&#10;fbPU8SWSPpzR31ayTXkdeFrS51Uve7Nv1PddqhZ2L6t8IuprsfI1wGn9SMiPIVS61F2z/rmC+u9R&#10;U9P/tCx5PFbSueouOZsuS9MKCR+ZUPdSWBJShMsVTq25lppeO3XgCdlx5hLZoSE2yT2ooF2sTPl2&#10;4tjzssYvb+4N2QPsPrWGByUdqPb2LUWELzmaXDsP1f5RPy8G6mya+m8btzHey4l+Phmot4mawopz&#10;5YUrTb8nJfqaqJKEnyzry6LFWSqH++VVoEzfY9W0s6gbX47GKAp7eIxsTjAz+n2tinPvJh+AvVVe&#10;Q/0rOedrJ10Pk4QvST9RteCwyRI7pTwaqDMxNd74Nuae5AIOyamzsixZlKRfFFzLC2STGaRqmlsw&#10;f30UtsneFzsvz8dmqOkynWqhM+Zii8RbcfKCspmyi7AE+D7WHBdFL7sGmyC/AOyPN7BlIWylegOO&#10;HLYC5imXxxvM+HM5nJiujB9A3dgPay6PoPr+LTbznROokzZ9bkcrnXRSz4vosRfNAAOnEP5PxwMf&#10;jn9UJfzR2LT4Tmwye1nF9mXw06j/Y/ANKhsfMQ9xIudjCaeQvBeHuVsNE26rm8vXcOzMEIbgjfnz&#10;eJHoNOKwieBAVjNpPcRjKOFdmvDqihmUZw4dR6VeQvFCMpNEsLGqhP8K9qL5CV7RH8U3L37Sx2Bi&#10;fT6zdXm8gJ0WzsQEexit5ZCaQTP5QVEyiO9Fn0WhCsuiC0s44mBbw7F0ZQKWfiyl/qwkeTgdv51j&#10;2/cv40yDraQ9reLQUlfspbx+YmelV6joaFOV8ME3cyt807Ju3KN4ta4Dz2HW6gTs+rcfFkeWdcv7&#10;FH41X4jFoXmYTn3ZGGPsRThM4PkUpwutC08B78UGabHX21k4mnXVt3bZVfw16st5lkf4sZh2NI5Z&#10;9GJOvR5oxa/zuoIBjqCcJWYVzMaWhDthH8wP4/B8jwfafAenBN0XJyMI4VTqjQzXhRNUhHBhjeMV&#10;YSmOGr0L3QNHfQ/LvqugLOGX8dYqi7y+4qC7Q7C8v7ROpxXCX0STLcjCaLxK143DcMrQrfAm9FCa&#10;Md0nR2NegCNp/QongN6B4rCC0/FDVCc+SDhS8q9xyPLeQsx7/xUrtWK2oAu7VO5Yoa+yhF/nQpLX&#10;1zWJ7x/Di/LKpXpsUdQ0Xt2tJdOYo6ZxWV1lhJpubDMkfUvS1soXzw1XOeVb7HVVV2mo2L1yz5rH&#10;LBJnHpo6/j51z4c1T1b+hfqKo9WdG6iTjKkzvc25J83RN8mpM1w99T/zZIeVCaH+W+HxwQ4Hv8Ar&#10;WxbG4myEJ7bYfxYWYqfj6zC7c1RUXsQmDE9gnrmBN27fwCLJW8jfGF9L+4Fm09gNeFvg/DM4Y2Nv&#10;Ii1tuRUH2b0KX6/R2PF+W4qdfEIrftIRZxwORLA4UWKR6JCodAW+J2238lidRZhVu42mWHM0Fowc&#10;Hf2nM3Eomm77jVYJH8xW5BE+OFz42YTlvlXxMxzMNDnuOLJf1ZvizfD7MfGnxaLTcciKOu2RGliK&#10;FMLF9F6E4pjnzdpkXo11Dd+Nfq+MM7VsTThjSYjw06xzHTZCEGabpmLpzqmY/Y3n0MCL0G6YxfsC&#10;ZjF9v9t4FfVVus/VVD4R2A2ymn4HdfcZWKTyGuUqZZ+C+fR2us9DonEPDtQ5JjXHqTlzjFmdLIf1&#10;uExI9PNwoF6ZkqStkLlLsqwjx1Odp2z8WJF2t51oXUuxFWcIX8ChpOvE8zi+TRmpwe6YnfkDfkvE&#10;bQ6knK9pFWyINcQhXEP7Oo4qiP1VQ2LFb+Kw2zHWxaxD3modMgkfkvO9FSTbl6XTx7AV5hpYuJH2&#10;8z0A+3K3HabuMooVBz8k7NzdCn5Dfmz2ND6Aif+3mPgPx6/5OrECNlUYU1DvgprHLUKsqS6Sp38J&#10;i39jbIr3cFl7o7IZzNtho9vtazZms9fF5tFJnAys1y7hz6IZWzEPYzBR1MXvxfglzoJYRgk0GT+A&#10;t9P9BteBLmx7U+SU8mMcjq83ERN+0T5GWNn308SxrfGCEYdLjDeuof1JkkDrXPFb7Ws+VqYmabQB&#10;7FdHYNILsXQghElYelJ3INRfY0nEs0UVsYRn/5rHB2uVJxfUeYj6N9JlELM6ZcZdgkOr/DpxbFe8&#10;YHTRDAPSFyt+uw/R2VjyF2O5OghRWLlUlDNqMvUGo23gPcaLWKlVJhrwGRSzI1WwB8Ua2nnYfOGV&#10;Gscti3jFL0s4izEL+dfEsf2xecXo6HdZwq9zxW/3IVpC91ir0+pagediW5oird7xwEE1jbkj5td/&#10;gx++Hem5mUljdaLNTQ14J+Xsew6lWrDYOjE89VkGc/BK/0Ti2CdpWnOGWJ06ibXOjTJ0zzl2X52s&#10;x98pl7v1B9hasJ0/06AZiXcSltAMwYZYRUnVjqY4EnMRDsKb5SJH7nPpzjf3NmJWJy9aWR6ew3Y9&#10;MxPHYgFFf9rc5kVEzsLG0ed84OG6ee4f0VSIhHAMlhq0uuGdjFfcGGthp+oGdjaZndUowjBaM8cF&#10;34Cz8cNbtIreQ/HGv9NoZcWP8S+62/XEKEv4rYyZRLJ9FuE3sLAgL7FEEqNpRs24iYz4+HXgszgO&#10;ehHeh50/qnrid2GRVBqr4tiIL2CLzBA+QDnP/SRWwfLtz5WoOxPrGuqIlNAORqY+q+Ie/D+SxB6K&#10;D5ocZzitCzOG0T35Rtb8V8dmClfR3H/k4QRsAvEUUeicThD+Qpppc4owCV/cIqlIEntjOXMWVsX8&#10;6G34jRLCtynPAmyC7U6KQpOA9xsfpnPhR6pgleizndg6N2PhRYzQSp4ep9UHLt1PlkBi2+hzO7zg&#10;ZemKhmG2+mi8N9kPi+A7QvhgDdpBlBOjjcWvnzMptuMfQrHh23XR5+cJb8TWIzsBcBIjsLHdHymf&#10;PPoE/OD1B8TXs92gUt/H/wuqEX4rXnPQk9CzCH8KTUniljhe021YcncMFsM+En2/E9vz/EeP0u4G&#10;JIQbMTtxJc2VJw8N/FQejkVnZ5Ht7LIfsEGgn+tpslmPYB3DZwL182zmR+KAWseRH+Etjdfwfziv&#10;ZP3ewO04zVEdUqWT8Koaeku+hI3wXqKZFb0VNLDE7Gm8D5yZUecf+M2/F7Y03Rrv73bGrNmj2A/3&#10;c3hh7b4It2lIVKaMl/TnHKOhPMyTE/GmQ3ucGWizVD3juKyicCiUG1P1R8nBi9LBa4swXQ4u1VvG&#10;Z31VRqh8uJXeLkMkvVFOtlEYP6hTrE4ST2J+7JIKbUbjV9QT2IiqDK86BYtUk5iJTZnzEPsMj8C2&#10;/Y9hqU0ZSUGMO7H9/d0V2gxULKSCX2svYwkWw06jhFChNwgffMEOwzx1FZe0UVgkGAd6TefETSJP&#10;kvRCznFoZgKcgEWcVeTC4I3TzvSuxeUgakBvEX6My4B3E3Z0yMK/o8/Qip9H+CGF1qqYZ60a/2UO&#10;Nlc4jt5zKumvaFA9BVJvY3l8r/+zcPY24YMJ9O3YurIs4nmGVvypOcdDr+YG3rxWuXFTcE6nGyu0&#10;6Qs0cIygR3AcpDTOxWzB1qnjK+ON4d4lxzkdLwRlhQDDMPv7L7L1MXn4czSvv+ON7TRsnJiefxIj&#10;8GL7PA7y9TR2uxzWF4QPXsEnYwOvMmHmYtV7aMXPSxhdxJOuQTmx2xIcjeFd5D9k/QnCRLIeVtgl&#10;FULLYUnIxOhcEttjFvD2EmMMxU49Y6LPMngVa9onUW3BGY6jaryI92NfxH7VefZZXTjaxgex9Gct&#10;TCPDgcV9Rfhg54hT8EX+LGFiioMghVb8LXOOF2XqaxDezL6I/TnXxgZndYXF6w3cFH2Oxm/ZGDsA&#10;K0Xfd6c7Ae6MlX8vl+h/V5rX7qOUI2TRXOyqxNaMTSeexgR9DRYdP5ZTfx0sVHmGJm09h0XifcLq&#10;pDEbv3Y3wBfyZnoqviZGn/8mH+/MODYcE20epmKlxqSMc/fgVWwtHHKvP2hiq+J2mu6WyUwwB2CW&#10;DXzdY61n7KD945L9H0bTm219wmxHEktSn2VQxhEmq/4m+A0R0/rz0D8IP8ZSzH9NxoT4LZqrTrxa&#10;hZRDa9MzGvLR5LNAYG+spTTDgSzCGr8tMEtzBfUGRuptzMfqfGhGohiJbe4/SjMCxj7R5ybYjbLM&#10;/mst/OY4EvPf4KBOZRATZSuEH0fVmIznnaftf4HmQ3IWtuDd4j9n+4HiIVRGy5k47o6UEsNkZVEe&#10;RD9/agAAAtNJREFUXlDTI3+8wtkYF6mZr/d2ScepXP7egVY+Gf3fhXKW8X3UjBN/WXTu79Hvr8lJ&#10;PMr0e4qkK6Lvh0f9zJdzFRe1nR3VP6rC/4gTb8yTY+e/KEet2CzQ5uPqnmBCko6XqieG6KvSUDOn&#10;7nEK4w5Zi3dDQb34pjXUzKi4LJY3J/7zznI2xWOjczsnzq0vZ6GcXKLP4XKmmI/LmtIt1Uzdc2SJ&#10;9u0Q/sWJYw0VJ9Z4s6TvqXsKqA/19U1ppayk/LgpMW4pOC91Jq5Ofy1/i/7zpZIWqJkneKicnV2S&#10;LpQJcniJ/g6Uc/Y+KGe9eVDNLDJTVEyMc6K6VQj/gajNRS1eg7eoGavnkv7E45fFLIrj1+xacP4h&#10;HGvn9YJbos9D8Kb9qej3azQlP4djaU7RnqaBDf/OwGLCt0WfsThzY+wDHUJsHFlFnBkbx1Vx2E9a&#10;1D5E02tv3kAkfIBzaC/2+sX0fsSDvkSc0qhBT2XWTYlzIbumGO/CCrwrMsaYFX0PJeFo0CTiMXgz&#10;vTp+eEKi59gcehjeoK+CnZhWyqnfwMq1rtQxgB82pAF7/6+ktXAhf8Givd5KytAfMAKLgodhDWtS&#10;qTcWG/MtxRKToutyFRYvb5Fx7kdYMRYrqbJsmMYExngTlrVn4WmatlVJbI8DDqSxJs6fEGuvl8NO&#10;K2cAFwxkwh+DX+HbFlVMYAq+UFn23cs6xuEVL8tob1X8BixjeTkOs0izMs6tiNmYoZi4s0KqDMXa&#10;8ldpKqVG4ofzGfItK8dH4y6K6iwXjfc8+YqwCZjtGhbVuTWuO5AJH7xa3UoxTwl2xtiOsLXmIF4n&#10;GKg8foy5eCNblLDtUaz0GCT6QQADn/DB2sc4YkMWnsIaxjJhBgfxOsGyQPhge59d6Jlf9llM9E/1&#10;aDGI1zWWFcIH2/XsRNMh5QXM3jzaZzMaRL/FskT4YEnDTjji73vpu5iVg+jn+H9YDpo4iUiWOAAA&#10;AABJRU5ErkJgglBLAwQUAAYACAAAACEA1V3dX6QCAAAkCgAADgAAAGRycy9lMm9Eb2MueG1s7FZb&#10;b9sgFH6ftP+AeG99S53UStKXrtWkbot2+QEEYxvVXAQkTv/9Dthxc5m2qdIqVdqDLeDA4Tvf+Tgw&#10;v9mJFm2ZsVzJBU4uY4yYpKrksl7gH9/vLmYYWUdkSVol2QI/MYtvlu/fzTtdsFQ1qi2ZQeBE2qLT&#10;C9w4p4sosrRhgthLpZkEY6WMIA66po5KQzrwLtoojeM86pQptVGUWQujt70RL4P/qmLUfakqyxxq&#10;FxiwufA34b/2/2g5J0VtiG44HWCQF6AQhEvYdHR1SxxBG8PPXAlOjbKqcpdUiUhVFacsxADRJPFJ&#10;NPdGbXSIpS66Wo80AbUnPL3YLf28vTf6m16ZHj00HxR9tMBL1Om6OLT7ft1PRuvukyohn2TjVAh8&#10;VxnhXUBIaBf4fRr5ZTuHKAxOr/I4SyANFGxJlmbZZMgAbSBNZ+to82FYmSTXcd6vS+PZxKctIkW/&#10;Z8A54FrONacFfANX0Drj6s+aglVuYxgenIi/8iGIedzoC0irJo6vecvdU5Ao0ONBye2KU0+z7wCt&#10;K4N4ucAZRpIIYLJU1DZEsyT30e0n9UuID2nMy7Et8t0j5+uW6zvetj4dvj2EAao/Uc0vmOgVeavo&#10;RjDp+iNmWAsRKWkbri1GpmBizQC6+Vgm/QGyhn6FoxYOk3WGOdr4zSsAMYxDtkZDQPwM0uO3IMCX&#10;aep3ygDajHX3TAnkG4AYQAa1ku2D9XAB1n6KByyV5y2E0cqjAZjoRwJ0D3ZoAva3J7nJmeSmb0hy&#10;6WtKbpZBtYJilcfDtvtSlkxSuNl8HZtBYeqVtC+Be0X9F91Bnbs6E93sDYkue03RpVk+7VV3PVyP&#10;o+rSKRxer7o8D/SNl+BzHfunqgt3LTxFQuUcnk3+rXPYh/bh4275EwAA//8DAFBLAwQUAAYACAAA&#10;ACEAY4QoA+UAAAASAQAADwAAAGRycy9kb3ducmV2LnhtbExPS2vDMAy+D/YfjAa7tY47moU0Tind&#10;41QGawdjNzdRk9BYDrGbpP9+6mm7COmT9D2y9WRbMWDvG0ca1DwCgVS4sqFKw9fhbZaA8MFQaVpH&#10;qOGKHtb5/V1m0tKN9InDPlSCScinRkMdQpdK6YsarfFz1yHx7uR6awKPfSXL3oxMblu5iKJYWtMQ&#10;K9Smw22NxXl/sRreRzNuntTrsDufttefw/Lje6dQ68eH6WXFZbMCEXAKfx9wy8D+IWdjR3eh0otW&#10;w0yx/cB4vFw8g7hdqCRh7MhdEisFMs/k/yj5LwAAAP//AwBQSwMECgAAAAAAAAAhACR53M4KjAAA&#10;CowAABQAAABkcnMvbWVkaWEvaW1hZ2UxLnBuZ4lQTkcNChoKAAAADUlIRFIAAAYzAAABFggGAAAA&#10;IwJlWAAAAAZiS0dEAP8A/wD/oL2nkwAAAAlwSFlzAAAOxAAADsQBlSsOGwAAIABJREFUeJztnW2W&#10;3DoOZFVvQbO2Wc7sVvOjXWVXikpBZAQQUMY9p99p2ykQBD9EAiD19X/+7//btxFf4b+cAyLqjRCg&#10;qtfySYXdFnvzAZaNvu4JHnfAqzKWfwB55JZgZp9k2GPx8WO7nghJsYvS3MWbt07HEsMO0yIDD1D7&#10;BFH4H9Hv57TKefrr7R8ZRUAKWnr8+PD+/p/XOMirmHvy+tiwryeMsYl/hD0SFhaaD+bFv/nLRZmL&#10;D5/89bIdvt4In5ZHeIgyr17MY9Nyp/8R9khYGHmu3lcLEV4bnsvDCd5vicoeR1+J653/sZeOH/K+&#10;M7jOCc9R6Lk4aQ6OcrBDSNSN8lA+NaTdvm74AYLyYA+J9Y9vfuyF8Okg/azgfrFtr30jc64cPAjx&#10;cX3LAhhr9b0S+Mnp2Jx6dlT2X0Hvfn+1bjjUdzCv/Pfm6ZO/BG3LYLu7h8qfAtg+K+wCOszYgW0+&#10;pvyP7O93aDJ3Lcq+fgcpNGRAB+pY4dvgawOu/aDq7m//KMtSfxgv2b7O/3mNgzxgAWFRxWuBfS9a&#10;B0y+98nlw+aD03W5GCfdDzMnCtY3g8F4Yuds1a+jyW2N3ucKrw3p8hgKoOfm5Dp/lY8fgrybhN99&#10;j+vfyaDqi+wv+6j9s+fXk/JE+0d8rZg1f/6xH3pOiv3ltZzpPrFe/Ll4bucKvVcCPzkdm8FnY0pc&#10;C/sCmOs8mGGMMcYYY4wxxhhjjDHGGCNA82BGdfbhd/EkHVqfFIgLnsouC4kXOanyoTqEMzJSs9mA&#10;pzOAmeJIhuOp86mgToTnpQm5n5rtCmFcPj+zuZqgzReaJ92Gl3oKTUgvqvBsVZVNnmxriezd4pOF&#10;aLrpSgR2ekp0bTguDtcBEBmWdNJPPlQNsP3tH9HiJep485/vFzcv8DC3sPYKS3QYwMIgM/JR/UP4&#10;/Q49tVMA9AaGV/qY4chA9xU7HU6i7Ed574MZp/1KwSEoIF+Wj6w0Drb5mE7lruPJXfYv9OCOgrGD&#10;nYkZbE26bkoehe4QpcvceZAHLKBVezVRlhkslHDAFwHe1PwW7PG0beQN9f8K3aYD8JXlL4sX7BhU&#10;lSr29dnOuPw2nR6fgt1vBd5VUx/r6DmCXsOi5Aycj0vJF6gkBOFuo7d33DX717Ssk/4A6/fczhW+&#10;airws+HYDD6HuhLtOhHi/dq3+cmMb5Kj80P55MU28yEBh+H0Yk8yu2EE2cER1qFmMX/UIxFmBtG0&#10;KG5b8B0cLyAXmBM/keJF3/PPItpBlM94QZRYXAH8tYDefKPr4OA7nicfW3qX3fvnpf4i0azFwXgG&#10;E5vJEshD+3ffXChIdG3ILi79XTBLepC5YvxkB9ZF5oh/QQ+nhUSo+dMZmXbVXTv9QlVFYKJc7KRb&#10;8loE6vDfsIGuIqinMypNsVL+4N1wuTZ4U97V3PmQYIYxxhhjjDHGGGOMMcYYY55KLJjBzrCEiFKI&#10;5FWH0QyMzs2YchLpHqHIu4fPX5i2+DlJZmPTjoK2OjW2JXeHxYKYetJtACqAPj/MMf5ej9qp1Qx5&#10;Lw0Ezw4Fy2tLg/GE5iTzE/a9ByRQeblZ5rKnC6h9tWJfn33KiWjAN2LrrpqqOoV7JHzV1JS6yRP4&#10;wumMX3ZA7xXQmfMoJDLw7XdYQ9hQ03PGSZ+4yeneh7j/+dr2+HVTl7ImHjp9do7rU53j9vralk9m&#10;AGcBQQdsf/k32ofqIIoJ594tOlFB+EuO7OC4pUe9iFQOtlaZu7iGvB5P4PJZm5DmC07o1QuNHURQ&#10;udOyx4uhZ3/IrfkAmmbyvU8G1t+Gui5UYGlMvXn45J+XrpqS6M6ZTlgFHlWZIAudjbk2FH9X3x/b&#10;BWMpuTuHHE+vtAuEgwpo3tb94RgM+tFn9LhAArxqKn7d1PpPwigGulQDeatc6kJu+6lgyHbqd7tc&#10;G5yU9y4QHA9mKDXsKSo7HAUdJhAxn2xGVCcQkx+Y8CKGGlgjymYg6Qx+GOWZ45/YEMIdkK4WsADB&#10;+SE9Q0m0G/0PcrBQjuQK7uAyOwXjmaczZJ2nucH3+r1IxYSBa7CYE64K4vtIst5kpQ7ix+Vxv6mS&#10;/f6ZL2/++xlBIKbYH+gglh2gTXii/UDvu414Ov2NCN7JiJq2vqrPISlg9zczjDHGGGOMMcYYY4wx&#10;xhgjzr1gxmmQBhS5YQeBPla+QBSVmf28bTeyGiaPrkFJytaU7Y9KKMxdFw8uqtjnqqnkY7IFQK+a&#10;aprtqiF7bEDqVVOD47Yw2Zwf42GvA8aFzj3CGl//wL1qarICyeO1Pvvd3ENlHU0Cvc9lrpM7vatR&#10;CqDn5uR9TPie81ce1tbh72cgKe/fyaBP2AGBfT8D6RdLOD05C/SqKcWTNjvwZACyfjBZ3Mkn/O2M&#10;wM9Or4wKPBd79vqqqbunOh96MkPhjUXUgV09AfNNfzsDfVSThooOCkfIThYVXTaAELhtEX/JgOgW&#10;6Cq/BscOIim69V8WkzbgXiUxoFN7vegp6cxnBufR7N//qQgO/vtQQTD+5KopyY+Bw3ixNXnsp89l&#10;B5Int5/iMGXG73wv5iMc59mJK1XJC2/KRQ+nhb3D/FVTmXYFl9dprYYAubeU6h9cf0VWWYwy8pLi&#10;sgAUOhCxsrZ6Dd7MBTPYTonuznrJiVpAKabDkE3nPmPd8wppGxxQWWEWOIR+yebbQNJ5mewggrKk&#10;59gZiJEdKQ64yQmLKm7YstMZlcFC8oDqFCwEb2ouhc+KETTdkJN1Nf89Ux18JzcQejy1XRtmkx0Y&#10;rDGgxOmMYsKnM6YDzAbavaFBILDTGtVHhOdT6DsdUscd379K++qJAjCduD7Q8Km/wE+GYzPYPrF+&#10;ei3oTiLEQ09mGGOMMcYYY4wxxhhjjDHmKTw4mFGdffj9H5IerbPtY8Kns/XCR/GqUcmGrshKGt2N&#10;mMjB1kDjgzPFkaReNcWW3YmX7nU+t1Vn6zXLdoUwzmrWPEGD4sZ8t9A86Ta81LW6r/0hPB+gCst+&#10;NHkxI5NNGcyKk9A1QBc9t42ua/3VXQVrZGCZvmoqo8AI5H0nc2+FBN7WcwIP7/6wubJtKtiGnQBl&#10;5Mez1TNPt4FlbVVXTeGg7n2qTTFb/snctnLV1PdJlPlgxqlTQsEhKCC/rrA3iC4qutDZfKLjqeQj&#10;cJ1h2eKnbysYu9gh1PUqPAZdTEHtD2x5wALatBfxuHW6Q2pBmLSuRMCbmqNwEF3suW3D8SR71RTM&#10;rlXBd8GOQVOpal+f7IxjJh6eiOZ+G7KYoI7hQP5UnbMDgPPl0edqlCmQ/W8HfvT5+9GphwYPdhhj&#10;EhAmpPK+iukP598q5XYu5FVTs2MzftXUtbzr4N3OOpmhMgtcGIq9KJCVH3xIxGHIPZ0xuRmDQnZw&#10;zOhQQsEqneVYXKoK+0WXXD5ygQmRXciLvtDTGXYQLY65RGegjEOCvxbQO+EiYfgh3NMZmQ6C4MPo&#10;gIZE094YUx247DoykxldDchpYuG1Ibs4vXfBgOTuHL7nHE72vlNkjvgXQZV+CPswMlE22B/AwRYo&#10;QCc29HRGefBgLAsW6GrQbW8TcPCHZMzaZsWmA7/b5drgTXlf26OvmTLGGGOMMcYYY4wxxhhjzBNY&#10;C2bInjwYCapGQYdJGqtu/oGdYTf5eOhuROopIZJcFuw512z11+B8TrZrYWFx6M0BLEBwfkg/bo1u&#10;L+bJJ3j2H1jeMlVZx5Xjqehk4clVU/Xfe2DKe7E1eexLf0+J/o5aJ37ne7DMLqdSJcdPxSncMdyr&#10;phLfQQt7h4MN0HsF9LyIkrMrfCNBbuHUjKfZD+eHou193uiDXKPMjk3kWulKDvFkBrBjs8fIR8oX&#10;mHhuvPS5d4sqHFsjOzgy6az7tm0ac9dF511cn1+/ZMAbgGlxBQ6hZKCOkaYOIihLcsfOQBqD47b5&#10;NB9AU0x2wARTwRzPQ10nK5A8Xpc2QZ/YnSV4uOGR42npUe7akC6PpQB67ZNc56mrpiQDJOQCHte/&#10;u8EzGDSgAQ62wAAmysWvmkreRysGuiTrh+sLJwVs1LYPih8Hc45/cbXuf5cIgQlmtHgRKChJfGtK&#10;BkywSGdEQUhaVV0Wkd/Y4bsRmQ4VgT5+pEAp9ru1E+WZ490MhkC4zsKq/UI0WJT+MTzZ9iIHC1mw&#10;HLBofooDlckOxic4S559OmMgjNzd6vcivQPf8dMZD0KyzuS5+SD+vDzumEo2/sLpjF92QO8VYM0N&#10;DvhJjI3MNYpEhcFkBroywNUnNynub5m8kxG8/jujs7+ZYYwxxhhjjDHGGGOMMcYYaXDBjGGQBhil&#10;637yQDIIK5IOyI5QszKg2eYTza6VkE+nydy1KPs6Aq7QkAXZrb9k820APXXWKdtV8qTVOKv56/yf&#10;1xgct+XJfvfDwrFOP259WnDKI3eFcb9zoDCnv3DS/TBzomB9M2Cdznhf6NwjsCaq2EssVEB4bUiX&#10;x1AAPTcn13n6qil0hnxhW4fffY/r38mg6gvuL+FbGiJMn6YcPCjaP+LfIMqcPzNO7WTOleT+QN77&#10;hN4rgZ+cjs3gs8Myg6f2fska/OTDTmZUb9i/iyfp0Nm5foPp72eEfiRQwQ/WIfwxcBZMx+I07Bfd&#10;SZFdA2md6BpoRYJ2EBGpv1pEhIXmSbehXjc650VXyf62ZM/kxpBweAUf6tJPNafmMWQ9ud+3iT6c&#10;yM/+FVNui6umHhYsOGd/+0e0+BojXJQJr/O8wPmPgWcCLk9yXBBBOrGRAQ3RdoAGugqgXpXfxwxH&#10;AIlM2GDGab8CWflDnPX5CFS68/2BbNWZTuWu46nbWG0dHFAwdNCANBvvKXOUpPOSvcllsuQkevMw&#10;3cEBLOCWmOLG7XQ6A6ZqthPp+y8FBzJgU3MuuGI8FXNyOoN/N/3kmKosf1m8YMegqiQ6VzPn5gS+&#10;tl3jY+DF8E5niL77KkCvYVFyduAd/dPNPXhIuNvo7R137FAr76sn/QFWP27nCp/OCPxsODaDz8X6&#10;6bWw10SIDzuZYYwxxhhjjDHGGGOMMcaYbnxoMCP5qOFQPjlziPmQQPbz9FVTkkc1RyhkQ9dksMAy&#10;MmY5FJd9FPTsQZ4dTiPmcidrFMYmmJcqjec2Z7vWMM5sTiyuAP5agJ8d/sJl99XN1uRn0U8+tvQu&#10;S0SiWYtPFjK41FWkMuShzf2+TfTBRFuDi4vf+V5Myok5ZoERsk8JCjY8ejgtnOqev2oq0666a6df&#10;qKoIPPUf/3ZG8lpE9dROEdSrpipNsVL+4N1wZ23FCWawnRIQUQqdv7rnGRidmzEleHeP8N2Ine2O&#10;hDmV/ARfmxibqSbrKGgj827b1ktfan8gykYWQJ8f5hgHUNUSPTLkvTQQ3KEClsdkoCcu+NVgPKE5&#10;cZboXUuxgW2a65j9ohQCgNpXK/b12c44ogHfiOV9G7KYG+YMXzU1Ve/soPp8QOOXHZTXBmC96p3W&#10;Jz6HDuNMAmFjTc8ZGD/U6d6HuP8JX2EY+MnK2EStPf9NhEg+mQHs2IIO2P7yb7SPgMNweoMbjl5P&#10;yIVvxogOjlt61ItI5WBrlbmLa8jr8QQun7UJEV5DRTif2ybnJRi5DiJYIUv9YewIfPaH3JoPoGk0&#10;68zN/l6o89KYevPwyT9P20CmOz/s3XWpZ5eKIFloQOG1Ibu4+2O7oG8lFzn17YxlsvedohOeoEr3&#10;EHD8A4CutdFBICTA0xnxExrrPwmjGOhSDeStgliXrdRnKhiynfrdLsf//rHXTBljjDHGGGOMMcYY&#10;Y4wxpgu8YIZSlOoUlYwABR0mUDGfWUc0wy4UfaeeEiLKZsDS12P9L+XX4HxiQwh3QLpawAIE54f0&#10;49Ypp4lAwkS7PI6qzONKUcHBkpD5CTvtg87ghMnLPUkoeXXXN7Shhmsw+LczmHMzUqzk+CHPzQfx&#10;4/LCmfmsU95IFtY089/PCILqM/Rs9+y9gPDeow1Psx/ofbcRr9p9IwJ2zdNBVs1Y+drYJzNO6wWq&#10;LNtuHytfYOK5MZi5V01NHl2DkuTgkO2PSijMXRcPLqrY56qpAodQMtDj1U0dRBqyxwbM+5Bb1eRZ&#10;PICYgcPzQuceYY2vf+BeNTVZgeTxumSD5u+Dnjxi4XcOep8rvDaky2MogJ6bk7tz+J7zVx7X1gE+&#10;sc5IhOsL+34G0i+WkHAwC/SqKWRwCigL5kyXrB93MIa/nTGrRuC582DO8S+u1v2+ZmrbNo0ZnKgD&#10;u3oC5psOaAjoHkNB0bqo61GPwV8xgzxycNsi/pIB0Wosblt95ng3g92EnQiBplNzCAaLqN8gGdG4&#10;vSSzv5kOWDT793+AiQmsBxOcJdzvsSjIe2lr8thPn8sOJE9uP8Vhyozf+V6MbH9Hkp24Qg7knyqR&#10;OV7m9w7zpzMyO9ef8hQdxB1A7i2l7Mb1V2SVxSgjLymOA8X+AxHv1lYOZhhjjDHGGGOMMcYYY4wx&#10;Rpr/UiI37AzL7icPpKKn3wgoxcx+voXAEd9M+dY9r5C2Jx1U0mUKslt/yebbAJq10TTbFcqSnuPM&#10;ZozsSHHAjK2wqOKGLbtqqvK9Tx5QnU4+3czQWhY+K0bQdENO1tX80wTV62hyA6HHU9u1YTbBCnWZ&#10;m0+QuGqqmPC3M5D1ftx4uQBZX3A7QDPApx4dPCTcP2Lv9Mz5U/jUznR/OOkTCMg+0PAVhoGfDMdm&#10;sH3i/fQcn8z4oXrD/v0fkh6tHdQx4dMb3PBRzWpU3poVC/niDw0digOWD3auIkm9aootuxMv3et8&#10;bqve4DZzEEEYOwIlr/+BcWO+W2iedBte6lrd1/4Qng9QhWU/Wv0+ryK4kZTQNUAXPbeNrmv91V3J&#10;jfGzh8Xgq6YyCozwMgHRgwVVE95FmfC2nhN4ePeHzZVt0w4DWBjkVVOo/oEe90BqrprCQd37VJti&#10;tvyTvjuy1d9gRomzW8UhKCC/rrA3dNpFCcI2H1O+6HgKZ+aY/8HsH+DN6zzFDiGJ02MidDFFp7nz&#10;IA9YQJv2ImYopTukFoRJ60rkxqZmTjiILvbctuF4kj2dAbNrVfBdsGPQVKra1yc745iJhyeiH/1t&#10;yKCO4UD+VJ2zA4Dz5dHnapQpkP1vByc2TveRwYOiY0wz0QpsrPK+Su4PKh8Dv5QzPzZXTxH5ZIYx&#10;xhhjjDHGGGOMMcYYY6QRCWaohDQvokidM+2X5AcfEsl+5l41pdBXydmaMzqUkZ1JQyp/qWuxo/bJ&#10;ILNlILILedEXetWUs10Xx1xiZrPKqydhLfD4LDIg3KumMrMdgw+jT2dINO3D3l2X1ZGZzOhqHLMU&#10;JxBeG7KL03sXDEjvzlXjJ3vfKTJH/IugSj+EfRiZKBvsD0KvowPAjPzYtX3BdUj5SYixLNipnaL+&#10;QD1Fc1mnin387LP7wU7/vfy7qDM9W77CzKagg4HQtSlFx2vobkTlBUo27Da0obf6a3CEOnz6xl4Q&#10;enMAC6DPD/c5XdQzxxhSNDNYiDaB3BCqctRVj6eCep9cNVX/vQemvJe2Jo99zWs+/kB/R4HEhEUl&#10;O+OYBjwRzf02ZIoQiHjuVVOJc/HC3uFgA/ReAT0vouTsCt9IOPE7mCBPMxbOD5W693lX5kGHLVSf&#10;2bG5slYSOZmxbdCOzR4jHyn/xkMs/W+89Ll3iypEerOzZM50ABTc7Z02iBLzZN95kGfI65cMuPxp&#10;ccHNbGOgjpGmDiIoS3LHzkAaEn1XQolkJjtggqlgjuehrpMVSB6vSw7jTt25k66XPKoyQRbqzFob&#10;ir+r74/toAKywbYYoXvOX2lXZ9D+Urh/Px+ewaABDXCwBQYwUS5+OiN5/lQMdEnWb7EvXDYtue2n&#10;gyGj5/ZfawOhYIYxxhhjjDHGGGOMMcYYY8yRcTBD8mRANgpKNk4BEFBb+ng3hKT+cVlEfmOH70Zk&#10;ZocK9PEwspnthbIZlF+D081gCITr3CFz8VuM4PyQftxatiuRTz7JkVzBn+Kqx1MwKy4h8/PZV00N&#10;hJF1rd+LVEwYuDJjWcUVEOcqyTqT5+aD+PPyuGMq2fgLV039sgN6rwBr7l0z232JzDWKRIXBPG0h&#10;i6tPxQl/pM80+xq4upMZw3oBO3b3gIykfJGJhz2ps5yGbPOJOqQk5NNRmbsuHl5U8fpFp9CQBQ6h&#10;X7L5NoAGahs7iKByp2WPHYF5H3IDGiUsqngtwPxGzfuCUx65K4z7nYOFCiSP13qH8bPg21NwHY0E&#10;vc/tlDhS3kbBdSCyvOQ6T181hXYqF7Z1+N33uP6dDKq+4P4C++jz96NTDw0eFO0fXzv4Y+AowLJg&#10;V02hklLQCShEQu+VwE/Ov30Ye3b43CDQ/bVt23/dBmIuKqtmYtZHV+f6DXgfSxOp4AfrEP4YOAum&#10;Y3Ea9ovupMiugbROdA20ImEnQqARVSuVheZJd1B3aq8XXSWd+czgPJodXCbSOQKR/U5e033GEuTg&#10;+wv147NqPGHK1T2d8Q8PCxack524Ipi8IDQHz38MPBNweZLjggjyHY0MaCyrxWlIaKCrgNykuAxA&#10;9h+I8DczjDHGGGOMMcYYY4wxxhgjzftgRlnmPqjQ7icPZIOIAkp1vj+QrTozQ75rf5cdSye0Pumg&#10;YOii7NYfuXvKHFWf6TkiN9sVyrSu4/729f6f5zk5bguTzfkxnk5XTcFUJde508mngUqYObFqPBVz&#10;8u0M/t30k2Oqsvxl8ZNltl0bis7VnebmAV/bPn/d1IPgXTUl+u6rAL2GRcnZgXf0Tzf34CHhbqO3&#10;d9yxQ628r570B1j9uJ0rfNVU4GfDsRl8LtZP93+DGcKjrpzqDTtZh7bO9bjDcPqqKcmjmiMUHIg1&#10;i77sDw1dFwcsH+xcRbFyF+IUyAVmd16qNJ7b7CCq4U1A47HcsPlk8/Adqi9cdl8hB0doPiAVduex&#10;pXdZIiLNWhqMZ9BFV/LQ5n7fJvpgYmOAi4vf+V4MWsdLeQLBInqdBRsePZwWEqHmr5rKtKvQ2qkj&#10;wES5+LczktciqoGuIqhXTVWaYqX8l+f+O/5rQXSR7ZTo6qwfFqQyCFX0aEpn8wmOp7KPwHWFOZX8&#10;BF+bGJupZucTZEgadQduf2DLAxVAnx+Q8holerCChXCHClgek4GeuOBXg/GE5sRZIvsxcFb5KWNf&#10;sFNQ+2rFvj7bGUc04BuxvG9DFnPDnOE94FS9s4Pq8wGNX3ZQXhuA9YI6rVF9pNO7vxxhY033B4xP&#10;fZw8igtsjcsMnvoL/GRlbEbmdX8zwxhjjDHGGGOMMcYYY4wx0ogHM5SidBd6CGar8+XfaB+B7Ofp&#10;bL3wUbwJufDMMmK25i09ACKWxCRX/lAcsPxlO/C4Hk/g8lkZVUqvmggv+p7PbWLZrmhY2a5L/WGc&#10;1Uw9KlxOzgDSu7JLwvgHuFfZZGc7fj/45uGTf562gcz74GHvrks9u1Rknb99c6EBhdeG7OL03gUD&#10;kk089e2MZbL3naITnqBK98iuAKc86FobfaIFCfCqqfh1U4GfPPnUjujUswxiXbZil9ln/2mPk2AG&#10;5ljMLVrIV+nJCjpMoGI+s47opjT0wqIG1oiyGbD09Vj/S/k1OEINkaaKcAekqwUsQHB+SD9uDd+E&#10;EoWJdnkcVc66SlHBwZLgLIEFyNBOIpg88nh6kSftkKcNNVyD3ft2RvYYIr6PJMdPReLKEe6Vw9kB&#10;wPny5r+fEQTptKY6wLP3AsJ7jzY8zX4YP9T5t0oB9nojArVOOeofHytXOoifzPgG1LHZc8zHyheY&#10;eG4MZu7pjMloL5QkB0fGO1uga62hMHddPLioYp/TGQUOoWSgGUlNHUQasscGzPuQW9WGqngAlXyj&#10;ZvKdzxpf/8A9nTFZgeTxumSD5u+DnjzcGXRavYXxJLo2pMtjKICem5O7c/ie81fatTXXgSchT53l&#10;+vIMBvt+Bj3YsiIPJxB2OuPGz0JygLJWnOmHxxBA68edfMLfzphVI/DceTCnTTDDGGOMMcYYY4wx&#10;xhhjjDGfyptgxsmxGMmTAdkoKEnU4QOy7adPZwjoHkNB0RqDha+aYp5YkaOo83Y+FYSk/Bqcbga7&#10;CTrblU2n5hA8+UL9BskItxcWZjY5mv37P9WnLAtOFp5cNcU78aMg76WByGM/fS470PsUX/zO94ch&#10;WWeyUgfx5FOJp0okGn9h7zB/1VRm5/pTnmK2+xJJSjD3lqVkntrJAHiKBibphaSxAzs19Q9zJzNK&#10;nN3AQrs76yXnLQGlZCZ1gSO+mfI7655Cg7lr8SV2vSFXWWEWOIR+yebbALrQaeoggrKk59gZiJEd&#10;Ka7CAVvcsGVXTVW+98/L537nQHAQD1TCOYwF68vmZF3NdwhUr6OzHbOLZYquDenyWAqg5+bkOn/G&#10;VVPvCX8741H9OxlkfcHtAHWaohIQhPtH/KqprPkzK9CVNVeeKACrH9cHGr7CMPCT4dgMdq3RvO5r&#10;powxxhhjjDHGGGOMMcYYI81FMEM4hFhOdfbh939IenTOtg9GJqez9cLR62pUxm++DuEPPaVls31G&#10;W5x9nImGgkkVCHev6my9ZtmuEMZZzbVXi7C5Md8tnghL5VLX6r72hxfzy/a3aXMlv08ZxaEyPUc/&#10;EemGl3TRc9voutZf3ZXcGD97WAwtrppKn0METinSTz5UTXgXZcLbek7g4d3P3Css0WEAC4PKyEf2&#10;D+G1COOqo0yo6/lepti2beVkRomzGzgyOjvrZRGeuTrANh9TfsZ46qo7mo7BgZ/2UzB28SIs6aop&#10;SeflKwrdIUKn+ecgD1hAm/biHreGwgwWpjjPBO18Ml7lrpoSNN0pna6agtm1Kvgu2DFoKok6o4M/&#10;gZYH5vnfhrwmvBZmBZc/BZQpkP1vv5HYGJQ399DgQdGuo7l33PEBUZQc1LwBrR+3cyGvmhqOzeCz&#10;//JfrNOKjrpyLnpymnOaVAhyoELlR2THBXNPZyiMHbKDY0aHJMqj7yzH4lLXYr/okkEuMCGyC3nR&#10;d9wWdhDlMy6/+4fcruGvBfTmGwnDD5H8KOqSue4/vGQDiab0AZDnAAAgAElEQVR92Lvrsjoykxld&#10;jePGfgLhtSG7uDanM9COOcnxkx1YF2x8eJ3nBc5/DDwTwTZ8Reh1dADoxI5/PwP3s5Ac1UBXAdTA&#10;U7UZbpbvb2YYY4wxxhhjjDHGGGOMMUaaG8GMk2MxKScPArpA5c8IqkZBBwOha1NmBLUn5IdOZ/QK&#10;yHNhz+k29Ea9BqebeTvpSztJSJSNLoA+P9znNEOJOcZSs2vvCjv/I1q8NDRdweOpi01Prpqq/94D&#10;U95LA5HHvuY1H3+gv6NAYsKigiecOpxKPRHN/TZkMTd05F41lWishb3D/OmM5Ax8pKw/6pff0nDm&#10;dzBBhI01PW8M/gri49p4e5+fMnHvztmx+e+77b+xoA4AG0rQAdtf/o2HaA6i+Eufe7foRAXhNiE7&#10;OMI6AAoWfqcNYR6HnhbFXYBfb6DA5U+LC76QG3N+1VTlvJTrIPr9DwDZwIef/yE3CSWSqR5f58Ac&#10;z8jxtTT+Lx4c/POSw1imOz//3fWbR1UmyEKdWWtD6UDuzNgOKiAbbIsRcj69sqxj9r4TtL4T7t/P&#10;h2cw6FobHGyBAUyUi181lTx/Kga6FOu3ymXTktv+RjDkv3//MC1Z0pmejYKSjd+aAmpLZ0R14rIt&#10;8xs7fDciLbBGlM2AqW8nO7Apzxz/xMYQrnOHzf63GMH5IT1DSbYrkYOFciRX8Ke46sSE4EYywVny&#10;7NMZA2FkXT9zL4Izqu73M4hzlWSdyXPzQfx5edwxlWz8hdMZv+yA3ivAmntPcBBnDxjJAdqIpy1k&#10;cfU53fsg9j8nIpA+09WAkr+ZYYwxxhhjjDHGGGOMMcYYafoEM06jqsBMQyYfKV8kikq+O46WAQ03&#10;X2K2ZkZ/FOha86jMXRcPL6p4HbUHN2KX7NZkoKfOGme7QuVOyx5nNdOyBg/FVWSTFw8g5jdq3hec&#10;8shdYdzvHCxUIHm8fmb2e2cU1tFE0Ptc4bUhXR5DAfTcnFzn6aum0Bny5W0d4HH9OxnR+oZvaYiA&#10;9IvB+xso43+/c91U4CeoeoLnJNhVU5L14w7G8PczLuWcnTC5fvZXMCO+wUkYiC1ReUuTdGBXT8R8&#10;vI+liVTwg3UIfwychYLpD7BfdCdFdg2koSm/Bkdgg8uEnQiBRlStVBaaJ91B3am9XnSVdOYzHbBo&#10;dnCZSOcIRPY7eeOg7LrcTXhMkYPvL9SPz6rxhHPEyfMxwYLsxBVyID+mxK1/vl/cvMD5j4Fnsus6&#10;iDuA3FtK+bg4ZUADXbcAve+2zKS4DOL2x57MKHN2gwrt7qzvsogpUUFAh1nYqjOdytY9UBBITNvg&#10;gMLYLHII/cjdU+aoeufIiFwHEZRpXcf97ev9P89zkAcs4JaY4sbtdDoDpiq5zp2ChQOVMHMieDwJ&#10;mm7ISUCDfzf95JiqLH9Z/GSZrdeG2QTXgF3m5gFf2170MXAtQnMUM7j8CaDXsCg5OygT/x95cw9i&#10;VMhA7+PpwoEuZH+A1Y/bucKnMwI/G47Ni+f6XDNljDHGGGOMMcYYY4wxxpiPZBjMmL5qyvyhOvuQ&#10;rEPbbPt49vP0VVOSRzVHKGRD12SwwDIyZjkUBywfnCmOYuUuxCmcHPWXFzuM5zZnu9bw5nTGY7lh&#10;88nm4WeHv3DZfYUmpNB8QCrszmNL77JERJq19GQhgy66koc29/s20QcTG+OnOEyZ8Tvfi0HreClP&#10;4JQivc6CDY8eTgunuuevmsq0q9DaqSPIU/9hMclrEXD3KPcRLUK9aqrSFG/K55zMKHF2KzgEReT/&#10;KkhlEKro0ZTO5hMcT+ENYme7I2FOJT8bVwVjFzuEOl+Hh0SlO0Sg9ge2POAmp017NUr0YAUL4Q4V&#10;sDwmAz1xwa9G+xAUJ84SfjCxMvgOFxYUL9gpqGO/YjwFK9QhkeONWN63IYu5Yc7wHnCq3tlB9fmA&#10;BnWuRnZv8JoF6rRG9RHhtVR6ktAlYGOV99UTBSZ9XEc5wMDWsMzgFYaBn9wdm6fBjPjpDKVRp6TP&#10;hR6CDl6+/BvtI+AwnJ64w9kNE3LhmzGig+OWHtUkV/5QHLD8JTFcG1yPJ3D5rE2I0qsmwou+53Ob&#10;HUTTcqfFjB2Bz/qQ2ys5awGtjde2iRj/QOlHUSmPXvSvk3+etoHM++Bh765LPYUqQlblb99caEDh&#10;tSG7OL13wYBkE099O2OZ7H2n6IQnqNK2bTfMlV0BVYP9AzjYAgV4OiN20i15LaIY6BKdepZBrMtW&#10;7DJ41t/MMMYYY4wxxhhjjDHGGGOMNKBgBuZYzGqRevJVwnIKOkygYj6zDjvDbrKvhKLv7oN/YdnC&#10;Y/0v5dfgCDVEmirCHZCuFrAAwfkh/bg1PKOOKExaVwRVmceVoormMtZVU+jqQOXljifp0wW0Lodr&#10;sHvfziBnl3KF/RYrOX4qTuEe4V45nH2aab68+e9nBEFm4ANlHds/+/0pvPdow9Psh/FDnX+rFGCv&#10;NyJQ65Q7Y/NtMEPvfrQouONU1DHysfIFJp4bg5l71dTk0TUo5A1ZJt10P+irMHddPLioYp+rprI3&#10;s/nA3u+NHUQasscGfOyH3H6QUCKZyXd+gql4HxpeqEDyeF2yQafu3EnXt8hMZhxOq7cwnkTXhnR5&#10;DAVkgwUxwvecv9KurbkOPAl5j4dnMNj3M8DBFijABJ74VVOJ+2jVQJdk/diTD/nd+fJc6GRG/PsZ&#10;g7+SdKZno6AkUQeBMcGmZ1DvDglGvhyvNQM6fDqDpZpA/5aBaeNOdi7PHO9mMBSidaY3B7AAwWAR&#10;NUNpKHeT7UqPSl4IkVzB/fs/1YkJBcH4k9MZvCCZgryXBiKP/fokw6rJDVPm1373hEYmjffpU5CV&#10;Oog/L4/7zahE4y/sHeZPZwTLg5jhT3mKDuIlkpQgfwS6jsxAVwbAwBNM0gtvxg6yzIiPzt/MMMYY&#10;Y4wxxhhjjDHGGGOMNM8IZiCP4JJFPVL+FAJKsSPU4Yi/wBHfTPmddU9BYe666LyL2SzX2YUq6TIF&#10;2a2/ZPNtAM3a6JLtKnvSapzZTONG5uJtuWFRxeO8JEttsgOyxtc/cL9zMFmB5PGKy35XeIclc7Ku&#10;5mc3Vq+js7PMF8vscgq2fCkYVAA9NyfX+TOumnpP+NsZj+rfySDrC7Yb7Kqp6UcHDwn3j6994eae&#10;iZ/EhGSc2smaK08UgNWP6wMNX2EY+Mn4ZP3fZ/+LDpR4hyUavjXVG/bv/5D0+AAH9fQGlxXQgKPy&#10;1szXIXw3YtoG8DPa4vQFxULBpAp0DrQiQTuI2AirlsZiEDWVLu31Mh/UX2VzAis4j4ZRHMo5MvpJ&#10;p37aBbKu9Vd3JTfGzx4Wg+5VU/8gMYeweZmA6MGCqgnvokx4W88JPLz7mXuFJcDlSY4NIignNrJ/&#10;CK9FoIGuAnKT4jL4XWjeyYwSZzdwZHyAsz4fkZmr6/2BbPMx5WeMp666o2kdHFAwdvEiLOl0hqTz&#10;8tWoCt0hwlJ/OD74q33oDg5gAWFRxWuBsnuEq4OF5PHVJVh40v3kTmcImu6UTqczYHYlNxB7n4uE&#10;ppKoMzr4E2h5YKZPZwh2v1nCa2FWcPlTQJkC2f924Eefvx+demjwoHDX0ds77viAKEoOat6A1o/b&#10;uZCnM4Zjc3/KNVPGGGOMMcYYY4wxxhhjjHksf4MZU1GRM4RDiKVchOXSMu1JhSCjjlD5Edlxwdyr&#10;phTGjkI2dI0tyo8SsrKkwZniSK7uQoSDzJbpzkuVxnNbdbbeJ2a7jsunZUBVV/cH/lpA76opCcMP&#10;4dkqO9sR8rB8cWOCtpbQNYDMXBWArCf3+zbRhxMBF9fmqil0lvFbeSInX+inBAUbH17neYGHuSXs&#10;w8hEsA07AczIj82lyWsR5VM7BVBvYCg2w++TGWwHRJqzPqALVH5HHlMR07UpM8bThPxQQONRc8Ei&#10;7Dm9k6GZwVbWUdBG5t22rZe+zIAc1Q7AAujzw31OF/XMMZbqkLor7PyPaPHSDHTFXTX1gfuQk6um&#10;uAHFSQNBx9N++ke0+N//IAb9HQUSExYVdMR1SOQ4Ec39NmQxN3TkXjWVaKyFvcNcQOMG6HkRJWcH&#10;JjZON/eJ38EEETYWsj9AfFwbb+/zUybu3Tkam1PXTOndjxYB2FDLoi4ECDp4+fJvPCTgMJxe7LGy&#10;G+A2ITs4wgAKFn6nDWFmEE2L4i7ArzdQ4PKRC8yJnyhzfjrDDqJp2cCHn/cht1cklEhG10PNzf7O&#10;dhAEyjwJaEzbQaZZH/buutS1U2Xm+d03F+osujZkF3d/bBfN1clFTn0/Y5nsfafgHKG7FAiSXQFe&#10;edC1NjjYAgOYKPe13zmhsf6TMIqBLsX6rXLZN4Odd6I+/maGMcYYY4wxxhhjjDHGGGOkGQczpo55&#10;nAkqOCqlEqV6i4KSjVMAmqptBghm2IXvRqSdEiLKZsDUt5Md2JRfg/OJjSFc5y6Zi6LzQ/pxa7To&#10;Lief5KiqYPUpy2BWXELmJ+zEDxKoPHKW+Ys82RsTqEMNJxj+/QzW3IxEss7kufmG+PBVU6y5GMnC&#10;VVO/7IDeK8Cae0/Ids9eMzx6EZbA0xayuPqc7n0Q+58TEcgrRl/lPPdkxulEBNycM/lI+SITz42r&#10;prgfA5+QC9+MJTk4MvqjQNeaR2Xuunh4UcXr8QRuxC4OoWSg95o3dhBB5U7LHjsC8z7kVuX0LRxA&#10;zG/UvC845ZG7wmD9De0gSB6vS1dNNX4f9OXhRkfvc4XXhnR5DAXQc3NynaeumoIHQ8HyWAU8rn8n&#10;I1pf6Eef6cGWFXnZgeHkfTTY9rCrpiTrxx2M4e9n3OA8mBEQFN/gDISJTly5qOxwiFkfzOqJmO+x&#10;H0v7QUHZmsYOfwychYLpD7BfdCdFdg2koSnPHO9msJuwEyHQiKo1RDBYlJ7R3Li9JLO/mQ5YNPv3&#10;fyoTE4LlJzhLuN9jUZBHDr6/UD8+e48n+OmMDsgubchKBZM2qIkj6eNlvry5j4Fnd6xd10E8TeIA&#10;Re4tJWz3DUcZaKDrFqD33ZaZFIfnX/2fezLDGGOMMcYYY4wxxhhjjDGPoDaYUZa5D8yK6nzy4FMz&#10;MkIqCOgw20Bs1QWza2+V0ZoGcxfdxgqNWJTd+iN3T5mjoFdNNc12hTKt69iAX+//eZ6DvKps8uLG&#10;7XTVFGt8oel08mmgEi6TTbC+bE5OZ3BPFFSvo8l9G73Pbb02zCa4BkT2peSp8mvb56+bQlLcd8Lf&#10;z0DyuPFyAXoNi5Kzg64V+kfe3IMYFTJY+q7y6GfLCJ/aQfYHWP24nSt81VTgZ1/bVTDjhqBrhEdd&#10;OdUbdrIOXR3UNxyG01dNSR7VHKGgw7ZV6BG+aiptA6hwFJS7ozp1cHQOpHUhPCfZQZTPm4DGY7lh&#10;88nm4TtUX7jsvkIT0osafMfz5GNL77JE6IHHOw+u/0SGLrqShzb3+zbRBxMb46c4TJlfe5PrptId&#10;5wKBfXqdq+r4plz4+yLu13hl/qqpTLsKrZ06gkyUQ/q4yoMH58ACXUVQr5pKMkXsZEZXZ/Rb+QoO&#10;QRH5vwpSGYQqejSlc5+07v2hB3dU5qpih1Cn0xlMVLpDhE7zD2uz36q9GiV6sIKFMg74AgZ64oJf&#10;jfYhKE6cJfz3TGXwHS4sKF6wU1DHfsV4ClaoQyLHG7GP/TbkDXOGT2ewgstIJG6fGIDs3uA1C9Rp&#10;jeojwmup9CShS8DGKu+rJwrAdAIGtgaET/0FfuJvZhhjjDHGGGOMMcYYY4wxRhpYMAN6P1oaSvpc&#10;6NE5W31a/o32Ech+no5Co47h0SFna97SI5dj2yZX/lAcsPwlMVwbpGd1sDKqlF41EV70PZ/bnO06&#10;LXdazDirmXpUuJyctYBWFtm2iRj/ADfjLjvb8fvBNw+f/POSDSSa9mHvrks9hSpCVuVv31xoQOG1&#10;Ibs4vXfBgPTuXDF+svedohOeiEqHd3/YXNkVEDHYO5RVBGbkx67tS16LKJ7aKZx6qO+7hHVZPJjB&#10;dkBIOtOz5au8RBV0MMuodKcZ2LpPyg9/P8P8D5YtftrPxq6/BkeoDdJUEZ5c6WqBj2kzWGie8bd6&#10;iMet0WKZa3VpXREIOOtWRXWBddUUemqGyssdT9IOeVpfrRpPQWccDOL76EQ099uQEUFEguLDgXxW&#10;YhSShTXN/PczgiCd1kBZ5YmNZ+V1eveX8zRjYfrD+bdKufZCzKfQa6b07keLAlz4CDpg+8sPPsTU&#10;/8Zg5p7OmIz2QiFvyMI6AAru9k476Kswd1W/6MDlT89R2ZvZfGDv98YOIg3ZYwM+4UNu75FQIpnJ&#10;d36CqXgfGl6oQPJ4fcbpjOe/u/4iM5klszCeWGtD8Xf1/bEdHEeywbZrwvecvyLe1pQC2tX5afAM&#10;Bvt+BjjYAqXkdEbiWkQ10CVZv0VBl4+vvTv9zQxjjDHGGGOMMcYYY4wxxkhzL5gRjPLEv58xJ3+a&#10;Ngk5Ckoq6DCJgOo9TyjdIcnIiGgumPBVU7RTQiS5LCQz2x9G+TU4bV6uYETrTG8OYAGC80P6cWvp&#10;4aNwEjOT5Ar+tH31KcuC0xknV03xTvwoyHtpIHKmfv2NCVWTG6bMrz2aVVwBUTHJOpOVOog/L4/7&#10;zahE4y/sHeavmgqWBzHDn/IUs92XkFCiMU+zH/AUDUzSC2/GzmqZn3kyY2hMYMdmj5GPlC8w8TAd&#10;htt24yUpcMQ3U35n3VNQmLsuOu/iAvB6Qw5eYXZyCP2Sze/M0IVOUwcRlCW5Y2cgjRub/dtyw6KK&#10;J+yEMTYodKt975+Xz/3OwWQFksdrvcP4efDtKbiORoLe5zLHU5d3NVIB9NycXOfPuGrqPeG73h/V&#10;v5NB1hdsN9hVU9OPDh6C9zec3yseGE7eR4MDXbCPgc8qAJE1Es/1gYavMBz8ZC6YESgrfjqDaPjW&#10;KBiB+Nb8AAf19AaXFdCAo7KqytchfDdi2gbwM9pinC1NLFDBpAp0DrQiQTuI2AirlsZiEDWVLu31&#10;Mh/IOvNZwXkG+89/gPIIDwk7S46yOWIx7G//iKZ+fPYeT7qnM/7hYcGCMdmJK1V7q4sy4W09J/Dw&#10;7mfuFZYAlyc5Nogg39Ey/YM3tqGBrgJyk+LW+cyTGcYYY4wxxhhjjDHGGGOMaYNuMKMkcx8Ypet+&#10;8kAyiCiSfV5yzQQAtvmY8rvr3onWJx0UjF2Q3fpLNt8GspnYydmuMJb6w/HBX+1Dz9asyCYvXguw&#10;r5w8LzjlkSRhQfGCg/ik+2HmxEb7ECQn388gFzr3CMyuVeNpstyWa0PRzPrgT6DlgZm+aqrTvHRB&#10;eC3MOin3KaBMgex/+41bGoLy5h4aPCjcdWDvdVhb7vjTXSg5qHkDfZqWyMxVU/PBjEBZcYeH8Kgr&#10;pXrD/l08SYfWDuq4YO5VUwpjR8GBWGOL8qOELMci2LmK5PSqKQej+LzYYjy3VW9wmzmIIIzL1ww4&#10;IQnafKF59K6aEpqQQvMBqqAKB2z1+7yCoK0ldA1QPTXfgawn9/s20YcTARfX5qoptGPurTyRYFGn&#10;pA0U8DrPC5z/GHgmgm3YCaATO/7tjMS1CHgqgwa6CqAmLYLNsHYyg+2AKHN2KzgEBeQfClNBSZeG&#10;dDYfW/cJ+SUfgesMe06UMHSxQ6gsc1yQTmZgBuSoDg5gAa3aq0miB3OtTnciCTPQFbcBbLIPQXJy&#10;OoMbUJw0EHQ87ad/RIv//Q9iUFWqGE/BNWCHRI4T0dxvQxZzQ0fu6YxEYy3sHeiJH+h5ESVnByY2&#10;Tjf3iQ/VBAEbq7yv4nzq4wRSbucKn8748zPda6aMMcYYY4wxxhhjjDHGGGO2pGBGz6sOlEKaF7oI&#10;Zqvz5d94SCD7eTpzhXVUE24TcrZmGEDByyKSK38oDlj+tChuNtF1Nhi4fGS2zMRPpHjR9/yqKaFs&#10;VzTMbNclEePMZhoSfZe/FtD7Roxuuj33KpvsbMdAmW8ylqeLk2jah727LnXtVJl5fs9lC3UWXRuy&#10;i9N7F5yQ3J2nvp+xTPa+U3COkHlfDAj7LzIroGywfwCfHIEBPPX/td+5bmr9J2EUT+006LK3ueyb&#10;wc67o4IZbAeEpDM9W75CT27yEhjRVG0zQHBTGr4bkRZYI8pmwNS3kx3YlF+DI9IYqeNDpM4jumz2&#10;ReeH9OPWaNGstXq3989tqipYnZgQdCIkOEtgQTIkUHlkx2woCUEA6lDDCY5/PyPukMFANKDk+KlK&#10;XDnCvXI4+f2zcNXULzug9wrI5gY7wMu/ofnsRVgCT1vI4vxQp3sfxP7nRMSdxIG0a6ZkF05vAXbs&#10;FgGTbvJFJp4bpzO4HwOfkAvfjCU5ONhNL9K15lGZuy4eXlTxejyBG7GLQygZaLZiYwcRVO607LEj&#10;MO9DblVO38IBVPaNmsn3Prl8WH8bil+oQPJ4XbJB4/dBXx5u9NPxNFlv4bUhXR5DAfTcnFznqdMZ&#10;8GAoWB6rgMf172SW68sxGPSjz+hxgaTkY+CBnzw50CVbP+7kE3mv+JsZxhhjjDHGGGOMMcYYY4yR&#10;BhfMCARm4tlamGMxt2gR1VZJ3yUeYf2AbPuep5TuIGDkosYORd/ZfVyOAqXYp4I6UX4NTjeD3QSd&#10;7cpGVK0hgidf0t/fbi8szGxyNPv3fypPWQbLT8j85H6PRUEe+SThC/V7kd6n+OJXTT0I2aUNWang&#10;CVTuN1Wy3z/z5R1sILlX2HWz3adJHKAlp5EzyDq1kwXofbdlnvC/h09m/MvpHADcSHR21n/qIiak&#10;QvZC6uxHk0fXmHR23gt0rTUazF2LctOvmpqiyCH0I3dPWXhCr5pq6iCCMq3r2IBf7/95noO8Kgds&#10;ceN2umqKNb7+gXvVlOBAHqiE2wAK1pfNSUCD6xCoXkeT+zZ6nyu8NqTLYyiAnpuTp8qvbZ+/bgpJ&#10;cVuHv5+BpLx/J4New6Lk7MDvZ0yP38FDwv0jftVU1j46I9CVudY46Q+w+nE719U75T/4pjMgaul0&#10;hvBgzKN6w07W4QMc1NPfzpDMbhihoMO2VegRPp2RtgFUaAvu5H3q4GDaWMGsCrQItDZzEMF4E9Aw&#10;082TnmHVab550VOyvy3ZM7kh6IHHOw+u/0SGLrqSxz73+zbRBxMb46c4TJlfe5MTGh/hON/f/hEt&#10;vsYIF+MF/r7Ypx2V86czMu3aaXElCDJRDunjEm7S+g/Fr0E9nTFpCp/MMMYYY4wxxhhjjDHGGGOM&#10;NP8EMxpFhkoy94GFfsDJg3wEKp10lQuFzn3SuufR9qSDSvZNcUZJp6ummKh0hwid5h9W5uKt9qo+&#10;uSqYrfnuMUb5aacJBAfxiUpyV00Jmm7Iybqa/56pHE9wYUHxgp2C+q4Wnqu7nEo9QeKqqWLCV02x&#10;Tsp9AsjuDV6zQDPwUX1EeO9T902JM/4YC9m/SvvqiQIwnbg+0HdXGHJOZgTqEr9qSnTUlXNhlxQH&#10;L7F9kAMVJj+qRkz49MSNOoZHh+zguKVHLse2Ta78oThg+UtiuDZIvWpqWnZwI6swhKO86Hs+t1Vv&#10;cD/RQTR2BKp+yA1DzlpA72PgEsY/IPtR1OlH5yboJRtINO3D3l2dxhNZlb99c6EBhdeG7OJ81VRG&#10;gRGyA+uiEx68recEHt79YXNl21SwDV9RVhHoxI5/PyPwk08IdBVA3ftMmOIlmKHi8AoIS3HWj/5S&#10;yT4qL1EFHcwyKt1pBrbuk/LD388w/4Nli5/2s7GpmePdzNtFX+b8RrcBsAD6/HCfcQCVmKGU7pBa&#10;ECatKxHqekRtH5JEyemMCaBtnzueJO35zePGU9AZB4P4PjoRzf02ZDFBHcOBfFZiFJKFNc389zOC&#10;IJ3WQFnliY1n5XUYYzKIGmu6K2H6w/m3Srn2Gp3O8DczjDHGGGOMMcYYY4wxxhgjTWkwQ+9+tCjA&#10;LA7BbPL+8oMPUbNd44K5V01NVBBuE3J2WVgHQMGiAfpTDvoqzF3sqH1y+dNzVHZmXj7Qq6aaZrv+&#10;/cvK+WdcPvWqKYm+K6FEMrp1hvQ39PhaMtfFw4N/Xtr3SDTtw95dl9WRmcySWRhPrLWh+Emv++M6&#10;OI6QeiZ353f3nHPJ3ncKzhGCKmnDMxhsrQ0+OQIFeCI5ftVU4lpE9dSOYv1WudTj9w9Oghm5Dq/4&#10;9zPm5E+j1LBvUVBSQYdJBFTvGdQT5OYEmEH4qilaYI0klwV7TjfQRedRdvRHn9gYonWmNwewAMH5&#10;If24tbSDSyF5IZPkCv60VXViQkFA4+SqKV6QTEHeSwORx37fJMNVcE443e9nEBWTHD/khjiIPy+P&#10;e9VUYodb2DvMXzUVLA/WZ/YEB3H2JCE7KTXhafbD1Ye293kz9F/L9DVTxhhjHsXnbsj1cDto4/Yx&#10;mbi//Q/bwRjzKXi+M5+Ox8A9PmUf/wl1ZPBv/3AwIwI7qsoO+H2kfIEoKjP7edtuJCwUHls7EyiY&#10;XSsjn47C3HXReTtlii+JK8hu7UzTbFcoS3ILssgryy8r89/iq+pc+d4nT+DobEfZ8Wp0UFhHE0Hv&#10;c7usDcsPiQYVQM/N6XUWGD8dxuPj+ncyreqbPb8OHmLYC7XmRfq40GMKJQf13pWsH9kH+o8B/0s5&#10;AhUQFb9q6mQwfjwKRiC+RT7AQT0dhWYFNOCorDLydQjfjch0qCiY/gBXqfHxR2KBkjZ+Q/k1ON0M&#10;dhP22gqNsGq/EHU+p2dYNW0v2Yw7lgOWwf7zH6A8wkNw59x4gyx51RSU/e0f0dSPz97jSfeqqX/4&#10;iGBBduLKeQHcMXVRKRGH9eHdL7tXAAf8JMcGEeTeUsZ2vHVe6DpyOLj6UOe2gIrPOZlR4uwGduzu&#10;znqZyeZfRDy4JZmZANjmYzukOutOp8ncRbeFwtgscAj9ks23AdR5CVU310EEY6k/jB2BX+f/vMZB&#10;XsUmp3gtQM9QOi045ZEkYUHxgoP4pPth5sQm73I0rIDG+0LnHoHZtWo8TZbbem2YTXAdmFkemKkP&#10;gYts41GE18IPqnMJKPsh+98O/Ojz96NTDw0eFO5v0+JgqtsAACAASURBVN9VHv0EUk/RQNd0/cj9&#10;gbz3+dr2BwUzjDHGGGOMMcYYY4wxxhjzSP4GMwROHsSzN4VDiKVUZx9+F0/SoXW2fVww96ophbGj&#10;kA1dY4uao4TvigPO78BMcSSnV021PlnThBdbjOe26my9ZtmuEMbl118twiZo84Xm0btqSmhCCs0H&#10;qIIqssmr3+cVBG0toWuA6qn5DmQ9YVd3ia4Nx8XhOkCbq6bQWcZv5VUNMPK+k3kCdV6JW/98v7h5&#10;gYe5JezDyKTDABYGeSIZ6eMqPwkxBnpqpwDq9bEXZgiezFBweCnLt33GhamgpEtDOpuPrfuE/PAR&#10;4852R8KeEyUMXewQKrsGR5BOZmAG5KgOjtxEGRnKv1FTIS/biSTMQFfcBrDJPgTJyVVT/LvpJwPw&#10;leUvixfsFFSVKsZTcA3YIZHjRDT325DF3NCRd9VU8gS+sHegJ36g10QoOTswsXG6uQcPCY8xvUQr&#10;sLHK++pJf0D5uMj+hd/BDJFFbM/TGUr6JEfnW8i/8ZCAw3B6scfKboDbhOzgCKMwbpN1YGYQTYvi&#10;vnzSPziLXGBO/ESKF33PT2fYQTQtG/hw9Yfc+PDXAnofuBZZ3A8o/Sjqu8eW3mX3ZU/bQaZpH/bu&#10;utRVpDLk9v89ly0UJLo2ZBen9y44Ibk7T30/Y5nsfafIHPEvMu+LAWH/RWYFlA32D+BgCxSQI/tr&#10;j552S16LKAa6GnTZ27zpm/5mhjHGGGOMMcYYY4wxxhhjpBkHM9hHTNnZlJInA7LlK4TlmkS0zbMR&#10;HK/huxE9fP4HcyrZ2QU0ovwaHJE2SO0OInUe0SVzkT4/zJF+3BqeUYcUtJ/+ES2+niqFqvdpBXU+&#10;OfEM+94DEqg8cpZ56ESlANShVjGeghXqcCpVcvxUncI9wr1yOHkuXrhq6pcd0HsFZHOD1yzl39DU&#10;WjQ1RG7huQjOD3W690HsfwYiZE9myC6c3gLs2IIO2P7yb7QPU/8bV01xPwY+IRe+GSM6OG7pARDR&#10;6Z120Fdl7rp4eFHF6/EEbkTWJqRbf3sBevVCYwcRVO607LEjsOpDbjk0H0DTTL73ycD621DXhQpQ&#10;14HHv1qyQZfu/Kih95iK3GChAYXXhmx598d2ZkCDJO+Cqaum2gXCQQU0b+v+cAwG/egzelwgASbx&#10;QK+aenKgS7Z++LF0Hsw43RTkObziGxxMJOkWLV4EKrsGBR0mEDFfz8DeHRKMfNmWNY0demElO1Q+&#10;Embzd7NxeeZ4N4MhEHnZjKCrBSxAMFhEzVAayuaIxUAOFsqRXMH9+z+ViQnB8hOcJbAAmazzNDf4&#10;Xr8XqZgwcA0Wc8JVQXwfSdabrNRB/Lg87jdVst8/8+UdbIDeK0BMses6iKdJHKDMdW8pWYGuLEDv&#10;uy0vKU72ZIYxxhhjjDHGGGOMMcYYY8y2OZixxmlAE5gVxc7K/kj5ApFhdnQ6nNUweXSNSeeTCAJd&#10;aw2FueviwUUV06+amqIou/VHbk4GDfSqqabZrhqyxwakZtXsb/9iTTbnx3hKstQm3/ms8fUP3Kum&#10;JiuQPF5x2WwK77FkTk5ncLMbRdfRKND73E6nYMvbKLgGRM7NyScpvrZ9/ropJMVtHf5+BpLy/p0M&#10;+oQdENj3M5B+MeH+Eb9qKnEfTT+1k7nWOOkPsPphO9f7YIaIs37pqinhwZhH9YadrMMHOKinv52B&#10;PqpJQ0GHbavQI3zVVNoGUKEtuJP3qYODaWMFsyrQOdCKgr22QuP++z8mbZB+XLxTe73oWX+VzQBm&#10;cB4Nuu2RzpGJn8ggq+tLA5HHPvf7NtEHExvjpzhMmV+7+nVTf/gIx/n+9o9o8TVGuBgv8PfFPu2o&#10;nL9qKtOu4PI6rdVQoBzZSB/Xskpcf0VWWQwykuIWTmY0MmaJsxs82TFp1JQ4BCrd+f7AjD6Z5rxv&#10;JL9bd2kbHFBZYRY7hDqdzoCS6yCCsqTn8eGv9/+8Bmuzf6u9qpM9BB0c7x5jlJ/mgBccxCe6yp3O&#10;EDTdkJN1Nf89Ux18JzdQ8/GEE55NsEKsuTkJidMZxYRPZ7CCy58AsnuD1yxQpzWqjwjvfeq+KXHG&#10;H2Mh+1dpXz1RAKYTzgfqa6aMMcYYY4wxxhhjjDHGGCNNLJghkMkcv2pKNIRYzoVdUtqY2D4CfXRe&#10;dkz4dBQadQyPzqB/lKhVkZX02rbJc9mhOGD54ExxJKlXTU3LVhibYF661/ncVp2t94nZruOsZupR&#10;4XJuzHcL+qZnkV3qKmH8A9yMu+xsx+8Hk20t0bTBjHIJXQN00XPb6LrWXjW1/HB5cb5qKqPACNmn&#10;BEUnPHhbzwk8vPvD5sq2qWAbdgJ4Ijn+/YzATz7h1E4B1L3PvnwyQ8XhFRBW4uxWtU81KpURXVR0&#10;obP52LpPyg9/P8P8D5YtftqvibGZ/bnrVXgMupiC2h9IchkF0OeH+4wDqLjj1kfZyvLIyQtdxuu2&#10;DXXFXTX1gfuQTldNwexaMZ5ENwI0larGU9AZB4P4PjoRzf02ZDFBHcOB/A6JUQtrmrnvZ9wA6bQG&#10;yoImNk73Efsd1hA11nRXwvSH82+VrtsrHswQaBu9+9GiABc+y5ksbwSIOnj58oMPiTgMuaczJjdj&#10;UMgbsrAOgIIF5s1bHPRVmLu4RrweT+DykQtMiOxCXvSFns6wg2hxzCU6A2UcEhJKJKNbZ172d7aD&#10;IPjwSUBj2g4STfuwd9dldWQmMzpHp9sEwmtDdnH3x3VBv0ruzl/bPvf9jGWy952Cc4SgSvfIrgCv&#10;PNhaGxxsgQJM4omfzkhci6gGuhTrt4i/mWGMMcYYY4wxxhhjjDHGGGnuBTNOozC52bvx72fMyZ9G&#10;KEr1HgUlFXSYpLHq5oXLtsxv7PBVU7RTQiS5LNhzuoFm0BxlR3/0iY0hWmd6cwALEJwfmMeth6Db&#10;q9PJJzmq5rLqU5YFpzNOrpqq/94DU95LA5HHvvSNCfR31DpfO/j7Gcy5GYnk+CHPyzfEc6+aSnz/&#10;LOwd5q6aulE/WJ/ZE7Ldn3Pq5DN4mv1w9WHsfXwygwF7ImKPkY+ULzDx3Hjpc+8WLTy29ksgcUP2&#10;WhQTga61hsLcddEBFvvH9YYc3AE7OYSSgTpGmjqIoCzJHTsDaRyKa+z0nS6+qs6V7/3z8mGOZ+S6&#10;nD1eB7KXrppq/k7oycONjt7niq4N6fJYCqDn5uQ6T101JRkgIRfwuP6djHB9oR99pgdbVmRmB4aT&#10;99Fg20P6hWT95gOfc8EMAWd9/HTGQJjoxJWLghGIb5EPcFBPZ0QJ6B5HQdl8HcJ3IyY7VOopUIpZ&#10;pKSN31CeOd7NYDdhr63QCKv2C9FgUXpGs9sLCzhQSGUHl8kMxkM32uMN8rNPZwyEkbtb/emM3oFv&#10;6OmMLkjWmfzyOYgnB/LfKpLIwumMX3aQ3SuAA34SYyNRCeTeUsJ228acS2ret7j6oPX3yQxjjDHG&#10;GGOMMcYYY4wxxkjzucGMksx9YJSu+8kDmcjpv4ikA5ZcM/HK5LG1rv2GrbtI15qnydy1KPs6W0Ch&#10;EQuyW3/J5tsAeg9342xXGEv9YZzV/HX+z2sc5FVkbBVP2Mxv1LwvOOWRu8K43zkQHcQDtTBzYvvF&#10;yBys0xnvC517BNY85HZG73OF14Z0eQwF0HNzcp2nr5pCZ8gXtnX43fe4/p0Mqr7I/rLfuKUhKG/u&#10;ocGDwv1j+rvKo59A6plxaidzriT3h4m9z3wwQ8BZH9/gCI+6Uqo37N/Fk3To7KC+MZh5V02pbHpV&#10;dMjXI/wxcBYsxyLYuYpk/HEqYrEK3VuF8Lw0IfdTHUQQxuXXXy3CJmjzhebRu2pKaEJ6UYVnqyoH&#10;bLKtJRxeQVsLdcO3VE/NdyDryf2+TfThRH72r5hyW1w1lR4sqBpg+9s/osVL1PHmP98vbl7g/MfA&#10;M+kwgIVBJvEgfVyKga4NHOgqAJm0SDqZoeDwUpZv+4wLU0FJl4awzZfqvG8iv9c7jAu9fygYutgh&#10;lJQ53sJZrtAdonSZfw7ychNlZJA4pRmAGSyUcMAXMdAVtwFssg9BcnI6g383/WQAvrL8ZfGCnYKq&#10;UsV4Cq4BOyRynIh+9Lchb+jIO53RaQIng17DouTswI+BTzf34CHhbqO3dwQbq7yvnvQHWL+/J+hz&#10;r5kyxhhjjDHGGGOMMcYYY0wL1oIZIgFdXzW1SvJRwxbybzwkkP08nbkieVRzxIuyZXNPfqGwjIxZ&#10;mMehp0VxOwA/W/MFZLbMxE+keNF33A7Odq1hnNmcWFwB/LWA3nwjsrgfwM+in3yM9S47+edpO8g0&#10;7cPeXZe6ilSG3P6/57KFgkTXhuzi0t8Fs6R354rxQz4leFWeAvBTt3G/xivzV01l2lXmBfseZRVB&#10;J5K/9ujVfclrEdVTO0Ug3neYkxnsTTfbAVHiTFezj0Lnb/ISMNd0bkbB4Fr4bsTOdkfCnEp2dgGN&#10;YF2D0yrQuiV3h8WCmHp22ezT54c5xt/rIQfNJOWRkxc8ff9BbR+SwIkzjfeBeRV5ZMdsKAlBAOrY&#10;rxhPwQp1SOR4I7buqqmqxJUj4aumptRNnsAXAhq/7IDeKyCbG7xmqXdan/gcurz7yxE21vScgfFD&#10;ne59gvPEY66Zkl04vQXYsQUdsP3l32gfqoMoJpx7t+hEBSnzdnamTECHWRGi77QhB31V5i6uEa/H&#10;E7h81iakW397AZqt2NhBBJU7LXvsCKStwST6bfMBNM3ke58MrL+hE42Y77LBPy/ZQKI7P//d9ZvH&#10;VOQGCw2YPJ6WAMu7P7YzAxokeRd8KexD6fMRqIDmbd0fjsGgH31GjwskwCQe6OmMJwe6VOsX4DHB&#10;DGOMMcYYY4wxxhhjjDHGPBNcMOM0wykvezeerYU5FnOLFlFtlRQoBR0mEDFfz1NKYly2ZU1jh6Lv&#10;1FNCRNkMJDPbH0b5NTif2BDCHZCuFrAAwflh9bj1bUS70f9QOImZSXIF9+//VJ6yDJafkPkJO+0j&#10;mwmee5Kwfi9SMWHgGiyWUVwF8X0kWW+yUgfx4/K431TJfv/Mlzf//YwgEFPsrbPdx8gO0EY8zX6g&#10;9902f9WuT2ZkcjoHADcSbEfmR8oXmHiYDsNtu7EQmDy6BiXRweEg5wUKc9fFg4sq9rlqqsAhlAz0&#10;qqmmDiIN2WMDUq+a2t/+xZpszo/xsNcB40LnHmGNr3/gXjU1WYHk8drmg8HmDyrraBLofS5zX9jp&#10;XY1SAD03J/s2v7Z9/ropJMVtHf5+BpLy/p0MOigNBPb9DKRfDB7I32Fr3vhVU4n7aHCgC3YFmWT9&#10;3gvCBjNEnPVLpzM+bbIeomAEog4f4KCe/nYGOruBhspgzdchfDqjywYQArc/nGcMkApU6d5RyjPH&#10;7SCSolv/ZTFpg3QHdaf2etFT0pG/HJxPbIyf4qoTEwqC8SenMyQ/Bg7jpYHI3a0+2NZ7PH3t6ic0&#10;/vARjvP97R/R4muMcDFehBzW86czMu0KLq/TWg0Fam8p5ePi+iuyymKUMbNe8MkMY4wxxhhjjDHG&#10;GGOMMcZI42DGiJLMfXDklkl3+VMIKMXMfmaT0We6nkRgyk/pLg3mLno2i0q6TEF26y/ZfBtIZmIn&#10;Z7tCWdJznNmMkR0priKbvLhhy66aqjz5RB5QnU4+neiKmRcbvMvRnKyr+e+Z6pOE5AZCj6e2a8Ns&#10;ghXqMjefIHHVVDHhq6ZYJ+U+AWT3hp5oAWfgI/uIaNeBnhKE1PFP50L2r9K+eqIATKdzHygnmCHg&#10;rI9fNSU66sqp3rB//4ekR2sHdUz49MQtcwwvAvnY74wOCcDuRpzlUBywfLBzFUnqVVNs2Z146V7n&#10;c1v1BreZgwjC2BGoGXRCcWO+W2iedBte6lrd1/4Qng9QheU/mm5riaYNOmEldA3QRc9to+taf3VX&#10;xXjClemrpjIKjEBOXGHurZDA23pO4OHdHzZXtk0F27ATwCSe+PczAj9RDHRtVVdN4bi7Xkg+maHi&#10;8FKVb/sIFPYG0UVFFzqbj637pPySj8B1hmWLn/ZTMHaxQ6jr6TEGXUxB7Q9sebmJMhKUf6OmSh45&#10;eaFL+2/bUFfc6Ywm+xAknU5nwOxaMZ5ENwI0larGU3AdCIP4PjoRzf02ZDFBHcOB/Kk6ZwcA58uj&#10;z9VIpzVQFjSxcbqPDB7sMMZkABurvK9i+sP5t0qPwnzNlDHGGGOMMcYYY4wxxhhjpOEFMwSicvGj&#10;5wLK/kJFn4uwnGi2Ol9+8CGR7GfuVVOTmWVQyNllYR0Uxm12Jg2p/CVzcm1wPZ4UsiyCBlTosnd4&#10;0Rd61RQr2xUNM9t1acwlZjarTLcJawG967okDD+Ee9VUZrZj8OGT0xnTdpBo2oe9uy6rIzOZ0Tlm&#10;EE8gvDZkF6f3LhiQ3J2/tn3u+xnLZO87BecIQZV+CPswMlE22B/AJ0egVQaeSI5fNZW4FlE9tdOg&#10;23JPZpzaTcHhNRLGlH9SZAv5Cj1ZQYdJGqtuXrhsy8XGnjyKdymEGlgjyWXBnnMNdNF5lB39kUhj&#10;pKohUudX6M0BLEBwfrhz3BoCfBOKlEd2IskNoaq5rHqfVhDQOLlqqv57D0x5Lw1EHvvS31Oiv6PW&#10;+drvfD8jOIY6JHJIjp+KxJUx3KumEt8/C3uHgw3QewX0vIiSsyt8I0Fu4dSMp9kP54eK7H0+4pop&#10;2YXTW4Admz1GPlK+wMRz46XPvVtUIdJL3pBl0lXvHxTmrosOsNg/rjfk4A7YySGUDPT93tRBBGVJ&#10;7tgZSONQXGOn73TxVXVWeO8fgTmeh7pOVoA9Xgeyl05nNH8n9OThRkeOp6VHuWtDujyWAui1T3Kd&#10;p05nSAZIyAU8rn93g2cwaEBDMXDzIy87MJy8j1YMdEnW768P9COCGcYYY4wxxhhjjDHGGGOM6ct/&#10;KVFVdEbGhKj4tzNOjsYwaRHVVlCS2Fk/oI2lj3fDSDD0ZRH5jR2+GzE5O7SeAqWYRUra+A3l1+B0&#10;MxgC4ToLq/YL0ZMv6e9v2fZqehITfOqJyg4uk3myEJo1uA/fW8++amogjNzd6vcivU/xxa+aehCS&#10;dSa/fA7iz8vjjqns989ceYe9MHqvAGtu8OklibGRuBArOZHMJvPUTga4+lzp75MZKpwGfEAdu7uz&#10;XnLeEtlBsyd1ltOwLJAKkst2Wgt0rXmazF2LstM/Bj5FgUPol2y+DaCB2k4OIsn5bewI/Dr/5zUO&#10;8iocsMUTNvMbNe8LTnnkrjDudw4U5vQBA7Uwc2L7xcgcrIDG+0LnHoE1T8VeYqECwmtDujyGAui5&#10;ObnO01dNoZ3KhW0dfvc9rn8ng6ovuL/APvr8/SjqQeH+Ab1qqk2gK3OuJPeHff8nmFHiVMx1eMU3&#10;OL0GYh7VG/bv4kk6fIiDevr7GaEfCVRQRod8PcIfA2fBdCxOw9Vh/HEqYrEKJlWhc6AVBXttBaQ+&#10;G1eEhebx6Yw3vOgq2d/AgUIqEg6voMG69FPNqXkMWU/u922iDyfys3/FlNvidMbDggXnZCeuCCYv&#10;wOs8L3D+Y+CZgMuTHBdEkEk8SB+XaDtAA10FvPPh+2SGMcYYY4wxxhhjjDHGGGOkEQlmNIkMlWXu&#10;AyOPH3DyIB+BSne+P7DkVFgD2Uz53cZq65MOCoYuzihJugZHMhObnbHHZCnj9c3D9GzN3FO/kz/G&#10;0+mqKZiq2Rmx338pOJAHKuGu4GuyD0FyctUU/276yTFVWf6yeMFOQVVJdK5mzs0JfG37/HVTD4J3&#10;1VSnCZwMeg2LkrMHb2m4IW/uQZQsPnp7xx1rr/K+yu0Pv4MZ3Z3dQfnTV02ZPyQfNRzKJy+2mQ8J&#10;OAynr5qSPKo54kXZspdoxWK+WIdDccDyWc7VRU4dHHLBqL5HZE950Xc8t9lBVMPYGZhYXAH8tQDf&#10;ofrCZffV3aXKfhQ1+V02bQeZpn3Yu+tSV5HKkNuf+32b6IOJtgYX97U3um4qVZ5AsIheZ8GGRw+n&#10;hUSo+aumMu0q84J9j7KKoCSe+FyavBZRDXQVMVoviJzM2DYNh9dI0Ek0iQnbKQERpdD5m7wEzDWd&#10;m7FkPnhP+G7EznZHwpxKfoKvNjYtc7ybeTvpy05AoQIqgD4/zDEOoKolemTIIycvdBuvNF3V9iEJ&#10;nDjT9DI5N7BNcx2zX5RCADxuPAUr1CGR441Y3rchi7lhzvDpjKl6JxtrIaDxyw7KawOwXvVOa/sd&#10;1hBeeE7PGZj+8Nq3hYIZxhhjjDHGGGOMMcYYY4wxR8bBDMFMYzSSWTWXAKN03dtYUv6N9qFmu8aE&#10;Tx/vRh3DGz0Ctws5u2xGh1kRAvNmmIO+KnMX14jX4wlcPiujqlt/e+F8bpucl2DkZrvCClnqD+Os&#10;ZtoaTKLfNh9A02jWmXuVzUKdme+ywT8v2UCiaR/27rrUs0tFkCw0oPDakF3c/bFd0LeSi5z6dsYy&#10;5FOCV+WpIKjSPSpOMeCBrrXRJ1qQAE8kQ6+aevKpHaH61Z3MON0U5Dm84oO84JhUixeByktUQYcJ&#10;VMxn1rlsy5rGDr2wqIE1omwGLH091v9Sfg3OJzaEcAekqwUsQHB+OL1qinmlm6w8heSFTAScdaui&#10;WOUnOEtgATK0kwgmLzf4Lp1kSBtquAaDfzuDOTcjxUqOH/LcfBA/Li/s52IlRiFZWNPMfz8jCKrP&#10;0B3EFXuBxy/EyDzNfqD33fZ3XP932rGfZruOnM45wI0E25H5kfIFBs+Nlz73dMZktBdKooPDQc4L&#10;FOauiwcXVexzOqPAIZQMNCOpqYNIQ/bYgNTTGfvbv0iieAAxA4fnhc49whpf/8A9nTFZAWbXHMhd&#10;ytRs/j7oico6mgR6nyu8NqTLYyiAnpuTX8Vf2z53QuNxbR3gE+uMRLi+sO9nIP1i8EDkDlvzxk9n&#10;JO6jwYGu8LdVA7IgLNTP38wwxhhjjDHGGGOMMcYYY4w074MZZZnvudm7S1dNCUdi81AwAlGHD8i2&#10;nz6dEY5eV6MyWPN1CF81lZgdWg+3P5xmvzJtLGnnE8qvwelmsJuw11ZoOjWH4MkX6jdIRjRuL9mr&#10;bMCnnmj8FFd9yrLgZOHJVVO8Ez8KvDQQubulz2UHeo+nr51w3RSDjzgFsL/9I1o8/VTiqRJvKiaU&#10;fT9/1VRm5/pTnkC2e1tQe0sp23H9FVllMcr42n4FM2RarB8lzm5god2d9ZJdV0AppsOQTVkgFSSb&#10;iaAzrayQtsEBlVVSgUPol2y+DaCbOJi6uQ4iKEt6jp2BGNmR4io2OcUNW3bV1ES5rPGFplOw8ERX&#10;zLzY4F2O5mRdzXfAV44nuLCg+IUy264NswlWqMvcfILEVVPFhL+d8bB6p4K0HzQIBHZaTycgDB4U&#10;7W9L31We+ElMiGigq7g/vJzMKOpoAs76eIcVHXXlVG/Yv/9D0qO1gzomfDojKpzdoICCHhULedDd&#10;iLMcigOWD3auIkk9ncGW3YmX7nU+t1VvcJs5iCCMHYGyGfMQbsx3C82TbsNLXav72h/C8wGqsPxH&#10;020t0bRBJ4KErgG66LltdF3rT7tUjCdcmT6dkVFgBHLiCnNvdVuR+X++X9ycwMO7P2yubJt2GMDC&#10;IJN4UP2jPHhwTs3pDBz+ZoYxxhhjjDHGGGOMMcYYY6QRD2aoZO+qyrd9BAp7Q6eUMFG69kt200/K&#10;Dx8zNv+D3j8UjF2c3dr1KjwGXUxB7Q9sedkZWwKUf6OmSt7+9o9o8dIMdMVdNdVkH4Kk01VTMLtW&#10;nSQU7Bg0larGU3AdCIP4PjoRzf02ZDFBHcOnEqfqnH2aab48+lyNzMAHyoLe0jCt1+BB4TGmd2oc&#10;bKzyvrreH06CGQUdTaAjQ+9HS0VFn4ueLOrg5csPPiTiMOReNTW5GYNCdnCEdVAYt9mLT1L5S+bk&#10;2kDv6pezh7I3swm86Au9asoOosUxl+gMVJluE9YCj994ASn7KCrp0csHTwIa03aQaNqHvbsuqyMz&#10;mdHVODrdJhBeG7KL03sXDEjvzlXjJ3vfKTJH/IugSj+EfRiZKBvsD0KvowPAJJ7YtX3JaxHVQFdB&#10;fxA/mWGMMQZJiw2OMcaYKZ7/DRJjNPHYw2J7GiTuT//DNvhsG3xy3c3z0ApmnAaBFLJ3R8KY8k+K&#10;bCFfIUyroIP5eFqcaCuYyzrBnnNtaGgGzVF29Eci7ZCepSgIvTmABdDnB6Q84hhDimau1eE2Bctb&#10;RiTzeEXM9OnCZJhXJMr205cGkh77ZOjvKJCYsKhgVnGHU6mS46fiFG62vOQBjNw7oPcK6HkRJYfp&#10;Z72lyOCvusz95TzNUGv94U0w43M7Ws+IJbBhWjhgu8m/8RBL/xsvfe7dopPH1qB2IW/IbulRLyKV&#10;g74Kcxe3A1xng4HLZzqEuvW3F6DvdzuIFuUeH6auvyT6roQSyUx2wARTQfobw0HAHK8D2UtXTXXp&#10;0l30DPGoygSpGE8XHVz8XX3/JEJQAQnH+TxfCu8jep1B+0vh/v18eAY7zgsi6xX4OMMI/NrvXDe1&#10;/pMw4EAXpF8k12/uZEaJszjX4RX/dsZJ0IdJixeBgpKN35oCan/GcdwEQ18Wkd/Y4bsRkx0qssg6&#10;gwtlMyjPHO9mMATCde6w2f8WIzg/DN/fnbLJYagkL2SSXMEdXCYzGA/daO/DMQULkiGBJwSxZB/l&#10;1e9FKiYMXJkxJ1wFxMlYss7kl89B/Hl53DGV/f6ZK++wF0bvFWDNvWs6wJdIXIgx171lPG0hO18f&#10;rWumjDHGGGOMMcYYY4wxxhhjXrgIZjwt6vMgTk+vADMNmXykfJHxxI5QMzOgJds1KJedgS/QteZR&#10;mbsuHl5U8ToTSqERC7Jbf8nm2wB66qxxtitU7rTscVYzLWvwUFxFNnnxhM38Rs37glMeuSsM1t9O&#10;1+VIeSAGsuuz358F356T40lhmREBvc/tdAq2vI2C60Bkecl1nr5qCp0hX9jW4Xff4/p3Mqj6gvtL&#10;+JaGCNOPDh4S7h/Qq6aQ/QLFDrxqKqk/zJ/MsZXQFgAAIABJREFUKHEq5jq84hucXgMxD5VVM/EI&#10;6wc4qKe/nxH6kUAFZXTI1yP0wkrdAKq0BY/x1S/EYhVMqgIr0KoylUVgr63QiKqVykLzpDuoO7XX&#10;i66SznxwoJDK/v2fysSEYPlw51zTfcYS5OD7C9zv20QfTgQ8nnSvmvqHhwULzslOXBFMXhCagw9z&#10;C2uvsAS4PMlxQUT1Y/HLKnEaEhroIhMMZqgpr6bPCWXObuBg7eyslx13Akp1vj+wJJDaQDZTvuxY&#10;OqF1cEDB0EUOoR+5wEXnGySdl8kOIihLTqLjw1/v/3meg7wqB2xx43Y6nQFTNduJ9P2XggN5oBLu&#10;VFSTfQiSk29n8O+mnxxTleUvixfsFFSVROdq5tycwNe2a3wMvBje6YxOEzgZ9BoWJWdX+Bj44CHh&#10;rqO3d9yx9irvq/f6g7+ZYYwxxhhjjDHGGGOMMcYYaW4EMwqiZiLyp6+aMn+ozj4k69A22z6e/Tx9&#10;1ZTkUc0RL8qWZQRUZCYV63AoDlg+OFMcxWm2ptzJGoWxCealSuO5zdmuNbw5nfFYbth8snn42eEv&#10;XHZf3ZQ7fhZ99qPJtpZp2sKThQy66Epuf+73baIP9h1PX3uj66ZS5QmcfKHXWbDh0cNp4VT3/FVT&#10;mXaVecH2BXQiOT6XJq9FlE/tkGh8MkPB4TUSdBL0YcJ2SnR11g8LUhmEKno0Rakp7yI4nso+AtcV&#10;Zv/7Cb42MTY14aCJDdg06g70BBSqPFAB9PkBKa9RogdrrQ53qIDlMTnRVeqqKbAoKifONNmPgbPK&#10;Txn7gp2COvYrxlOwQh0SOd6I5X0bspgb5gzvAafqnWyshYDGLzsorw3AemlcNVXgQ30MwgtPcn+4&#10;GcxQctbn0jM7UKljX+jRvQ8hBypMflSNmPDpjChU5Br4WFhgyfABFLo89JPnjkNxwPKX7cDjejyB&#10;y2dtQpReNRFe9D2f28QcRGhYDqKl/jB2BNLWYBL9NmcA6a1jJYx/gJv9vdDWzHcZOqAh0bQPe3dd&#10;6tmlIuv87Zui4wkNuDi9d8GAZBNPfTtjGXJg/ao8FQRVukd2BTjlQdfaqoGbbZsOdo2Ans5QtBcq&#10;0EWsX+OTGcYYY4wxxhhjjDHGGGOM+QT6BDPQGU4h+b+JRywfeHoFIl8lI0BBhwlUzGfWuWzLmsYO&#10;Rd+pp4SIshmw9PVY/0v5NThCDZGminAHpKsFLEBwfhh/q2fnjTN4Rh1RmGiXxyGQebwqilV+QuYn&#10;7LQPOOsSJ488nl7kSZ8uoA01XIPd+3ZG9hgivo8kx0/FKdwj3CuHs08zzZc3//2MIMgMdWo2f8Ve&#10;4PELMTJPs991fSaDGQXOenPN6ZwD3EiwHZkfKV9g8Nx46XOvmpo8ugYl0cHRIghZicLcdfHgoop9&#10;rpoqcAglI3m8OtlBpCF7bEDqVVP7279IongAlXyjZvKdzxpf/8D90PBkBZhdcyB36dqJ5u+DnggH&#10;ohGg97nCa0O6PIYC6Lk5uTt/bfvcdVPt2hpQQLs6i7FcX57B6r+fcSIHGojcYWve+FVTiftocKDr&#10;uBYs9tn9Uzz2ZEaZszjX4bV0OuPTJushCkYg6vABDurpgIaA7jFUlM3XIXw6I9GhUk9Rf2DaWNLO&#10;J5Rnjncz2E3Yays0nZpDMFhE/QbJCLcXHnCgkMZPcdWJCQXB+JPTGdwgWbW8lwYid7f0uexA78D3&#10;1373hMZDkKwzWamDeHIg/1SJzPfP/N5h/nRGZuf6U56iA3yJ5D7yODIDXRm8r0+fa6aMMcYYY4wx&#10;xhhjjDHGGPORLAQznhjJSqIkcx9YaPeTB5JdV0ApZvbzLSaPrZWcCgPJZqLQpEs0mLsW+8d1dqFK&#10;ukxBdusv2XwbQLNOmma7QlnSc5zZjJEdKa4im7y4Ycuumpp875PL537nQHAQn+iKmRcF68vmZF3N&#10;z26sHE9wYUHxC2WKrg3p8lgKoOfm5Dp/xlVT7wl/O+NR/TsZZH3B7VB/1dSJcUT7R/yUW9b8mXVq&#10;J2uuPO8PiyczijqagLM+ftWU6Kgrp3rD/v0fkh6dHdRBZ8b08W7Jo5pnfKYO4bsR0zaAn9Efxh/n&#10;JRaoYFIFwt2reoPbzEEEYewIlP746zI35rvFIGoql7pW97U/vJif298W3m3gQCEVCUdf0Ikg0g0v&#10;6aLnttF1rb+6q2I84cpscdVU+hwiENinBwuqJryLMuFtPSfw8O5n7hWW6DCAhUEm8SADGqLNCg10&#10;AXjYNVPAlu/sjD6Vb/toIzxzdaFrv2Q3PVN+ty7bMTjw034Kxi5ehCWdzmjhLFfoDhE6zT8Hedmb&#10;HAFkTmkGYAYLJRzwRQx0xZ3OaLIPQdLpdAbMrlXBd8GOQVNJ1Bkd/Am0PDDP/zbkNeG1MCu4/Cmg&#10;TIHsfzvwo89Ljw4eEu46envHHR8QRckB9YeHBTOMMcYYY4wxxhhjjDHGGPM0QMGMgqiZQFQunr0p&#10;oKwkF2G5tGx1UiHIKDRUfkR2XDDvqqlbPyRCztYM66CQmZSsAytLesmcXBvoXf1y9lB2Zl4CL/qO&#10;28LZrvmMy6eNlerq/sBfC+jNNxKGH8K1VXa2Y6DMk9MZ03aQaNqHvbsuqyMzmdHVOGYQTyC8NmQX&#10;1+aqKXSWseT4yT4lKNj48DrPCzy880Kism0q2IYjVNUEnkiOfzsjcS2ifGpnkd4nM07tpuDwGglj&#10;yj8psoV9FGY2BR0MhM5NKRgEDgU0hPbL5bDndBsauug8yo7+SKQdUtVYLIwWfCfKRhdAnx/uc+qg&#10;Zo6xVIfUXWHnf4SIF5k6alHbhyRwctVU/fcemPJeGog89qWviKS/o0BiwqKCjrgOiRwnornfhizm&#10;ho7cq6YSjbWwd5gPaATLQ8+LKDm7QGKj/Q6LCBtqet74CzCY8bkdTXbh9BZgwwg6YPvLv/EQzUEU&#10;f+lz7xadqCB87iFvyG7pUS8ilYO+CnMXtwNcb6DA5U+LS8wqKQL6fm/qIIKyJHfsDKQh0XcllEhm&#10;sgMmmArW39CJRqx32ck/L53OkOjSz393/eZRlQnSZzxNA5Z333kfVEA22Bbjq+R9RA6sX5U3K0K4&#10;fz8fnsGggWLFwM2PPIzAr/3OCY31n4RRDHQt6tT7ZIYxxhhjjDHGGGOMMcYYYx5PTjCjJPM9N3s3&#10;/u2MkxMsTFpEtRWUbJwCIKC29PHuTly2ZX5jh+9GZGZzC/TxMLKZ7Q+j/BqcT2wM4Tp3yFz8FiM4&#10;P6ReNbVtwl1J5SRmJskV3MFlMk8WQrMi9+GYevZVUwNhZF3r9yIVEwauTN3vZxAnY8k6k18+B/Hn&#10;5Ul+M2q6uLnyDnth9F4B1tx7QjZ/9oD5iIUYkafZ7299/sPW7WmGehCnExFwc87kI+WLjCemM2Pb&#10;biwEKo75Xgjs6rwX6VrzqMxdFw8vqni9eQA3YheHUDKyx6uTHURQudOyx45A6sfAL8rHyX73w8IB&#10;xPxGzfuCUx65K4z7nYOFtmavGV6odxibe0yOpy7v7ubjSUoeQwH03Jxc5+mrptBO5fK2DvC4/p2M&#10;cH1hH32efnTwELy/ZQeGk/fR4DkJdtXUpF5/T2ZIOnNX5ec6vOIbnISB2BKVtzQx6+MDHNTcj6UJ&#10;VFBGh3w9wh8DZ6Fg+gNcpcbZ0sRiJW38hvLMcYENLhP22gqNqFqpLDRPuoO6U3u96CrpzAcHCqns&#10;3/+pTEwIlp/gLIEFyGTHVFIy0B/qx2fv8aR7OuMfPiZYkJ24Qg7kx5S49c/3i5sXOP8x8Ex2XQd4&#10;B5BJPOH+kWFkThnhGzzg7P5mhjHGGGOMMcYYY4wxxhhjtCEFMz4tfAeiLHMfGHnsfPKgS0ZGiQoC&#10;OszS+dRZV93TxlKDuYtuB4WxWZTd+iMXmEHzhvpMzxG52a5QljLI32Q207M1q7LJixu301VTMFXJ&#10;dWavy5EMVMJl6jZ4l6M5OZ3Bv5t+ckxVlr8sfrLM1mvDbIJrwC5z84CvbZ+/bupBhOYo5km5TwC9&#10;hkXJ2UHXCi09OnhIuOtA3+mQOgqf2pmQ9TuYwX7JfIizfvqqKfOH6g07WYe2Duq4w3D6qinJo5oj&#10;XpQte4lWLOaLdTgUBywf7FxFcergaB+MasCLHcZzmx1ENbwJaDyWGzafbB6+Q/WFy+4rNCGF5gNS&#10;YSmPJttapmkLg/EMuuhKbn/u922iD1aMJ0yZX3uj66ZS5QkE9ul1Fmx49HBaSISav2oq064yL9i+&#10;gJJ44nNp8loE3D0qfEQfdM2UgsNLWb7tMy5I5SWgokdTlJryLoLjKbxB7GpzNMz+97NxVTB2sUOo&#10;8wkyJCrdIQI7wYUqLzdRRoLyb9RUyEtIXmjT/ttQV6nTGWBRVE6cafxgYmXwHS4sKF6wU1Dn/orx&#10;FKxQh0SON2K534Ys5IY5w3vAqXonG2shoEGdq5HdG+wAh34jYbqPDB7sMM4kAM+dhX31g4IZxhhj&#10;jDHGGGOMMcYYY4zpyDiYwY6YC2Yao4lfNSWg7A9K+lzo0b0PIaPQMPlRNWLCpzMWmEc14XYhH/ud&#10;0aGE5LnjUByw/CUxXBtcjydw+ayMKqVXTYQXfc/ntuo5qWm261J/GGc107LlJPptzlpA78ouCeMf&#10;4GZnZmc7Bh9Gn86QaNqHvbsu9RSqCFmVv31TdDyhARen9y4YkGziqW9nLJNwSvBdeSoIqrRt2w1z&#10;ZVdA1WD/oHoKZdumT+6MgF41pWivHXTV1I36PfdkxummW8HhFRAm6UzPlq/yElXQYQIV85l1Ltty&#10;sbEnHw+9sNwH/8Kyhcf6X8qvwRFqiDRVhDsgXS1gAYLzw/hbPTtvnME3oURh0roiEHDWrYqqLP9W&#10;seOg7LrcDe6owMnLHU/SDnlal8M12L1vZwSdcTCI7yPJ8VORuHKEe+VwdgBwvrz572cEQTqtwQ7w&#10;8u9o6i2cmtHffufBjO7OegHSP6IIA7iRYLbzx8oXGDw3XvpyHwOHm4+8Icukm+4HfRXmrosHF1Xs&#10;czojezObD+z93thBpCF7bEDq6QyJviuhRDLcDK8VuM7nyQow6z6Qu7Tv6dSdO+n6FpnJjIPUeOKu&#10;DenyGAqg1z7J3flr2+dOaLRra0AB7er8NHgGgwY0FAM32wZN4omfzkjcR4MDXbBvqgQeee7JDGOM&#10;McYYY4wxxhhjjDHGPILaYEZZ5ntu9m78+xlz8qdpk5CjoCRRB3b1BMzX84TSHZIG02UR+Y0dvmoq&#10;MTv0Y2HauJOdy6/B6WYwFKJ1pjcHsADBky+n2fbMMSbaldqexASfeqLxU1z1KcuCk4UnV03BTvwg&#10;gZ4k3E//iKb+xoSqyQ2XUXzvuqmHIFlnslIH8eflSX4zaqq4+b3D/FVTwfIgZvhTnmI2/xLJfeRx&#10;ZJ7awfM+mIE+/mc0YQZ8wKIeKX8KAaWYDsOfMmA/Oj7SNVD4kf39Dgpz10UHWOwf1xtylRVmgUPo&#10;l2y+DaALtS4OItn5bewMxMiOFFfhgC0e5yUbu8kOyBpf/8B1PivM6S+cmAIzLwrWl83JuprvEKgc&#10;T3BhQfELZXZJHClfCgYVQM/NyXX+jKum3hP+dsaj+ncyyPqC7Qa7Vuj70amHBg+K9o94YDhr/swK&#10;dOHnytjJjO7OMwFnffx0Rp+BmEv1hv37PyQ9uo+xANObfHR2A5XP1CG8iEnbAH5GfxhnSxMLVDCp&#10;AuHuJbDBZdLE4VqfjSvEYhA1Fb2uNGYwH0j2N3CgkIqEoy/oROjUT7tA1rX+tEvFeMKV2eJ0hsQc&#10;wiY7caVqwrsoE97WcwIPa03mXmEJcHmSY4MIMokHGdAQbQf2R+L9zQxjjDHGGGOMMcYYY4wxxkiT&#10;HMxQCxup6fOGstMroII/4ORBPiL9t/P9gV37JbvpmfK7dZfWJx0UjF2cUZJ01ZRkJvarURW6Q4Sl&#10;/pCdwUcsICyqeC2QceXkuOCUR8LCUjKBRdZ9rwxUwl011WQfgqTTVVMwu5IbqPl4wgkWnauZc3MC&#10;01dNCXa/WcJrYdZJuU8BZQpk//sjC5aFP63b4CHhrqO3d9zxp7tQck5kxYMZ7JdMV6fiDflxh4fw&#10;qCvlYmZLc/CSCkFO3FD5EdlxwdNXTUke1Ryh4ECsWSGzjxJewnIsMp2ri5xeNSUVjHrYju2blyqN&#10;57bqDe4nOojG5dM2DdXV/YG/FtC7akrC8EO4tsp2ECyU2aS4MUGDSegaQGauCkDWE3bV1IeOpzZX&#10;TaEdc2/liQSL6IF1wcaH13le4PzHwDMRbMMRqmoCk3ji385IXIuAA13Qb6q84Gumtm3TcHiNhDHl&#10;nxR56phgyp8RVI2CDgZC56YUCNK+EgpodNpQs2HP6Z0MzQy2sjLHG5l327Ze+jIDclQ7AAugzw/3&#10;OU3MYY6xVIfUXWHnf4SI7zJmB3riTq2p7UMSODmdwQ+STQbgGeWnjX3BTkF/R4HEhEUFHXEdEjlO&#10;RHO/DVnMDR25pzMSjbWwd5gLaNwAPS8CZZUnNtrvsIiwoQaqOZhhjDHGGGOMMcYYY4wxxhhp7gUz&#10;HnvyIBe9+9EiAA0nmE3eX/6NhwSyn7nZK5NZZVC7kLPLbulRLyKVg74Kcxe3A1yPJ3D50+ISj8gW&#10;cX7VlLNdp2UDH6auvyT6roQSyYgs7gfAMunR44v1Ljv552kbyDTtw95dl7p2qsw8v8en4HhCAy7u&#10;/vxWNKCTi5z6fsYy5FOCV+UpIPO+mCW7ArzyoKcIVU+hbNv0yZ1XvvY7102t/yQMStafrgY5tfPy&#10;yGeezGAfMQ2Iin874yTow6TFi0BBycZvzaZqmwGCm9Lw3Yi0wBpRNgOmvp3swKb8GpxPbAzhOnfZ&#10;7IvOD6lXTW0bYROKFKSQvJCJgLMuXVTQiQB1JIyThHgBMhV5ZMfsizzZJEPqXIITDP9+BmtuRiJZ&#10;Z/LL54b48FVTrLkYycJVU7/sgN4rwJp7T3CAPydQ8xn0sd9cMIP9kulhu2fDnoi6B2Qk5YtMPBkf&#10;Aw/9aD3au05Spgy76UW61jwqc9fFw4sqXo8ncCN2cQglI5uRlOwggsqdlj12BFI/Bn5RPp/iAcT8&#10;Rs37glMemRHGPZ0xWQn2muGFJRs0fh/05eFGlxpP3LUhXR5DAfTcnFznqdMZ8GAoWB6rgMf172SE&#10;6wv7fgayL8P7W3ZgOHkfDZ6TYKcz/jz2mSczjDHGGGOMMcYYY4wxxhjTBt1gRknme272bjw70KdX&#10;xqik7xKPsH5Atv306QwB3WMoKFpjsFD0PTk7tB6uUuOrX4jFStr4DeXX4HQz2E0kjpffQFStIYIn&#10;X9KvZ2ncXpJX2YBPPVHZv/9TecoyWH5C5ifstI9sJnjSyeY/1I/P3uMJftUUA+n+joSsVPAEKvUU&#10;bPp4mS/vYAPJvcKOz+aXGBtJSiBPJEvY7RuOMuHryAPMBzOSjmabN5Q5u4GDtbOzXmaifkVAqZIr&#10;JkZMHl1j0tl5L+hMu18QSEzb4IDC2CxyCP3IBS463wC9aqqpgwjKktP1jTOQ7uCocsAWN26nq6ZY&#10;4wsNe12OZKASzrklWF82JwENrhN+cnBAxxM5AQE5nlqvDbMJrgG7zM0DvrZ9/ropJMV9J/z9DCSP&#10;Gy8XoNewQFmwq6amHx08JOvDW/yu8uhnyxACXSj21ZMZ7JfMhzjrp09nmD9Ub9jJOrR1UMcdhtMb&#10;MsnshhEqb82KxXyxDofigOWDnasoTsdT+2BUA8Jzkh1E+bwJaDyWGzafbB6+Q/WFy+4rNCG9qCGb&#10;qSr6LqMXNy2vMBjPoIuu5O4GG5/txhOmzK+90QmNVHkCgX16navq+KZc+Psi7td4Zf50RqZdhdZO&#10;XUGezkD5uFQDXRvGR6R7zZQxxhhjjDHGGGOMMcYYY8zmYMYbFLJ3leXbPuOCVCLaKno0pexUGEg2&#10;E7ZdTEL/UJmrirNbO101xUSlO0ToNP+wMhdbtVejU6usk0+M9mrT/ttQV7mrptrYc5wZzH/PVJ4k&#10;hAsLihfsFNS5v2I8BSvU4VTqG7G8mweKuWHO8FVTrJNySGSu0n4B2b3B2fzIbyTM95HBg6JNmX7i&#10;+RLw3AkUhwlmsF8ynZ1zQaD3o6WhpM+FHt37EHLihsmPqhEXzr1qSqGvko/9zuiQAHQRM8OhOGD5&#10;S2K4Nujxcd7gRlZh+EZ50fd8UWoH0bTcaTFjRyBtrEj025y1gNbGa9tEjD+Ee9VUpoMg+DA6oCHR&#10;tA97d13qKVQRsip/+6boeEIDLk7vXTAgvTtXjJ+EwPq78lQQUemw1gybK7sCIgZ7h2hX27YNGuyK&#10;XduXvBYhBLpWCvDJjG9ON90KDq+AMElnerZ8lZlNQQcDoWtTsofCpPzQC6urzRmwbPHTfjZ2fea4&#10;UBukqaLyrh5AVwuc2cRgoXnG3+rZeeMMLZa5VpfWFYGAs25VVGX5t4odB2XX5W5wRwVOXu54knbI&#10;07pc1XgKOuNgEN9HJ6Knk/Vg/hEiQfHhxBFWYhSShTXN/PczgiCd1mBZ5d/RtN9hET1jOZhhjDHG&#10;GGOMMcYYY4wxxhhpcMGM7icPBNC7Hy0KMItDMJu8v/zgQ0z9M66aYmVBw21Czi4L6wAouNu8fNBX&#10;Ye7iGvF6PIHLZ2a3dutvL8De742zXTVkjw1IvWpKou9KKJHM5Ds/wVTcTPrJClDXgce/Wtr3dOrO&#10;nXR9i8xklkzFeLp4UPxdfX9cB9eAsieHrvna9u1LYR/a4QRquzo/DZ7BoKczFE+hbBv0RHL8qqnE&#10;fTT41M7KdeS9TmaUOYtzHV7x72fMyZ+mzRpWQUkFHSYRUL1vYC9K0mC6LCK/scNXTSU6VKSRdAY/&#10;jPJrcNq8XMGI1pneHMACBOeH0/c3c4yJdqVhsFBWVwTJFfwprjoxoSAYf3LVFCxIhgQafN9P/4gW&#10;X78XqZowcE64mCOuAqJiknUmK3UQf16e5Dejpoqb3zvMXzUVLA9ihj/loefYcpL7yOPQqtN/8E0V&#10;dMFiJGEGfMCiLH/pISxMh+FPGbAfHR/pGiiU7I9KKMxdFx1gsX9cb8jBHbCTQ+iXbH5nhm7imjqI&#10;oCzJHTsDadzY7N+WGxZVPGGXbOwmOyBrfP0D1/m8UAHmeB3IfnbySj58e1aOpwSajycZeSwF0HNz&#10;cp0/43TGe8LfznhU/04GWV+w3VYy8Q9M7zcHD4r2j3hgOHkfjexf+9ypnV4nM4wxxhhjjDHGGGOM&#10;McYY83H8E8xQyE5Vlp9rn/hVU32iirkoGIGYAtB9jAWZ/n5G6EcKlfxMHcIZGWnZbJ/RH8ZXvxAL&#10;VDCpAuHuJZCtx4S9tkIjrFoaiyfCUunUXi+6Sp5MAJ96orKDy2SeLIRmRe68007S42l/+0c09eOz&#10;93jSvWrqHx528mFM9incqr3VRZnwtp4TeNgLM/cKS4DLkxwbRJDvaJn+wRvbd09niJ/MUHEwfaOm&#10;zxvKAj6ggrs76yW7iUj/7Xx/YNd+w256pvxu3aV1cEDB2AUOoV+y+Taov4f7jFwHEYyl/nB88Ff7&#10;0B0cFQ7Y4rVAxpWT44JTHkkSFhQvsu57ZaASZk5stA9BcvL9DHKhc4/A7NpsPLVcG4o6o4M/gZYH&#10;ZvqqqU7z0gXhtTAruPwpoEyB7H9/ZME+Bj6t2+Ah4a4De6/D2nLHB0RvIh7M+Gx0HR7G5OEx8Fzc&#10;tvnY5jq4LbRx+6xjG8axrYzRxeNzDdvPmDEeG+YOn9Bf7vjAX4IZqhktBVGzVvKFQ4ilVGcffhdP&#10;0qF1tn1CRpXMUbwrFLKhVdJ9knVgZUmDM8Xp+GRNDqw56ZOzXSFUl19FsM6dzHOpp1BFUlXJznZc&#10;KLNJcWOCBpPQNcCjxr4AnzyeHt8+M/JETr50OoGKAl7n7FO22TYVbMNOIE8kh/tH4lqEPpWdF+CT&#10;GVMoOLxGwpjyT4o8dUww5YNIXUMovQSUdGlIZ/MJBmnDR4w72x0Je06UMHSxQ6jsGhxBOpmBGZCj&#10;OjhUE4nIMO/6T3VILQiT1pXMQE/cifQm+xAkJ1dNcbM4Jw3UfjwJdgq6IwkkJiwquAbskMhxInp6&#10;fAp2vwM3dOReNZVorIW9Az3bHj0vAmXBrpqafrTAh/oowIa6Ke4kmKG4CFRy1ufS8ziRgOF+uNBF&#10;0MHLl3/jIQGHIXfBN7kRg9qFvCG7pUe1iOSKH4oDlj8titsBrscTuPxpcYUBDRYv+o7bQcxBhIbp&#10;IFoSMXYG0pDou/y1gN6VqSKL+wEwW6HHF+tddvLP0zaQadqHvbsude1UmXl+j0/B8YQGXJzeu+CE&#10;5O489f2MZfa3f6SXp4DM+2JA2H+RWQFlg/2DauBm26aDXa987f/7X6BAyE/CoGT96WqRQJdPZhhj&#10;jDHGGGOMMcYYY4wxRhoHMyKwj5iysyklTwZky1eIJDeJaI9oqrYZIJhhd8zWSp7Lug1Npr6d7MCm&#10;/BockcZIHR8idR7RJXNRdH4YZuQyr3ODZ9QRhQl3ewwCmcfpooIZkdCsyPGJZ95pHxV55PEUOlEp&#10;APVdjRMcyyj+LjMzs5hoQMnxU3UK9wj3yuHk98/CVVO/7IDeKyCbG5zNH/YD0OjmCFCjzn5vghnV&#10;i8AzQQXOegFkF05vAXbsFgGTbvJFJu4bL33uVVMTtoCbL8nBwW56ka41j8rcdfHwoorX4wnciF0c&#10;QslAr15o7CCCyp2WPXYE0tZgh+KqnL6FA6jsGzXV7/xzYdyrpiYrwV4zvLBkg8bvg7483OhS44m7&#10;NqTLYyiAnpuT6zx11RQ8GAqWxyrgcf07meX68gwG+36GauBm26DrXehVU4r22q/7xMXJjEYeghJn&#10;ca7DK76hLgj4tOgmKv2ZmPXxAQ7qnoG9OwgYuaixQ4uYZIdKPQVKMZtf0sZvKM8c72awm7DXVmhE&#10;1RoiGCxKf3+7vbCAA4VU9u//VCYmBMtPcJbAAmSyztOkZKA/1O9Fege+46czHoTs0oasVDBpg/tN&#10;lez3z3x5BxtI7hV2vANcYmwkKVGWxMNCrYv1AAALeklEQVSGU6d3c4OvmTLGGGOMMcYYY4wxxhhj&#10;jDR5wYyko9mmkNOoKjArqvPJA5mo8ysCSrGj02HbTx7zZdL5JIJA11qjwdy1KDf9qqkpirJbf+Tm&#10;ZNBAr5pqmu0KZSmD/E1mMz07uSqbvLhxO101BR1f51mqPPGCA3mgEi5TV7C+bE5OZ3BPFEwOjoTx&#10;xBU/Wabw2pAuj6EAem5O3rd/bfv8dVNIits6/P0MJOX9Oxn0GhYoC3bV1PSjg4dkfXh3rprK2kcT&#10;Tu0M//J///BfrDBFh05BRxNx1i9dNSU6EHOp3rCTdfgAB/X0howV0ICjMljzdQhfNZW2AVRpB54e&#10;p+OJaWMFsyqAXIROySaWvyy+upO8CWg8lhs2n2wevkP1hU7zzYuu6baKAg4U0qAHHu88uP4TGbro&#10;Su5usPHZbjxhyvzam1w3le44Fwjs0+tcVcc35cLfF/swqBxh/qqpTLt2WlyJgkriCTdF77XIyEf0&#10;3z//3yzRyIAlzm5goR/grM9HoNKd7w8sC6SCZDNh26UTHYMDPxtXBWMXL8I6nc5gotIdInSaf1ib&#10;/VbtJejgePcYVAeW7DN5gp3ipCnkTmcImm7Iybqa/54RG09omo8nnPBsghXqkshxAi9Zrw/h0xms&#10;4PIngOzeYFnHQPFCAdN9ZPCgaNfRS3z5Y7+E/uVvZhhjjDHGGGOMMcYYY4wxRpobwQzFjJaiqJmA&#10;/PhVU6IhxHIu7JLSxsT2QUahYfKjasSFc6+aUhg75GzNGR0SgGZkzHAoDlj+khiuDdKzOlgZVSrD&#10;N8qLvucZNs52zWec1UwbK9XV3bYtay2gN99IGH8Iz1bZ2Y7zDy/ZQKJpH/bu6jSeyKr87Zt9xtMS&#10;4OJ81VRGgRFe+i96PmLurZDA23pO4GGtGTZXtk0F2/AV0a62bdt0/xgR/35G4CfIUxUo9uNa8L/X&#10;H8g2dAtUHF4BYSUBGTX7qHR4BR0MhK5NyR4Kk/LD388w/4Nli5/2s7Gp1+B0M28XfZnzG90GiolE&#10;A7mTssff6tl54yzdIbUgTFpXMjRd1fYhSZRcNTUBdK7OHU+S9vzmceMp6IyDQXwfnYieTtbrMC8F&#10;dQwnjrASo5AsrGnmv58RBB2wQskZOK4lAjUdxpgMfGPdvGZKdRGo4qzPRe9+tCjAPiTogO0vP/gQ&#10;1UEUd2ZwF3wTFYTbhLwhC+sAKFhg3rzFQV+FuYtrxOvxBC5/eo7K3szmAz2d0dRB9PcvK+efcfnU&#10;0xkSfVdCiWR06wz70PDpGEPKiz5875+X9j0STfuwd9dldWQms2R6jKclwPLuj+vgOEI7ahO789e2&#10;b18l+9DsfafgHCGokja8wQFda4ODLTCASTzx0xmJaxGkvfbfa0F/M8MYY4wxxhhjjDHGGGOMMdKM&#10;gxmORsZAZziF5f8m/v2MOfnTtEnIUVBSQYdJBFTve0pJjMu2zG/s8FVTtFNCJLks2HO6gWbQHGVH&#10;f/SJjSFaZ3pzAAsQnB9O39/MMSabrfsi7PFDPbmCP8VVn7IsOJ1xctUU7MQPki7j6UXe5+5FcBnF&#10;ut/PIComWWeyUgfx5+Vxr5rKfP/M7x3mr5oKloecc9FzbOwviUgO0EZw7Td5MqN6EXgmjCnfTMOe&#10;iNht/JHyRQYO8376bbuxGJiQC1U90cEh2R+VUJi7LjrAYv+43pCDO2Anh1Aykserkx1EUJbkjp2B&#10;NG5s9m/LDYsqHkDsNcC40G36vQ/V4QjX+bxQAeZ4Hcj+TIdxZ6rHExmZ8cRdG9LlsRRAr32S61xz&#10;1RRZHoPH9e9khOt7XPssKIsMfCUkHcwQDwwn76NRsv40x9f2LphxWZiCQ0dZfq594qczEgZiSxSM&#10;QHyLdB9jQaa/nxH6kUIlP1OH8CIm2aFSD1epcbY0sUBJG7+hPHO8m8Fuwl5boRFWLY3FIGoqndrr&#10;RVdJZz44UEhlB5fJDMZDHQn78L0leToDyv72j2jqx2fv8aR7OuMfPiJYkJ24cl4Ad0xdVErEYX3Y&#10;C8vuFXZsX5EcG0SQe0uZ/sFzpPibGcYYY4wxxhhjjDHGGGOMkeZ9MEM2G/WMdgrrUHZ6BVRw95MH&#10;kt1WZDyVXDMBomu/YTc9U35Kd2kyd9FtoTA2C7Jbf8nm2wB6DzdU3dxsVxhL/WGc1fx1/s9rHORV&#10;ZJMXrwWY36h5X3DKI0nCguJF1n2vDFTCzIlN3uVoWKcz3hc69wjMrs3GU+u1YTbBdWBmeWCmr5p6&#10;UFuH18IPqnMJ6NM3KDl78DuaN+TNPYhRIQPo3hFSzx3evxZPZqguAgs6moCzPu7wEB51pVRv2L+L&#10;J+nQ2kEdd2ZMXzUlcxTvCgUHYs1YgS1iZmE5FsHOVSSnV021DkY14cUW47mteoPbzEEEYVx+/dUi&#10;bII2X2gevaumhCak0HxAKuzOY6LvsurixgQNJqFrgOqp+Q5kPWFXd7UaT7gO0OaqKbTj9628qgFG&#10;3ncykzbmlbj1z/eLmxc4/zHwTDq9DARBJvGE+0fiWgTYPWLBDPfFRRQcXsrybZ9xYSoo6dKQzuYr&#10;CQK/J5yV09nuSNhzooShix1CZZnjgnQyAzMgR3Vw5CbKyFD+jZoKeS/CpHUlM9ATd2qtyT4Eycnp&#10;DH6QbDIAX1n+snjBTkFVqWI8BdeAHRI5TkRPj0/B7nfgho680xnJE/jC3oGe+IFeZwBlQRMbp/vJ&#10;4K9Ex5leohXWUP5mhjHGGGOMMcYYY4wxxhhjpAEFMxQzWgqiZiJRuZ5XTSnpk3zUsIX8Gw9Rx1hM&#10;ODd7ZTKrDGoXcrbmLT2qSdbhUByw/GlR3A5wPZ7A5U+LKzydweJF3/OrppztOi0b+DA1A0qi7/LX&#10;Avzs8LuILO4HcG2Vne34/eCbh0/+edoGMk37sHfXpa4ilSG3/+/xKTie0ICL03sXnJDcnae+n7HM&#10;/vaP9PIUkHlfDAj7L7IroGqwf1A9hbJt0yd3Xvnao1f3Ja9FALLiwYwGfVEG9hFTtgNC0pmeLV+h&#10;wyu/NS9oqrYZIDhejxucormsC8ypxDb+S/k1OCKNkfrqEqnziC6bfdH5Yfy9HnLQTFYe2ZEkN4wE&#10;nHXpogrqfHLNCex7D0gajydZhzz1XV0xnoIV6pDIITl+qhJXjnCvHE6eixeumvplB/ReAdncYFlh&#10;PwCNxj46CXD2A14zVb0IPBP0mQ4u2YXTW4ATg6ADtr98kYn7xkufezpjwhZw82VnygR0mBUh0LXC&#10;HPRVmbsuHl5U8Xo8gRuRtQnp1t9egGYrNnYQQeVOyx47AmlrMIl+23wATaPwzh/Dcz4vtDWz7gPZ&#10;Szbo0p0fNfQeU5EbVI0n7tqQLe/+2M4MaJDkXTB1OgM9f9DnI1ABzdu6PzyDwb6fgQ7cIAEm8UBP&#10;Z4jYy9/MMMYYY4wxxhhjjDHGGGOMNPeCGU/KCCnJfM/N3o1nBxacXmnRj1Q6PPEIKztzTsB8PU8p&#10;3SHByJdtWdPYoYyM5OzQj4TZ/N1sXH4NTjeDIRB52Yygq6V4Knogd1L26VVTzCvdZFE4iZlJcgX3&#10;7/9UnrIMlp+Q+Qk77SObCZ57krB+L1IxYeAaLJZRXEXTffo0ZKUO4sflyX4zaqq4+fIONkDvFSCm&#10;+NOZkdn8EmMjSQnmureU9TqBT2ZULwJThBkUp90F2Ic6O+tlJupXBJRiT+ph208e82XS2Xkv0LXW&#10;UJi7Lh5cVDH9qqkpihxCP3JzFp3Qq6aaOog0ZI8NSL1qan/7F2uyOT/GU7Kxm3znQ8fXuWOHJ36y&#10;AsmBbpxzS+E9lsxJQIPrhJ/sIF2ap/l4kpLHUAA9Nyfv27+2ff66KSTFbR3+fgaS8v6dDDooDQR2&#10;1dT0o4OHZH14d66aytpHr82dvmbqA6jPBjGmFv6GzFThds3H48kYk4Xnmzi2lTG6eHyuYfsZM8bj&#10;wnwq/x+EGULSxMSnmgAAAABJRU5ErkJggl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D0btgyaEwAAmhMAABQAAABkcnMvbWVkaWEvaW1hZ2UzLnBuZ4lQTkcNChoK&#10;AAAADUlIRFIAAACpAAAAWQgGAAAARUcENgAAAAZiS0dEAP8A/wD/oL2nkwAAAAlwSFlzAAAOxAAA&#10;DsQBlSsOGwAAEzpJREFUeJztnXucFcWVx793hjcqgopvHFADGoyIrviMEBcxxI3xQcQHhrCiH3eN&#10;GmXVJJJgWOPu6kejURNXo4uoyULcmPWVTVARZUWj4isiKlEUwzNGEOXhMGf/+J3a27en79znzNwZ&#10;+vf59OferjpdVV19+vSpqnNOZczMgKeAL1I72BO4FpgD3NEG9V0IHAFcAKxpg/qiuAHoDZzbxvUW&#10;i2uBHYBJRdAeA5wP3A48Vq0G1FVw7X3AXdVqSAzbAacBh7RS+XEc7vX1LOGaIcB04AHgLeDPwDPA&#10;KSXWPRb4WonXtCWOB04ukrYB9eOgajagSwXXngh8Wq2GdCB0B77jRzegEXgDWAkMBb4M3N9ureuE&#10;qIRJt1bcCJwH/AWpBw8AGz2vO7BfO7Wr06K1mLQ/MBzYALwIfJyHrh7YFzgA2AL8L7AiRtMd+Dv/&#10;/RPwMlkJXo8+MY3A0oTyB3nee5G0HsAwYB+v8zdF3xWMQQz6V+BA4INY/ibgJWBHoA+wiub3vj3S&#10;8VYC62N5R/v9rPZy4n0RkAF29zasBV4B1rXQ7p2Bg4BPgIUJ9QZsC/wNsJvT/ncLZdYBn/M2dAXm&#10;56Hr7+W+D2yO5TUATWSfTwb4CtDXz1cD8zBhnplR4vGJma2OpfUys1stF01mdqmZZWK0o8zs3Rjt&#10;rz3v835+t5m9HqNZamYHO13GzN42s0Yz6xcrf2+nnxFJG2tma2PlvWZmD/j/PQvc8+NOd04BuglO&#10;d11C3r2eN9DPF5vZKjO7PtauzWZ2QcL1DWb2RIx2i5ldY2bdY7S9zez2BNoLY3QZr6sxRvuA989H&#10;MfqBZvZqjHa9md3g/ydHaO/wtCEJ97LKzN7w/3Vm9pg1x1XVZtK7zGylme1iZn39OMnrGB+hO9yy&#10;zNvPj4FmdoTlMukmE2P1M7MdzWyQmb1kZi9alul/4LQTY2253NNHR8rcYmZTIm3ra2aTLPtwWmLS&#10;jJl96HTbFeibbbx/3rHcl7OHma0zs6ciaYu9/pv9Pnfwdlzn6ftEaPua2QrTyxy9h0Fm9lczmxlr&#10;x71m9oGZ7Ryh/brfw8kRunGeNjZW7rXehiiTdjEJhkdjtINNjGpWHpN2cbrVpmfVz8yGm9lB1WTS&#10;A7ysqxJo55nZ05HzhSZGq89TdmDS3yXkfd/zBvn5Pn7+YIzueTNbHqnjbjP71Mz6xOjqvaPMWmbS&#10;PZ1maZH9c4/TD4+kfdXTzoukLTazjWa2U+z6oU57aSTtRu/3PRLqO9fpj/Tz4X7+3QTaBaavQvR5&#10;LLLmX7sdTYwXZdIzvNwTEsr9ieeVw6T1JqG0Pt4XlUxBxXGY/3YDvhQ7ent+PdLXhgHPIZ2wJfwp&#10;Ia3Rfwf479to6uc4NHUFMBA4GE2ThTpGID1wbay8LUjPLYRP/LcX0p0KYab/RqekTgU+A2bHaNch&#10;/SuK+H0C/C3S7ZYl1PdMhAY0rQaaVos/j15oXjiDdPQDgTcBi5W5hlx9HtSPOH0cLyakFYstwK8Q&#10;r8xC4xSgugOnBv+9wo8k7IgGLNVAdE7zHvRQxgK/RMwQ0gN2o+XBRSF8iOZCdwN29f8t4TH0UpwM&#10;fA8N/E4EHvayikW4zzBQWVKAfoj/NvjvlX4kYXs/Mki4FIPd/bdrkfSl4HJgJ2A0GgzeDHynmpI0&#10;PLSz0egs6VhD4YdbDmYhyROk1jhgERohB6xEUiwJcQmSDy/47z8WQduIJPkQYH/U8duR++KUgiZg&#10;eRF0YcYh9PMZ5H8ea1G/QPF9E2YckuiT+rGpcJP/H8vQDMppwDtoim9aNZn0j/77KfBRnmML8C7q&#10;mF2rWPca4BEkSYegaZSZ5HbaK+gt3Sbh+t0T0pJwJWK+y4FRRdAHhjwFSfe1SJKWiwVo+ipJ6oX+&#10;fNZ/w/P4hPzPowk9ryVkJW8UXVGfRfGq/w5MoE/qx3xCqQv6usRhSOh8Gb0IE6rJpE8ivWgaWnuP&#10;Ym+yOqsBl6G5z8Exur6Uj5lI1/p3P78vln+r58eX+PYHjiqyjlfQUmg9+pzfgF6IHuiTORA4NkK/&#10;EHgdSYYTkS66kfIxFUnjsxPypiAGDatdc5Dk/yFSUaL4HHBo5PwWpAMOi9GdRHMmvQ+pTRNi6fXA&#10;5IR2hZfmoFj6JLJjiICoKvgmktr9q6mTmlc8G3geeM3TeyB98QIkCUAMtTeaSA+fp23RJPmYMut/&#10;CEmqo4F5NJ/cfwy4DvgX4BuR9B2Ax9GAohhMR6rETcDFfhiSsF2RThyMKwzd6zV+Xu6nPmAxcDq6&#10;h9Mj6fXoBTyN7Oe1Cd3nbDSgCZK1JxIYk9HgFeCnwEgkwd6PlNsbqUxRqfkxYtAZ5BqR9EJSdq9Y&#10;m38L/B69CBehBR5DffVujDYs5qzxOvcE1tdPmzZtGhrBlWosshGYS/ZNwQu/EzFekzd8I5JuM8mV&#10;InPRKkUdeqM+RkuMC/0mPnSa+EChERl0zENMHU0Po/ofkdUfo5iDHlZP9NnfCFxK9iE+jVaNCuF1&#10;ZJ31rF+3EnX4c8DPye38d4BL0MO/hOZ62yb0cJ6LpUf74O1I+iIkLTOof99DK0NT0FJtFKvR81iO&#10;nkdvxCQ/BX4RuddGNLJe6TTdUd+e5+1+nqyAAb0sDyO1o69ffy+yfvoz+qqujND/AvFGN/RCLfa+&#10;WOX3HmYF1iFe2OLXzwHGZcysFk31ysVdwHikn33Uzm0JGIim0q4m/yg7RQuopk5aCzgaSbJaYVBQ&#10;mzYCP2vvhnRUdAYrqPPJGuQ2Ale1Y1sCMkht2YxGvJeRPAGfogh0BiZ9H+lpLyK9KL5y0x6oR3rc&#10;x0h3m9O+zenY6Gw6aYpOiM6mk6bohEiZNEXNI2XSFDWPag6cuqHltkFoymUhtTGISdHBUQ0mPQSt&#10;YY8g13xrM1oLXlSFOlJsxaiUSa9GtqN1aJrlWbTktQ1a+dlQYfkpUlQ0BXUKWu9dDXyT5iZoGT9K&#10;sSdMkaIZyh049SG7zHcOyTaS5sd0ZAUUr6sOGYJc7OcHoJAuw5F52Xw/HgGORG65P0IvVMi7KVbm&#10;eC9jAHqB5pNdgRrmeUcmtPVMz9s+7x2naDeUy6QjkCvIXFr2zTZkhHwFWXvSgMNQFJD+fr4vsuS5&#10;ATHUB34MRlY005Ht53JP3w34FllfHpDR8xRkErcXkuSh/MGeF7eZBPl6T0HmgilqDOXqpOFBL2iR&#10;SrgHWaWfgsyyAsb5770x+r7ItjGYtF2O7CcPQgbGAVcixv0CWSe0gBXItrJYt5AUNYxyJWkwgn2n&#10;CNpHkV3kyWS9LOsQ4y4ka4wbMItc5grGy3EPy6SIJQFTSRm006BcJg1GuMV4fm4G/hP50Az3tEOB&#10;PUi2VI8HQbMC6UkoxnA5RQdBuUwanLEOpzwf9HFo1P/LMutPsRWhXCZ9Fk09HUXWx70lLEBuIOGT&#10;fyryj2kN9+Z82BrDVHYKlMuka9HIGuA28gdZDVLW0Kd9MDARTRFV6pRWKt7137gbbR1puMaaRiUr&#10;TrPQaPsS5Bj2JBq9v4WcqY5BkTvCsug9wA/QFNMG4NcV1F0O/og8WM9ETnzrkcoxmmSf8xQ1gkqY&#10;1NDc4v3IVfhwxJjR/OmR8xCz6XA075kvZmlroQm54s4G/hBJfxa9MN9s4/akKBLVtMzvgkb7DcjX&#10;6G2a+1V/H60AfQWtJEXRlawLdHR03g25IBeT3svL+Zj8y7GhnXuh6B7zUWyAbgWuS9FOaGv3kfvR&#10;alUD2ahxKVK0iLZwxBuAQrUYcu+dSsqgKUpAW1jmfx15Tv4BDZ5ub4M6U3QitIUknYFG/a9RWXzQ&#10;FFsp2oJJV5O6kaSoAKkjXoqaR8qkKWoeKZOmqHmkTJqi5pEyaYqaR8qkKWoeKZOmqHmkTJqi5lFr&#10;TNoTWSjtUCT9Tk6ftB9QZ0Lolx1LuGZvcrd87LAol0nrkTV7OPZBu1ZUihHIaPriQoSOqU4ftayf&#10;gHYRObcK7dkV+frn88ffwfOLfanKxXB0n1NKuOZltAVRh0clEUxejxxvIUv3wGDtKaH3QFFKqiFF&#10;voss+kfmyT/b88+qQl3lYjC6506LStfuV5ANt9MTOAG5h+xC/k1wWxszkXvI1rCRwgXAT9Bue532&#10;fitl0uXk7vZxBYqudwnyZ2oP//dldOIHFkPPwiQdH63xWQ7bF4b9yr8N/AfNO7TO05MkbgaF11lM&#10;dge4yRTn438E2nRsZELeiWiHuBfQPqHXJNBUC6eifThfQD5dE2ne/l7oPl8E3kAv+DVInWoJk9A9&#10;nubnF/n51Qm0R6Ivy2LgCRQMrkMxd2vqjmHbvmPRHpfx/dEznn58wrVfQ7sgz0H7fq5AD3MGhRl1&#10;EGKI6Oa6dcDdwI+Rp+oCxBjxfTCrhduAf0VbHy5AYYauR5/mKCagr87LKA7BYhQ4Yz4tf+X2RPG4&#10;wsa2A/087prdFzHua6gflwF/j6IgFvPC1wSqbU96CGKSJVT2yd0FeZVGPUrPRkwa33i1GExGDDEK&#10;RQIsFZfTfFdiUPj1OE5AMwsnk+u2PQ9FbPkZ2c2Bn0RTResjdGPQprEnkt1xOY6r/Pgn4N/QYDUp&#10;uuFeSKI/H0mbjPZ6PQK9DDWPSpn0QCQlQNKqD9oycSSVBQy7m+Yuz7MRg36D0pn0MsQkc8tsz5Ek&#10;30+SNDrXaR+KpYfIf2eikJegT3wcYVPfISW2MQmvksugoH1OQerYVsGkn6JOMDSIegnpRmsrLPeT&#10;hLQt/ltMkLQotkXS/c0K2vNV4MGE9G+jz3gU+6P++F0svYf/NkTSeqFtJ0/xNkbnmqsx97qlhbyd&#10;q1B+m6BSJn0LOK4aDSkCQWrVl3jdNtVuSAF0QYPH1xLynkd6J4gh56B4WL9CL/ZnSIX4Hq2vM261&#10;OmkS1hcmaYYkRgyf25bikiZhBdoHvq0eyhIUZuhbBeiOQ9GuzyI3kPDBiElTONpiZSgE2u0VSz+k&#10;hWuOpzlTjfXflsKfJ8EQExwB9Cvx2nLwMJriaUjI60q2zw/Oc31bS/6aR1tI0rvR6Hgq8F8oLI6h&#10;Jcd8QSL2RhJmSSTtfPSpnFVGG6aiUfdVaM4SxEgH0lynrBS3AOehqadzgTWePhC4FM1abCL7Ek5C&#10;+vxG9AUJ7SlF8k/wenYl/4xAh0UlTNpIcZFIFqHpo5uBf/C0DWgC+qhYGYb0smvRgw47hWxBI/Mv&#10;osjRAU0JbWjyMqIxndYhyfVjNKAJA5QltMykofx8MxUhP1rXJmQocz2S4FHJ+FyE9n/QTMWX/ADd&#10;50Q0+Iw+G0uoB/QirEPTTKeSXUgB9UHS8wl93NKgqqbQlrGg6pA06Yv0ykK++N2QpGtCErQc3TYJ&#10;9Wink56ISVszYEWGbJihT5ExThTbkrvosBYNRkvBrsDu/v89YFXpzaxtpPvdp6h51JrRc4oUzZAy&#10;aYqaR8qkKWoeKZOmqHmkTJqi5pEyaYqaR0dj0vPQTidtsVKWokZQDpOOBW5E1vNJmOD5NyLj5aQ6&#10;r/ejVIumU9HSYqnXpejAKEciNQIXIgORBxLyr0A2lZCNkx/FwcgOcx4daGkuRfuhHEn6JFqiHAFs&#10;H8vrjxj0aT8flXD9GP/tFIELUrQ+ymHSTcgHpx452UURllZnoI3GRiZcH5g0bnK3CzK0GEF5Vul1&#10;yGr/AJK/EBlkrjfKj4Fl1JGiHVDuwCm4UoyJpY/037l+DCI3kkgfZKr2OtoxL+BW4APku7QAmZ3N&#10;pjj7zwwy61uNjDNeQYYaU8mau/Xzsucjr8nHka9Pvo17U9QQymXSR5B10hhy7R5HImZbgtSCkBZw&#10;LJLAcSm6F3A68AU/jvGyf1hEWyahqCUTItePR1tEXuI0A5D0fAOZBw4DziC7OW+KWoYJ88yMEo+n&#10;/dr9/HwnP7/Hzxv8/M7INbd52mGxsroklP9bM1sRS/u9X9/dz3uZ2Wozezjh+p+b2VIzqzezoX7d&#10;S2ZWV8a9pkc7HpXMNz6IjJLHIIkU9NEgQd9F9o1h8JRx2pXI+DeKRmRnehDyYsygQdjOyMtyY542&#10;7I/CIS4n1y4TpJcOQHpqUC8OREEbppNufNZx4BKmHEm6v1/7qJ/f5Of7RmhmeFqDmQ3x/7fHyunh&#10;aZs8f0Pkv5lZnwhtXJKOt8I4xmlHmdkyT1tjZmeZWaaM+06PNj4qWXFahAYfxyBpNxK550YHRHP9&#10;dyT5R/U3A6NRyJiuyGK+O82DKyQhWPffAgzNcyx0mieAzyNJ2hvpseOKqCNFO6OSz72hT/5FaPXp&#10;ABSgK+oPFB089UcuFHMi+XXASShqx1/KaEPwYV+F4oQWwlq02PAqWmSYSHmOfSnaEJWu3YepqBD+&#10;cW4s/x3gfSQpRyInuA2R/Ho0PdSV3KXOPkjqFcIyFFhhAvIwjaIHcKj/74J03oCwUtZaActSVBGV&#10;Gmo8haRTCNw1N5ZvSJqGSMj5fOYHoM/yS34+lKzjXaEXaYqX+wxaZAAx/GjEwM+hF2ERWopdj6ap&#10;oDhv1xTtjEqZdDMKvrUfWol6O4HmTrJBuOLxlD5DMwT/jKJ+hDX/O9DMwBhy1YffoLnOqGvvUiQx&#10;z0H2BIORp+lDSFcFMeYsNHvQxeu9E7iy2BtN0X74P80+cucZAQBNAAAAAElFTkSuQmCCUEsBAi0A&#10;FAAGAAgAAAAhALGCZ7YKAQAAEwIAABMAAAAAAAAAAAAAAAAAAAAAAFtDb250ZW50X1R5cGVzXS54&#10;bWxQSwECLQAUAAYACAAAACEAOP0h/9YAAACUAQAACwAAAAAAAAAAAAAAAAA7AQAAX3JlbHMvLnJl&#10;bHNQSwECLQAKAAAAAAAAACEA/N/WYz8jAAA/IwAAFAAAAAAAAAAAAAAAAAA6AgAAZHJzL21lZGlh&#10;L2ltYWdlMi5wbmdQSwECLQAUAAYACAAAACEA1V3dX6QCAAAkCgAADgAAAAAAAAAAAAAAAACrJQAA&#10;ZHJzL2Uyb0RvYy54bWxQSwECLQAUAAYACAAAACEAY4QoA+UAAAASAQAADwAAAAAAAAAAAAAAAAB7&#10;KAAAZHJzL2Rvd25yZXYueG1sUEsBAi0ACgAAAAAAAAAhACR53M4KjAAACowAABQAAAAAAAAAAAAA&#10;AAAAjSkAAGRycy9tZWRpYS9pbWFnZTEucG5nUEsBAi0AFAAGAAgAAAAhADcnR2HMAAAAKQIAABkA&#10;AAAAAAAAAAAAAAAAybUAAGRycy9fcmVscy9lMm9Eb2MueG1sLnJlbHNQSwECLQAKAAAAAAAAACEA&#10;PRu2DJoTAACaEwAAFAAAAAAAAAAAAAAAAADMtgAAZHJzL21lZGlhL2ltYWdlMy5wbmdQSwUGAAAA&#10;AAgACAAAAgAAm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q5xgAAAN8AAAAPAAAAZHJzL2Rvd25yZXYueG1sRI9PawIx&#10;FMTvgt8hPKE3zWqLldUoYlvQ3rR/j4/NM1ncvCybuK7f3hSEXgaGYX7DLFadq0RLTSg9KxiPMhDE&#10;hdclGwWfH2/DGYgQkTVWnknBlQKslv3eAnPtL7yn9hCNSBAOOSqwMda5lKGw5DCMfE2csqNvHMZk&#10;GyN1g5cEd5WcZNlUOiw5LVisaWOpOB3OTgGa76fZrvg5fz1fNy2NX3/Nu90q9TDoXuZJ1nMQkbr4&#10;37gjtlrBI/z9SV9ALm8AAAD//wMAUEsBAi0AFAAGAAgAAAAhANvh9svuAAAAhQEAABMAAAAAAAAA&#10;AAAAAAAAAAAAAFtDb250ZW50X1R5cGVzXS54bWxQSwECLQAUAAYACAAAACEAWvQsW78AAAAVAQAA&#10;CwAAAAAAAAAAAAAAAAAfAQAAX3JlbHMvLnJlbHNQSwECLQAUAAYACAAAACEAZfbqucYAAADfAAAA&#10;DwAAAAAAAAAAAAAAAAAHAgAAZHJzL2Rvd25yZXYueG1sUEsFBgAAAAADAAMAtwAAAPoCA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KxgAAAN8AAAAPAAAAZHJzL2Rvd25yZXYueG1sRI/RasJA&#10;FETfhf7Dcgt9041WrI2uEiqFik+NfsA1e7sJZu+m2dXEv3cFwZeBYZgzzHLd21pcqPWVYwXjUQKC&#10;uHC6YqPgsP8ezkH4gKyxdkwKruRhvXoZLDHVruNfuuTBiAhhn6KCMoQmldIXJVn0I9cQx+zPtRZD&#10;tK2RusUuwm0tJ0kykxYrjgslNvRVUnHKzzbumv/zx8bl3XX2uTXTyXu2O1aZUm+v/WYRJVuACNSH&#10;Z+OB+NEKpnD/E7+AXN0AAAD//wMAUEsBAi0AFAAGAAgAAAAhANvh9svuAAAAhQEAABMAAAAAAAAA&#10;AAAAAAAAAAAAAFtDb250ZW50X1R5cGVzXS54bWxQSwECLQAUAAYACAAAACEAWvQsW78AAAAVAQAA&#10;CwAAAAAAAAAAAAAAAAAfAQAAX3JlbHMvLnJlbHNQSwECLQAUAAYACAAAACEAYG/0CsYAAADfAAAA&#10;DwAAAAAAAAAAAAAAAAAHAgAAZHJzL2Rvd25yZXYueG1sUEsFBgAAAAADAAMAtwAAAPo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00xgAAAN8AAAAPAAAAZHJzL2Rvd25yZXYueG1sRI9Pa8JA&#10;FMTvhX6H5RW81U0LtSW6irRYI3qpf/D6yD6zwezbmF1N/PauUPAyMAzzG2Y06WwlLtT40rGCt34C&#10;gjh3uuRCwXYze/0C4QOyxsoxKbiSh8n4+WmEqXYt/9FlHQoRIexTVGBCqFMpfW7Iou+7mjhmB9dY&#10;DNE2hdQNthFuK/meJANpseS4YLCmb0P5cX22CjbZYu+M/rxSd3LzFrPf1XJnleq9dD/DKNMhiEBd&#10;eDT+EZlW8AH3P/ELyPENAAD//wMAUEsBAi0AFAAGAAgAAAAhANvh9svuAAAAhQEAABMAAAAAAAAA&#10;AAAAAAAAAAAAAFtDb250ZW50X1R5cGVzXS54bWxQSwECLQAUAAYACAAAACEAWvQsW78AAAAVAQAA&#10;CwAAAAAAAAAAAAAAAAAfAQAAX3JlbHMvLnJlbHNQSwECLQAUAAYACAAAACEANf7tNMYAAADfAAAA&#10;DwAAAAAAAAAAAAAAAAAHAgAAZHJzL2Rvd25yZXYueG1sUEsFBgAAAAADAAMAtwAAAPoCAAAAAA==&#10;">
                <v:imagedata r:id="rId6" o:title=""/>
                <v:path arrowok="t"/>
                <o:lock v:ext="edit" aspectratio="f"/>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00CB" w14:textId="77777777" w:rsidR="00D53F6A" w:rsidRDefault="00D53F6A" w:rsidP="00EB3E84">
      <w:r>
        <w:separator/>
      </w:r>
    </w:p>
  </w:footnote>
  <w:footnote w:type="continuationSeparator" w:id="0">
    <w:p w14:paraId="5579E5E7" w14:textId="77777777" w:rsidR="00D53F6A" w:rsidRDefault="00D53F6A"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754254">
    <w:abstractNumId w:val="1"/>
  </w:num>
  <w:num w:numId="2" w16cid:durableId="878125359">
    <w:abstractNumId w:val="0"/>
  </w:num>
  <w:num w:numId="3" w16cid:durableId="1128745286">
    <w:abstractNumId w:val="3"/>
  </w:num>
  <w:num w:numId="4" w16cid:durableId="92530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B0AA0"/>
    <w:rsid w:val="000F3FCB"/>
    <w:rsid w:val="00176CEA"/>
    <w:rsid w:val="001B7E62"/>
    <w:rsid w:val="00211425"/>
    <w:rsid w:val="003C128F"/>
    <w:rsid w:val="00505277"/>
    <w:rsid w:val="0051314B"/>
    <w:rsid w:val="0055617A"/>
    <w:rsid w:val="0057415A"/>
    <w:rsid w:val="00646C40"/>
    <w:rsid w:val="00665849"/>
    <w:rsid w:val="006926DD"/>
    <w:rsid w:val="006F1A85"/>
    <w:rsid w:val="00787E66"/>
    <w:rsid w:val="0088498A"/>
    <w:rsid w:val="008A0D2D"/>
    <w:rsid w:val="009055CC"/>
    <w:rsid w:val="009620F1"/>
    <w:rsid w:val="00972816"/>
    <w:rsid w:val="009806CA"/>
    <w:rsid w:val="00A1527B"/>
    <w:rsid w:val="00A365E4"/>
    <w:rsid w:val="00A67249"/>
    <w:rsid w:val="00AB7666"/>
    <w:rsid w:val="00B81934"/>
    <w:rsid w:val="00BA3325"/>
    <w:rsid w:val="00D01010"/>
    <w:rsid w:val="00D53F6A"/>
    <w:rsid w:val="00E176D0"/>
    <w:rsid w:val="00EA0A4A"/>
    <w:rsid w:val="00EA5FE0"/>
    <w:rsid w:val="00EB3E84"/>
    <w:rsid w:val="00EE508C"/>
    <w:rsid w:val="00FF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A"/>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character" w:styleId="FollowedHyperlink">
    <w:name w:val="FollowedHyperlink"/>
    <w:basedOn w:val="DefaultParagraphFont"/>
    <w:uiPriority w:val="99"/>
    <w:semiHidden/>
    <w:unhideWhenUsed/>
    <w:rsid w:val="00176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howis.wales.nhs.uk/sitesplus/888/page/64548"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CC248E" w:rsidRDefault="00324F25" w:rsidP="00324F25">
          <w:pPr>
            <w:pStyle w:val="DA0D41E1ECD14F51893133C92BDA92F2"/>
          </w:pPr>
          <w:r w:rsidRPr="007D79E4">
            <w:rPr>
              <w:rStyle w:val="PlaceholderText"/>
              <w:szCs w:val="24"/>
            </w:rPr>
            <w:t>Choose an item.</w:t>
          </w:r>
        </w:p>
      </w:docPartBody>
    </w:docPart>
    <w:docPart>
      <w:docPartPr>
        <w:name w:val="5FBF183645C441228908651291223690"/>
        <w:category>
          <w:name w:val="General"/>
          <w:gallery w:val="placeholder"/>
        </w:category>
        <w:types>
          <w:type w:val="bbPlcHdr"/>
        </w:types>
        <w:behaviors>
          <w:behavior w:val="content"/>
        </w:behaviors>
        <w:guid w:val="{56A20FEF-AE58-4B76-9DF8-9F560209E63A}"/>
      </w:docPartPr>
      <w:docPartBody>
        <w:p w:rsidR="00CC248E" w:rsidRDefault="00324F25" w:rsidP="00324F25">
          <w:pPr>
            <w:pStyle w:val="5FBF183645C441228908651291223690"/>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buntu Light">
    <w:altName w:val="Arial"/>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324F25"/>
    <w:rsid w:val="00CC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5"/>
    <w:rPr>
      <w:color w:val="808080"/>
    </w:rPr>
  </w:style>
  <w:style w:type="paragraph" w:customStyle="1" w:styleId="DA0D41E1ECD14F51893133C92BDA92F2">
    <w:name w:val="DA0D41E1ECD14F51893133C92BDA92F2"/>
    <w:rsid w:val="00324F25"/>
  </w:style>
  <w:style w:type="paragraph" w:customStyle="1" w:styleId="5FBF183645C441228908651291223690">
    <w:name w:val="5FBF183645C441228908651291223690"/>
    <w:rsid w:val="00324F25"/>
  </w:style>
  <w:style w:type="paragraph" w:customStyle="1" w:styleId="D4D2F6CD01CA49428368C5FC23FD849E">
    <w:name w:val="D4D2F6CD01CA49428368C5FC23FD849E"/>
    <w:rsid w:val="00324F25"/>
  </w:style>
  <w:style w:type="paragraph" w:customStyle="1" w:styleId="54D9502120FE4890B909D0005F592D8F">
    <w:name w:val="54D9502120FE4890B909D0005F592D8F"/>
    <w:rsid w:val="00324F25"/>
  </w:style>
  <w:style w:type="paragraph" w:customStyle="1" w:styleId="29081D4F7A5E4E268BCA49A3621161FE">
    <w:name w:val="29081D4F7A5E4E268BCA49A3621161FE"/>
    <w:rsid w:val="00324F25"/>
  </w:style>
  <w:style w:type="paragraph" w:customStyle="1" w:styleId="2A743E8DB71E4AB19203438C51DE2C72">
    <w:name w:val="2A743E8DB71E4AB19203438C51DE2C72"/>
    <w:rsid w:val="00324F25"/>
  </w:style>
  <w:style w:type="paragraph" w:customStyle="1" w:styleId="7F6338CCC839455E81038C0EC532CDD6">
    <w:name w:val="7F6338CCC839455E81038C0EC532CDD6"/>
    <w:rsid w:val="0032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2.xml><?xml version="1.0" encoding="utf-8"?>
<ds:datastoreItem xmlns:ds="http://schemas.openxmlformats.org/officeDocument/2006/customXml" ds:itemID="{82C91A5A-E537-4D9C-8DA5-EB9B1876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40A32-BE64-4B4D-98C6-8BB8976235D6}">
  <ds:schemaRefs>
    <ds:schemaRef ds:uri="c9a6731c-53d6-464c-b253-c810b90fd6a8"/>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eb3d039-33b6-4495-9bc2-698ff4d5488a"/>
    <ds:schemaRef ds:uri="http://www.w3.org/XML/1998/namespace"/>
    <ds:schemaRef ds:uri="http://purl.org/dc/dcmitype/"/>
    <ds:schemaRef ds:uri="0572a734-2d69-49be-9ecc-db6be90fe9fd"/>
    <ds:schemaRef ds:uri="b921298a-684c-4293-8d78-59e044a888ce"/>
    <ds:schemaRef ds:uri="74117dde-b119-4746-8562-4584e64c254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7</cp:revision>
  <dcterms:created xsi:type="dcterms:W3CDTF">2023-09-19T11:05:00Z</dcterms:created>
  <dcterms:modified xsi:type="dcterms:W3CDTF">2023-09-20T17:11:00Z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