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8F4" w14:textId="67FB1A0F" w:rsidR="00A2469E" w:rsidRPr="00A116F8" w:rsidRDefault="002E3757">
      <w:pPr>
        <w:rPr>
          <w:rFonts w:ascii="Ubuntu" w:hAnsi="Ubuntu"/>
        </w:rPr>
      </w:pPr>
      <w:r w:rsidRPr="00A116F8">
        <w:rPr>
          <w:rFonts w:ascii="Ubuntu" w:hAnsi="Ubuntu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23A5ED" wp14:editId="3F9BF9ED">
                <wp:simplePos x="0" y="0"/>
                <wp:positionH relativeFrom="page">
                  <wp:posOffset>-25400</wp:posOffset>
                </wp:positionH>
                <wp:positionV relativeFrom="page">
                  <wp:posOffset>11853</wp:posOffset>
                </wp:positionV>
                <wp:extent cx="7560310" cy="1323340"/>
                <wp:effectExtent l="0" t="0" r="254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23340"/>
                          <a:chOff x="0" y="0"/>
                          <a:chExt cx="11906" cy="2084"/>
                        </a:xfrm>
                      </wpg:grpSpPr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602"/>
                            <a:ext cx="14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90"/>
                            <a:ext cx="12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group id="docshapegroup15" style="position:absolute;margin-left:-2pt;margin-top:.95pt;width:595.3pt;height:104.2pt;z-index:-251657216;mso-position-horizontal-relative:page;mso-position-vertical-relative:page" coordsize="11906,2084" o:spid="_x0000_s1026" w14:anchorId="010FCD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6" style="position:absolute;width:11906;height:208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">
                  <v:imagedata o:title="" r:id="rId13"/>
                  <v:path arrowok="t"/>
                  <o:lock v:ext="edit" aspectratio="f"/>
                </v:shape>
                <v:shape id="docshape17" style="position:absolute;left:830;top:602;width:1428;height:80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">
                  <v:imagedata o:title="" r:id="rId14"/>
                  <v:path arrowok="t"/>
                  <o:lock v:ext="edit" aspectratio="f"/>
                </v:shape>
                <v:shape id="docshape18" style="position:absolute;left:2367;top:690;width:1274;height:66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">
                  <v:imagedata o:title="" r:id="rId15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0A8B8654" w14:textId="298F6EEE" w:rsidR="007B1B31" w:rsidRPr="00A116F8" w:rsidRDefault="007B1B31">
      <w:pPr>
        <w:rPr>
          <w:rFonts w:ascii="Ubuntu" w:hAnsi="Ubuntu"/>
        </w:rPr>
      </w:pPr>
    </w:p>
    <w:p w14:paraId="204215AD" w14:textId="77777777" w:rsidR="00E40B03" w:rsidRPr="00A116F8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A116F8">
        <w:rPr>
          <w:rFonts w:ascii="Ubuntu" w:hAnsi="Ubuntu"/>
          <w:b/>
          <w:sz w:val="40"/>
          <w:szCs w:val="40"/>
        </w:rPr>
        <w:t xml:space="preserve">DIRECTORATE REPORT TO </w:t>
      </w:r>
    </w:p>
    <w:p w14:paraId="25AD0BA0" w14:textId="564378A4" w:rsidR="007B1B31" w:rsidRPr="00A116F8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A116F8">
        <w:rPr>
          <w:rFonts w:ascii="Ubuntu" w:hAnsi="Ubuntu"/>
          <w:b/>
          <w:sz w:val="40"/>
          <w:szCs w:val="40"/>
        </w:rPr>
        <w:t>BUSINESS EXECUTIVE TEAM</w:t>
      </w:r>
      <w:r w:rsidR="00E40B03" w:rsidRPr="00A116F8">
        <w:rPr>
          <w:rFonts w:ascii="Ubuntu" w:hAnsi="Ubuntu"/>
          <w:b/>
          <w:sz w:val="40"/>
          <w:szCs w:val="40"/>
        </w:rPr>
        <w:t xml:space="preserve"> AND BOARD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5677"/>
      </w:tblGrid>
      <w:tr w:rsidR="00947FB9" w:rsidRPr="00A116F8" w14:paraId="62C098C2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7AA3BB0F" w14:textId="77777777" w:rsidR="00947FB9" w:rsidRPr="00A116F8" w:rsidRDefault="00947FB9" w:rsidP="00947FB9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>Directorate:</w:t>
            </w:r>
          </w:p>
        </w:tc>
        <w:tc>
          <w:tcPr>
            <w:tcW w:w="5677" w:type="dxa"/>
          </w:tcPr>
          <w:p w14:paraId="764C28A7" w14:textId="3E903436" w:rsidR="00947FB9" w:rsidRPr="00A116F8" w:rsidRDefault="00947FB9" w:rsidP="00947FB9">
            <w:pPr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Style w:val="normaltextrun"/>
                <w:rFonts w:ascii="Ubuntu" w:hAnsi="Ubuntu" w:cs="Segoe UI"/>
                <w:color w:val="000000"/>
                <w:sz w:val="24"/>
                <w:szCs w:val="24"/>
              </w:rPr>
              <w:t>Public Health Data, Knowledge &amp; Research</w:t>
            </w:r>
            <w:r w:rsidRPr="00A116F8">
              <w:rPr>
                <w:rStyle w:val="eop"/>
                <w:rFonts w:ascii="Ubuntu" w:hAnsi="Ubuntu" w:cs="Segoe UI"/>
                <w:color w:val="000000"/>
                <w:sz w:val="24"/>
                <w:szCs w:val="24"/>
              </w:rPr>
              <w:t> </w:t>
            </w:r>
          </w:p>
        </w:tc>
      </w:tr>
      <w:tr w:rsidR="00947FB9" w:rsidRPr="00A116F8" w14:paraId="0AFB029D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11B141B1" w14:textId="77777777" w:rsidR="00947FB9" w:rsidRPr="00A116F8" w:rsidRDefault="00947FB9" w:rsidP="00947FB9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 xml:space="preserve">Executive Lead: </w:t>
            </w:r>
          </w:p>
        </w:tc>
        <w:tc>
          <w:tcPr>
            <w:tcW w:w="5677" w:type="dxa"/>
          </w:tcPr>
          <w:p w14:paraId="5831D667" w14:textId="3D2FD90E" w:rsidR="00947FB9" w:rsidRPr="00A116F8" w:rsidRDefault="00947FB9" w:rsidP="00947FB9">
            <w:pPr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Style w:val="normaltextrun"/>
                <w:rFonts w:ascii="Ubuntu" w:hAnsi="Ubuntu" w:cs="Segoe UI"/>
                <w:color w:val="000000"/>
                <w:sz w:val="24"/>
                <w:szCs w:val="24"/>
              </w:rPr>
              <w:t>Iain Bell</w:t>
            </w:r>
            <w:r w:rsidRPr="00A116F8">
              <w:rPr>
                <w:rStyle w:val="eop"/>
                <w:rFonts w:ascii="Ubuntu" w:hAnsi="Ubuntu" w:cs="Segoe UI"/>
                <w:color w:val="000000"/>
                <w:sz w:val="24"/>
                <w:szCs w:val="24"/>
              </w:rPr>
              <w:t> </w:t>
            </w:r>
          </w:p>
        </w:tc>
      </w:tr>
      <w:tr w:rsidR="00947FB9" w:rsidRPr="00A116F8" w14:paraId="71AA8351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5AA008AA" w14:textId="1CE1FD15" w:rsidR="00947FB9" w:rsidRPr="00A116F8" w:rsidRDefault="00947FB9" w:rsidP="00947FB9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>Reporting Month:</w:t>
            </w:r>
          </w:p>
        </w:tc>
        <w:tc>
          <w:tcPr>
            <w:tcW w:w="5677" w:type="dxa"/>
          </w:tcPr>
          <w:p w14:paraId="48795479" w14:textId="51D1D807" w:rsidR="00947FB9" w:rsidRPr="00A116F8" w:rsidRDefault="00A116F8" w:rsidP="00947FB9">
            <w:pPr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Style w:val="normaltextrun"/>
                <w:rFonts w:ascii="Ubuntu" w:hAnsi="Ubuntu"/>
                <w:sz w:val="24"/>
                <w:szCs w:val="24"/>
              </w:rPr>
              <w:t>August 2023</w:t>
            </w:r>
            <w:r w:rsidR="00947FB9" w:rsidRPr="00A116F8">
              <w:rPr>
                <w:rStyle w:val="eop"/>
                <w:rFonts w:ascii="Ubuntu" w:hAnsi="Ubuntu" w:cs="Segoe UI"/>
                <w:color w:val="000000"/>
                <w:sz w:val="24"/>
                <w:szCs w:val="24"/>
              </w:rPr>
              <w:t> </w:t>
            </w:r>
          </w:p>
        </w:tc>
      </w:tr>
      <w:tr w:rsidR="00947FB9" w:rsidRPr="00A116F8" w14:paraId="4282B3FC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357CA0B4" w14:textId="6BFCF1E9" w:rsidR="00947FB9" w:rsidRPr="00A116F8" w:rsidRDefault="00947FB9" w:rsidP="00947FB9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 xml:space="preserve">Business Executive Team Meeting Date: </w:t>
            </w:r>
          </w:p>
        </w:tc>
        <w:tc>
          <w:tcPr>
            <w:tcW w:w="5677" w:type="dxa"/>
          </w:tcPr>
          <w:p w14:paraId="092DF0FC" w14:textId="2630A5EF" w:rsidR="00947FB9" w:rsidRPr="00A116F8" w:rsidRDefault="00A116F8" w:rsidP="00947FB9">
            <w:pPr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20 September 2023</w:t>
            </w:r>
          </w:p>
        </w:tc>
      </w:tr>
      <w:tr w:rsidR="007B1B31" w:rsidRPr="00A116F8" w14:paraId="61BB61CB" w14:textId="77777777" w:rsidTr="002E3757">
        <w:tc>
          <w:tcPr>
            <w:tcW w:w="3339" w:type="dxa"/>
            <w:shd w:val="clear" w:color="auto" w:fill="DEEAF6" w:themeFill="accent1" w:themeFillTint="33"/>
          </w:tcPr>
          <w:p w14:paraId="2B3FAC7B" w14:textId="25FDE5E3" w:rsidR="007B1B31" w:rsidRPr="00A116F8" w:rsidRDefault="00E40B03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>Board Meeting Date</w:t>
            </w:r>
            <w:r w:rsidR="007B1B31" w:rsidRPr="00A116F8">
              <w:rPr>
                <w:rFonts w:ascii="Ubuntu" w:hAnsi="Ubuntu"/>
                <w:b/>
                <w:sz w:val="24"/>
                <w:szCs w:val="24"/>
              </w:rPr>
              <w:t>:</w:t>
            </w:r>
          </w:p>
        </w:tc>
        <w:tc>
          <w:tcPr>
            <w:tcW w:w="5677" w:type="dxa"/>
          </w:tcPr>
          <w:p w14:paraId="44C8ADAB" w14:textId="569F5540" w:rsidR="007B1B31" w:rsidRPr="00A116F8" w:rsidRDefault="00A116F8" w:rsidP="007B1B31">
            <w:pPr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28 September 2023</w:t>
            </w:r>
          </w:p>
        </w:tc>
      </w:tr>
    </w:tbl>
    <w:p w14:paraId="31F2C837" w14:textId="2CC1F83B" w:rsidR="00B10356" w:rsidRPr="00A116F8" w:rsidRDefault="00B10356" w:rsidP="007B1B31">
      <w:pPr>
        <w:jc w:val="center"/>
        <w:rPr>
          <w:rFonts w:ascii="Ubuntu" w:hAnsi="Ubuntu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356" w:rsidRPr="00A116F8" w14:paraId="17636BA9" w14:textId="77777777" w:rsidTr="602921BE">
        <w:tc>
          <w:tcPr>
            <w:tcW w:w="9016" w:type="dxa"/>
            <w:shd w:val="clear" w:color="auto" w:fill="DEEAF6" w:themeFill="accent1" w:themeFillTint="33"/>
          </w:tcPr>
          <w:p w14:paraId="1AD924BF" w14:textId="74BCB40A" w:rsidR="00B10356" w:rsidRPr="00A116F8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>Overview of Key Activities During the Month</w:t>
            </w:r>
          </w:p>
        </w:tc>
      </w:tr>
      <w:tr w:rsidR="00B10356" w:rsidRPr="00A116F8" w14:paraId="374EF266" w14:textId="77777777" w:rsidTr="602921BE">
        <w:tc>
          <w:tcPr>
            <w:tcW w:w="9016" w:type="dxa"/>
          </w:tcPr>
          <w:p w14:paraId="52357B61" w14:textId="4DD9F30B" w:rsidR="781D6C1A" w:rsidRPr="00A116F8" w:rsidRDefault="781D6C1A" w:rsidP="0082757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Ubuntu" w:hAnsi="Ubuntu" w:cs="Ubuntu"/>
                <w:sz w:val="24"/>
                <w:szCs w:val="24"/>
              </w:rPr>
            </w:pPr>
            <w:r w:rsidRPr="00A116F8">
              <w:rPr>
                <w:rFonts w:ascii="Ubuntu" w:eastAsia="Ubuntu" w:hAnsi="Ubuntu" w:cs="Ubuntu"/>
                <w:sz w:val="24"/>
                <w:szCs w:val="24"/>
              </w:rPr>
              <w:t xml:space="preserve">Welsh Government has commissioned Public Health Wales to deliver a public-facing campaign to encourage preventative behaviours during Winter 2023/24. The campaign will build upon Welsh Government’s </w:t>
            </w:r>
            <w:r w:rsidR="00D147C9" w:rsidRPr="00A116F8">
              <w:rPr>
                <w:rFonts w:ascii="Ubuntu" w:eastAsia="Ubuntu" w:hAnsi="Ubuntu" w:cs="Ubuntu"/>
                <w:b/>
                <w:bCs/>
                <w:i/>
                <w:iCs/>
                <w:sz w:val="24"/>
                <w:szCs w:val="24"/>
              </w:rPr>
              <w:t>‘</w:t>
            </w:r>
            <w:r w:rsidRPr="00A116F8">
              <w:rPr>
                <w:rFonts w:ascii="Ubuntu" w:eastAsia="Ubuntu" w:hAnsi="Ubuntu" w:cs="Ubuntu"/>
                <w:b/>
                <w:bCs/>
                <w:i/>
                <w:iCs/>
                <w:sz w:val="24"/>
                <w:szCs w:val="24"/>
              </w:rPr>
              <w:t>Keep Wales Safe</w:t>
            </w:r>
            <w:r w:rsidR="00D147C9" w:rsidRPr="00A116F8">
              <w:rPr>
                <w:rFonts w:ascii="Ubuntu" w:eastAsia="Ubuntu" w:hAnsi="Ubuntu" w:cs="Ubuntu"/>
                <w:b/>
                <w:bCs/>
                <w:i/>
                <w:iCs/>
                <w:sz w:val="24"/>
                <w:szCs w:val="24"/>
              </w:rPr>
              <w:t>’</w:t>
            </w:r>
            <w:r w:rsidRPr="00A116F8">
              <w:rPr>
                <w:rFonts w:ascii="Ubuntu" w:eastAsia="Ubuntu" w:hAnsi="Ubuntu" w:cs="Ubuntu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116F8">
              <w:rPr>
                <w:rFonts w:ascii="Ubuntu" w:eastAsia="Ubuntu" w:hAnsi="Ubuntu" w:cs="Ubuntu"/>
                <w:sz w:val="24"/>
                <w:szCs w:val="24"/>
              </w:rPr>
              <w:t>campaign, which ran throughout the emergency response to COVID-19. It will run separately</w:t>
            </w:r>
            <w:r w:rsidR="00D147C9" w:rsidRPr="00A116F8">
              <w:rPr>
                <w:rFonts w:ascii="Ubuntu" w:eastAsia="Ubuntu" w:hAnsi="Ubuntu" w:cs="Ubuntu"/>
                <w:sz w:val="24"/>
                <w:szCs w:val="24"/>
              </w:rPr>
              <w:t>,</w:t>
            </w:r>
            <w:r w:rsidRPr="00A116F8">
              <w:rPr>
                <w:rFonts w:ascii="Ubuntu" w:eastAsia="Ubuntu" w:hAnsi="Ubuntu" w:cs="Ubuntu"/>
                <w:sz w:val="24"/>
                <w:szCs w:val="24"/>
              </w:rPr>
              <w:t xml:space="preserve"> but alongside Public Health Wales’ winter vaccination (COVID and flu) campaign. The Evaluation Team are supporting both evaluations</w:t>
            </w:r>
            <w:r w:rsidR="00F83EAD" w:rsidRPr="00A116F8">
              <w:rPr>
                <w:rFonts w:ascii="Ubuntu" w:eastAsia="Ubuntu" w:hAnsi="Ubuntu" w:cs="Ubuntu"/>
                <w:sz w:val="24"/>
                <w:szCs w:val="24"/>
              </w:rPr>
              <w:t xml:space="preserve">, collaborating </w:t>
            </w:r>
            <w:r w:rsidR="2885B092" w:rsidRPr="00A116F8">
              <w:rPr>
                <w:rFonts w:ascii="Ubuntu" w:eastAsia="Ubuntu" w:hAnsi="Ubuntu" w:cs="Ubuntu"/>
                <w:sz w:val="24"/>
                <w:szCs w:val="24"/>
              </w:rPr>
              <w:t>with the Comm</w:t>
            </w:r>
            <w:r w:rsidR="00F83EAD" w:rsidRPr="00A116F8">
              <w:rPr>
                <w:rFonts w:ascii="Ubuntu" w:eastAsia="Ubuntu" w:hAnsi="Ubuntu" w:cs="Ubuntu"/>
                <w:sz w:val="24"/>
                <w:szCs w:val="24"/>
              </w:rPr>
              <w:t>unication</w:t>
            </w:r>
            <w:r w:rsidR="2885B092" w:rsidRPr="00A116F8">
              <w:rPr>
                <w:rFonts w:ascii="Ubuntu" w:eastAsia="Ubuntu" w:hAnsi="Ubuntu" w:cs="Ubuntu"/>
                <w:sz w:val="24"/>
                <w:szCs w:val="24"/>
              </w:rPr>
              <w:t>s Team on the two evaluations.</w:t>
            </w:r>
          </w:p>
          <w:p w14:paraId="5A42F7D5" w14:textId="76686F6F" w:rsidR="00315663" w:rsidRPr="00A116F8" w:rsidRDefault="00315663" w:rsidP="0082757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 xml:space="preserve">Publication of </w:t>
            </w:r>
            <w:r w:rsidR="00CD4BD0" w:rsidRPr="00A116F8">
              <w:rPr>
                <w:rFonts w:ascii="Ubuntu" w:hAnsi="Ubuntu"/>
                <w:sz w:val="24"/>
                <w:szCs w:val="24"/>
              </w:rPr>
              <w:t>‘</w:t>
            </w:r>
            <w:r w:rsidR="00CD4BD0" w:rsidRPr="00A116F8">
              <w:rPr>
                <w:rFonts w:ascii="Ubuntu" w:hAnsi="Ubuntu"/>
                <w:b/>
                <w:bCs/>
                <w:i/>
                <w:iCs/>
                <w:sz w:val="24"/>
                <w:szCs w:val="24"/>
              </w:rPr>
              <w:t>C</w:t>
            </w:r>
            <w:r w:rsidRPr="00A116F8">
              <w:rPr>
                <w:rFonts w:ascii="Ubuntu" w:hAnsi="Ubuntu"/>
                <w:b/>
                <w:bCs/>
                <w:i/>
                <w:iCs/>
                <w:sz w:val="24"/>
                <w:szCs w:val="24"/>
              </w:rPr>
              <w:t>ancer incidence 2002-2020</w:t>
            </w:r>
            <w:r w:rsidR="00B20A2B" w:rsidRPr="00A116F8">
              <w:rPr>
                <w:rFonts w:ascii="Ubuntu" w:hAnsi="Ubuntu"/>
                <w:b/>
                <w:bCs/>
                <w:i/>
                <w:iCs/>
                <w:sz w:val="24"/>
                <w:szCs w:val="24"/>
              </w:rPr>
              <w:t>’</w:t>
            </w:r>
            <w:r w:rsidR="00B20A2B" w:rsidRPr="00A116F8">
              <w:rPr>
                <w:rFonts w:ascii="Ubuntu" w:hAnsi="Ubuntu"/>
                <w:sz w:val="24"/>
                <w:szCs w:val="24"/>
              </w:rPr>
              <w:t xml:space="preserve"> </w:t>
            </w:r>
            <w:r w:rsidR="001B47D5" w:rsidRPr="00A116F8">
              <w:rPr>
                <w:rFonts w:ascii="Ubuntu" w:hAnsi="Ubuntu"/>
                <w:sz w:val="24"/>
                <w:szCs w:val="24"/>
              </w:rPr>
              <w:t>published</w:t>
            </w:r>
            <w:r w:rsidR="00CD4BD0" w:rsidRPr="00A116F8">
              <w:rPr>
                <w:rFonts w:ascii="Ubuntu" w:hAnsi="Ubuntu"/>
                <w:sz w:val="24"/>
                <w:szCs w:val="24"/>
              </w:rPr>
              <w:t xml:space="preserve"> in September 2023.</w:t>
            </w:r>
          </w:p>
          <w:p w14:paraId="1279344C" w14:textId="7D1DE470" w:rsidR="00B10356" w:rsidRPr="00A116F8" w:rsidRDefault="00315663" w:rsidP="0082757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 xml:space="preserve">Publication of an analysis of monthly pathology samples indicating cancer, Jan 2018 to May 2023 (all malignancies excluding non-melanoma skin cancer, prostate, lung, </w:t>
            </w:r>
            <w:r w:rsidR="00D16466" w:rsidRPr="00A116F8">
              <w:rPr>
                <w:rFonts w:ascii="Ubuntu" w:hAnsi="Ubuntu"/>
                <w:sz w:val="24"/>
                <w:szCs w:val="24"/>
              </w:rPr>
              <w:t>bowel,</w:t>
            </w:r>
            <w:r w:rsidRPr="00A116F8">
              <w:rPr>
                <w:rFonts w:ascii="Ubuntu" w:hAnsi="Ubuntu"/>
                <w:sz w:val="24"/>
                <w:szCs w:val="24"/>
              </w:rPr>
              <w:t xml:space="preserve"> and breast cancer). This new analysis allows for </w:t>
            </w:r>
            <w:r w:rsidR="004B2EA0" w:rsidRPr="00A116F8">
              <w:rPr>
                <w:rFonts w:ascii="Ubuntu" w:hAnsi="Ubuntu"/>
                <w:sz w:val="24"/>
                <w:szCs w:val="24"/>
              </w:rPr>
              <w:t>timelier</w:t>
            </w:r>
            <w:r w:rsidRPr="00A116F8">
              <w:rPr>
                <w:rFonts w:ascii="Ubuntu" w:hAnsi="Ubuntu"/>
                <w:sz w:val="24"/>
                <w:szCs w:val="24"/>
              </w:rPr>
              <w:t xml:space="preserve"> and up to date estimate of cancer incidence across Wales</w:t>
            </w:r>
            <w:r w:rsidR="00B20A2B" w:rsidRPr="00A116F8">
              <w:rPr>
                <w:rFonts w:ascii="Ubuntu" w:hAnsi="Ubuntu"/>
                <w:sz w:val="24"/>
                <w:szCs w:val="24"/>
              </w:rPr>
              <w:t xml:space="preserve"> </w:t>
            </w:r>
            <w:r w:rsidR="001B47D5" w:rsidRPr="00A116F8">
              <w:rPr>
                <w:rFonts w:ascii="Ubuntu" w:hAnsi="Ubuntu"/>
                <w:sz w:val="24"/>
                <w:szCs w:val="24"/>
              </w:rPr>
              <w:t>published</w:t>
            </w:r>
            <w:r w:rsidR="007323EF" w:rsidRPr="00A116F8">
              <w:rPr>
                <w:rFonts w:ascii="Ubuntu" w:hAnsi="Ubuntu"/>
                <w:sz w:val="24"/>
                <w:szCs w:val="24"/>
              </w:rPr>
              <w:t xml:space="preserve"> in September 2023.</w:t>
            </w:r>
          </w:p>
          <w:p w14:paraId="5C25F5AE" w14:textId="20C4D25A" w:rsidR="00D16466" w:rsidRPr="00A116F8" w:rsidRDefault="00D16466" w:rsidP="0082757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Commencement of the Real Time Suicide Surveillance System (RTSSS) Discovery commenced</w:t>
            </w:r>
            <w:r w:rsidR="00C91778" w:rsidRPr="00A116F8">
              <w:rPr>
                <w:rFonts w:ascii="Ubuntu" w:hAnsi="Ubuntu"/>
                <w:sz w:val="24"/>
                <w:szCs w:val="24"/>
              </w:rPr>
              <w:t>, led by</w:t>
            </w:r>
            <w:r w:rsidR="00827572" w:rsidRPr="00A116F8">
              <w:rPr>
                <w:rFonts w:ascii="Ubuntu" w:hAnsi="Ubuntu"/>
                <w:sz w:val="24"/>
                <w:szCs w:val="24"/>
              </w:rPr>
              <w:t xml:space="preserve"> Directorate staff.</w:t>
            </w:r>
          </w:p>
        </w:tc>
      </w:tr>
      <w:tr w:rsidR="00B10356" w:rsidRPr="00A116F8" w14:paraId="61340BBD" w14:textId="77777777" w:rsidTr="602921BE">
        <w:tc>
          <w:tcPr>
            <w:tcW w:w="9016" w:type="dxa"/>
            <w:shd w:val="clear" w:color="auto" w:fill="DEEAF6" w:themeFill="accent1" w:themeFillTint="33"/>
          </w:tcPr>
          <w:p w14:paraId="6AB5F2E4" w14:textId="2D4AE596" w:rsidR="00B10356" w:rsidRPr="00A116F8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 xml:space="preserve">Successes  </w:t>
            </w:r>
          </w:p>
        </w:tc>
      </w:tr>
      <w:tr w:rsidR="00B10356" w:rsidRPr="00A116F8" w14:paraId="0A1CADB7" w14:textId="77777777" w:rsidTr="602921BE">
        <w:tc>
          <w:tcPr>
            <w:tcW w:w="9016" w:type="dxa"/>
          </w:tcPr>
          <w:p w14:paraId="4A764F9E" w14:textId="395B3201" w:rsidR="00555CFE" w:rsidRPr="00A116F8" w:rsidRDefault="00555CFE" w:rsidP="00555CF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 xml:space="preserve">Joint publication between Child Death Review (CDR) Programme, Water Safety Wales (WSW) and the Royal Society for the Prevention of Accidents (RoSPA) on </w:t>
            </w:r>
            <w:r w:rsidRPr="00A116F8">
              <w:rPr>
                <w:rFonts w:ascii="Ubuntu" w:hAnsi="Ubuntu"/>
                <w:b/>
                <w:bCs/>
                <w:i/>
                <w:iCs/>
                <w:sz w:val="24"/>
                <w:szCs w:val="24"/>
              </w:rPr>
              <w:t>‘Water-related fatalities in children and young people under 25 years of age, 2013-2022'</w:t>
            </w:r>
            <w:r w:rsidRPr="00A116F8">
              <w:rPr>
                <w:rFonts w:ascii="Ubuntu" w:hAnsi="Ubuntu"/>
                <w:sz w:val="24"/>
                <w:szCs w:val="24"/>
              </w:rPr>
              <w:t>, published on World Drowning Prevention Day, 25</w:t>
            </w:r>
            <w:r w:rsidR="00EF2DA4">
              <w:rPr>
                <w:rFonts w:ascii="Ubuntu" w:hAnsi="Ubuntu"/>
                <w:sz w:val="24"/>
                <w:szCs w:val="24"/>
              </w:rPr>
              <w:t xml:space="preserve"> </w:t>
            </w:r>
            <w:r w:rsidRPr="00A116F8">
              <w:rPr>
                <w:rFonts w:ascii="Ubuntu" w:hAnsi="Ubuntu"/>
                <w:sz w:val="24"/>
                <w:szCs w:val="24"/>
              </w:rPr>
              <w:t>July 2023.</w:t>
            </w:r>
          </w:p>
          <w:p w14:paraId="501EF229" w14:textId="55974830" w:rsidR="28DDF8CD" w:rsidRPr="00A116F8" w:rsidRDefault="00B143B0" w:rsidP="0082757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eastAsia="Calibri" w:hAnsi="Ubuntu" w:cs="Calibri"/>
                <w:sz w:val="24"/>
                <w:szCs w:val="24"/>
                <w:lang w:val="en-US"/>
              </w:rPr>
            </w:pPr>
            <w:r w:rsidRPr="00A116F8">
              <w:rPr>
                <w:rFonts w:ascii="Ubuntu" w:eastAsia="Calibri" w:hAnsi="Ubuntu" w:cs="Calibri"/>
                <w:sz w:val="24"/>
                <w:szCs w:val="24"/>
                <w:lang w:val="en-US"/>
              </w:rPr>
              <w:t>First pu</w:t>
            </w:r>
            <w:r w:rsidR="00E2326A" w:rsidRPr="00A116F8">
              <w:rPr>
                <w:rFonts w:ascii="Ubuntu" w:eastAsia="Calibri" w:hAnsi="Ubuntu" w:cs="Calibri"/>
                <w:sz w:val="24"/>
                <w:szCs w:val="24"/>
                <w:lang w:val="en-US"/>
              </w:rPr>
              <w:t xml:space="preserve">blication of </w:t>
            </w:r>
            <w:r w:rsidR="00E2326A" w:rsidRPr="00A116F8">
              <w:rPr>
                <w:rFonts w:ascii="Ubuntu" w:hAnsi="Ubuntu"/>
                <w:sz w:val="24"/>
                <w:szCs w:val="24"/>
              </w:rPr>
              <w:t>new analysis of monthly pathology samples</w:t>
            </w:r>
            <w:r w:rsidR="00E2326A" w:rsidRPr="00A116F8">
              <w:rPr>
                <w:rFonts w:ascii="Ubuntu" w:eastAsia="Calibri" w:hAnsi="Ubuntu" w:cs="Calibri"/>
                <w:sz w:val="24"/>
                <w:szCs w:val="24"/>
                <w:lang w:val="en-US"/>
              </w:rPr>
              <w:t xml:space="preserve">. This shows that </w:t>
            </w:r>
            <w:r w:rsidR="001C4581" w:rsidRPr="00A116F8">
              <w:rPr>
                <w:rFonts w:ascii="Ubuntu" w:eastAsia="Calibri" w:hAnsi="Ubuntu" w:cs="Calibri"/>
                <w:sz w:val="24"/>
                <w:szCs w:val="24"/>
                <w:lang w:val="en-US"/>
              </w:rPr>
              <w:t>C</w:t>
            </w:r>
            <w:r w:rsidR="00E2326A" w:rsidRPr="00A116F8">
              <w:rPr>
                <w:rFonts w:ascii="Ubuntu" w:hAnsi="Ubuntu"/>
                <w:sz w:val="24"/>
                <w:szCs w:val="24"/>
              </w:rPr>
              <w:t xml:space="preserve">ancer detection rates are recovering more slowly for some cancers than others. </w:t>
            </w:r>
          </w:p>
          <w:p w14:paraId="24B3359E" w14:textId="68259212" w:rsidR="00B10356" w:rsidRPr="00A116F8" w:rsidRDefault="00B10356" w:rsidP="000026B2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="00B10356" w:rsidRPr="00A116F8" w14:paraId="1F67607A" w14:textId="77777777" w:rsidTr="602921BE">
        <w:tc>
          <w:tcPr>
            <w:tcW w:w="9016" w:type="dxa"/>
            <w:shd w:val="clear" w:color="auto" w:fill="DEEAF6" w:themeFill="accent1" w:themeFillTint="33"/>
          </w:tcPr>
          <w:p w14:paraId="09410B9E" w14:textId="11DC4AA1" w:rsidR="00B10356" w:rsidRPr="00A116F8" w:rsidRDefault="00751697" w:rsidP="00E40B03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t>Any Concerns being managed:</w:t>
            </w:r>
            <w:r w:rsidR="003C76E8" w:rsidRPr="00A116F8">
              <w:rPr>
                <w:rFonts w:ascii="Ubuntu" w:hAnsi="Ubuntu"/>
                <w:b/>
                <w:sz w:val="24"/>
                <w:szCs w:val="24"/>
              </w:rPr>
              <w:t xml:space="preserve"> </w:t>
            </w:r>
          </w:p>
        </w:tc>
      </w:tr>
      <w:tr w:rsidR="00B10356" w:rsidRPr="00A116F8" w14:paraId="2A1A82E0" w14:textId="77777777" w:rsidTr="602921BE">
        <w:tc>
          <w:tcPr>
            <w:tcW w:w="9016" w:type="dxa"/>
          </w:tcPr>
          <w:p w14:paraId="56B998B0" w14:textId="316B137A" w:rsidR="00B10356" w:rsidRPr="00A116F8" w:rsidRDefault="004C4009" w:rsidP="00C5337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With the set of the Task and Finish Group for the </w:t>
            </w:r>
            <w:r w:rsidR="00024677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SharePoint</w:t>
            </w:r>
            <w:r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Transition</w:t>
            </w:r>
            <w:r w:rsidR="00080C92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, there are </w:t>
            </w:r>
            <w:r w:rsidR="004B2EA0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several</w:t>
            </w:r>
            <w:r w:rsidR="00080C92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key concerns, including data source access, data sharing </w:t>
            </w:r>
            <w:r w:rsidR="00080C92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lastRenderedPageBreak/>
              <w:t xml:space="preserve">and </w:t>
            </w:r>
            <w:r w:rsidR="002062E5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taxonomy</w:t>
            </w:r>
            <w:r w:rsidR="00CB2A9F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. T</w:t>
            </w:r>
            <w:r w:rsidR="0006124E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hese concerns have been raised with the Records Management Team and will be discussed with the </w:t>
            </w:r>
            <w:r w:rsidR="00C53375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relevant stakeholders</w:t>
            </w:r>
            <w:r w:rsidR="00FF2B57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. Any learning will be shared wider wit</w:t>
            </w:r>
            <w:r w:rsidR="0046649D" w:rsidRPr="00A116F8">
              <w:rPr>
                <w:rFonts w:ascii="Ubuntu" w:hAnsi="Ubuntu"/>
                <w:color w:val="000000" w:themeColor="text1"/>
                <w:sz w:val="24"/>
                <w:szCs w:val="24"/>
              </w:rPr>
              <w:t>hin the organisation as other directorates progress their transitions.</w:t>
            </w:r>
          </w:p>
          <w:p w14:paraId="5BECE503" w14:textId="6289ACDD" w:rsidR="0046649D" w:rsidRPr="00A116F8" w:rsidRDefault="0046649D" w:rsidP="0046649D">
            <w:pPr>
              <w:pStyle w:val="ListParagraph"/>
              <w:spacing w:line="276" w:lineRule="auto"/>
              <w:rPr>
                <w:rFonts w:ascii="Ubuntu" w:hAnsi="Ubuntu"/>
                <w:sz w:val="24"/>
                <w:szCs w:val="24"/>
              </w:rPr>
            </w:pPr>
          </w:p>
        </w:tc>
      </w:tr>
      <w:tr w:rsidR="00B10356" w:rsidRPr="00A116F8" w14:paraId="62D76681" w14:textId="77777777" w:rsidTr="602921BE">
        <w:tc>
          <w:tcPr>
            <w:tcW w:w="9016" w:type="dxa"/>
            <w:shd w:val="clear" w:color="auto" w:fill="DEEAF6" w:themeFill="accent1" w:themeFillTint="33"/>
          </w:tcPr>
          <w:p w14:paraId="27EA4EA2" w14:textId="4C60E68A" w:rsidR="00B10356" w:rsidRPr="00A116F8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A116F8">
              <w:rPr>
                <w:rFonts w:ascii="Ubuntu" w:hAnsi="Ubuntu"/>
                <w:b/>
                <w:sz w:val="24"/>
                <w:szCs w:val="24"/>
              </w:rPr>
              <w:lastRenderedPageBreak/>
              <w:t xml:space="preserve">Forward Look of key activities for next month </w:t>
            </w:r>
          </w:p>
        </w:tc>
      </w:tr>
      <w:tr w:rsidR="00B10356" w:rsidRPr="00A116F8" w14:paraId="71ADD84F" w14:textId="77777777" w:rsidTr="602921BE">
        <w:tc>
          <w:tcPr>
            <w:tcW w:w="9016" w:type="dxa"/>
          </w:tcPr>
          <w:p w14:paraId="20828635" w14:textId="1C118510" w:rsidR="7A695281" w:rsidRPr="00A116F8" w:rsidRDefault="2CBECC61" w:rsidP="001C45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Commencing evaluation for the Winter vaccines and preventative behaviou</w:t>
            </w:r>
            <w:r w:rsidR="6B63B192" w:rsidRPr="00A116F8">
              <w:rPr>
                <w:rFonts w:ascii="Ubuntu" w:hAnsi="Ubuntu"/>
                <w:sz w:val="24"/>
                <w:szCs w:val="24"/>
              </w:rPr>
              <w:t>rs campaign.</w:t>
            </w:r>
          </w:p>
          <w:p w14:paraId="66309FFC" w14:textId="7D923EB8" w:rsidR="7A695281" w:rsidRPr="00A116F8" w:rsidRDefault="001C4581" w:rsidP="001C45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L</w:t>
            </w:r>
            <w:r w:rsidR="7A695281" w:rsidRPr="00A116F8">
              <w:rPr>
                <w:rFonts w:ascii="Ubuntu" w:hAnsi="Ubuntu"/>
                <w:sz w:val="24"/>
                <w:szCs w:val="24"/>
              </w:rPr>
              <w:t>earning sessions being held virtually by Evidence Service on Induction (introduction to evidence), searching and critical appraisal (S</w:t>
            </w:r>
            <w:r w:rsidR="6EFAA06E" w:rsidRPr="00A116F8">
              <w:rPr>
                <w:rFonts w:ascii="Ubuntu" w:hAnsi="Ubuntu"/>
                <w:sz w:val="24"/>
                <w:szCs w:val="24"/>
              </w:rPr>
              <w:t>eptember 2023)</w:t>
            </w:r>
          </w:p>
          <w:p w14:paraId="1463B7E6" w14:textId="4185C97D" w:rsidR="00E2326A" w:rsidRPr="00A116F8" w:rsidRDefault="001C4581" w:rsidP="001C458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Commencement of</w:t>
            </w:r>
            <w:r w:rsidR="00E2326A" w:rsidRPr="00A116F8">
              <w:rPr>
                <w:rFonts w:ascii="Ubuntu" w:hAnsi="Ubuntu"/>
                <w:sz w:val="24"/>
                <w:szCs w:val="24"/>
              </w:rPr>
              <w:t xml:space="preserve"> job families </w:t>
            </w:r>
            <w:r w:rsidR="00BA190D" w:rsidRPr="00A116F8">
              <w:rPr>
                <w:rFonts w:ascii="Ubuntu" w:hAnsi="Ubuntu"/>
                <w:sz w:val="24"/>
                <w:szCs w:val="24"/>
              </w:rPr>
              <w:t>work</w:t>
            </w:r>
            <w:r w:rsidR="00C226FC" w:rsidRPr="00A116F8">
              <w:rPr>
                <w:rFonts w:ascii="Ubuntu" w:hAnsi="Ubuntu"/>
                <w:sz w:val="24"/>
                <w:szCs w:val="24"/>
              </w:rPr>
              <w:t xml:space="preserve"> for </w:t>
            </w:r>
            <w:r w:rsidR="001B6ECE" w:rsidRPr="00A116F8">
              <w:rPr>
                <w:rFonts w:ascii="Ubuntu" w:hAnsi="Ubuntu"/>
                <w:sz w:val="24"/>
                <w:szCs w:val="24"/>
              </w:rPr>
              <w:t>Evaluator, Data</w:t>
            </w:r>
            <w:r w:rsidR="00DC467E" w:rsidRPr="00A116F8">
              <w:rPr>
                <w:rFonts w:ascii="Ubuntu" w:hAnsi="Ubuntu"/>
                <w:sz w:val="24"/>
                <w:szCs w:val="24"/>
              </w:rPr>
              <w:t xml:space="preserve"> Scientists and Analysts</w:t>
            </w:r>
            <w:r w:rsidR="003E18FA" w:rsidRPr="00A116F8">
              <w:rPr>
                <w:rFonts w:ascii="Ubuntu" w:hAnsi="Ubuntu"/>
                <w:sz w:val="24"/>
                <w:szCs w:val="24"/>
              </w:rPr>
              <w:t xml:space="preserve"> as articulated in the PHW People Strategy 2020-2030</w:t>
            </w:r>
            <w:r w:rsidR="00BA190D" w:rsidRPr="00A116F8">
              <w:rPr>
                <w:rFonts w:ascii="Ubuntu" w:hAnsi="Ubuntu"/>
                <w:sz w:val="24"/>
                <w:szCs w:val="24"/>
              </w:rPr>
              <w:t>. The goal is to create competency frameworks, career pathways, signposted learning and development support, and standardised job descriptions for data jobs in PHW.</w:t>
            </w:r>
          </w:p>
          <w:p w14:paraId="3F97AC33" w14:textId="5009067E" w:rsidR="4614F220" w:rsidRPr="00A116F8" w:rsidRDefault="4614F220" w:rsidP="6AA8DBD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Ubuntu" w:hAnsi="Ubuntu"/>
                <w:sz w:val="24"/>
                <w:szCs w:val="24"/>
              </w:rPr>
            </w:pPr>
            <w:r w:rsidRPr="00A116F8">
              <w:rPr>
                <w:rFonts w:ascii="Ubuntu" w:hAnsi="Ubuntu"/>
                <w:sz w:val="24"/>
                <w:szCs w:val="24"/>
              </w:rPr>
              <w:t>Annual Impact survey being taken to KRIC for consideration</w:t>
            </w:r>
            <w:r w:rsidR="005A56C7" w:rsidRPr="00A116F8">
              <w:rPr>
                <w:rFonts w:ascii="Ubuntu" w:hAnsi="Ubuntu"/>
                <w:sz w:val="24"/>
                <w:szCs w:val="24"/>
              </w:rPr>
              <w:t>.</w:t>
            </w:r>
          </w:p>
          <w:p w14:paraId="15E5E197" w14:textId="4D8AAE58" w:rsidR="602921BE" w:rsidRPr="00A116F8" w:rsidRDefault="602921BE" w:rsidP="001C4581">
            <w:pPr>
              <w:spacing w:line="276" w:lineRule="auto"/>
              <w:rPr>
                <w:rFonts w:ascii="Ubuntu" w:hAnsi="Ubuntu"/>
                <w:sz w:val="24"/>
                <w:szCs w:val="24"/>
              </w:rPr>
            </w:pPr>
          </w:p>
          <w:p w14:paraId="3EE1A619" w14:textId="4FDB2325" w:rsidR="00F62B2A" w:rsidRPr="00A116F8" w:rsidRDefault="00F62B2A" w:rsidP="00F62B2A">
            <w:pPr>
              <w:pStyle w:val="ListParagraph"/>
              <w:rPr>
                <w:rFonts w:ascii="Ubuntu" w:hAnsi="Ubuntu"/>
                <w:sz w:val="24"/>
                <w:szCs w:val="24"/>
              </w:rPr>
            </w:pPr>
          </w:p>
        </w:tc>
      </w:tr>
    </w:tbl>
    <w:p w14:paraId="0D6E12A2" w14:textId="77777777" w:rsidR="007B1B31" w:rsidRPr="00A116F8" w:rsidRDefault="007B1B31" w:rsidP="007B1B31">
      <w:pPr>
        <w:rPr>
          <w:rFonts w:ascii="Ubuntu" w:hAnsi="Ubuntu"/>
          <w:sz w:val="24"/>
          <w:szCs w:val="24"/>
        </w:rPr>
      </w:pPr>
    </w:p>
    <w:sectPr w:rsidR="007B1B31" w:rsidRPr="00A116F8" w:rsidSect="00803B8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A047" w14:textId="77777777" w:rsidR="006A48D1" w:rsidRDefault="006A48D1" w:rsidP="007B1B31">
      <w:pPr>
        <w:spacing w:after="0" w:line="240" w:lineRule="auto"/>
      </w:pPr>
      <w:r>
        <w:separator/>
      </w:r>
    </w:p>
  </w:endnote>
  <w:endnote w:type="continuationSeparator" w:id="0">
    <w:p w14:paraId="7ACF99B4" w14:textId="77777777" w:rsidR="006A48D1" w:rsidRDefault="006A48D1" w:rsidP="007B1B31">
      <w:pPr>
        <w:spacing w:after="0" w:line="240" w:lineRule="auto"/>
      </w:pPr>
      <w:r>
        <w:continuationSeparator/>
      </w:r>
    </w:p>
  </w:endnote>
  <w:endnote w:type="continuationNotice" w:id="1">
    <w:p w14:paraId="400349FF" w14:textId="77777777" w:rsidR="006A48D1" w:rsidRDefault="006A4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7"/>
      <w:gridCol w:w="3004"/>
      <w:gridCol w:w="2995"/>
    </w:tblGrid>
    <w:tr w:rsidR="002E3757" w:rsidRPr="00511AFF" w14:paraId="26ECE682" w14:textId="77777777">
      <w:tc>
        <w:tcPr>
          <w:tcW w:w="3100" w:type="dxa"/>
        </w:tcPr>
        <w:p w14:paraId="33731921" w14:textId="25BC21FC" w:rsidR="002E3757" w:rsidRPr="00511AFF" w:rsidRDefault="002E3757" w:rsidP="002E3757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="007323EF" w:rsidRPr="00EF2DA4">
            <w:rPr>
              <w:sz w:val="20"/>
            </w:rPr>
            <w:t>08/09/2023</w:t>
          </w:r>
        </w:p>
      </w:tc>
      <w:tc>
        <w:tcPr>
          <w:tcW w:w="3100" w:type="dxa"/>
        </w:tcPr>
        <w:p w14:paraId="6197D0F1" w14:textId="6B3F7F0B" w:rsidR="002E3757" w:rsidRPr="00511AFF" w:rsidRDefault="002E3757" w:rsidP="002E375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7323EF" w:rsidRPr="00EF2DA4">
            <w:rPr>
              <w:sz w:val="20"/>
            </w:rPr>
            <w:t>v1.0</w:t>
          </w:r>
        </w:p>
      </w:tc>
      <w:tc>
        <w:tcPr>
          <w:tcW w:w="3101" w:type="dxa"/>
        </w:tcPr>
        <w:p w14:paraId="1837921B" w14:textId="77777777" w:rsidR="002E3757" w:rsidRPr="00511AFF" w:rsidRDefault="002E3757" w:rsidP="002E375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4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5493F022" w14:textId="77777777" w:rsidR="007B1B31" w:rsidRDefault="007B1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D0A4" w14:textId="77777777" w:rsidR="006A48D1" w:rsidRDefault="006A48D1" w:rsidP="007B1B31">
      <w:pPr>
        <w:spacing w:after="0" w:line="240" w:lineRule="auto"/>
      </w:pPr>
      <w:r>
        <w:separator/>
      </w:r>
    </w:p>
  </w:footnote>
  <w:footnote w:type="continuationSeparator" w:id="0">
    <w:p w14:paraId="73EC7D13" w14:textId="77777777" w:rsidR="006A48D1" w:rsidRDefault="006A48D1" w:rsidP="007B1B31">
      <w:pPr>
        <w:spacing w:after="0" w:line="240" w:lineRule="auto"/>
      </w:pPr>
      <w:r>
        <w:continuationSeparator/>
      </w:r>
    </w:p>
  </w:footnote>
  <w:footnote w:type="continuationNotice" w:id="1">
    <w:p w14:paraId="27CC70E8" w14:textId="77777777" w:rsidR="006A48D1" w:rsidRDefault="006A48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hw4nAAo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F6"/>
    <w:multiLevelType w:val="hybridMultilevel"/>
    <w:tmpl w:val="9A28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506E0"/>
    <w:multiLevelType w:val="hybridMultilevel"/>
    <w:tmpl w:val="EF288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E0827"/>
    <w:multiLevelType w:val="hybridMultilevel"/>
    <w:tmpl w:val="FF7611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028BAA"/>
    <w:multiLevelType w:val="hybridMultilevel"/>
    <w:tmpl w:val="0F8CD066"/>
    <w:lvl w:ilvl="0" w:tplc="5BD0CAF4">
      <w:start w:val="1"/>
      <w:numFmt w:val="decimal"/>
      <w:lvlText w:val="%1."/>
      <w:lvlJc w:val="left"/>
      <w:pPr>
        <w:ind w:left="720" w:hanging="360"/>
      </w:pPr>
    </w:lvl>
    <w:lvl w:ilvl="1" w:tplc="9B187AD6">
      <w:start w:val="1"/>
      <w:numFmt w:val="lowerLetter"/>
      <w:lvlText w:val="%2."/>
      <w:lvlJc w:val="left"/>
      <w:pPr>
        <w:ind w:left="1440" w:hanging="360"/>
      </w:pPr>
    </w:lvl>
    <w:lvl w:ilvl="2" w:tplc="F9E2D614">
      <w:start w:val="1"/>
      <w:numFmt w:val="lowerRoman"/>
      <w:lvlText w:val="%3."/>
      <w:lvlJc w:val="right"/>
      <w:pPr>
        <w:ind w:left="2160" w:hanging="180"/>
      </w:pPr>
    </w:lvl>
    <w:lvl w:ilvl="3" w:tplc="479A5BF4">
      <w:start w:val="1"/>
      <w:numFmt w:val="decimal"/>
      <w:lvlText w:val="%4."/>
      <w:lvlJc w:val="left"/>
      <w:pPr>
        <w:ind w:left="2880" w:hanging="360"/>
      </w:pPr>
    </w:lvl>
    <w:lvl w:ilvl="4" w:tplc="15EA3790">
      <w:start w:val="1"/>
      <w:numFmt w:val="lowerLetter"/>
      <w:lvlText w:val="%5."/>
      <w:lvlJc w:val="left"/>
      <w:pPr>
        <w:ind w:left="3600" w:hanging="360"/>
      </w:pPr>
    </w:lvl>
    <w:lvl w:ilvl="5" w:tplc="1BB69BB4">
      <w:start w:val="1"/>
      <w:numFmt w:val="lowerRoman"/>
      <w:lvlText w:val="%6."/>
      <w:lvlJc w:val="right"/>
      <w:pPr>
        <w:ind w:left="4320" w:hanging="180"/>
      </w:pPr>
    </w:lvl>
    <w:lvl w:ilvl="6" w:tplc="BE64A952">
      <w:start w:val="1"/>
      <w:numFmt w:val="decimal"/>
      <w:lvlText w:val="%7."/>
      <w:lvlJc w:val="left"/>
      <w:pPr>
        <w:ind w:left="5040" w:hanging="360"/>
      </w:pPr>
    </w:lvl>
    <w:lvl w:ilvl="7" w:tplc="4748194A">
      <w:start w:val="1"/>
      <w:numFmt w:val="lowerLetter"/>
      <w:lvlText w:val="%8."/>
      <w:lvlJc w:val="left"/>
      <w:pPr>
        <w:ind w:left="5760" w:hanging="360"/>
      </w:pPr>
    </w:lvl>
    <w:lvl w:ilvl="8" w:tplc="8BFA99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199"/>
    <w:multiLevelType w:val="hybridMultilevel"/>
    <w:tmpl w:val="ED429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7966506">
    <w:abstractNumId w:val="2"/>
  </w:num>
  <w:num w:numId="2" w16cid:durableId="1101221619">
    <w:abstractNumId w:val="0"/>
  </w:num>
  <w:num w:numId="3" w16cid:durableId="177350814">
    <w:abstractNumId w:val="4"/>
  </w:num>
  <w:num w:numId="4" w16cid:durableId="1435594511">
    <w:abstractNumId w:val="1"/>
  </w:num>
  <w:num w:numId="5" w16cid:durableId="179395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31"/>
    <w:rsid w:val="000026B2"/>
    <w:rsid w:val="00024677"/>
    <w:rsid w:val="000253CB"/>
    <w:rsid w:val="0006124E"/>
    <w:rsid w:val="00080C92"/>
    <w:rsid w:val="00090524"/>
    <w:rsid w:val="00126766"/>
    <w:rsid w:val="001A3FEE"/>
    <w:rsid w:val="001B47D5"/>
    <w:rsid w:val="001B6ECE"/>
    <w:rsid w:val="001C4581"/>
    <w:rsid w:val="001E663B"/>
    <w:rsid w:val="002062E5"/>
    <w:rsid w:val="00206D78"/>
    <w:rsid w:val="002E3757"/>
    <w:rsid w:val="00315663"/>
    <w:rsid w:val="00352F04"/>
    <w:rsid w:val="003C25AF"/>
    <w:rsid w:val="003C76E8"/>
    <w:rsid w:val="003E18FA"/>
    <w:rsid w:val="003E7807"/>
    <w:rsid w:val="0046649D"/>
    <w:rsid w:val="00483A04"/>
    <w:rsid w:val="004B2EA0"/>
    <w:rsid w:val="004C4009"/>
    <w:rsid w:val="004D7B32"/>
    <w:rsid w:val="00545ED6"/>
    <w:rsid w:val="00553B2B"/>
    <w:rsid w:val="00555CFE"/>
    <w:rsid w:val="005576E3"/>
    <w:rsid w:val="00567DAC"/>
    <w:rsid w:val="005A56C7"/>
    <w:rsid w:val="005A68A2"/>
    <w:rsid w:val="005C2EAC"/>
    <w:rsid w:val="005D63B3"/>
    <w:rsid w:val="00607099"/>
    <w:rsid w:val="00610C66"/>
    <w:rsid w:val="006A48D1"/>
    <w:rsid w:val="006F50E9"/>
    <w:rsid w:val="007323EF"/>
    <w:rsid w:val="00751697"/>
    <w:rsid w:val="0078459B"/>
    <w:rsid w:val="007A4FCA"/>
    <w:rsid w:val="007B1B31"/>
    <w:rsid w:val="00803B8F"/>
    <w:rsid w:val="00827572"/>
    <w:rsid w:val="008535B2"/>
    <w:rsid w:val="008B5E0B"/>
    <w:rsid w:val="00947FB9"/>
    <w:rsid w:val="00972F03"/>
    <w:rsid w:val="009D2AD8"/>
    <w:rsid w:val="009F66E5"/>
    <w:rsid w:val="00A02B03"/>
    <w:rsid w:val="00A116F8"/>
    <w:rsid w:val="00A2469E"/>
    <w:rsid w:val="00A43193"/>
    <w:rsid w:val="00A917AD"/>
    <w:rsid w:val="00B10356"/>
    <w:rsid w:val="00B143B0"/>
    <w:rsid w:val="00B20A2B"/>
    <w:rsid w:val="00B977A3"/>
    <w:rsid w:val="00BA190D"/>
    <w:rsid w:val="00BB02DE"/>
    <w:rsid w:val="00BB33C6"/>
    <w:rsid w:val="00C226FC"/>
    <w:rsid w:val="00C36BAD"/>
    <w:rsid w:val="00C53375"/>
    <w:rsid w:val="00C67CA8"/>
    <w:rsid w:val="00C91778"/>
    <w:rsid w:val="00CB2A9F"/>
    <w:rsid w:val="00CD4BD0"/>
    <w:rsid w:val="00D012BC"/>
    <w:rsid w:val="00D07777"/>
    <w:rsid w:val="00D147C9"/>
    <w:rsid w:val="00D16466"/>
    <w:rsid w:val="00D224F5"/>
    <w:rsid w:val="00D9184C"/>
    <w:rsid w:val="00DB3780"/>
    <w:rsid w:val="00DC467E"/>
    <w:rsid w:val="00DD38F0"/>
    <w:rsid w:val="00E2326A"/>
    <w:rsid w:val="00E241CF"/>
    <w:rsid w:val="00E33982"/>
    <w:rsid w:val="00E40B03"/>
    <w:rsid w:val="00EF2DA4"/>
    <w:rsid w:val="00EF4B1E"/>
    <w:rsid w:val="00F62B2A"/>
    <w:rsid w:val="00F83EAD"/>
    <w:rsid w:val="00FF2B57"/>
    <w:rsid w:val="00FF3C56"/>
    <w:rsid w:val="0331FB9B"/>
    <w:rsid w:val="05B9A48F"/>
    <w:rsid w:val="070DF352"/>
    <w:rsid w:val="08361804"/>
    <w:rsid w:val="08A9C3B3"/>
    <w:rsid w:val="0D7D34D6"/>
    <w:rsid w:val="0EEE7ADC"/>
    <w:rsid w:val="0F190537"/>
    <w:rsid w:val="12C235C3"/>
    <w:rsid w:val="13ACD992"/>
    <w:rsid w:val="1401F63E"/>
    <w:rsid w:val="1413711D"/>
    <w:rsid w:val="1569E5E8"/>
    <w:rsid w:val="16630F2F"/>
    <w:rsid w:val="16B858F3"/>
    <w:rsid w:val="18F2773D"/>
    <w:rsid w:val="1A63A564"/>
    <w:rsid w:val="1C457371"/>
    <w:rsid w:val="1D0E721A"/>
    <w:rsid w:val="1F371687"/>
    <w:rsid w:val="22304C1F"/>
    <w:rsid w:val="251983FF"/>
    <w:rsid w:val="25A6580B"/>
    <w:rsid w:val="2885B092"/>
    <w:rsid w:val="28DDF8CD"/>
    <w:rsid w:val="2A1F7E9A"/>
    <w:rsid w:val="2AD8157B"/>
    <w:rsid w:val="2CBECC61"/>
    <w:rsid w:val="2D985B9E"/>
    <w:rsid w:val="2E1858D7"/>
    <w:rsid w:val="2FDE12FD"/>
    <w:rsid w:val="3352AC0F"/>
    <w:rsid w:val="33FD5BC6"/>
    <w:rsid w:val="363F5C88"/>
    <w:rsid w:val="36B39163"/>
    <w:rsid w:val="37A612C0"/>
    <w:rsid w:val="3B2FC607"/>
    <w:rsid w:val="3BC0FFC3"/>
    <w:rsid w:val="3C422EC6"/>
    <w:rsid w:val="3DE8E7C9"/>
    <w:rsid w:val="3FB124A5"/>
    <w:rsid w:val="402D6897"/>
    <w:rsid w:val="439F605A"/>
    <w:rsid w:val="44B18DC0"/>
    <w:rsid w:val="4614F220"/>
    <w:rsid w:val="48023ECD"/>
    <w:rsid w:val="48467B21"/>
    <w:rsid w:val="4DF65AB7"/>
    <w:rsid w:val="516B0656"/>
    <w:rsid w:val="541E19BC"/>
    <w:rsid w:val="54AAE92D"/>
    <w:rsid w:val="55C3BD0A"/>
    <w:rsid w:val="57DA47DA"/>
    <w:rsid w:val="591EB276"/>
    <w:rsid w:val="5C1C1140"/>
    <w:rsid w:val="5C98647B"/>
    <w:rsid w:val="5FD0053D"/>
    <w:rsid w:val="602921BE"/>
    <w:rsid w:val="60582CB3"/>
    <w:rsid w:val="6082CC55"/>
    <w:rsid w:val="609CCD6D"/>
    <w:rsid w:val="61F92718"/>
    <w:rsid w:val="62A8E58A"/>
    <w:rsid w:val="634ED1CC"/>
    <w:rsid w:val="65FED0AC"/>
    <w:rsid w:val="66594651"/>
    <w:rsid w:val="6924B2DF"/>
    <w:rsid w:val="6AA8DBDF"/>
    <w:rsid w:val="6B63B192"/>
    <w:rsid w:val="6CE41399"/>
    <w:rsid w:val="6EFAA06E"/>
    <w:rsid w:val="70E5DC5B"/>
    <w:rsid w:val="77300521"/>
    <w:rsid w:val="77EE4594"/>
    <w:rsid w:val="781D6C1A"/>
    <w:rsid w:val="79545373"/>
    <w:rsid w:val="7954D5B3"/>
    <w:rsid w:val="7A695281"/>
    <w:rsid w:val="7D8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14AD"/>
  <w15:chartTrackingRefBased/>
  <w15:docId w15:val="{6E32D96D-7D59-486B-941C-6B41CC29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31"/>
  </w:style>
  <w:style w:type="paragraph" w:styleId="Footer">
    <w:name w:val="footer"/>
    <w:basedOn w:val="Normal"/>
    <w:link w:val="Foot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31"/>
  </w:style>
  <w:style w:type="character" w:styleId="PageNumber">
    <w:name w:val="page number"/>
    <w:basedOn w:val="DefaultParagraphFont"/>
    <w:rsid w:val="007B1B31"/>
  </w:style>
  <w:style w:type="paragraph" w:styleId="ListParagraph">
    <w:name w:val="List Paragraph"/>
    <w:basedOn w:val="Normal"/>
    <w:uiPriority w:val="34"/>
    <w:qFormat/>
    <w:rsid w:val="008535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0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47FB9"/>
  </w:style>
  <w:style w:type="character" w:customStyle="1" w:styleId="eop">
    <w:name w:val="eop"/>
    <w:basedOn w:val="DefaultParagraphFont"/>
    <w:rsid w:val="0094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17" ma:contentTypeDescription="Create a new document." ma:contentTypeScope="" ma:versionID="bfe413115365367794552e21dff3a217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adcfbe1d828deeca89495f9a12530fe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Board"/>
          <xsd:enumeration value="Board (Private)"/>
          <xsd:enumeration value="Board Development"/>
          <xsd:enumeration value="ACGC"/>
          <xsd:enumeration value="KRIC"/>
          <xsd:enumeration value="KRIC (Private)"/>
          <xsd:enumeration value="POD"/>
          <xsd:enumeration value="POD (Private)"/>
          <xsd:enumeration value="QSIC"/>
          <xsd:enumeration value="QSIC (Private)"/>
          <xsd:enumeration value="BET"/>
          <xsd:enumeration value="SBET"/>
          <xsd:enumeration value="LT"/>
          <xsd:enumeration value="Chair's Meeting"/>
          <xsd:enumeration value="Board Business Unit Meeting"/>
          <xsd:enumeration value="AGM"/>
          <xsd:enumeration value="Board Briefing"/>
          <xsd:enumeration value="Covid-19 PI Sub-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  <xsd:enumeration value="Choice 3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Legally Privileged "/>
                    <xsd:enumeration value="Summary of Private Committee / Sub Group Meetings ‐ subject matter confidential"/>
                    <xsd:enumeration value="Undue concern or harm to the public"/>
                    <xsd:enumeration value="Choice 8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Report"/>
          <xsd:enumeration value="Attachment"/>
          <xsd:enumeration value="Presentation"/>
          <xsd:enumeration value="Correspondance"/>
          <xsd:enumeration value="Plan or Register"/>
          <xsd:enumeration value="Agenda"/>
          <xsd:enumeration value="Minutes"/>
          <xsd:enumeration value="Action Log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Final"/>
          <xsd:enumeration value="Draft"/>
          <xsd:enumeration value="Working Draft"/>
          <xsd:enumeration value="Unconfirmed Minutes"/>
          <xsd:enumeration value="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Financial Year" ma:format="RadioButtons" ma:internalName="EinancialYear">
      <xsd:simpleType>
        <xsd:restriction base="dms:Choice">
          <xsd:enumeration value="2022/2023"/>
          <xsd:enumeration value="2023/2024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4117dde-b119-4746-8562-4584e64c254c" xsi:nil="true"/>
    <DocumentType xmlns="74117dde-b119-4746-8562-4584e64c254c">Report</DocumentType>
    <Status xmlns="74117dde-b119-4746-8562-4584e64c254c">Final</Status>
    <Open_x002f_Private xmlns="74117dde-b119-4746-8562-4584e64c254c">Open</Open_x002f_Private>
    <MeetingSubCategory xmlns="74117dde-b119-4746-8562-4584e64c254c">Board</MeetingSubCategory>
    <RetentionDate xmlns="74117dde-b119-4746-8562-4584e64c254c" xsi:nil="true"/>
    <MeetingDate xmlns="74117dde-b119-4746-8562-4584e64c254c">2023-09-27T23:00:00+00:00</MeetingDate>
    <EinancialYear xmlns="74117dde-b119-4746-8562-4584e64c254c">2023/2024</EinancialYear>
    <Reason xmlns="74117dde-b119-4746-8562-4584e64c254c" xsi:nil="true"/>
  </documentManagement>
</p:properties>
</file>

<file path=customXml/itemProps1.xml><?xml version="1.0" encoding="utf-8"?>
<ds:datastoreItem xmlns:ds="http://schemas.openxmlformats.org/officeDocument/2006/customXml" ds:itemID="{47ECBA7F-F6F5-44BA-BC51-8A387D826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6827-4201-4387-BF2C-6CE964EBD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0B7F2-C8CC-43F3-8EED-6698EBFA4599}">
  <ds:schemaRefs>
    <ds:schemaRef ds:uri="http://schemas.microsoft.com/office/2006/metadata/properties"/>
    <ds:schemaRef ds:uri="http://schemas.microsoft.com/office/infopath/2007/PartnerControls"/>
    <ds:schemaRef ds:uri="aa801cc5-48cb-4be7-bdc0-aed9c7fef4d5"/>
    <ds:schemaRef ds:uri="aaf4eb6c-f887-4e88-b53e-6642dd718fe1"/>
    <ds:schemaRef ds:uri="74117dde-b119-4746-8562-4584e64c2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428</Words>
  <Characters>2440</Characters>
  <Application>Microsoft Office Word</Application>
  <DocSecurity>0</DocSecurity>
  <Lines>20</Lines>
  <Paragraphs>5</Paragraphs>
  <ScaleCrop>false</ScaleCrop>
  <Company>Public Health Wales NHS Trust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Liz Blayney (Public Health Wales - No. 2 Capital Quarter)</cp:lastModifiedBy>
  <cp:revision>60</cp:revision>
  <dcterms:created xsi:type="dcterms:W3CDTF">2023-08-30T23:49:00Z</dcterms:created>
  <dcterms:modified xsi:type="dcterms:W3CDTF">2023-09-20T16:44:00Z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