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958F4" w14:textId="67FB1A0F" w:rsidR="00A2469E" w:rsidRPr="0047566E" w:rsidRDefault="002E3757">
      <w:pPr>
        <w:rPr>
          <w:rFonts w:ascii="Ubuntu" w:hAnsi="Ubuntu"/>
        </w:rPr>
      </w:pPr>
      <w:r w:rsidRPr="0047566E">
        <w:rPr>
          <w:rFonts w:ascii="Ubuntu" w:hAnsi="Ubuntu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723A5ED" wp14:editId="3F9BF9ED">
                <wp:simplePos x="0" y="0"/>
                <wp:positionH relativeFrom="page">
                  <wp:posOffset>-25400</wp:posOffset>
                </wp:positionH>
                <wp:positionV relativeFrom="page">
                  <wp:posOffset>11853</wp:posOffset>
                </wp:positionV>
                <wp:extent cx="7560310" cy="1323340"/>
                <wp:effectExtent l="0" t="0" r="254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323340"/>
                          <a:chOff x="0" y="0"/>
                          <a:chExt cx="11906" cy="2084"/>
                        </a:xfrm>
                      </wpg:grpSpPr>
                      <pic:pic xmlns:pic="http://schemas.openxmlformats.org/drawingml/2006/picture">
                        <pic:nvPicPr>
                          <pic:cNvPr id="35" name="docshape16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" cy="2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docshape17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0" y="602"/>
                            <a:ext cx="1428" cy="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docshape18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67" y="690"/>
                            <a:ext cx="1274" cy="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C46D2B" id="Group 34" o:spid="_x0000_s1026" style="position:absolute;margin-left:-2pt;margin-top:.95pt;width:595.3pt;height:104.2pt;z-index:-251658240;mso-position-horizontal-relative:page;mso-position-vertical-relative:page" coordsize="11906,20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gDqFtAIAAEsKAAAOAAAAZHJzL2Uyb0RvYy54bWzsVltv2yAUfp+0/4B4&#10;b31rndRK0pes1aRui3b5AQRjG9VcBCRO//0O2HHTZNqmSqsUaQ+2gAOH73zn48DsdidatGXGciXn&#10;OLmMMWKSqpLLeo5/fL+7mGJkHZElaZVkc/zELL5dvH8363TBUtWotmQGgRNpi07PceOcLqLI0oYJ&#10;Yi+VZhKMlTKCOOiaOioN6cC7aKM0jvOoU6bURlFmLYwueyNeBP9Vxaj7UlWWOdTOMWBz4W/Cf+3/&#10;0WJGitoQ3XA6wCCvQCEIl7Dp6GpJHEEbw09cCU6Nsqpyl1SJSFUVpyzEANEk8VE090ZtdIilLrpa&#10;jzQBtUc8vdot/bxdGcTLOc6uMJJEQI7Ctgj6QE6n6wLm3Bv9Ta9MHyE0HxR9tGCOju2+X/eT0br7&#10;pErwRzZOBXJ2lRHeBYSNdiEHT2MO2M4hCoOT6zzOEkgVBVuSpVl2NWSJNpDKk3W0+TCsTJKbOO/X&#10;pfE0oI9I0e8ZcA64FjPNaQHfwCe0Tvj8s+5gldsYhgcn4q98CGIeN/oCUq+J42vecvcUZAz0eFBy&#10;u+LU0+w7B6m53qemVNQ2RLMk98nZz+rXEB/TmJiXtsh3X3hft1zf8bb1+fDtIQ44GkfS+gUVvWyX&#10;im4Ek64/h4a1EJKStuHaYmQKJtYMZGU+lkl/yqyhX+E8hhNnnWGONn7zCkAM45Cu0RAQP4P0+C0o&#10;8HWi+p00gDZj3T1TAvkGIAaQQa5k+2A9XIC1n+IBS+V5C2G08sUATPQjAboHOzQB+xlqDo5SXw5G&#10;zU3OSHPpW2pumkG9gnKVx8O2+2KWXKVw//lKNoXS1EtpXwT3kvqvusNKNzlR3fSMVJe9perSLAe2&#10;vOxuhhtylF06gcvcyy7PA33jPfhcyf6p7MJ1Cy+WUDuH15V/Eh32oX34Blz8BAAA//8DAFBLAwQK&#10;AAAAAAAAACEAJHnczgqMAAAKjAAAFAAAAGRycy9tZWRpYS9pbWFnZTEucG5niVBORw0KGgoAAAAN&#10;SUhEUgAABjMAAAEWCAYAAAAjAmVYAAAABmJLR0QA/wD/AP+gvaeTAAAACXBIWXMAAA7EAAAOxAGV&#10;Kw4bAAAgAElEQVR4nO2dbZbcOg5kVW9Bs7ZZzuxW86NdZVeKSkFkBBBQxj2n32nbKRAEP0QCIPX1&#10;f/7v/9u3EV/hv5wDIuqNEKCq1/JJhd0We/MBlo2+7gked8CrMpZ/AHnklmBmn2TYY/HxY7ueCEmx&#10;i9LcxZu3TscSww7TIgMPUPsEUfgf0e/ntMp5+uvtHxlFQApaevz48P7+n9c4yKuYe/L62LCvJ4yx&#10;iX+EPRIWFpoP5sW/+ctFmYsPn/z1sh2+3giflkd4iDKvXsxj03Kn/xH2SFgYea7eVwsRXhuey8MJ&#10;3m+Jyh5HX4nrnf+xl44f8r4zuM4Jz1HouThpDo5ysENI1I3yUD41pN2+bvgBgvJgD4n1j29+7IXw&#10;6SD9rOB+sW2vfSNzrhw8CPFxfcsCGGv1vRL4yenYnHp2VPZfQe9+f7VuONR3MK/89+bpk78Ebctg&#10;u7uHyp8C2D4r7AI6zNiBbT6m/I/s73doMnctyr5+Byk0ZEAH6ljh2+BrA679oOrub/8oy1J/GC/Z&#10;vs7/eY2DPGABYVHFa4F9L1oHTL73yeXD5oPTdbkYJ90PMycK1jeDwXhi52zVr6PJbY3e5wqvDeny&#10;GAqg5+bkOn+Vjx+CvJuE332P69/JoOqL7C/7qP2z59eT8kT7R3ytmDV//rEfek6K/eW1nOk+sV78&#10;uXhu5wq9VwI/OR2bwWdjSlwL+wKY6zyYYYwxxhhjjDHGGGOMMcYYI0DzYEZ19uF38SQdWp8UiAue&#10;yi4LiRc5qfKhOoQzMlKz2YCnM4CZ4kiG46nzqaBOhOelCbmfmu0KYVw+P7O5mqDNF5on3YaXegpN&#10;SC+q8GxVlU2ebGuJ7N3ik4VouulKBHZ6SnRtOC4O1wEQGZZ00k8+VA2w/e0f0eIl6njzn+8XNy/w&#10;MLew9gpLdBjAwiAz8lH9Q/j9Dj21UwD0BoZX+pjhyED3FTsdTqLsR3nvgxmn/UrBISggX5aPrDQO&#10;tvmYTuWu48ld9i/04I6CsYOdiRlsTbpuSh6F7hCly9x5kAcsoFV7NVGWGSyUcMAXAd7U/Bbs8bRt&#10;5A31/wrdpgPwleUvixfsGFSVKvb12c64/DadHp+C3W8F3lVTH+voOYJew6LkDJyPS8kXqCQE4W6j&#10;t3fcNfvXtKyT/gDr99zOFb5qKvCz4dgMPoe6Eu06EeL92rf5yYxvkqPzQ/nkxTbzIQGH4fRiTzK7&#10;YQTZwRHWoWYxf9QjEWYG0bQoblvwHRwvIBeYEz+R4kXf888i2kGUz3hBlFhcAfy1gN58o+vg4Due&#10;Jx9bepfd++el/iLRrMXBeAYTm8kSyEP7d99cKEh0bcguLv1dMEt6kLli/GQH1kXmiH9BD6eFRKj5&#10;0xmZdtVdO/1CVUVgolzspFvyWgTq8N+wga4iqKczKk2xUv7g3XC5NnhT3tXc+ZBghjHGGGOMMcYY&#10;Y4wxxhhjnkosmMHOsISIUojkVYfRDIzOzZhyEukeoci7h89fmLb4OUlmY9OOgrY6NbYld4fFgph6&#10;0m0AKoA+P8wx/l6P2qnVDHkvDQTPDgXLa0uD8YTmJPMT9r0HJFB5uVnmsqcLqH21Yl+ffcqJaMA3&#10;Yuuumqo6hXskfNXUlLrJE/jC6YxfdkDvFdCZ8ygkMvDtd1hD2FDTc8ZJn7jJ6d6HuP/52vb4dVOX&#10;siYeOn12jutTneP2+tqWT2YAZwFBB2x/+Tfah+ogignn3i06UUH4S47s4LilR72IVA62Vpm7uIa8&#10;Hk/g8lmbkOYLTujVC40dRFC507LHi6Fnf8it+QCaZvK9TwbW34a6LlRgaUy9efjkn5eumpLozplO&#10;WAUeVZkgC52NuTYUf1ffH9sFYym5O4ccT6+0C4SDCmje1v3hGAz60Wf0uEACvGoqft3U+k/CKAa6&#10;VAN5q1zqQm77qWDIdup3u1wbnJT3LhAcD2YoNewpKjscBR0mEDGfbEZUJxCTH5jwIoYaWCPKZiDp&#10;DH4Y5Znjn9gQwh2QrhawAMH5IT1DSbQb/Q9ysFCO5Aru4DI7BeOZpzNknae5wff6vUjFhIFrsJgT&#10;rgri+0iy3mSlDuLH5XG/qZL9/pkvb/77GUEgptgf6CCWHaBNeKL9QO+7jXg6/Y0I3smImra+qs8h&#10;KWD3NzOMMcYYY4wxxhhjjDHGGCPOvWDGaZAGFLlhB4E+Vr5AFJWZ/bxtN7IaJo+uQUnK1pTtj0oo&#10;zF0XDy6q2OeqqeRjsgVAr5pqmu2qIXtsQOpVU4PjtjDZnB/jYa8DxoXOPcIaX//AvWpqsgLJ47U+&#10;+93cQ2UdTQK9z2Wukzu9q1EKoOfm5H1M+J7zVx7W1uHvZyAp79/JoE/YAYF9PwPpF0s4PTkL9Kop&#10;xZM2O/BkALJ+MFncySf87YzAz06vjAo8F3v2+qqpu6c6H3oyQ+GNRdSBXT0B801/OwN9VJOGig4K&#10;R8hOFhVdNoAQuG0Rf8mA6BboKr8Gxw4iKbr1XxaTNuBeJTGgU3u96CnpzGcG59Hs3/+pCA7++1BB&#10;MP7kqinJj4HDeLE1eeynz2UHkie3n+IwZcbvfC/mIxzn2YkrVckLb8pFD6eFvcP8VVOZdgWX12mt&#10;hgC5t5TqH1x/RVZZjDLykuKyABQ6ELGytnoN3swFM9hOie7OesmJWkAppsOQTec+Y93zCmkbHFBZ&#10;YRY4hH7J5ttA0nmZ7CCCsqTn2BmIkR0pDrjJCYsqbtiy0xmVwULygOoULARvai6Fz4oRNN2Qk3U1&#10;/z1THXwnNxB6PLVdG2aTHRisMaDE6YxiwqczpgPMBtq9oUEgsNMa1UeE51PoOx1Sxx3fv0r76okC&#10;MJ24PtDwqb/AT4ZjM9g+sX56LehOIsRDT2YYY4wxxhhjjDHGGGOMMeYpPDiYUZ19+P0fkh6ts+1j&#10;wqez9cJH8apRyYauyEoa3Y2YyMHWQOODM8WRpF41xZbdiZfudT63VWfrNct2hTDOatY8QYPixny3&#10;0DzpNrzUtbqv/SE8H6AKy340eTEjk00ZzIqT0DVAFz23ja5r/dVdBWtkYJm+aiqjwAjkfSdzb4UE&#10;3tZzAg/v/rC5sm0q2IadAGXkx7PVM0+3gWVtVVdN4aDufapNMVv+ydy2ctXU90mU+WDGqVNCwSEo&#10;IL+usDeILiq60Nl8ouOp5CNwnWHZ4qdvKxi72CHU9So8Bl1MQe0PbHnAAtq0F/G4dbpDakGYtK5E&#10;wJuao3AQXey5bcPxJHvVFMyuVcF3wY5BU6lqX5/sjGMmHp6I5n4bspigjuFA/lSdswOA8+XR52qU&#10;KZD9bwd+9Pn70amHBg92GGMSECak8r6K6Q/n3yrldi7kVVOzYzN+1dS1vOvg3c46maEyC1wYir0o&#10;kJUffEjEYcg9nTG5GYNCdnDM6FBCwSqd5Vhcqgr7RZdcPnKBCZFdyIu+0NMZdhAtjrlEZ6CMQ4K/&#10;FtA74SJh+CHc0xmZDoLgw+iAhkTT3hhTHbjsOjKTGV0NyGli4bUhuzi9d8GA5O4cvuccTva+U2SO&#10;+BdBlX4I+zAyUTbYH8DBFihAJzb0dEZ58GAsCxboatBtbxNw8IdkzNpmxaYDv9vl2uBNeV/bo6+Z&#10;MsYYY4wxxhhjjDHGGGPME1gLZsiePBgJqkZBh0kaq27+gZ1hN/l46G5E6ikhklwW7DnXbPXX4HxO&#10;tmthYXHozQEsQHB+SD9ujW4v5sknePYfWN4yVVnHleOp6GThyVVT9d97YMp7sTV57Et/T4n+jlon&#10;fud7sMwup1Ilx0/FKdwx3KumEt9BC3uHgw3QewX0vIiSsyt8I0Fu4dSMp9kP54ei7X3e6INco8yO&#10;TeRa6UoO8WQGsGOzx8hHyheYeG689Ll3iyocWyM7ODLprPu2bRpz10XnXVyfX79kwBuAaXEFDqFk&#10;oI6Rpg4iKEtyx85AGoPjtvk0H0BTTHbABFPBHM9DXScrkDxelzZBn9idJXi44ZHjaelR7tqQLo+l&#10;AHrtk1znqaumJAMk5AIe17+7wTMYNKABDrbAACbKxa+aSt5HKwa6JOuH6wsnBWzUtg+KHwdzjn9x&#10;te5/lwiBCWa0eBEoKEl8a0oGTLBIZ0RBSFpVXRaR39jhuxGZDhWBPn6kQCn2u7UT5Znj3QyGQLjO&#10;wqr9QjRYlP4xPNn2IgcLWbAcsGh+igOVyQ7GJzhLnn06YyCM3N3q9yK9A9/x0xkPQrLO5Ln5IP68&#10;PO6YSjb+wumMX3ZA7xVgzQ0O+EmMjcw1ikSFwWQGujLA1Sc3Ke5vmbyTEbz+O6Ozv5lhjDHGGGOM&#10;McYYY4wxxhhpcMGMYZAGGKXrfvJAMggrkg7IjlCzMqDZ5hPNrpWQT6fJ3LUo+zoCrtCQBdmtv2Tz&#10;bQA9ddYp21XypNU4q/nr/J/XGBy35cl+98PCsU4/bn1acMojd4Vxv3OgMKe/cNL9MHOiYH0zYJ3O&#10;eF/o3COwJqrYSyxUQHhtSJfHUAA9NyfXefqqKXSGfGFbh999j+vfyaDqC+4v4VsaIkyfphw8KNo/&#10;4t8gypw/M07tZM6V5P5A3vuE3iuBn5yOzeCzwzKDp/Z+yRr85MNOZlRv2L+LJ+nQ2bl+g+nvZ4R+&#10;JFDBD9Yh/DFwFkzH4jTsF91JkV0DaZ3oGmhFgnYQEam/WkSEheZJt6FeNzrnRVfJ/rZkz+TGkHB4&#10;BR/q0k81p+YxZD2537eJPpzIz/4VU26Lq6YeFiw4Z3/7R7T4GiNclAmv87zA+Y+BZwIuT3JcEEE6&#10;sZEBDdF2gAa6CqBeld/HDEcAiUzYYMZpvwJZ+UOc9fkIVLrz/YFs1ZlO5a7jqdtYbR0cUDB00IA0&#10;G+8pc5Sk85K9yWWy5CR68zDdwQEs4JaY4sbtdDoDpmq2E+n7LwUHMmBTcy64YjwVc3I6g383/eSY&#10;qix/Wbxgx6CqJDpXM+fmBL62XeNj4MXwTmeIvvsqQK9hUXJ24B390809eEi42+jtHXfsUCvvqyf9&#10;AVY/bucKn84I/Gw4NoPPxfrptbDXRIgPO5lhjDHGGGOMMcYYY4wxxphufGgwI/mo4VA+OXOI+ZBA&#10;9vP0VVOSRzVHKGRD12SwwDIyZjkUl30U9OxBnh1OI+ZyJ2sUxiaYlyqN5zZnu9YwzmxOLK4A/lqA&#10;nx3+wmX31c3W5GfRTz629C5LRKJZi08WMrjUVaQy5KHN/b5N9MFEW4OLi9/5XkzKiTlmgRGyTwkK&#10;Njx6OC2c6p6/airTrrprp1+oqgg89R//dkbyWkT11E4R1KumKk2xUv7g3XBnbcUJZrCdEhBRCp2/&#10;uucZGJ2bMSV4d4/w3Yid7Y6EOZX8BF+bGJupJusoaCPzbtvWS19qfyDKRhZAnx/mGAdQ1RI9MuS9&#10;NBDcoQKWx2SgJy741WA8oTlxluhdS7GBbZrrmP2iFAKA2lcr9vXZzjiiAd+I5X0bspgb5gxfNTVV&#10;7+yg+nxA45cdlNcGYL3qndYnPocO40wCYWNNzxkYP9Tp3oe4/wlfYRj4ycrYRK09/02ESD6ZAezY&#10;gg7Y/vJvtI+Aw3B6gxuOXk/IhW/GiA6OW3rUi0jlYGuVuYtryOvxBC6ftQkRXkNFOJ/bJuclGLkO&#10;IlghS/1h7Ah89ofcmg+gaTTrzM3+Xqjz0ph68/DJP0/bQKY7P+zddalnl4ogWWhA4bUhu7j7Y7ug&#10;byUXOfXtjGWy952iE56gSvcQcPwDgK610UEgJMDTGfETGus/CaMY6FIN5K2CWJet1GcqGLKd+t0u&#10;x//+sddMGWOMMcYYY4wxxhhjjDGmC7xghlKU6hSVjAAFHSZQMZ9ZRzTDLhR9p54SIspmwNLXY/0v&#10;5dfgfGJDCHdAulrAAgTnh/Tj1imniUDCRLs8jqrM40pRwcGSkPkJO+2DzuCEycs9SSh5ddc3tKGG&#10;azD4tzOYczNSrOT4Ic/NB/Hj8sKZ+axT3kgW1jTz388Iguoz9Gz37L2A8N6jDU+zH+h9txGv2n0j&#10;AnbN00FWzVj52tgnM07rBaos224fK19g4rkxmLlXTU0eXYOS5OCQ7Y9KKMxdFw8uqtjnqqkCh1Ay&#10;0OPVTR1EGrLHBsz7kFvV5Fk8gJiBw/NC5x5hja9/4F41NVmB5PG6ZIPm74OePGLhdw56nyu8NqTL&#10;YyiAnpuTu3P4nvNXHtfWAT6xzkiE6wv7fgbSL5aQcDAL9KopZHAKKAvmTJesH3cwhr+dMatG4Lnz&#10;YM7xL67W/b5mats2jRmcqAO7egLmmw5oCOgeQ0HRuqjrUY/BXzGDPHJw2yL+kgHRaixuW33meDeD&#10;3YSdCIGmU3MIBouo3yAZ0bi9JLO/mQ5YNPv3f4CJCawHE5wl3O+xKMh7aWvy2E+fyw4kT24/xWHK&#10;jN/5Xoxsf0eSnbhCDuSfKpE5Xub3DvOnMzI715/yFB3EHUDuLaXsxvVXZJXFKCMvKY4Dxf4DEe/W&#10;Vg5mGGOMMcYYY4wxxhhjjDFGmv9SIjfsDMvuJw+koqffCCjFzH6+hcAR30z51j2vkLYnHVTSZQqy&#10;W3/J5tsAmrXRNNsVypKe48xmjOxIccCMrbCo4oYtu2qq8r1PHlCdTj7dzNBaFj4rRtB0Q07W1fzT&#10;BNXraHIDocdT27VhNsEKdZmbT5C4aqqY8LczkPV+3Hi5AFlfcDtAM8CnHh08JNw/Yu/0zPlT+NTO&#10;dH846RMIyD7Q8BWGgZ8Mx2awfeL99ByfzPihesP+/R+SHq0d1DHh0xvc8FHNalTemhUL+eIPDR2K&#10;A5YPdq4iSb1qii27Ey/d63xuq97gNnMQQRg7AiWv/4FxY75baJ50G17qWt3X/hCeD1CFZT9a/T6v&#10;IriRlNA1QBc9t42ua/3VXcmN8bOHxeCrpjIKjPAyAdGDBVUT3kWZ8LaeE3h494fNlW3TDgNYGORV&#10;U6j+gR73QGqumsJB3ftUm2K2/JO+O7LV32BGibNbxSEoIL+usDd02kUJwjYfU77oeApn5pj/wewf&#10;4M3rPMUOIYnTYyJ0MUWnufMgD1hAm/YiZiilO6QWhEnrSuTGpmZOOIgu9ty24XiSPZ0Bs2tV8F2w&#10;Y9BUqtrXJzvjmImHJ6If/W3IoI7hQP5UnbMDgPPl0edqlCmQ/W8HJzZO95HBg6JjTDPRCmys8r5K&#10;7g8qHwO/lDM/NldPEflkhjHGGGOMMcYYY4wxxhhjpBEJZqiENC+iSJ0z7ZfkBx8SyX7mXjWl0FfJ&#10;2ZozOpSRnUlDKn+pa7Gj9skgs2Ugsgt50Rd61ZSzXRfHXGJms8qrJ2Et8PgsMiDcq6Yysx2DD6NP&#10;Z0g07cPeXZfVkZnM6GocsxQnEF4bsovTexcMSO/OVeMne98pMkf8i6BKP4R9GJkoG+wPQq+jA8CM&#10;/Ni1fcF1SPlJiLEs2Kmdov5APUVzWaeKffzss/vBTv+9/LuoMz1bvsLMpqCDgdC1KUXHa+huROUF&#10;SjbsNrSht/prcIQ6fPrGXhB6cwALoM8P9zld1DPHGFI0M1iINoHcEKpy1FWPp4J6n1w1Vf+9B6a8&#10;l7Ymj33Naz7+QH9HgcSERSU745gGPBHN/TZkihCIeO5VU4lz8cLe4WAD9F4BPS+i5OwK30g48TuY&#10;IE8zFs4Plbr3eVfmQYctVJ/ZsbmyVhI5mbFt0I7NHiMfKf/GQyz9b7z0uXeLKkR6s7NkznQAFNzt&#10;nTaIEvNk33mQZ8jrlwy4/Glxwc1sY6COkaYOIihLcsfOQBoSfVdCiWQmO2CCqWCO56GukxVIHq9L&#10;DuNO3bmTrpc8qjJBFurMWhuKv6vvj+2gArLBthihe85faVdn0P5SuH8/H57BoAENcLAFBjBRLn46&#10;I3n+VAx0SdZvsS9cNi257aeDIaPn9l9rA6FghjHGGGOMMcYYY4wxxhhjzJFxMEPyZEA2Cko2TgEQ&#10;UFv6eDeEpP5xWUR+Y4fvRmRmhwr08TCyme2FshmUX4PTzWAIhOvcIXPxW4zg/JB+3Fq2K5FPPsmR&#10;XMGf4qrHUzArLiHz89lXTQ2EkXWt34tUTBi4MmNZxRUQ5yrJOpPn5oP48/K4YyrZ+AtXTf2yA3qv&#10;AGvuXTPbfYnMNYpEhcE8bSGLq0/FCX+kzzT7Gri6kxnDegE7dveAjKR8kYmHPamznIZs84k6pCTk&#10;01GZuy4eXlTx+kWn0JAFDqFfsvk2gAZqGzuIoHKnZY8dgXkfcgMaJSyqeC3A/EbN+4JTHrkrjPud&#10;g4UKJI/Xeofxs+DbU3AdjQS9z+2UOFLeRsF1ILK85DpPXzWFdioXtnX43fe4/p0Mqr7g/gL76PP3&#10;o1MPDR4U7R9fO/hj4CjAsmBXTaGSUtAJKERC75XAT86/fRh7dvjcIND9tW3bf90GYi4qq2Zi1kdX&#10;5/oNeB9LE6ngB+sQ/hg4C6ZjcRr2i+6kyK6BtE50DbQiYSdCoBFVK5WF5kl3UHdqrxddJZ35zOA8&#10;mh1cJtI5ApH9Tl7TfcYS5OD7C/Xjs2o8YcrVPZ3xDw8LFpyTnbgimLwgNAfPfww8E3B5kuOCCPId&#10;jQxoLKvFaUhooKuA3KS4DED2H4jwNzOMMcYYY4wxxhhjjDHGGCPN+2BGWeY+qNDuJw9kg4gCSnW+&#10;P5CtOjNDvmt/lx1LJ7Q+6aBg6KLs1h+5e8ocVZ/pOSI32xXKtK7j/vb1/p/nOTluC5PN+TGeTldN&#10;wVQl17nTyaeBSpg5sWo8FXPy7Qz+3fSTY6qy/GXxk2W2XRuKztWd5uYBX9s+f93Ug+BdNSX67qsA&#10;vYZFydmBd/RPN/fgIeFuo7d33LFDrbyvnvQHWP24nSt81VTgZ8OxGXwu1k/3f4MZwqOunOoNO1mH&#10;ts71uMNw+qopyaOaIxQciDWLvuwPDV0XBywf7FxFsXIX4hTIBWZ3Xqo0ntvsIKrhTUDjsdyw+WTz&#10;8B2qL1x2XyEHR2g+IBV257Gld1kiIs1aGoxn0EVX8tDmft8m+mBiY4CLi9/5Xgxax0t5AsEiep0F&#10;Gx49nBYSoeavmsq0q9DaqSPARLn4tzOS1yKqga4iqFdNVZpipfyX5/47/mtBdJHtlOjqrB8WpDII&#10;VfRoSmfzCY6nso/AdYU5lfwEX5sYm6lm5xNkSBp1B25/YMsDFUCfH5DyGiV6sIKFcIcKWB6TgZ64&#10;4FeD8YTmxFki+zFwVvkpY1+wU1D7asW+PtsZRzTgG7G8b0MWc8Oc4T3gVL2zg+rzAY1fdlBeG4D1&#10;gjqtUX2k07u/HGFjTfcHjE99nDyKC2yNywye+gv8ZGVsRuZ1fzPDGGOMMcYYY4wxxhhjjDHSiAcz&#10;lKJ0F3oIZqvz5d9oH4Hs5+lsvfBRvAm58MwyYrbmLT0AIpbEJFf+UByw/GU78LgeT+DyWRlVSq+a&#10;CC/6ns9tYtmuaFjZrkv9YZzVTD0qXE7OANK7skvC+Ae4V9lkZzt+P/jm4ZN/nraBzPvgYe+uSz27&#10;VGSdv31zoQGF14bs4vTeBQOSTTz17YxlsvedohOeoEr3yK4ApzzoWht9ogUJ8Kqp+HVTgZ88+dSO&#10;6NSzDGJdtmKX2Wf/aY+TYAbmWMwtWshX6ckKOkygYj6zjuimNPTCogbWiLIZsPT1WP9L+TU4Qg2R&#10;popwB6SrBSxAcH5IP24N34QShYl2eRxVzrpKUcHBkuAsgQXI0E4imDzyeHqRJ+2Qpw01XIPd+3ZG&#10;9hgivo8kx09F4soR7pXD2QHA+fLmv58RBOm0pjrAs/cCwnuPNjzNfhg/1Pm3SgH2eiMCtU456h8f&#10;K1c6iJ/M+AbUsdlzzMfKF5h4bgxm7umMyWgvlCQHR8Y7W6BrraEwd108uKhin9MZBQ6hZKAZSU0d&#10;RBqyxwbM+5Bb1YaqeACVfKNm8p3PGl//wD2dMVmB5PG6ZIPm74OePNwZdFq9hfEkujaky2MogJ6b&#10;k7tz+J7zV9q1NdeBJyFPneX68gwG+34GPdiyIg8nEHY648bPQnKAslac6YfHEEDrx518wt/OmFUj&#10;8Nx5MKdNMMMYY4wxxhhjjDHGGGOMMZ/Km2DGybEYyZMB2SgoSdThA7Ltp09nCOgeQ0HRGoOFr5pi&#10;nliRo6jzdj4VhKT8GpxuBrsJOtuVTafmEDz5Qv0GyQi3FxZmNjma/fs/1acsC04Wnlw1xTvxoyDv&#10;pYHIYz99LjvQ+xRf/M73hyFZZ7JSB/HkU4mnSiQaf2HvMH/VVGbn+lOeYrb7EklKMPeWpWSe2skA&#10;eIoGJumFpLEDOzX1D3MnM0qc3cBCuzvrJectAaVkJnWBI76Z8jvrnkKDuWvxJXa9IVdZYRY4hH7J&#10;5tsAutBp6iCCsqTn2BmIkR0prsIBW9ywZVdNVb73z8vnfudAcBAPVMI5jAXry+ZkXc13CFSvo7Md&#10;s4tliq4N6fJYCqDn5uQ6f8ZVU+8JfzvjUf07GWR9we0AdZqiEhCE+0f8qqms+TMr0JU1V54oAKsf&#10;1wcavsIw8JPh2Ax2rdG87mumjDHGGGOMMcYYY4wxxhgjzUUwQziEWE519uH3f0h6dM62D0Ymp7P1&#10;wtHralTGb74O4Q89pWWzfUZbnH2ciYaCSRUId6/qbL1m2a4QxlnNtVeLsLkx3y2eCEvlUtfqvvaH&#10;F/PL9rdpcyW/TxnFoTI9Rz8R6YaXdNFz2+i61l/dldwYP3tYDC2umkqfQwROKdJPPlRNeBdlwtt6&#10;TuDh3c/cKyzRYQALg8rIR/YP4bUI46qjTKjr+V6m2LZt5WRGibMbODI6O+tlEZ65OsA2H1N+xnjq&#10;qjuajsGBn/ZTMHbxIizpqilJ5+UrCt0hQqf55yAPWECb9uIet4bCDBamOM8E7XwyXuWumhI03Smd&#10;rpqC2bUq+C7YMWgqiTqjgz+Blgfm+d+GvCa8FmYFlz8FlCmQ/W+/kdgYlDf30OBB0a6juXfc8QFR&#10;lBzUvAGtH7dzIa+aGo7N4LP/8l+s04qOunIuenKac5pUCHKgQuVHZMcFc09nKIwdsoNjRockyqPv&#10;LMfiUtdiv+iSQS4wIbILedF33BZ2EOUzLr/7h9yu4a8F9OYbCcMPkfwo6pK57j+8ZAOJpvQBkOcA&#10;ACAASURBVH3Yu+uyOjKTGV2N48Z+AuG1Ibu4Nqcz0I45yfGTHVgXbHx4necFzn8MPBPBNnxF6HV0&#10;AOjEjn8/A/ezkBzVQFcB1MBTtRlulu9vZhhjjDHGGGOMMcYYY4wxRpobwYyTYzEpJw8CukDlzwiq&#10;RkEHA6FrU2YEtSfkh05n9ArIc2HP6Tb0Rr0Gp5t5O+lLO0lIlI0ugD4/3Oc0Q4k5xlKza+8KO/8j&#10;Wrw0NF3B46mLTU+umqr/3gNT3ksDkce+5jUff6C/o0BiwqKCJ5w6nEo9Ec39NmQxN3TkXjWVaKyF&#10;vcP86YzkDHykrD/ql9/ScOZ3MEGEjTU9bwz+CuLj2nh7n58yce/O2bH577vtv7GgDgAbStAB21/+&#10;jYdoDqL4S597t+hEBeE2ITs4wjoAChZ+pw1hHoeeFsVdgF9voMDlT4sLvpAbc37VVOW8lOsg+v0P&#10;ANnAh5//ITcJJZKpHl/nwBzPyPG1NP4vHhz885LDWKY7P//d9ZtHVSbIQp1Za0PpQO7M2A4qIBts&#10;ixFyPr2yrGP2vhO0vhPu38+HZzDoWhscbIEBTJSLXzWVPH8qBroU67fKZdOS2/5GMOS/f/8wLVnS&#10;mZ6NgpKN35oCaktnRHXisi3zGzt8NyItsEaUzYCpbyc7sCnPHP/ExhCuc4fN/rcYwfkhPUNJtiuR&#10;g4VyJFfwp7jqxITgRjLBWfLs0xkDYWRdP3MvgjOq7vcziHOVZJ3Jc/NB/Hl53DGVbPyF0xm/7IDe&#10;K8Cae09wEGcPGMkB2oinLWRx9Tnd+yD2PycikD7T1YCSv5lhjDHGGGOMMcYYY4wxxhhp+gQzTqOq&#10;wExDJh8pXySKSr47jpYBDTdfYrZmRn8U6FrzqMxdFw8vqngdtQc3Ypfs1mSgp84aZ7tC5U7LHmc1&#10;07IGD8VVZJMXDyDmN2reF5zyyF1h3O8cLFQgebx+ZvZ7ZxTW0UTQ+1zhtSFdHkMB9NycXOfpq6bQ&#10;GfLlbR3gcf07GdH6hm9piID0i8H7Gyjjf79z3VTgJ6h6guck2FVTkvXjDsbw9zMu5ZydMLl+9lcw&#10;I77BSRiILVF5S5N0YFdPxHy8j6WJVPCDdQh/DJyFgukPsF90J0V2DaShKb8GR2CDy4SdCIFGVK1U&#10;Fpon3UHdqb1edJV05jMdsGh2cJlI5whE9jt546DsutxNeEyRg+8v1I/PqvGEc8TJ8zHBguzEFXIg&#10;P6bErX++X9y8wPmPgWey6zqIO4DcW0r5uDhlQANdtwC977bMpLgM4vbHnswoc3aDCu3urO+yiClR&#10;QUCHWdiqM53K1j1QEEhM2+CAwtgscgj9yN1T5qh658iIXAcRlGldx/3t6/0/z3OQByzglpjixu10&#10;OgOmKrnOnYKFA5UwcyJ4PAmabshJQIN/N/3kmKosf1n8ZJmt14bZBNeAXebmAV/bXvQxcC1CcxQz&#10;uPwJoNewKDk7KBP/H3lzD2JUyEDv4+nCgS5kf4DVj9u5wqczAj8bjs2L5/pcM2WMMcYYY4wxxhhj&#10;jDHGmI9kGMyYvmrK/KE6+5CsQ9ts+3j28/RVU5JHNUcoZEPXZLDAMjJmORQHLB+cKY5i5S7EKZwc&#10;9ZcXO4znNme71vDmdMZjuWHzyebhZ4e/cNl9hSak0HxAKuzOY0vvskREmrX0ZCGDLrqShzb3+zbR&#10;BxMb46c4TJnxO9+LQet4KU/glCK9zoINjx5OC6e656+ayrSr0NqpI8hT/2ExyWsRcPco9xEtQr1q&#10;qtIUb8rnnMwocXYrOARF5P8qSGUQqujRlM7mExxP4Q1iZ7sjYU4lPxtXBWMXO4Q6X4eHRKU7RKD2&#10;B7Y84CanTXs1SvRgBQvhDhWwPCYDPXHBr0b7EBQnzhJ+MLEy+A4XFhQv2CmoY79iPAUr1CGR441Y&#10;3rchi7lhzvAecKre2UH1+YAGda5Gdm/wmgXqtEb1EeG1VHqS0CVgY5X31RMFJn1cRznAwNawzOAV&#10;hoGf3B2bp8GM+OkMpVGnpM+FHoIOXr78G+0j4DCcnrjD2Q0TcuGbMaKD45Ye1SRX/lAcsPwlMVwb&#10;XI8ncPmsTYjSqybCi77nc5sdRNNyp8WMHYHP+pDbKzlrAa2N17aJGP9A6UdRKY9e9K+Tf562gcz7&#10;4GHvrks9hSpCVuVv31xoQOG1Ibs4vXfBgGQTT307Y5nsfafohCeo0rZtN8yVXQFVg/0DONgCBXg6&#10;I3bSLXktohjoEp16lkGsy1bsMnjW38wwxhhjjDHGGGOMMcYYY4w0oGAG5ljMapF68lXCcgo6TKBi&#10;PrMOO8Nusq+Eou/ug39h2cJj/S/l1+AINUSaKsIdkK4WsADB+SH9uDU8o44oTFpXBFWZx5WiiuYy&#10;1lVT6OpA5eWOJ+nTBbQuh2uwe9/OIGeXcoX9Fis5fipO4R7hXjmcfZppvrz572cEQWbgA2Ud2z/7&#10;/Sm892jD0+yH8UOdf6sUYK83IlDrlDtj820wQ+9+tCi441TUMfKx8gUmnhuDmXvV1OTRNSjkDVkm&#10;3XQ/6Kswd108uKhin6umsjez+cDe740dRBqyxwZ87IfcfpBQIpnJd36CqXgfGl6oQPJ4XbJBp+7c&#10;Sde3yExmHE6rtzCeRNeGdHkMBWSDBTHC95y/0q6tuQ48CXmPh2cw2PczwMEWKMAEnvhVU4n7aNVA&#10;l2T92JMP+d358lzoZEb8+xmDv5J0pmejoCRRB4ExwaZnUO8OCUa+HK81Azp8OoOlmkD/loFp4052&#10;Ls8c72YwFKJ1pjcHsADBYBE1Q2kod5PtSo9KXgiRXMH9+z/ViQkFwfiT0xm8IJmCvJcGIo/9+iTD&#10;qskNU+bXfveERiaN9+lTkJU6iD8vj/vNqETjL+wd5k9nBMuDmOFPeYoO4iWSlCB/BLqOzEBXBsDA&#10;E0zSC2/GDrLMiI/O38wwxhhjjDHGGGOMMcYYY4w0zwhmII/gkkU9Uv4UAkqxI9ThiL/AEd9M+Z11&#10;T0Fh7rrovIvZLNfZhSrpMgXZrb9k820Azdroku0qe9JqnNlM40bm4m25YVHF47wkS22yA7LG1z9w&#10;v3MwWYHk8YrLfld4hyVzsq7mZzdWr6Ozs8wXy+xyCrZ8KRhUAD03J9f5M66aek/42xmP6t/JIOsL&#10;thvsqqnpRwcPCfePr33h5p6Jn8SEZJzayZorTxSA1Y/rAw1fYRj4yfhk/d9n/4sOlHiHJRq+NdUb&#10;9u//kPT4AAf19AaXFdCAo/LWzNchfDdi2gbwM9ri9AXFQsGkCnQOtCJBO4jYCKuWxmIQNZUu7fUy&#10;H9RfZXMCKziPhlEcyjky+kmnftoFsq71V3clN8bPHhaD7lVT/yAxh7B5mYDowYKqCe+iTHhbzwk8&#10;vPuZe4UlwOVJjg0iKCc2sn8Ir0Wgga4CcpPiMvhdaN7JjBJnN3BkfICzPh+Rmavr/YFs8zHlZ4yn&#10;rrqjaR0cUDB28SIs6XSGpPPy1agK3SHCUn84PvirfegODmABYVHFa4Gye4Srg4Xk8dUlWHjS/eRO&#10;Zwia7pROpzNgdiU3EHufi4SmkqgzOvgTaHlgpk9nCHa/WcJrYVZw+VNAmQLZ/3bgR5+/H516aPCg&#10;cNfR2zvu+IAoSg5q3oDWj9u5kKczhmNzf8o1U8YYY4wxxhhjjDHGGGOMeSx/gxlTUZEzhEOIpVyE&#10;5dIy7UmFIKOOUPkR2XHB3KumFMaOQjZ0jS3KjxKysqTBmeJIru5ChIPMlunOS5XGc1t1tt4nZruO&#10;y6dlQFVX9wf+WkDvqikJww/h2So72xHysHxxY4K2ltA1gMxcFYCsJ/f7NtGHEwEX1+aqKXSW8Vt5&#10;Iidf6KcEBRsfXud5gYe5JezDyESwDTsBzMiPzaXJaxHlUzsFUG9gKDbD75MZbAdEmrM+oAtUfkce&#10;UxHTtSkzxtOE/FBA41FzwSLsOb2ToZnBVtZR0Ebm3batl77MgBzVDsAC6PPDfU4X9cwxluqQuivs&#10;/I9o8dIMdMVdNfWB+5CTq6a4AcVJA0HH0376R7T43/8gBv0dBRITFhV0xHVI5DgRzf02ZDE3dORe&#10;NZVorIW9w1xA4wboeRElZwcmNk4394nfwQQRNhayP0B8XBtv7/NTJu7dORqbU9dM6d2PFgHYUMui&#10;LgQIOnj58m88JOAwnF7ssbIb4DYhOzjCAAoWfqcNYWYQTYviLsCvN1Dg8pELzImfKHN+OsMOomnZ&#10;wIef9yG3VySUSEbXQ83N/s52EATKPAloTNtBplkf9u661LVTZeb53TcX6iy6NmQXd39sF83VyUVO&#10;fT9jmex9p+AcobsUCJJdAV550LU2ONgCA5go97XfOaGx/pMwioEuxfqtctk3g513oj7+ZoYxxhhj&#10;jDHGGGOMMcYYY6QZBzOmjnmcCSo4KqUSpXqLgpKNUwCaqm0GCGbYhe9GpJ0SIspmwNS3kx3YlF+D&#10;84mNIVznLpmLovND+nFrtOguJ5/kqKpg9SnLYFZcQuYn7MQPEqg8cpb5izzZGxOoQw0nGP79DNbc&#10;jESyzuS5+Yb48FVTrLkYycJVU7/sgN4rwJp7T8h2z14zPHoRlsDTFrK4+pzufRD7nxMRyCtGX+U8&#10;92TG6UQE3Jwz+Uj5IhPPjaumuB8Dn5AL34wlOTgy+qNA15pHZe66eHhRxevxBG7ELg6hZKD3mjd2&#10;EEHlTsseOwLzPuRW5fQtHEDMb9S8LzjlkbvCYP0N7SBIHq9LV001fh/05eFGR+9zhdeGdHkMBdBz&#10;c3Kdp66aggdDwfJYBTyufycjWl/oR5/pwZYVedmB4eR9NNj2sKumJOvHHYzh72fc4DyYERAU3+AM&#10;hIlOXLmo7HCIWR/M6omY77EfS/tBQdmaxg5/DJyFgukPsF90J0V2DaShKc8c72awm7ATIdCIqjVE&#10;MFiUntHcuL0ks7+ZDlg0+/d/KhMTguUnOEu432NRkEcOvr9QPz57jyf46YwOyC5tyEoFkzaoiSPp&#10;42W+vLmPgWd3rF3XQTxN4gBF7i0lbPcNRxlooOsWoPfdlpkUh+df/Z97MsMYY4wxxhhjjDHGGGOM&#10;MY+gNphRlrkPzIrqfPLgUzMyQioI6DDbQGzVBbNrb5XRmgZzF93GCo1YlN36I3dPmaOgV001zXaF&#10;Mq3r2IBf7/95noO8qmzy4sbtdNUUa3yh6XTyaaASLpNNsL5sTk5ncE8UVK+jyX0bvc9tvTbMJrgG&#10;RPal5Knya9vnr5tCUtx3wt/PQPK48XIBeg2LkrODrhX6R97cgxgVMlj6rvLoZ8sIn9pB9gdY/bid&#10;K3zVVOBnX9tVMOOGoGuER1051Rt2sg5dHdQ3HIbTV01JHtUcoaDDtlXoEb5qKm0DqHAUlLujOnVw&#10;dA6kdSE8J9lBlM+bgMZjuWHzyebhO1RfuOy+QhPSixp8x/PkY0vvskTogcc7D67/RIYuupKHNvf7&#10;NtEHExvjpzhMmV97k+um0h3nAoF9ep2r6vimXPj7Iu7XeGX+qqlMuwqtnTqCTJRD+rjKgwfnwAJd&#10;RVCvmkoyRexkRldn9Fv5Cg5BEfm/ClIZhCp6NKVzn7Tu/aEHd1TmqmKHUKfTGUxUukOETvMPa7Pf&#10;qr0aJXqwgoUyDvgCBnrigl+N9iEoTpwl/PdMZfAdLiwoXrBTUMd+xXgKVqhDIscbsY/9NuQNc4ZP&#10;Z7CCy0gkbp8YgOze4DUL1GmN6iPCa6n0JKFLwMYq76snCsB0Aga2BoRP/QV+4m9mGGOMMcYYY4wx&#10;xhhjjDFGGlgwA3o/WhpK+lzo0TlbfVr+jfYRyH6ejkKjjuHRIWdr3tIjl2PbJlf+UByw/CUxXBuk&#10;Z3WwMqqUXjURXvQ9n9uc7Totd1rMOKuZelS4nJy1gFYW2baJGP8AN+MuO9vx+8E3D5/885INJJr2&#10;Ye+uSz2FKkJW5W/fXGhA4bUhuzi9d8GA9O5cMX6y952iE56ISod3f9hc2RUQMdg7lFUEZuTHru1L&#10;XosontopnHqo77uEdVk8mMF2QEg607Plq7xEFXQwy6h0pxnYuk/KD38/w/wPli1+2s/Grr8GR6gN&#10;0lQRnlzpaoGPaTNYaJ7xt3qIx63RYplrdWldEQg461ZFdYF11RR6aobKyx1P0g55Wl+tGk9BZxwM&#10;4vvoRDT325ARQUSC4sOBfFZiFJKFNc389zOCIJ3WQFnliY1n5XV695fzNGNh+sP5t0q59kLMp9Br&#10;pvTuR4sCXPgIOmD7yw8+xNT/xmDmns6YjPZCIW/IwjoACu72TjvoqzB3Vb/owOVPz1HZm9l8YO/3&#10;xg4iDdljAz7hQ27vkVAimcl3foKpeB8aXqhA8nh9xumM57+7/iIzmSWzMJ5Ya0Pxd/X9sR0cR7LB&#10;tmvC95y/It7WlALa1flp8AwG+34GONgCpeR0RuJaRDXQJVm/RUGXj6+9O/3NDGOMMcYYY4wxxhhj&#10;jDHGSHMvmBGM8sS/nzEnf5o2CTkKSiroMImA6j1PKN0hyciIaC6Y8FVTtFNCJLksJDPbH0b5NTht&#10;Xq5gROtMbw5gAYLzQ/pxa+nho3ASM5PkCv60ffUpy4LTGSdXTfFO/CjIe2kgcqZ+/Y0JVZMbpsyv&#10;PZpVXAFRMck6k5U6iD8vj/vNqETjL+wd5q+aCpYHMcOf8hSz3ZeQUKIxT7Mf8BQNTNILb8bOapmf&#10;eTJjaExgx2aPkY+ULzDxMB2G23bjJSlwxDdTfmfdU1CYuy467+IC8HpDDl5hdnII/ZLN78zQhU5T&#10;BxGUJbljZyCNG5v923LDooon7IQxNih0q33vn5fP/c7BZAWSx2u9w/h58O0puI5Ggt7nMsdTl3c1&#10;UgH03Jxc58+4auo94bveH9W/k0HWF2w32FVT048OHoL3N5zfKx4YTt5HgwNdsI+BzyoAkTUSz/WB&#10;hq8wHPxkLpgRKCt+OoNo+NYoGIH41vwAB/X0BpcV0ICjsqrK1yF8N2LaBvAz2mKcLU0sUMGkCnQO&#10;tCJBO4jYCKuWxmIQNZUu7fUyH8g681nBeQb7z3+A8ggPCTtLjrI5YjHsb/+Ipn589h5Puqcz/uFh&#10;wYIx2YkrVXurizLhbT0n8PDuZ+4VlgCXJzk2iCDf0TL9gze2oYGuAnKT4tb5zJMZxhhjjDHGGGOM&#10;McYYY4xpg24woyRzHxil637yQDKIKJJ9XnLNBAC2+Zjyu+veidYnHRSMXZDd+ks23waymdjJ2a4w&#10;lvrD8cFf7UPP1qzIJi9eC7CvnDwvOOWRJGFB8YKD+KT7YebERvsQJCffzyAXOvcIzK5V42my3JZr&#10;Q9HM+uBPoOWBmb5qqtO8dEF4Lcw6KfcpoEyB7H/7jVsagvLmHho8KNx1YO91WFvu+NNdKDmoeQN9&#10;mpbIzFVT88GMQFlxh4fwqCulesP+XTxJh9YO6rhg7lVTCmNHwYFYY4vyo4QsxyLYuYrk9KopB6P4&#10;vNhiPLdVb3CbOYggjMvXDDghCdp8oXn0rpoSmpBC8wGqoAoHbPX7vIKgrSV0DVA9Nd+BrCf3+zbR&#10;hxMBF9fmqim0Y+6tPJFgUaekDRTwOs8LnP8YeCaCbdgJoBM7/u2MxLUIeCqDBroKoCYtgs2wdjKD&#10;7YAoc3YrOAQF5B8KU0FJl4Z0Nh9b9wn5JR+B6wx7TpQwdLFDqCxzXJBOZmAG5KgODmABrdqrSaIH&#10;c61OdyIJM9AVtwFssg9BcnI6gxtQnDQQdDztp39Ei//9D2JQVaoYT8E1YIdEjhPR3G9DFnNDR+7p&#10;jERjLewd6Ikf6HkRJWcHJjZON/eJD9UEARurvK/ifOrjBFJu5wqfzvjzM91rpowxxhhjjDHGGGOM&#10;McYYY7akYEbPqw6UQpoXughmq/Pl33hIIPt5OnOFdVQTbhNytmYYQMHLIpIrfygOWP60KG420XU2&#10;GLh8ZLbMxE+keNH3/KopoWxXNMxs1yUR48xmGhJ9l78W0PtGjG66Pfcqm+xsx0CZbzKWp4uTaNqH&#10;vbsude1UmXl+z2ULdRZdG7KL03sXnJDcnae+n7FM9r5TcI6QeV8MCPsvMiugbLB/AJ8cgQE89f+1&#10;37luav0nYRRP7TTosre57JvBzrujghlsB4SkMz1bvkJPbvISGNFUbTNAcFMavhuRFlgjymbA1LeT&#10;HdiUX4Mj0hip40OkziO6bPZF54f049Zo0ay1erf3z22qKlidmBB0IiQ4S2BBMiRQeWTHbCgJQQDq&#10;UMMJjn8/I+6QwUA0oOT4qUpcOcK9cjj5/bNw1dQvO6D3CsjmBjvAy7+h+exFWAJPW8ji/FCnex/E&#10;/udExJ3EgbRrpmQXTm8BduwWAZNu8kUmnhunM7gfA5+QC9+MJTk42E0v0rXmUZm7Lh5eVPF6PIEb&#10;sYtDKBlotmJjBxFU7rTssSMw70NuVU7fwgFU9o2ayfc+uXxYfxuKX6hA8nhdskHj90FfHm700/E0&#10;WW/htSFdHkMB9NycXOep0xnwYChYHquAx/XvZJbryzEY9KPP6HGBpORj4IGfPDnQJVs/7uQTea/4&#10;mxnGGGOMMcYYY4wxxhhjjJEGF8wIBGbi2VqYYzG3aBHVVknfJR5h/YBs+56nlO4gYOSixg5F39l9&#10;XI4CpdingjpRfg1ON4PdBJ3tykZUrSGCJ1/S399uLyzMbHI0+/d/Kk9ZBstPyPzkfo9FQR75JOEL&#10;9XuR3qf44ldNPQjZpQ1ZqeAJVO43VbLfP/PlHWwguVfYdbPdp0kcoCWnkTPIOrWTBeh9t2We8L+H&#10;T2b8y+kcANxIdHbWf+oiJqRC9kLq7EeTR9eYdHbeC3StNRrMXYty06+amqLIIfQjd09ZeEKvmmrq&#10;IIIyrevYgF/v/3meg7wqB2xx43a6aoo1vv6Be9WU4EAeqITbAArWl81JQIPrEKheR5P7NnqfK7w2&#10;pMtjKICem5Onyq9tn79uCklxW4e/n4GkvH8ng17DouTswO9nTI/fwUPC/SN+1VTWPjoj0JW51jjp&#10;D7D6cTvX1TvlP/imMyBq6XSG8GDMo3rDTtbhAxzU09/OkMxuGKGgw7ZV6BE+nZG2AVRoC+7kferg&#10;YNpYwawKtAi0NnMQwXgT0DDTzZOeYdVpvnnRU7K/LdkzuSHogcc7D67/RIYuupLHPvf7NtEHExvj&#10;pzhMmV97kxMaH+E439/+ES2+xggX4wX+vtinHZXzpzMy7dppcSUIMlEO6eMSbtL6D8WvQT2dMWkK&#10;n8wwxhhjjDHGGGOMMcYYY4w0/wQzGkWGSjL3gYV+wMmDfAQqnXSVC4XOfdK659H2pINK9k1xRkmn&#10;q6aYqHSHCJ3mH1bm4q32qj65Kpit+e4xRvlppwkEB/GJSnJXTQmabsjJupr/nqkcT3BhQfGCnYL6&#10;rhaeq7ucSj1B4qqpYsJXTbFOyn0CyO4NXrNAM/BRfUR471P3TYkz/hgL2b9K++qJAjCduD7Qd1cY&#10;ck5mBOoSv2pKdNSVc2GXFAcvsX2QAxUmP6pGTPj0xI06hkeH7OC4pUcux7ZNrvyhOGD5S2K4Nki9&#10;ampadnAjqzCEo7zoez63VW9wP9FBNHYEqn7IDUPOWkDvY+ASxj8g+1HU6UfnJuglG0g07cPeXZ3G&#10;E1mVv31zoQGF14bs4nzVVEaBEbID66ITHryt5wQe3v1hc2XbVLANX1FWEejEjn8/I/CTTwh0FUDd&#10;+0yY4iWYoeLwCghLcdaP/lLJPiovUQUdzDIq3WkGtu6T8sPfzzD/g2WLn/azsamZ493M20Vf5vxG&#10;twGwAPr8cJ9xAJWYoZTukFoQJq0rEep6RG0fkkTJ6YwJoG2fO54k7fnN48ZT0BkHg/g+OhHN/TZk&#10;MUEdw4F8VmIUkoU1zfz3M4IgndZAWeWJjWfldRhjMogaa7orYfrD+bdKufYanc7wNzOMMcYYY4wx&#10;xhhjjDHGGCNNaTBD7360KMAsDsFs8v7ygw9Rs13jgrlXTU1UEG4TcnZZWAdAwaIB+lMO+irMXeyo&#10;fXL503NUdmZePtCrpppmu/79y8r5Z1w+9aopib4roUQyunWG9Df0+Foy18XDg39e2vdINO3D3l2X&#10;1ZGZzJJZGE+staH4Sa/74zo4jpB6Jnfnd/ecc8nedwrOEYIqacMzGGytDT45AgV4Ijl+1VTiWkT1&#10;1I5i/Va51OP3D06CGbkOr/j3M+bkT6PUsG9RUFJBh0kEVO8Z1BPk5gSYQfiqKVpgjSSXBXtON9BF&#10;51F29Eef2BiidaY3B7AAwfkh/bi1tINLIXkhk+QK/rRVdWJCQUDj5KopXpBMQd5LA5HHft8kw1Vw&#10;Tjjd72cQFZMcP+SGOIg/L4971VRih1vYO8xfNRUsD9Zn9gQHcfYkITspNeFp9sPVh7b3eTP0X8v0&#10;NVPGGGMexeduyPVwO2jj9jGZuL/9D9vBGPMpeL4zn47HwD0+ZR//CXVk8G//cDAjAjuqyg74faR8&#10;gSgqM/t5224kLBQeWzsTKJhdKyOfjsLcddF5O2WKL4kryG7tTNNsVyhLcguyyCvLLyvz3+Kr6lz5&#10;3idP4OhsR9nxanRQWEcTQe9zu6wNyw+JBhVAz83pdRYYPx3G4+P6dzKt6ps9vw4eYtgLteZF+rjQ&#10;YwolB/Xelawf2Qf6jwH/SzkCFRAVv2rqZDB+PApGIL5FPsBBPR2FZgU04KisMvJ1CN+NyHSoKJj+&#10;AFep8fFHYoGSNn5D+TU43Qx2E/baCo2war8QdT6nZ1g1bS/ZjDuWA5bB/vMfoDzCQ3Dn3HiDLHnV&#10;FJT97R/R1I/P3uNJ96qpf/iIYEF24sp5AdwxdVEpEYf14d0vu1cAB/wkxwYR5N5Sxna8dV7oOnI4&#10;uPpQ57aAis85mVHi7AZ27O7OepnJ5l9EPLglmZkA2OZjO6Q6606nydxFt4XC2CxwCP2SzbcB1HkJ&#10;VTfXQQRjqT+MHYFf5/+8xkFexSaneC1Az1A6LTjlkSRhQfGCg/ik+2HmxCbvcjSsgMb7Qucegdm1&#10;ajxNltt6bZhNcB2YWR6YqQ+Bi2zjUYTXwg+qcwko+yH73w786PP3o1MPDR4U7m/T4mCq2wAAIABJ&#10;REFU31Ue/QRST9FA13T9yP2BvPf52vYHBTOMMcYYY4wxxhhjjDHGGPNI/gYzBE4exLM3hUOIpVRn&#10;H34XT9KhdbZ9XDD3qimFsaOQDV1ji5qjhO+KA87vwExxJKdXTbU+WdOEF1uM57bqbL1m2a4QxuXX&#10;Xy3CJmjzhebRu2pKaEIKzQeogiqyyavf5xUEbS2ha4DqqfkOZD1hV3eJrg3HxeE6QJurptBZxm/l&#10;VQ0w8r6TeQJ1Xolb/3y/uHmBh7kl7MPIpMMAFgZ5Ihnp4yo/CTEGemqnAOr1sRdmCJ7MUHB4Kcu3&#10;fcaFqaCkS0M6m4+t+4T88BHjznZHwp4TJQxd7BAquwZHkE5mYAbkqA6O3EQZGcq/UVMhL9uJJMxA&#10;V9wGsMk+BMnJVVP8u+knA/CV5S+LF+wUVJUqxlNwDdghkeNENPfbkMXc0JF31VTyBL6wd6AnfqDX&#10;RCg5OzCxcbq5Bw8JjzG9RCuwscr76kl/QPm4yP6F38EMkUVsz9MZSvokR+dbyL/xkIDDcHqxx8pu&#10;gNuE7OAIozBuk3VgZhBNi+K+fNI/OItcYE78RIoXfc9PZ9hBNC0b+HD1h9z48NcCeh+4FlncDyj9&#10;KOq7x5beZfdlT9tBpmkf9u661FWkMuT2/z2XLRQkujZkF6f3LjghuTtPfT9jmex9p8gc8S8y74sB&#10;Yf9FZgWUDfYP4GALFJAj+2uPnnZLXosoBroadNnbvOmb/maGMcYYY4wxxhhjjDHGGGOkGQcz2EdM&#10;2dmUkicDsuUrhOWaRLTNsxEcr+G7ET18/gdzKtnZBTSi/BockTZI7Q4idR7RJXORPj/MkX7cGp5R&#10;hxS0n/4RLb6eKoWq92kFdT458Qz73gMSqDxylnnoRKUA1KFWMZ6CFepwKlVy/FSdwj3CvXI4eS5e&#10;uGrqlx3QewVkc4PXLOXf0NRaNDVEbuG5CM4Pdbr3Qex/BiJkT2bILpzeAuzYgg7Y/vJvtA9T/xtX&#10;TXE/Bj4hF74ZIzo4bukBENHpnXbQV2Xuunh4UcXr8QRuRNYmpFt/ewF69UJjBxFU7rTssSOw6kNu&#10;OTQfQNNMvvfJwPrbUNeFClDXgce/WrJBl+78qKH3mIrcYKEBhdeGbHn3x3ZmQIMk74Kpq6baBcJB&#10;BTRv6/5wDAb96DN6XCABJvFAr5p6cqBLtn74sXQezDjdFOQ5vOIbHEwk6RYtXgQquwYFHSYQMV/P&#10;wN4dEox82ZY1jR16YSU7VD4SZvN3s3F55ng3gyEQedmMoKsFLEAwWETNUBrK5ojFQA4WypFcwf37&#10;P5WJCcHyE5wlsACZrPM0N/hevxepmDBwDRZzwlVBfB9J1pus1EH8uDzuN1Wy3z/z5R1sgN4rQEyx&#10;6zqIp0kcoMx1bylZga4sQO+7LS8pTvZkhjHGGGOMMcYYY4wxxhhjzLY5mLHGaUATmBXFzsr+SPkC&#10;kWF2dDqc1TB5dI1J55MIAl1rDYW56+LBRRXTr5qaoii79UduTgYN9KqpptmuGrLHBqRm1exv/2JN&#10;NufHeEqy1Cbf+azx9Q/cq6YmK5A8XnHZbArvsWROTmdwsxtF19Eo0PvcTqdgy9souAZEzs3JJym+&#10;tn3+uikkxW0d/n4GkvL+nQz6hB0Q2PczkH4x4f4Rv2oqcR9NP7WTudY46Q+w+mE71/tghoizfumq&#10;KeHBmEf1hp2swwc4qKe/nYE+qklDQYdtq9AjfNVU2gZQoS24k/epg4NpYwWzKtA50IqCvbZC4/77&#10;PyZtkH5cvFN7vehZf5XNAGZwHg267ZHOkYmfyCCr60sDkcc+9/s20QcTG+OnOEyZX7v6dVN/+AjH&#10;+f72j2jxNUa4GC/w98U+7aicv2oq067g8jqt1VCgHNlIH9eySlx/RVZZDDKS4hZOZjQyZomzGzzZ&#10;MWnUlDgEKt35/sCMPpnmvG8kv1t3aRscUFlhFjuEOp3OgJLrIIKypOfx4a/3/7wGa7N/q72qkz0E&#10;HRzvHmOUn+aAFxzEJ7rKnc4QNN2Qk3U1/z1THXwnN1Dz8YQTnk2wQqy5OQmJ0xnFhE9nsILLnwCy&#10;e4PXLFCnNaqPCO996r4pccYfYyH7V2lfPVEAphPOB+prpowxxhhjjDHGGGOMMcYYI00smCGQyRy/&#10;ako0hFjOhV1S2pjYPgJ9dF52TPh0FBp1DI/OoH+UqFWRlfTatslz2aE4YPngTHEkqVdNTctWGJtg&#10;XrrX+dxWna33idmu46xm6lHhcm7Mdwv6pmeRXeoqYfwD3Iy77GzH7weTbS3RtMGMcgldA3TRc9vo&#10;utZeNbX8cHlxvmoqo8AI2acERSc8eFvPCTy8+8PmyrapYBt2AngiOf79jMBPPuHUTgHUvc++fDJD&#10;xeEVEFbi7Fa1TzUqlRFdVHShs/nYuk/KD38/w/wPli1+2q+JsZn9uetVeAy6mILaH0hyGQXQ54f7&#10;jAOouOPWR9nK8sjJC13G67YNdcVdNfWB+5BOV03B7FoxnkQ3AjSVqsZT0BkHg/g+OhHN/TZkMUEd&#10;w4H8DolRC2uaue9n3ADptAbKgiY2TvcR+x3WEDXWdFfC9Ifzb5Wu2ysezBBoG7370aIAFz7LmSxv&#10;BIg6ePnygw+JOAy5pzMmN2NQyBuysA6AggXmzVsc9FWYu7hGvB5P4PKRC0yI7EJe9IWezrCDaHHM&#10;JToDZRwSEkoko1tnXvZ3toMg+PBJQGPaDhJN+7B312V1ZCYzOken2wTCa0N2cffHdUG/Su7OX9s+&#10;9/2MZbL3nYJzhKBK98iuAK882FobHGyBAkziiZ/OSFyLqAa6FOu3iL+ZYYwxxhhjjDHGGGOMMcYY&#10;ae4FM06jMLnZu/HvZ8zJn0YoSvUeBSUVdJiksermhcu2zG/s8FVTtFNCJLks2HO6gWbQHGVHf/SJ&#10;jSFaZ3pzAAsQnB+Yx62HoNur08knOarmsupTlgWnM06umqr/3gNT3ksDkce+9I0J9HfUOl87+PsZ&#10;zLkZieT4Ic/LN8Rzr5pKfP8s7B3mrpq6UT9Yn9kTst2fc+rkM3ia/XD1Yex9fDKDAXsiYo+Rj5Qv&#10;MPHceOlz7xYtPLb2SyBxQ/ZaFBOBrrWGwtx10QEW+8f1hhzcATs5hJKBOkaaOoigLMkdOwNpHIpr&#10;7PSdLr6qzpXv/fPyYY5n5LqcPV4Hspeummr+TujJw42O3ueKrg3p8lgKoOfm5DpPXTUlGSAhF/C4&#10;/p2McH2hH32mB1tWZGYHhpP30WDbQ/qFZP3mA59zwQwBZ338dMZAmOjElYuCEYhvkQ9wUE9nRAno&#10;HkdB2XwdwncjJjtU6ilQilmkpI3fUJ453s1gN2GvrdAIq/YL0WBRekaz2wsLOFBIZQeXyQzGQzfa&#10;4w3ys09nDISRu1v96YzegW/o6YwuSNaZ/PI5iCcH8t8qksjC6YxfdpDdK4ADfhJjI1EJ5N5Swnbb&#10;xpxLat63uPqg9ffJDGOMMcYYY4wxxhhjjDHGSPO5wYySzH1glK77yQOZyOm/iKQDllwz8crksbWu&#10;/Yatu0jXmqfJ3LUo+zpbQKERC7Jbf8nm2wB6D3fjbFcYS/1hnNX8df7PaxzkVWRsFU/YzG/UvC84&#10;5ZG7wrjfORAdxAO1MHNi+8XIHKzTGe8LnXsE1jzkdkbvc4XXhnR5DAXQc3NynaevmkJnyBe2dfjd&#10;97j+nQyqvsj+st+4pSEob+6hwYPC/WP6u8qjn0DqmXFqJ3OuJPeHib3PfDBDwFkf3+AIj7pSqjfs&#10;38WTdOjsoL4xmHlXTalselV0yNcj/DFwFizHIti5imT8cSpisQrdW4XwvDQh91MdRBDG5ddfLcIm&#10;aPOF5tG7akpoQnpRhWerKgdssq0lHF5BWwt1w7dUT813IOvJ/b5N9OFEfvavmHJbXDWVHiyoGmD7&#10;2z+ixUvU8eY/3y9uXuD8x8Az6TCAhUEm8SB9XIqBrg0c6CoAmbRIOpmh4PBSlm/7jAtTQUmXhrDN&#10;l+q8byK/1zuMC71/KBi62CGUlDnewlmu0B2idJl/DvJyE2VkkDilGYAZLJRwwBcx0BW3AWyyD0Fy&#10;cjqDfzf9ZAC+svxl8YKdgqpSxXgKrgE7JHKciH70tyFv6Mg7ndFpAieDXsOi5OzAj4FPN/fgIeFu&#10;o7d3BBurvK+e9AdYv78n6HOvmTLGGGOMMcYYY4wxxhhjTAvWghkiAV1fNbVK8lHDFvJvPCSQ/Tyd&#10;uSJ5VHPEi7Jlc09+obCMjFmYx6GnRXE7AD9b8wVktszET6R40XfcDs52rWGc2ZxYXAH8tYDefCOy&#10;uB/Az6KffIz1Ljv552k7yDTtw95dl7qKVIbc/r/nsoWCRNeG7OLS3wWzpHfnivFDPiV4VZ4C8FO3&#10;cb/GK/NXTWXaVeYF+x5lFUEnkr/26NV9yWsR1VM7RSDed5iTGexNN9sBUeJMV7OPQudv8hIw13Ru&#10;RsHgWvhuxM52R8KcSnZ2AY1gXYPTKtC6JXeHxYKYenbZ7NPnhznG3+shB80k5ZGTFzx9/0FtH5LA&#10;iTON94F5FXlkx2woCUEA6tivGE/BCnVI5Hgjtu6qqarElSPhq6am1E2ewBcCGr/sgN4rIJsbvGap&#10;d1qf+By6vPvLETbW9JyB8UOd7n2C88RjrpmSXTi9BdixBR2w/eXfaB+qgygmnHu36EQFKfN2dqZM&#10;QIdZEaLvtCEHfVXmLq4Rr8cTuHzWJqRbf3sBmq3Y2EEElTste+wIpK3BJPpt8wE0zeR7nwysv6ET&#10;jZjvssE/L9lAojs//931m8dU5AYLDZg8npYAy7s/tjMDGiR5F3wp7EPp8xGogOZt3R+OwaAffUaP&#10;CyTAJB7o6YwnB7pU6xfgMcEMY4wxxhhjjDHGGGOMMcY8E1ww4zTDKS97N56thTkWc4sWUW2VFCgF&#10;HSYQMV/PU0piXLZlTWOHou/UU0JE2QwkM9sfRvk1OJ/YEMIdkK4WsADB+WH1uPVtRLvR/1A4iZlJ&#10;cgX37/9UnrIMlp+Q+Qk77SObCZ57krB+L1IxYeAaLJZRXAXxfSRZb7JSB/Hj8rjfVMl+/8yXN//9&#10;jCAQU+yts93HyA7QRjzNfqD33TZ/1a5PZmRyOgcANxJsR+ZHyheYeJgOw227sRCYPLoGJdHB4SDn&#10;BQpz18WDiyr2uWqqwCGUDPSqqaYOIg3ZYwNSr5ra3/7FmmzOj/Gw1wHjQuceYY2vf+BeNTVZgeTx&#10;2uaDweYPKutoEuh9LnNf2OldjVIAPTcn+za/tn3+uikkxW0d/n4GkvL+nQw6KA0E9v0MpF8MHsjf&#10;YWve+FVTiftocKALdgWZZP3eC8IGM0Sc9UunMz5tsh6iYASiDh/goJ7+dgY6u4GGymDN1yF8OqPL&#10;BhACtz+cZwyQClTp3lHKM8ftIJKiW/9lMWmDdAd1p/Z60VPSkb8cnE9sjJ/iqhMTCoLxJ6czJD8G&#10;DuOlgcjdrT7Y1ns8fe3qJzT+8BGO8/3tH9Hia4xwMV6EHNbzpzMy7Qour9NaDQVqbynl4+L6K7LK&#10;YpQxs17wyQxjjDHGGGOMMcYYY4wxxkjjYMaIksx9cOSWSXf5Uwgoxcx+ZpPRZ7qeRGDKT+kuDeYu&#10;ejaLSrpMQXbrL9l8G0hmYidnu0JZ0nOc2YyRHSmuIpu8uGHLrpqqPPlEHlCdTj6d6IqZFxu8y9Gc&#10;rKv575nqk4TkBkKPp7Zrw2yCFeoyN58gcdVUMeGrplgn5T4BZPeGnmgBZ+Aj+4ho14GeEoTU8U/n&#10;Qvav0r56ogBMp3MfKCeYIeCsj181JTrqyqnesH//h6RHawd1TPj0xC1zDC8C+djvjA4JwO5GnOVQ&#10;HLB8sHMVSepVU2zZnXjpXudzW/UGt5mDCMLYEagZdEJxY75baJ50G17qWt3X/hCeD1CF5T+abmuJ&#10;pg06YSV0DdBFz22j61p/dVfFeMKV6aumMgqMQE5cYe6tkMDbek7g4d0fNle2TQXbsBPAJJ749zMC&#10;P1EMdG1VV03huLteSD6ZoeLwUpVv+wgU9gbRRUUXOpuPrfuk/JKPwHWGZYuf9lMwdrFDqOvpMQZd&#10;TEHtD2x5uYkyEpR/o6ZKHjl5oUv7b9tQV9zpjCb7ECSdTmfA7FoxnkQ3AjSVqsZTcB0Ig/g+OhHN&#10;/TZkMUEdw4H8qTpnBwDny6PP1UinNVAWNLFxuo8MHuwwxmQAG6u8r2L6w/m3So/CfM2UMcYYY4wx&#10;xhhjjDHGGGOk4QUzBKJy8aPnAsr+QkWfi7CcaLY6X37wIZHsZ+5VU5OZZVDI2WVhHRTGbXYmDan8&#10;JXNybXA9nhSyLIIGVOiyd3jRF3rVFCvbFQ0z23VpzCVmNqtMtwlrAb3ruiQMP4R71VRmtmPw4ZPT&#10;GdN2kGjah727LqsjM5nROWYQTyC8NmQXp/cuGJDcnb+2fe77Gctk7zsF5whBlX4I+zAyUTbYH8An&#10;R6BVBp5Ijl81lbgWUT2106Dbck9mnNpNweE1EsaUf1JkC/kKPVlBh0kaq25euGzLxcaePIp3KYQa&#10;WCPJZcGecw100XmUHf2RSGOkqiFS51fozQEsQHB+uHPcGgJ8E4qUR3YiyQ2hqrmsep9WENA4uWqq&#10;/nsPTHkvDUQe+9LfU6K/o9b52u98PyM4hjokckiOn4rElTHcq6YS3z8Le4eDDdB7BfS8iJKzK3wj&#10;QW7h1Iyn2Q/nh4rsfT7iminZhdNbgB2bPUY+Ur7AxHPjpc+9W1Qh0kvekGXSVe8fFOauiw6w2D+u&#10;N+TgDtjJIZQM9P3e1EEEZUnu2BlI41BcY6fvdPFVdVZ47x+BOZ6Huk5WgD1eB7KXTmc0fyf05OFG&#10;R46npUe5a0O6PJYC6LVPcp2nTmdIBkjIBTyuf3eDZzBoQEMxcPMjLzswnLyPVgx0Sdbvrw/0I4IZ&#10;xhhjjDHGGGOMMcYYY4zpy38pUVV0RsaEqPi3M06OxjBpEdVWUJLYWT+gjaWPd8NIMPRlEfmNHb4b&#10;MTk7tJ4CpZhFStr4DeXX4HQzGALhOgur9gvRky/p72/Z9mp6EhN86onKDi6TebIQmjW4D99bz75q&#10;aiCM3N3q9yK9T/HFr5p6EJJ1Jr98DuLPy+OOqez3z1x5h70weq8Aa27w6SWJsZG4ECs5kcwm89RO&#10;Brj6XOnvkxkqnAZ8QB27u7Nect4S2UGzJ3WW07AskAqSy3ZaC3SteZrMXYuy0z8GPkWBQ+iXbL4N&#10;oIHaTg4iyflt7Aj8Ov/nNQ7yKhywxRM28xs17wtOeeSuMO53DhTm9AEDtTBzYvvFyBysgMb7Quce&#10;gTVPxV5ioQLCa0O6PIYC6Lk5uc7TV02hncqFbR1+9z2ufyeDqi+4v8A++vz9KOpB4f4BvWqqTaAr&#10;c64k94d9/yeYUeJUzHV4xTc4vQZiHtUb9u/iSTp8iIN6+vsZoR8JVFBGh3w9wh8DZ8F0LE7D1WH8&#10;cSpisQomVaFzoBUFe20FpD4bV4SF5vHpjDe86CrZ38CBQioSDq+gwbr0U82peQxZT+73baIPJ/Kz&#10;f8WU2+J0xsOCBedkJ64IJi/A6zwvcP5j4JmAy5McF0SQSTxIH5doO0ADXQW88+H7ZIYxxhhjjDHG&#10;GGOMMcYYY6QRCWY0iQyVZe4DI48fcPIgH4FKd74/sORUWAPZTPndxmrrkw4Khi7OKEm6BkcyE5ud&#10;scdkKeP1zcP0bM3cU7+TP8bT6aopmKrZGbHffyk4kAcq4a7ga7IPQXJy1RT/bvrJMVVZ/rJ4wU5B&#10;VUl0rmbOzQl8bfv8dVMPgnfVVKcJnAx6DYuSswdvabghb+5BlCw+envHHWuv8r7K7Q+/gxndnd1B&#10;+dNXTZk/JB81HMonL7aZDwk4DKevmpI8qjniRdmyl2jFYr5Yh0NxwPJZztVFTh0ccsGovkdkT3nR&#10;dzy32UFUw9gZmFhcAfy1AN+h+sJl99Xdpcp+FDX5XTZtB5mmfdi761JXkcqQ25/7fZvog4m2Bhf3&#10;tTe6bipVnkCwiF5nwYZHD6eFRKj5q6Yy7Srzgn2PsoqgJJ74XJq8FlENdBUxWi+InMzYNg2H10jQ&#10;STSJCdspARGl0PmbvATMNZ2bsWQ+eE/4bsTOdkfCnEp+gq82Ni1zvJt5O+nLTkChAiqAPj/MMQ6g&#10;qiV6ZMgjJy90G680XdX2IQmcONP0Mjk3sE1zHbNflEIAPG48BSvUIZHjjVjetyGLuWHO8OmMqXon&#10;G2shoPHLDsprA7Be9U5r+x3WEF54Ts8ZmP7w2reFghnGGGOMMcYYY4wxxhhjjDFHxsEMwUxjNJJZ&#10;NZcAo3Td21hS/o32oWa7xoRPH+9GHcMbPQK3Czm7bEaHWREC82aYg74qcxfXiNfjCVw+K6OqW397&#10;4Xxum5yXYORmu8IKWeoP46xm2hpMot82H0DTaNaZe5XNQp2Z77LBPy/ZQKJpH/buutSzS0WQLDSg&#10;8NqQXdz9sV3Qt5KLnPp2xjLkU4JX5akgqNI9Kk4x4IGutdEnWpAATyRDr5p68qkdofrVncw43RTk&#10;Obzig7zgmFSLF4HKS1RBhwlUzGfWuWzLmsYOvbCogTWibAYsfT3W/1J+Dc4nNoRwB6SrBSxAcH44&#10;vWqKeaWbrDyF5IVMBJx1q6JY5Sc4S2ABMrSTCCYvN/gunWRIG2q4BoN/O4M5NyPFSo4f8tx8ED8u&#10;L+znYiVGIVlY08x/PyMIqs/QHcQVe4HHL8TIPM1+oPfd9ndc/3fasZ9mu46czjnAjQTbkfmR8gUG&#10;z42XPvd0xmS0F0qig8NBzgsU5q6LBxdV7HM6o8AhlAw0I6mpg0hD9tiA1NMZ+9u/SKJ4ADEDh+eF&#10;zj3CGl//wD2dMVkBZtccyF3K1Gz+PuiJyjqaBHqfK7w2pMtjKICem5NfxV/bPndC43FtHeAT64xE&#10;uL6w72cg/WLwQOQOW/PGT2ck7qPBga7wt1UDsiAs1M/fzDDGGGOMMcYYY4wxxhhjjDTvgxllme+5&#10;2btLV00JR2LzUDACUYcPyLafPp0Rjl5XozJY83UIXzWVmB1aD7c/nGa/Mm0saecTyq/B6Wawm7DX&#10;Vmg6NYfgyRfqN0hGNG4v2atswKeeaPwUV33KsuBk4clVU7wTPwq8NBC5u6XPZQd6j6evnXDdFIOP&#10;OAWwv/0jWjz9VOKpEm8qJpR9P3/VVGbn+lOeQLZ7W1B7Synbcf0VWWUxyvjafgUzZFqsHyXObmCh&#10;3Z31kl1XQCmmw5BNWSAVJJuJoDOtrJC2wQGVVVKBQ+iXbL4NoJs4mLq5DiIoS3qOnYEY2ZHiKjY5&#10;xQ1bdtXURLms8YWmU7DwRFfMvNjgXY7mZF3Nd8BXjie4sKD4hTLbrg2zCVaoy9x8gsRVU8WEv53x&#10;sHqngrQfNAgEdlpPJyAMHhTtb0vfVZ74SUyIaKCruD+8nMwo6mgCzvp4hxUddeVUb9i//0PSo7WD&#10;OiZ8OiMqnN2ggIIeFQt50N2IsxyKA5YPdq4iST2dwZbdiZfudT63VW9wmzmIIIwdgbIZ8xBuzHcL&#10;zZNuw0tdq/vaH8LzAaqw/EfTbS3RtEEngoSuAbrouW10XetPu1SMJ1yZPp2RUWAEcuIKc291W5H5&#10;f75f3JzAw7s/bK5sm3YYwMIgk3hQ/aM8eHBOzekMHP5mhjHGGGOMMcYYY4wxxhhjpBEPZqhk76rK&#10;t30ECntDp5QwUbr2S3bTT8oPHzM2/4PePxSMXZzd2vUqPAZdTEHtD2x52RlbApR/o6ZK3v72j2jx&#10;0gx0xV011WQfgqTTVVMwu1adJBTsGDSVqsZTcB0Ig/g+OhHN/TZkMUEdw6cSp+qcfZppvjz6XI3M&#10;wAfKgt7SMK3X4EHhMaZ3ahxsrPK+ut4fToIZBR1NoCND70dLRUWfi54s6uDlyw8+JOIw5F41NbkZ&#10;g0J2cIR1UBi32YtPUvlL5uTaQO/ql7OHsjezCbzoC71qyg6ixTGX6AxUmW4T1gKP33gBKfsoKunR&#10;ywdPAhrTdpBo2oe9uy6rIzOZ0dU4Ot0mEF4bsovTexcMSO/OVeMne98pMkf8i6BKP4R9GJkoG+wP&#10;Qq+jA8Aknti1fclrEdVAV0F/ED+ZYYwxBkmLDY4xxpgpnv8NEmM08djDYnsaJO5P/8M2+GwbfHLd&#10;zfPQCmacBoEUsndHwpjyT4psIV8hTKugg/l4WpxoK5jLOsGec21oaAbNUXb0RyLtkJ6lKAi9OYAF&#10;0OcHpDziGEOKZq7V4TYFy1tGJPN4Rcz06cJkmFckyvbTlwaSHvtk6O8okJiwqGBWcYdTqZLjp+IU&#10;bra85AGM3Dug9wroeRElh+lnvaXI4K+6zP3lPM1Qa/3hTTDjcztaz4glsGFaOGC7yb/xEEv/Gy99&#10;7t2ik8fWoHYhb8hu6VEvIpWDvgpzF7cDXGeDgctnOoS69bcXoO93O4gW5R4fpq6/JPquhBLJTHbA&#10;BFNB+hvDQcAcrwPZS1dNdenSXfQM8ajKBKkYTxcdXPxdff8kQlABCcf5PF8K7yN6nUH7S+H+/Xx4&#10;BjvOCyLrFfg4wwj82u9cN7X+kzDgQBekXyTXb+5kRomzONfhFf92xknQh0mLF4GCko3fmgJqf8Zx&#10;3ARDXxaR39jhuxGTHSqyyDqDC2UzKM8c72YwBMJ17rDZ/xYjOD8M39+dsslhqCQvZJJcwR1cJjMY&#10;D91o78MxBQuSIYEnBLFkH+XV70UqJgxcmTEnXAXEyViyzuSXz0H8eXncMZX9/pkr77AXRu8VYM29&#10;azrAl0hciDHXvWU8bSE7Xx+ta6aMMcYYY4wxxhhjjDHGGGNeuAhmPC3q8yBOT68AMw2ZfKR8kfHE&#10;jlAzM6Al2zUol52BL9C15lGZuy4eXlTxOhNKoRELslt/yebbAHrqrHG2K1TutOxxVjMta/BQXEU2&#10;efGEzfxGzfuCUx65KwzW307X5Uh5IAay67PfnwXfnpPjSWGZEQG9z+10Cra8jYLrQGR5yXWevmoK&#10;nSFf2Nbhd9/j+ncyqPqC+0v4loYI048OHhLuH9CrppD9AsUOvGoqqT/Mn8yxldAWAAAgAElEQVQo&#10;cSrmOrziG5xeAzEPlVUz8QjrBziop7+fEfqRQAVldMjXI/TCSt0AqrQFj/HVL8RiFUyqAivQqjKV&#10;RWCvrdCIqpXKQvOkO6g7tdeLrpLOfHCgkMr+/Z/KxIRg+XDnXNN9xhLk4PsL3O/bRB9OBDyedK+a&#10;+oeHBQvOyU5cEUxeEJqDD3MLa6+wBLg8yXFBRPVj8csqcRoSGugiEwxmqCmvps8JZc5u4GDt7KyX&#10;HXcCSnW+P7AkkNpANlO+7Fg6oXVwQMHQRQ6hH7nARecbJJ2XyQ4iKEtOouPDX+//eZ6DvCoHbHHj&#10;djqdAVM124n0/ZeCA3mgEu5UVJN9CJKTb2fw76afHFOV5S+LF+wUVJVE52rm3JzA17ZrfAy8GN7p&#10;jE4TOBn0GhYlZ1f4GPjgIeGuo7d33LH2Ku+r9/qDv5lhjDHGGGOMMcYYY4wxxhhpbgQzCqJmIvKn&#10;r5oyf6jOPiTr0DbbPp79PH3VlORRzREvypZlBFRkJhXrcCgOWD44UxzFabam3MkahbEJ5qVK47nN&#10;2a41vDmd8Vhu2HyyefjZ4S9cdl/dlDt+Fn32o8m2lmnawpOFDLroSm5/7vdtog/2HU9fe6PrplLl&#10;CZx8oddZsOHRw2nhVPf8VVOZdpV5wfYFdCI5Ppcmr0WUT+2QaHwyQ8HhNRJ0EvRhwnZKdHXWDwtS&#10;GYQqejRFqSnvIjieyj4C1xVm//sJvjYxNjXhoIkN2DTqDvQEFKo8UAH0+QEpr1GiB2utDneogOUx&#10;OdFV6qopsCgqJ8402Y+Bs8pPGfuCnYI69ivGU7BCHRI53ojlfRuymBvmDO8Bp+qdbKyFgMYvOyiv&#10;DcB6aVw1VeBDfQzCC09yf7gZzFBy1ufSMztQqWNf6NG9DyEHKkx+VI2Y8OmMKFTkGvhYWGDJ8AEU&#10;ujz0k+eOQ3HA8pftwON6PIHLZ21ClF41EV70PZ/bxBxEaFgOoqX+MHYE0tZgEv02ZwDprWMljH+A&#10;m/290NbMdxk6oCHRtA97d13q2aUi6/ztm6LjCQ24OL13wYBkE099O2MZcmD9qjwVBFW6R3YFOOVB&#10;19qqgZttmw52jYCezlC0FyrQRaxf45MZxhhjjDHGGGOMMcYYY4z5BPoEM9AZTiH5v4lHLB94egUi&#10;XyUjQEGHCVTMZ9a5bMuaxg5F36mnhIiyGbD09Vj/S/k1OEINkaaKcAekqwUsQHB+GH+rZ+eNM3hG&#10;HVGYaJfHIZB5vCqKVX5C5ifstA846xInjzyeXuRJny6gDTVcg937dkb2GCK+jyTHT8Up3CPcK4ez&#10;TzPNlzf//YwgyAx1ajZ/xV7g8QsxMk+z33V9JoMZBc56c83pnAPcSLAdmR8pX2Dw3Hjpc6+amjy6&#10;BiXRwdEiCFmJwtx18eCiin2umipwCCUjebw62UGkIXtsQOpVU/vbv0iieACVfKNm8p3PGl//wP3Q&#10;8GQFmF1zIHfp2onm74OeCAeiEaD3ucJrQ7o8hgLouTm5O39t+9x1U+3aGlBAuzqLsVxfnsHqv59x&#10;IgcaiNxha974VVOJ+2hwoOu4Fiz22f1TPPZkRpmzONfhtXQ649Mm6yEKRiDq8AEO6umAhoDuMVSU&#10;zdchfDoj0aFST1F/YNpY0s4nlGeOdzPYTdhrKzSdmkMwWET9BskItxcecKCQxk9x1YkJBcH4k9MZ&#10;3CBZtbyXBiJ3t/S57EDvwPfXfveExkOQrDNZqYN4ciD/VInM98/83mH+dEZm5/pTnqIDfInkPvI4&#10;MgNdGbyvT59rpowxxhhjjDHGGGOMMcYY85EsBDOeGMlKoiRzH1ho95MHkl1XQClm9vMtJo+tlZwK&#10;A8lmotCkSzSYuxb7x3V2oUq6TEF26y/ZfBtAs06aZrtCWdJznNmMkR0priKbvLhhy66amnzvk8vn&#10;fudAcBCf6IqZFwXry+ZkXc3PbqwcT3BhQfELZYquDenyWAqg5+bkOn/GVVPvCX8741H9OxlkfcHt&#10;UH/V1IlxRPtH/JRb1vyZdWona6487w+LJzOKOpqAsz5+1ZToqCunesP+/R+SHp0d1EFnxvTxbsmj&#10;mmd8pg7huxHTNoCf0R/GH+clFqhgUgXC3at6g9vMQQRh7AiU/vjrMjfmu8UgaiqXulb3tT+8mJ/b&#10;3xbebeBAIRUJR1/QiSDSDS/poue20XWtv7qrYjzhymxx1VT6HCIQ2KcHC6omvIsy4W09J/Dw7mfu&#10;FZboMICFQSbxIAMaos0KDXQBeNg1U8CW7+yMPpVv+2gjPHN1oWu/ZDc9U363LtsxOPDTfgrGLl6E&#10;JZ3OaOEsV+gOETrNPwd52ZscAWROaQZgBgslHPBFDHTFnc5osg9B0ul0BsyuVcF3wY5BU0nUGR38&#10;CbQ8MM//NuQ14bUwK7j8KaBMgex/O/Cjz0uPDh4S7jp6e8cdHxBFyQH1h4cFM4wxxhhjjDHGGGOM&#10;McYY8zRAwYyCqJlAVC6evSmgrCQXYbm0bHVSIcgoNFR+RHZcMO+qqVs/JELO1gzroJCZlKwDK0t6&#10;yZxcG+hd/XL2UHZmXgIv+o7bwtmu+YzLp42V6ur+wF8L6M03EoYfwrVVdrZjoMyT0xnTdpBo2oe9&#10;uy6rIzOZ0dU4ZhBPILw2ZBfX5qopdJax5PjJPiUo2PjwOs8LPLzzQqKybSrYhiNU1QSeSI5/OyNx&#10;LaJ8ameR3iczTu2m4PAaCWPKPymyhX0UZjYFHQyEzk0pGAQOBTSE9svlsOd0Gxq66DzKjv5IpB1S&#10;1VgsjBZ8J8pGF0CfH+5z6qBmjrFUh9RdYed/hIgXmTpqUduHJHBy1VT99x6Y8l4aiDz2pa+IpL+j&#10;QGLCooKOuA6JHCeiud+GLOaGjtyrphKNtbB3mA9oBMtDz4soObtAYqP9DosIG2p63vgLMJjxuR1N&#10;duH0FmDDCDpg+8u/8RDNQRR/6XPvFp2oIHzuIW/IbulRLyKVg74Kcxe3A1xvoMDlT4tLzCopAvp+&#10;b+oggrIkd+wMpCHRdyWUSGayAyaYCtbf0IlGrHfZyT8vnc6Q6NLPf3f95lGVCdJnPE0DlnffeR9U&#10;QDbYFuOr5H1EDqxflTcrQrh/Px+ewaCBYsXAzY88jMCv/c4JjfWfhFEMdC3q1PtkhjHGGGOMMcYY&#10;Y4wxxhhjHk9OMKMk8z03ezf+7YyTEyxMWkS1FZRsnAIgoLb08e5OXLZlfmOH70ZkZnML9PEwspnt&#10;D6P8GpxPbAzhOnfIXPwWIzg/pF41tW3CXUnlJGYmyRXcwWUyTxZCsyL34Zh69lVTA2FkXev3IhUT&#10;Bq5M3e9nECdjyTqTXz4H8eflSX4zarq4ufIOe2H0XgHW3HtCNn/2gPmIhRiRp9nvb33+w9btaYZ6&#10;EKcTEXBzzuQj5YuMJ6YzY9tuLAQqjvleCOzqvBfpWvOozF0XDy+qeL15ADdiF4dQMrLHq5MdRFC5&#10;07LHjkDqx8AvysfJfvfDwgHE/EbN+4JTHrkrjPudg4W2Zq8ZXqh3GJt7TI6nLu/u5uNJSh5DAfTc&#10;nFzn6aum0E7l8rYO8Lj+nYxwfWEffZ5+dPAQvL9lB4aT99HgOQl21dSkXn9PZkg6c1fl5zq84huc&#10;hIHYEpW3NDHr4wMc1NyPpQlUUEaHfD3CHwNnoWD6A1ylxtnSxGIlbfyG8sxxgQ0uE/baCo2oWqks&#10;NE+6g7pTe73oKunMBwcKqezf/6lMTAiWn+AsgQXIZMdUUjLQH+rHZ+/xpHs64x8+JliQnbhCDuTH&#10;lLj1z/eLmxc4/zHwTHZdB3gHkEk84f6RYWROGeEbPODs/maGMcYYY4wxxhhjjDHGGGO0IQUzPi18&#10;B6Iscx8Yeex88qBLRkaJCgI6zNL51FlX3dPGUoO5i24HhbFZlN36IxeYQfOG+kzPEbnZrlCWMsjf&#10;ZDbTszWrssmLG7fTVVMwVcl1Zq/LkQxUwmXqNniXozk5ncG/m35yTFWWvyx+sszWa8NsgmvALnPz&#10;gK9tn79u6kGE5ijmSblPAL2GRcnZQdcKLT06eEi460Df6ZA6Cp/amZD1O5jBfsl8iLN++qop84fq&#10;DTtZh7YO6rjDcPqqKcmjmiNelC17iVYs5ot1OBQHLB/sXEVx6uBoH4xqwIsdxnObHUQ1vAloPJYb&#10;Np9sHr5D9YXL7is0IYXmA1JhKY8m21qmaQuD8Qy66Epuf+73baIPVownTJlfe6PrplLlCQT26XUW&#10;bHj0cFpIhJq/airTrjIv2L6Aknjic2nyWgTcPSp8RB90zZSCw0tZvu0zLkjlJaCiR1OUmvIuguMp&#10;vEHsanM0zP73s3FVMHaxQ6jzCTIkKt0hAjvBhSovN1FGgvJv1FTIS0heaNP+21BXqdMZYFFUTpxp&#10;/GBiZfAdLiwoXrBTUOf+ivEUrFCHRI43YrnfhizkhjnDe8CpeicbayGgQZ2rkd0b7ACHfiNhuo8M&#10;HuwwziQAz52FffWDghnGGGOMMcYYY4wxxhhjjOnIOJjBjpgLZhqjiV81JaDsD0r6XOjRvQ8ho9Aw&#10;+VE1YsKnMxaYRzXhdiEf+53RoYTkueNQHLD8JTFcG1yPJ3D5rIwqpVdNhBd9z+e26jmpabbrUn8Y&#10;ZzXTsuUk+m3OWkDvyi4J4x/gZmdmZzsGH0afzpBo2oe9uy71FKoIWZW/fVN0PKEBF6f3LhiQbOKp&#10;b2csk3BK8F15KgiqtG3bDXNlV0DVYP+gegpl26ZP7oyAXjWlaK8ddNXUjfo992TG6aZbweEVECbp&#10;TM+Wr/ISVdBhAhXzmXUu23KxsScfD72w3Af/wrKFx/pfyq/BEWqINFWEOyBdLWABgvPD+Fs9O2+c&#10;wTehRGHSuiIQcNatiqos/1ax46DsutwN7qjAycsdT9IOeVqXwzXYvW9nBJ1xMIjvI8nxU5G4coR7&#10;5XB2AHC+vPnvZwRBOq3BDvDy72jqLZya0d9+58GM7s56AdI/oggDuJFgtvPHyhcYPDde+nIfA4eb&#10;j7why6Sb7gd9FeauiwcXVexzOiN7M5sP7P3e2EGkIXtsQOrpDIm+K6FEMtwMrxW4zufJCjDrPpC7&#10;tO/p1J076foWmcmMg9R44q4N6fIYCqDXPsnd+Wvb505otGtrQAHt6vw0eAaDBjQUAzfbBk3iiZ/O&#10;SNxHgwNdsG+qBB557skMY4wxxhhjjDHGGGOMMcY8gtpgRlnme272bvz7GXPyp2mTkKOgJFEHdvUE&#10;zNfzhNIdkgbTZRH5jR2+aioxO/RjYdq4k53Lr8HpZjAUonWmNwewAMGTL6fZ9swxJtqV2p7EBJ96&#10;ovFTXPUpy4KThSdXTcFO/CCBniTcT/+Ipv7GhKrJDZdRfO+6qYcgWWeyUgfx5+VJfjNqqrj5vcP8&#10;VVPB8iBm+FOeYjb/Esl95HFkntrB8z6YgT7+ZzRhBnzAoh4pfwoBpZgOw58yYD86PtI1UPiR/f0O&#10;CnPXRQdY7B/XG3KVFWaBQ+iXbL4NoAu1Lg4i2flt7AzEyI4UV+GALR7nJRu7yQ7IGl//wHU+K8zp&#10;L5yYAjMvCtaXzcm6mu8QqBxPcGFB8QtldkkcKV8KBhVAz83Jdf6Mq6beE/52xqP6dzLI+oLtBrtW&#10;6PvRqYcGD4r2j3hgOGv+zAp04efK2MmM7s4zAWd9/HRGn4GYS/WG/fs/JD26j7EA05t8dHYDlc/U&#10;IbyISdsAfkZ/GGdLEwtUMKkC4e4lsMFl0sThWp+NK8RiEDUVva40ZjAfSPY3cKCQioSjL+hE6NRP&#10;u0DWtf60S8V4wpXZ4nSGxBzCJjtxpWrCuygT3tZzAg9rTeZeYQlweZJjgwgyiQcZ0BBtB/ZH4v3N&#10;DGOMMcYYY4wxxhhjjDHGSJMczFALG6np84ay0yuggj/g5EE+Iv238/2BXfslu+mZ8rt1l9YnHRSM&#10;XZxRknTVlGQm9qtRFbpDhKX+kJ3BRywgLKp4LZBx5eS44JRHwsJSMoFF1n2vDFTCXTXVZB+CpNNV&#10;UzC7khuo+XjCCRadq5lzcwLTV00Jdr9Zwmth1km5TwFlCmT/+yMLloU/rdvgIeGuo7d33PGnu1By&#10;TmTFgxnsl0xXp+IN+XGHh/CoK+ViZktz8JIKQU7cUPkR2XHB01dNSR7VHKHgQKxZIbOPEl7Cciwy&#10;nauLnF41JRWMetiO7ZuXKo3ntuoN7ic6iMbl0zYN1dX9gb8W0LtqSsLwQ7i2ynYQLJTZpLgxQYNJ&#10;6BpAZq4KQNYTdtXUh46nNldNoR1zb+WJBIvogXXBxofXeV7g/MfAMxFswxGqagKTeOLfzkhci4AD&#10;XdBvqrzga6a2bdNweI2EMeWfFHnqmGDKnxFUjYIOBkLnphQI0r4SCmh02lCzYc/pnQzNDLayMscb&#10;mXfbtl76MgNyVDsAC6DPD/c5TcxhjrFUh9RdYed/hIjvMmYHeuJOrantQxI4OZ3BD5JNBuAZ5aeN&#10;fcFOQX9HgcSERQUdcR0SOU5Ec78NWcwNHbmnMxKNtbB3mAto3AA9LwJllSc22u+wiLChBqo5mGGM&#10;McYYY4wxxhhjjDHGGGnuBTMee/IgF7370SIADSeYTd5f/o2HBLKfudkrk1llULuQs8tu6VEvIpWD&#10;vgpzF7cDXI8ncPnT4hKPyBZxftWUs12nZQMfpq6/JPquhBLJiCzuB8Ay6dHji/UuO/nnaRvINO3D&#10;3l2XunaqzDy/x6fgeEIDLu7+/FY0oJOLnPp+xjLkU4JX5Skg876YJbsCvPKgpwhVT6Fs2/TJnVe+&#10;9jvXTa3/JAxK1p+uBjm18/LIZ57MYB8xDYiKfzvjJOjDpMWLQEHJxm/NpmqbAYKb0vDdiLTAGlE2&#10;A6a+nezApvwanE9sDOE6d9nsi84PqVdNbRthE4oUpJC8kImAsy5dVNCJAHUkjJOEeAEyFXlkx+yL&#10;PNkkQ+pcghMM/34Ga25GIlln8svnhvjwVVOsuRjJwlVTv+yA3ivAmntPcIA/J1DzGfSx31wwg/2S&#10;6WG7Z8OeiLoHZCTli0w8GR8DD/1oPdq7TlKmDLvpRbrWPCpz18XDiypejydwI3ZxCCUjm5GU7CCC&#10;yp2WPXYEUj8GflE+n+IBxPxGzfuCUx6ZEcY9nTFZCfaa4YUlGzR+H/Tl4UaXGk/ctSFdHkMB9Nyc&#10;XOep0xnwYChYHquAx/XvZITrC/t+BrIvw/tbdmA4eR8NnpNgpzP+PPaZJzOMMcYYY4wxxhhjjDHG&#10;GNMG3WBGSeZ7bvZuPDvQp1fGqKTvEo+wfkC2/fTpDAHdYygoWmOwUPQ9OTu0Hq5S46tfiMVK2vgN&#10;5dfgdDPYTSSOl99AVK0hgidf0q9nadxeklfZgE89Udm//1N5yjJYfkLmJ+y0j2wmeNLJ5j/Uj8/e&#10;4wl+1RQD6f6OhKxU8AQq9RRs+niZL+9gA8m9wo7P5pcYG0lKIE8kS9jtG44y4evIA8wHM5KOZps3&#10;lDm7gYO1s7NeZqJ+RUCpkismRkweXWPS2Xkv6Ey7XxBITNvggMLYLHII/cgFLjrfAL1qqqmDCMqS&#10;0/WNM5Du4KhywBY3bqerpljjCw17XY5koBLOuSVYXzYnAQ2uE35ycEDHEzkBATmeWq8NswmuAbvM&#10;zQO+tn3+uikkxX0n/P0MJI8bLxeg17BAWbCrpqYfHTwk68Nb/K7y6GfLEAJdKPbVkxnsl8yHOOun&#10;T2eYP1Rv2Mk6tHVQxx2G0xsyyeyGESpvzYrFfLEOh+KA5YOdqyhOx1P7YFQDwnOSHUT5vAloPJYb&#10;Np9sHr5D9YXL7is0Ib2oIZupKvouoxc3La8wGM+gi67k7gYbn+3GE6bMr73RCY1UeQKBfXqdq+r4&#10;plz4+yLu13hl/nRGpl2F1k5dQZ7OQPm4VANdG8ZHpHvNlDHGGGOMMcYYY4wxxhhjzOZgxhsUsneV&#10;5ds+44JUItoqejSl7FQYSDYTtl1MQv9QmauKs1s7XTXFRKU7ROg0/7AyF1u1V6NTq6yTT4z2atP+&#10;21BXuaum2thznBnMf89UniSECwuKF+wU1Lm/YjwFK9ThVOobsbybB4q5Yc7wVVOsk3JIZK7SfgHZ&#10;vcHZ/MhvJMz3kcGDok2ZfuL5EvDcCRSHCWawXzKdnXNBoPejpaGkz4Ue3fsQcuKGyY+qERfOvWpK&#10;oa+Sj/3O6JAAdBEzw6E4YPlLYrg26PFx3uBGVmH4RnnR93xRagfRtNxpMWNHIG2sSPTbnLWA1sZr&#10;20SMP4R71VSmgyD4MDqgIdG0D3t3XeopVBGyKn/7puh4QgMuTu9dMCC9O1eMn4TA+rvyVBBR6bDW&#10;DJsruwIiBnuHaFfbtg0a7Ipd25e8FiEEulYK8MmMb0433QoOr4AwSWd6tnyVmU1BBwOha1Oyh8Kk&#10;/NALq6vNGbBs8dN+NnZ95rhQG6SpovKuHkBXC5zZxGChecbf6tl54wwtlrlWl9YVgYCzblVUZfm3&#10;ih0HZdflbnBHBU5e7niSdsjTulzVeAo642AQ30cnoqeT9WD+ESJB8eHEEVZiFJKFNc389zOCIJ3W&#10;YFnl39G032ERPWM5mGGMMcYYY4wxxhhjjDHGGGlwwYzuJw8E0LsfLQowi0Mwm7y//OBDTP0zrppi&#10;ZUHDbULOLgvrACi427x80Fdh7uIa8Xo8gctnZrd2628vwN7vjbNdNWSPDUi9akqi70ookczkOz/B&#10;VNxM+skKUNeBx79a2vd06s6ddH2LzGSWTMV4unhQ/F19f1wH14CyJ4eu+dr27UthH9rhBGq7Oj8N&#10;nsGgpzMUT6FsG/REcvyqqcR9NPjUzsp15L1OZpQ5i3MdXvHvZ8zJn6bNGlZBSQUdJhFQvW9gL0rS&#10;YLosIr+xw1dNJTpUpJF0Bj+M8mtw2rxcwYjWmd4cwAIE54fT9zdzjIl2pWGwUFZXBMkV/CmuOjGh&#10;IBh/ctUULEiGBBp830//iBZfvxepmjBwTriYI64ComKSdSYrdRB/Xp7kN6OmipvfO8xfNRUsD2KG&#10;P+Wh59hykvvI49Cq03/wTRV0wWIkYQZ8wKIsf+khLEyH4U8ZsB8dH+kaKJTsj0oozF0XHWCxf1xv&#10;yMEdsJND6JdsfmeGbuKaOoigLMkdOwNp3Njs35YbFlU8YZds7CY7IGt8/QPX+bxQAeZ4Hch+dvJK&#10;Pnx7Vo6nBJqPJxl5LAXQc3NynT/jdMZ7wt/OeFT/TgZZX7DdVjLxD0zvNwcPivaPeGA4eR+N7F/7&#10;3KmdXiczjDHGGGOMMcYYY4wxxhjzcfwTzFDITlWWn2uf+FVTfaKKuSgYgZgC0H2MBZn+fkboRwqV&#10;/EwdwhkZadlsn9Efxle/EAtUMKkC4e4lkK3HhL22QiOsWhqLJ8JS6dReL7pKnkwAn3qisoPLZJ4s&#10;hGZF7rzTTtLjaX/7RzT147P3eNK9auofHnbyYUz2KdyqvdVFmfC2nhN42Asz9wpLgMuTHBtEkO9o&#10;mf7BG9t3T2eIn8xQcTB9o6bPG8oCPqCCuzvrJbuJSP/tfH9g137Dbnqm/G7dpXVwQMHYBQ6hX7L5&#10;Nqi/h/uMXAcRjKX+cHzwV/vQHRwVDtjitUDGlZPjglMeSRIWFC+y7ntloBJmTmy0D0Fy8v0McqFz&#10;j8Ds2mw8tVwbijqjgz+Blgdm+qqpTvPSBeG1MCu4/CmgTIHsf39kwT4GPq3b4CHhrgN7r8PacscH&#10;RG8iHsz4bHQdHsbk4THwXNy2+djmOrgttHH7rGMbxrGtjNHF43MN28+YMR4b5g6f0F/u+MBfghmq&#10;GS0FUbNW8oVDiKVUZx9+F0/SoXW2fUJGlcxRvCsUsqFV0n2SdWBlSYMzxen4ZE0OrDnpk7NdIVSX&#10;X0Wwzp3Mc6mnUEVSVcnOdlwos0lxY4IGk9A1wKPGvgCfPJ4e3z4z8kROvnQ6gYoCXufsU7bZNhVs&#10;w04gTySH+0fiWoQ+lZ0X4JMZUyg4vEbCmPJPijx1TDDlg0hdQyi9BJR0aUhn8wkGacNHjDvbHQl7&#10;TpQwdLFDqOwaHEE6mYEZkKM6OFQTicgw7/pPdUgtCJPWlcxAT9yJ9Cb7ECQnV01xszgnDdR+PAl2&#10;CrojCSQmLCq4BuyQyHEienp8Cna/Azd05F41lWishb0DPdsePS8CZcGumpp+tMCH+ijAhrop7iSY&#10;obgIVHLW59LzOJGA4X640EXQwcuXf+MhAYchd8E3uRGD2oW8IbulR7WI5IofigOWPy2K2wGuxxO4&#10;/GlxhQENFi/6jttBzEGEhukgWhIxdgbSkOi7/LWA3pWpIov7ATBboccX61128s/TNpBp2oe9uy51&#10;7VSZeX6PT8HxhAZcnN674ITk7jz1/Yxl9rd/pJengMz7YkDYf5FZAWWD/YNq4GbbpoNdr3zt//tf&#10;oEDIT8KgZP3papFAl09mGGOMMcYYY4wxxhhjjDFGGgczIrCPmLKzKSVPBmTLV4gkN4loj2iqthkg&#10;mGF3zNZKnsu6DU2mvp3swKb8GhyRxkgdHyJ1HtElc1F0fhhm5DKvc4Nn1BGFCXd7DAKZx+mighmR&#10;0KzI8Yln3mkfFXnk8RQ6USkA9V2NExzLKP4uMzOzmGhAyfFTdQr3CPfK4eT3z8JVU7/sgN4rIJsb&#10;nM0f9gPQ6OYIUKPOfm+CGdWLwDNBBc56AWQXTm8BduwWAZNu8kUm7hsvfe5VUxO2gJsvycHBbnqR&#10;rjWPytx18fCiitfjCdyIXRxCyUCvXmjsIILKnZY9dgTS1mCH4qqcvoUDqOwbNdXv/HNh3KumJivB&#10;XjO8sGSDxu+Dvjzc6FLjibs2pMtjKICem5PrPHXVFDwYCpbHKuBx/TuZ5fryDAb7foZq4GbboOtd&#10;6FVTivbar/vExcmMRh6CEmdxrsMrvqEuCPi06CYq/ZmY9fEBDuqegb07CBi5qLFDi5hkh0o9BUox&#10;m1/Sxm8ozxzvZrCbsNdWaETVGiIYLEp/f7u9sIADhVT27/9UJiYEy09wlsACZLLO06RkoD/U70V6&#10;B77jpzMehOzShqxUMGmD+02V7PfPfHkHG0juFXa8A1xibCQpUZbEw0Kti/UAAAt6SURBVIZTp3dz&#10;g6+ZMsYYY4wxxhhjjDHGGGOMNHnBjKSj2aaQ06gqMCuq88kDmajzKwJKsaPTYdtPHvNl0vkkgkDX&#10;WqPB3LUoN/2qqSmKslt/5OZk0ECvmmqa7QplKYP8TWYzPTu5Kpu8uHE7XTUFHV/nWao88YIDeaAS&#10;LlNXsL5sTk5ncE8UTA6OhPHEFT9ZpvDakC6PoQB6bk7et39t+/x1U0iK2zr8/Qwk5f07GfQaFigL&#10;dtXU9KODh2R9eHeumsraRxNO7Qz/8n//8F+sMEWHTkFHE3HWL101JToQc6nesJN1+AAH9fSGjBXQ&#10;gKMyWPN1CF81lbYBVGkHnh6n44lpYwWzKoBchE7JJpa/LL66k7wJaDyWGzafbB6+Q/WFTvPNi67p&#10;tooCDhTSoAce7zy4/hMZuuhK7m6w8dluPGHK/NqbXDeV7jgXCOzT61xVxzflwt8X+zCoHGH+qqlM&#10;u3ZaXImCSuIJN0XvtcjIR/TfP//fLNHIgCXObmChH+Csz0eg0p3vDywLpIJkM2HbpRMdgwM/G1cF&#10;YxcvwjqdzmCi0h0idJp/WJv9Vu0l6OB49xhUB5bsM3mCneKkKeROZwiabsjJupr/nhEbT2iajyec&#10;8GyCFeqSyHECL1mvD+HTGazg8ieA7N5gWcdA8UIB031k8KBo19FLfPljv4T+5W9mGGOMMcYYY4wx&#10;xhhjjDFGmhvBDMWMlqKomYD8+FVToiHEci7sktLGxPZBRqFh8qNqxIVzr5pSGDvkbM0ZHRKAZmTM&#10;cCgOWP6SGK4N0rM6WBlVKsM3you+5xk2znbNZ5zVTBsr1dXdti1rLaA330gYfwjPVtnZjvMPL9lA&#10;omkf9u7qNJ7Iqvztm33G0xLg4nzVVEaBEV76L3o+Yu6tkMDbek7gYa0ZNle2TQXb8BXRrrZt23T/&#10;GBH/fkbgJ8hTFSj241rwv9cfyDZ0C1QcXgFhJQEZNfuodHgFHQyErk3JHgqT8sPfzzD/g2WLn/az&#10;sanX4HQzbxd9mfMb3QaKiUQDuZOyx9/q2XnjLN0htSBMWlcyNF3V9iFJlFw1NQF0rs4dT5L2/OZx&#10;4ynojINBfB+diJ5O1uswLwV1DCeOsBKjkCysaea/nxEEHbBCyRk4riUCNR3GmAx8Y928Zkp1Eaji&#10;rM9F7360KMA+JOiA7S8/+BDVQRR3ZnAXfBMVhNuEvCEL6wAoWGDevMVBX4W5i2vE6/EELn96jsre&#10;zOYDPZ3R1EH09y8r559x+dTTGRJ9V0KJZHTrDPvQ8OkYQ8qLPnzvn5f2PRJN+7B312V1ZCazZHqM&#10;pyXA8u6P6+A4QjtqE7vz17ZvXyX70Ox9p+AcIaiSNrzBAV1rg4MtMIBJPPHTGYlrEaS99t9rQX8z&#10;wxhjjDHGGGOMMcYYY4wx0oyDGY5GxkBnOIXl/yb+/Yw5+dO0SchRUFJBh0kEVO97SkmMy7bMb+zw&#10;VVO0U0IkuSzYc7qBZtAcZUd/9ImNIVpnenMACxCcH07f38wxJput+yLs8UM9uYI/xVWfsiw4nXFy&#10;1RTsxA+SLuPpRd7n7kVwGcW6388gKiZZZ7JSB/Hn5XGvmsp8/8zvHeavmgqWh5xz0XNs7C+JSA7Q&#10;RnDtN3kyo3oReCaMKd9Mw56I2G38kfJFBg7zfvptu7EYmJALVT3RwSHZH5VQmLsuOsBi/7jekIM7&#10;YCeHUDKSx6uTHURQluSOnYE0bmz2b8sNiyoeQOw1wLjQbfq9D9XhCNf5vFAB5ngdyP5Mh3FnqscT&#10;GZnxxF0b0uWxFECvfZLrXHPVFFkeg8f172SE63tc+ywoiwx8JSQdzBAPDCfvo1Gy/jTH1/YumHFZ&#10;mIJDR1l+rn3ipzMSBmJLFIxAfIt0H2NBpr+fEfqRQiU/U4fwIibZoVIPV6lxtjSxQEkbv6E8c7yb&#10;wW7CXluhEVYtjcUgaiqd2utFV0lnPjhQSGUHl8kMxkMdCfvwvSV5OgPK/vaPaOrHZ+/xpHs64x8+&#10;IliQnbhyXgB3TF1USsRhfdgLy+4VdmxfkRwbRJB7S5n+wXOk+JsZxhhjjDHGGGOMMcYYY4yR5n0w&#10;QzYb9Yx2CutQdnoFVHD3kweS3VZkPJVcMwGia79hNz1Tfkp3aTJ30W2hMDYLslt/yebbAHoPN1Td&#10;3GxXGEv9YZzV/HX+z2sc5FVkkxevBZjfqHlfcMojScKC4kXWfa8MVMLMiU3e5WhYpzPeFzr3CMyu&#10;zcZT67VhNsF1YGZ5YKavmnpQW4fXwg+qcwno0zcoOXvwO5o35M09iFEhA+jeEVLPHd6/Fk9mqC4C&#10;CzqagLM+7vAQHnWlVG/Yv4sn6dDaQR13ZkxfNSVzFO8KBQdizViBLWJmYTkWwc5VJKdXTbUORjXh&#10;xRbjua16g9vMQQRhXH791SJsgjZfaB69q6aEJqTQfEAq7M5jou+y6uLGBA0moWuA6qn5DmQ9YVd3&#10;tRpPuA7Q5qoptOP3rbyqAUbedzKTNuaVuPXP94ubFzj/MfBMOr0MBEEm8YT7R+JaBNg9YsEM98VF&#10;FBxeyvJtn3FhKijp0pDO5isJAr8nnJXT2e5I2HOihKGLHUJlmeOCdDIDMyBHdXDkJsrIUP6Nmgp5&#10;L8KkdSUz0BN3aq3JPgTJyekMfpBsMgBfWf6yeMFOQVWpYjwF14AdEjlORE+PT8Hud+CGjrzTGckT&#10;+MLegZ74gV5nAGVBExun+8ngr0THmV6iFdZQ/maGMcYYY4wxxhhjjDHGGGOkAQUzFDNaCqJmIlG5&#10;nldNKemTfNSwhfwbD1HHWEw4N3tlMqsMahdytuYtPapJ1uFQHLD8aVHcDnA9nsDlT4srPJ3B4kXf&#10;86umnO06LRv4MDUDSqLv8tcC/Ozwu4gs7gdwbZWd7fj94JuHT/552gYyTfuwd9elriKVIbf/7/Ep&#10;OJ7QgIvTexeckNydp76fscz+9o/08hSQeV8MCPsvsiugarB/UD2Fsm3TJ3de+dqjV/clr0UAsuLB&#10;jAZ9UQb2EVO2A0LSmZ4tX6HDK781L2iqthkgOF6PG5yiuawLzKnENv5L+TU4Io2R+uoSqfOILpt9&#10;0flh/L0ectBMVh7ZkSQ3jAScdemiCup8cs0J7HsPSBqPJ1mHPPVdXTGeghXqkMghOX6qEleOcK8c&#10;Tp6LF66a+mUH9F4B2dxgWWE/AI3GPjoJcPYDXjNVvQg8E/SZDi7ZhdNbgBODoAO2v3yRifvGS597&#10;OmPCFnDzZWfKBHSYFSHQtcIc9FWZuy4eXlTxejyBG5G1CenW316AZis2dhBB5U7LHjsCaWswiX7b&#10;fABNo/DOH8NzPi+0NbPuA9lLNujSnR819B5TkRtUjSfu2pAt7/7YzgxokORdMHU6Az1/0OcjUAHN&#10;27o/PIPBvp+BDtwgASbxQE9niNjL38wwxhhjjDHGGGOMMcYYY4w094IZT8oIKcl8z83ejWcHFpxe&#10;adGPVDo88QgrO3NOwHw9TyndIcHIl21Z09ihjIzk7NCPhNn83Wxcfg1ON4MhEHnZjKCrpXgqeiB3&#10;UvbpVVPMK91kUTiJmUlyBffv/1SesgyWn5D5CTvtI5sJnnuSsH4vUjFh4BosllFcRdN9+jRkpQ7i&#10;x+XJfjNqqrj58g42QO8VIKb405mR2fwSYyNJCea6t5T1OoFPZlQvAlOEGRSn3QXYhzo762Um6lcE&#10;lGJP6mHbTx7zZdLZeS/QtdZQmLsuHlxUMf2qqSmKHEI/cnMWndCrppo6iDRkjw1IvWpqf/sXa7I5&#10;P8ZTsrGbfOdDx9e5Y4cnfrICyYFunHNL4T2WzElAg+uEn+wgXZqn+XiSksdQAD03J+/bv7Z9/rop&#10;JMVtHf5+BpLy/p0MOigNBHbV1PSjg4dkfXh3rprK2kevzZ2+ZuoDqM8GMaYW/obMVOF2zcfjyRiT&#10;heebOLaVMbp4fK5h+xkzxuPCfCr/H4QZQtLExKeaAAAAAElFTkSuQmCCUEsDBAoAAAAAAAAAIQD8&#10;39ZjPyMAAD8jAAAUAAAAZHJzL21lZGlhL2ltYWdlMi5wbmeJUE5HDQoaCgAAAA1JSERSAAAAvgAA&#10;AGwIBgAAANSCCLkAAAAGYktHRAD/AP8A/6C9p5MAAAAJcEhZcwAADsQAAA7EAZUrDhsAACAASURB&#10;VHic7Z13uB1VucZ/+ySkh2pAKSYQQhGkqKBSLgICglHgAlK8CCgiIhYuCtiQJoKAIF0RUUREmoCC&#10;4EWwIAoiiFEEEzohtBhSSIPkvX+8M+45c2bWzOw9+5Rw3udZz957ZrU9882ab321IYllDKsAPwU+&#10;B/y9j+cyiH6Krr6eQM1YAbgN2BG4A3hL305nEP0VyxLhjwF+Cbw9+j0OE/8GfTajQfRbLCuEPwr4&#10;BfDu1PHVMPGv1+szGkS/xrJA+COAG4Dtcs6/CbgTWLfXZjSIfo+BTvjDgKuBnQrqrY6Jf52Oz2gQ&#10;AwIDmfCHAj8GPlCy/pqY+Cd0akKDGDhoDFBxZgO4HPifFto+AmwELKl1RoMYUBioK/67aI3oAdYH&#10;9qhxLoMYgBiohH94m+2PrmUWgxiwGIiEvzKwb0GdWwvOv5ueos9BvI4wUAi/gTezAAcBwwN1HwP+&#10;GziroM/kqj+k9aktsxgGrIUVgaPwPeivGAKsAbwRKzIL6bq/b25HAvsBRwDvA/4N/BPz6Xl4P3AL&#10;vnG/B7bMqbcUmIQflJ8CU4BLgOfrmPgAwmrAZljJNylRJtB9QZgHPApMBe4B7gbuAxaXGGNFYDYg&#10;YDng1RbnOhZr5iel5juR7ovhInxfHwP+HM31T8Dc/9SQ1B/L2pJOlzRTxl+i4+9RGNel+pkgaXag&#10;/rlRvZOj34skXS5py35wDTpd1pR0fvSfW8UsSZdJWqdgrMclzY/K5S3MdXlJX5b07zbmulDSDZK2&#10;ktSvVvwu4L3Ap7BsPvlqvQQ4DLiKfP5+PrAh8FTq+NXAPjltXsGvx52A61Pn7gXOA67BK8iygjWA&#10;4/D1HJZx/jW8qv8TeBKzOWOB8fhN+4ZU/SeweHh+YMwpwMbR9wvxPS6D5YEjgc8DK2WcVzT+P4Fp&#10;mB0ei//j+tFnEouieUzr61UHSStI+oykRwJP6zHRU784UOcbOf0fXbASrCTprYHzz8tvhDUq/Kf+&#10;WJaTdLa88qXxW0l7Sdogqhfq582SDpZ0vXw/JpcY+4+JsU4vOd/PqPnGT+JhSYdI2kzSyII+Von+&#10;16WS5kj6anyuL29El6TjJM3L+HNpHChpREGd43PG2bag3VBJq5aYw2vyBRyTM05/Lg1Jl2T8p39J&#10;2iM630q/K5asd3tizK+UqH9ExlxfknSkih/MvDJa0rD4d19JdVbEhmXfAEaXqD8fWAi8FKgzLuf4&#10;I4E2C/CrvQwrMwT4KN4kDTRrzy8ChyZ+LwGOwq/9GzDL0ApeLlkvuZl9paDuZMxiJnEeNjI8n9Y3&#10;xq+Q2Ij3BeFviqUBZW1soHljpgfq5BH+pECbOdFnFfOFjfD896zQpi9xAPD11LFjgHMoJ5GpGwsD&#10;596OJWxJuvwR8FnKP2Sl0NuEfzBeMSdWbBe/FZ4J1Mkj/M0DbWLxVnrDVoSxeDN8Gk39Qn/EVsBl&#10;qWNXA2f3wVxi5L1d18A+FaMSxx7EWvraJTC9RfgjgO/gmzCiQrv5WBEVa2JDhL9qzvHNAm3iFX8G&#10;8L/AcxXmBnAs8KvA2H2NT9FdcvMP4GN0gJAqII/w98cSthizsCIyJC1qGb1B+OOxIumwCm3mA2cC&#10;a2NR1ovR8RCrszE9lVVjgN0DbeIVfxFeBdfBvG+VB2B74H5sONef0KCnc86pWBHVl8gj/PRcv4cV&#10;UB1Bpwn/fZgo3lGy/ivAN7HW8AvAC6nzoRUfTLxJ+f+nCbMxf039XoB533VwlIYZBePFWAP4HdYw&#10;9xfV/kR6yrH/0IH+V8La3xVKtssi/CHAtqljdc51TbwAr4TpYVwnRWiTJS3NEEvl4SxJ4wr6fEeJ&#10;fvaN6q6gsKZvvqQ3FYw3UpYnlxG5xjixoM/eKh9LzWu6WhdbZpU7U/3vG6j7y0S9nTPOvy3jOq5a&#10;41y/ler7tE6t+Gvj3XiZ1W8uZkeOpsnS5OE+rEkN4XS8j3gP2dq+GOdTvKIvAM7FlpyPF9SN8VX8&#10;putrpFmHP1Avb59mmeZm1jKSdJAl1UnPdRo93/btoMdcO0H4I4Brsay+CFMxb3xThf6/QFgkNh7v&#10;C36JjamyMBezVGUxBdgC+HWJug3sEvnmCv13AukN98ya+08TU2jvkJR8Zcnhe3uuHSH8bwNvK1Hv&#10;VuCdwEMV+38SK75COAnL2XcDHsg4fzZhZVgWZuKV/Nsl6q6MxYZZtjC9hbtTv+vefKcVUaEVf0jO&#10;9xjpuW5O2PS8KnrMtW7CP5By0ptvYg3drBbHOQM/AHloAFcAWwM70P3CzgK+1eK4r+FN7yEUK3/e&#10;Gc2zr/D71O9NsP6hLryW+h3SyCZX/CzCT29kh9EMDFYHesy1TsJ/K5bVF+EgLP9ux9l7AZa7hzAU&#10;s1zvAHYG/i86/k1sG94OfgD8F+FVDuAz5FuGdhr30P2Gd+GHsVMImX0Mzfke49/0jHO6Vdszysei&#10;ugh/eUxkIwvqnYyjI9SBn1HMcw8DbsSrxwcwwabtQFrFPfgNV4RL6RvbnvlYGJDEAR0cryzh53m7&#10;pd9Q+2CnlU5gcR2E36Dczf0FcEIN48UQtuEoenOMwoFkd8UsSpGRVBXciPcTIYzFi8KognqdwJ2p&#10;34cAH+nQWCHWL0nseSYe6bluiSV0nUAtK/5ngb0L6kzF4UCW1jBeEv/AbFMRRmDbmrIOEFVwInBz&#10;QZ23AhfQ+8qtU+m5uf8OYfulVtEOqwNwHXY0SuIo7HpaN9om/JXwxQ1hHo5j0y5fncZ22DvnLHpa&#10;H2ahgWX3ZR6UKliKH+qpBfUOxpvt3sQ87IOc9EobgYksrdVtF+2yOkvxGynN8lxKvt90q2ib1TmY&#10;Yr7+I1QXWRZhU+DnmF//DFYalSF+sEVl3Sv/y1h8WsRGHVHzuGUwA4t1kwvP2sC/gOMp5w9RBBFm&#10;OZOEH+LbF+JFMulDMQr4I/BduhuxtYNF7aiBuyRNzVA1J/HNGtXOcVlD0jOpcY6U1fEnFswnxhJJ&#10;7+rA3D5UMO5iSat1YNwyZXtlu25Ol10Jh1To682S/pzoY0FB/ccTdQ8q0f/asstnGvNkp/NRFea6&#10;sqQrU/1s0I6z+S6EAze9jI3N6mRxhmBJTlZI8E9hR+avUrzhBLMmm1PvZreB/Q1Cr+avUP7tVDcm&#10;YUfzA+m58s7BTtvJ8iRWJL0BG+5tgs033ppqO5uwpv4Fmv4SnwQuLjHXcVhnciSWGiaxEHg4Nddp&#10;WGS7Mqa7jbD4dkt6slfrtLOC3JTxRCZxQht955VjC8Y8PKp3qKRzZOfqCyXdou6rToxTOzDHyQVz&#10;fEr28+2LVT+5Yp8nr9R14HcF4yXHOariXFeUV/kXa5rrM5JWaHXFn4BtpfOkFHOxzUyrmtksbIZD&#10;foR4xKU49U/WRrOBc2LtieXZG2IR3IbUa/fdAP5CWHKyBxaF9jVWw2/KLfGKPoHysvOZ+H78EZuA&#10;5NnqDKP7xvd4rM+pitHAx7H/w0Q836L9ZYxXsE7jHswVPNkq4Z9GWDrydfxKrxO3YFl8CEdhW5qL&#10;cFyVafghmEbz1ShMnFthB+yhlFNEVcGe9IzTk8T/YW1yf8MQbLseE9bqeHFYgBez5/Bm+VnMvpQh&#10;nuWwMOJxTKhDcSycdtHAm911ojIeL3wLMKE/n5jrDFKb71YIfwR2CFkl5/wreOWoagQWwjsx7xzC&#10;GdiJ+lAcgCoLL2JFyR3A7Tgk3gp4taozXn4XdnJJ88JJrI8lK4PoA7QiztyXfKIHK2rqJHqArxWc&#10;/xPwJUxM5wbqjQM+hDdX0/Dr7zCcJ6tOLAVOKajTbqjzQbSBVlb8ezG//RBeMV/Cr0Ph3f/nqNeJ&#10;YHPsvpiHJZhPn4ZX8ve0MMZS7OByEvXpHIZg5UtX1P9IvGBMwKzEy1iJ1BFn6kGEUZXwR2Jx1h/o&#10;bDzJBtZy3oXfICHFz7XYoOl/sNdXOxDwE/wAhAJRtYvlgW2iMR7t4DhpNLC2PX7Tv0xPk93XBVrd&#10;3K6JeekReNMzJyrJ7w/Rmkf/RphduR9HAJtOOHzH9tjRexrWSNaBJZi9Oo3qvP8wzDqtmVHGYbue&#10;y6ifHQxhCDYtOSCaxxIsex+OPdUOpbu+pQt7xa0Rtd2GZigWsGRmCxz+I8uj6iIc+WwXsu2zVsNh&#10;WS4nP4/BcZitbmDt7eLo80p8X/Jo6zZMLw/gyHdpnADsVlX+u4mkH0p6tYS89AXZUXt4yb6Hy5re&#10;16L2G0raoWCM6bIGeZcS82kFv5W0lsrNf6Kkn6ucg/0iST+SQ1bX6QCeVUZJujEad4akD0oaG517&#10;lyzXHpHRbr/EfI9JHB8thwf/WGDMv0ftds85f2p0/opAH1+P6jwuy/KXk/RsdCwdDj5Z/hHVuTLn&#10;/BmSnitz4RqSdpR0q1rDk3J025DSZiNJf0u0+UN0/JyCvs+P6m0rByO9UL7JD6v5ALWLmZLeHZj7&#10;KEknKTsKcRk8KOkTahJjnWWEmpGKF0ialFFnYk7bLkl/jdrOUPPhOCqac56JQ0OOYCFJf1LPB3sF&#10;NXMW/DYw95OiOtMSx26Ojj0UaDclqvOdnPOnS3q86MLtK+kB1YOHJe2tnhfiHeoZBuTj0bm/Kozt&#10;A3MfLof/PlhORpC276mCBfJKmb7Be8oPdh2YI9sa1fkGeF+i/0tbaP/+RPsjZeJ/RtJOgTZvSv2v&#10;HVPnv6Qmx/B4oJ/Y7mpq4tg10bEQ4T8Y1fl2zvnTJD0U+tMnqDP4i7xCx0SfzliyRI6vs4rCbMMs&#10;VVP9NyStJ7NfvyvoOwtzZIMn5Djyv6rYviwukFfbOgj/S4l+92mhfUPSXVH7p2XTgdsK2mwjL5Yx&#10;y/GbxLkxsunBGdG5V5X/5ogJ/+HEsdhM5seB8eOF+uyc86dJmpInxz+BYtl5q1gLb6TWxhu9tAHS&#10;XVjRtB1hx43fUk0iIawwOhf7y66O1fUPlmi7CDvbzMabxL/hLCqdwBF4c1h3IICQc34ehMO5gDfF&#10;pwBfLmizLjYBif00tqNpVPhpbDYQO+4MJd/UOJa6vBGbRFyMN8Wfx3b7eYg303lSGwELsi7uCXSO&#10;6OfgEB3PYGlClrQmdkTYoqCvtKtaVTSw3cbm+Mbcm1NvEQ549Rss6vwinfMFjXEYjh1ZZzbGBS22&#10;+yNNK9y/0dOPN4218f29iqZI+Hi8wH0ePzzJGKjjc/qJCfc5bF7yCXzPzibs5hifCy2KS9KEfwLV&#10;iP5VnFXuWmwLE5KNLsQO34/hJz4vc2Es1163YOx2Cf8B/PDtgsWh29DTm2wxNii7A9/IViMmvIrt&#10;RR6u0OYQLPZsh/iTGRzXbKOfWCEZCuQVY91o3CU0tdc7YDHkA1jL/myifl7gLSU+49SsW2BDtRBi&#10;8epqOeeHAktb5ekvkiUdaTHYaFlEd7nMq8dYJGk3mW//S0Hfu0V93R+o87La44OHqjuP/zPZVBdZ&#10;ArUkMeehkq4qmHMa90raVZairKjuG9YdFc73lcaVat2MeRVJz0X9/Fytb5yviPq4u0TdB9UUdQ5V&#10;d3PwHRL15kbHjsvp56vR+XhzG29sX5a0emD8y6J6D2aca8jX/q6qRD9bTqZV5mK9RdK10R/fUQ4C&#10;+rcePfbEbtEE5wTq3FVyDnlljYw+50n6SHR+d9muvkt+iMviWdnDqOihHC7n7CorAr1ared+2kFN&#10;KcoXMs4fokRuqJxyddT+/oJ6XbIEbI/EsTif1b3q/uA9Gh3/fk5fsaz/8ej3RDVTk14fmMNGai66&#10;n06d2zU6/tUqRH+/8mW+odKQn9B/lhxnN1mqE8J3W5hHsmwT6PuHcpTkLmUnTMvCQvlGVZXFrytL&#10;ScrgehUTaF7ZVk3R8B2yfuQcWc5eJKUhaiNZlBmqt1FU7z2JYyPlt056wbwvqpu3iF0UnZ+VOBZL&#10;gyTpvwPzeL+ayq4/yfL/X0p6TNFbp0oam2FYElLFtmQIVoefQrl0O3fjze08bG15Mtk8bruGZG8J&#10;nPsIzsN0H90TpuXhZbxhv4fq4UNeoncSNfweb+I3xAaGY7D043osRSvCwVH9omw2T+LNajLq9QIc&#10;zS4dmXovvA/Iiy96MvbrSI75NSyQKEoAdzOWHm6JN9tj8LW+gziXVvSEfCVzjcnGpZLeUGKV2F5N&#10;ZUIZ3Ctr9TaQtYMNeWV+KqNuniq8bCnSCK+ncilAX5K0eVT/XpkHDinVkuXtar7ui9DOaj9YMkry&#10;R5E/axIzJX1U3XnZ0ZImyJvb6yr0JVnpsJJM9DOiY2dH/Y+Nvic3y1uU/YM5JZl3NY0lMpGtVjDn&#10;5yRtnJpzjNtlrWms8IrLEFmb/EU1+dUiDBJ9hwkfSf9b8mbEeExW2c8vqhjAFPkNsr56EtC18gOB&#10;pE3ljeZCNSUwrZTlJL0SmM/jUb1NAnWmR/MdL2s0Q3hC0g0ynzy3oG4aP9Mg0fcK4SPvhHsLD8gs&#10;xXpqbkbSeFqOVxOL9N6g1iUcyG+kEG6P6u2ec362vGqvqmpiyaoYJPoOlizN7Xn0TsSvn2Jb+hWw&#10;MirP/W/NqO5j2IF9ZVrPbk00ZgixBve/Ms69hjdlM7A9eaeiIN+AbdHbTcA8hnpj4g8kNAhEYciz&#10;B7kIa8g6kQ/1H1iTtx+2fbkaS4uKsBbe6T+CVefH4/DfVTWbOxScvxNftD1Sx4UdG27HwZOerjhu&#10;WdRF9OC4mb+nXFqmImyHr/mJ5Ad+jYPjnoSd/zdscawROGDAyTj7TZmcYg0c3eI6bH81D7t1zsX3&#10;tHtgqoJXwgHKZ0GqYo4srUmzKRurPZPhWfIG8EhJWyosS19ZYSeaxfImfbPU8SWSPpzR31ayTXkd&#10;eFrS51Uve7Nv1PddqhZ2L6t8IuprsfI1wGn9SMiPIVS61F2z/rmC+u9RU9P/tCx5PFbSueouOZsu&#10;S9MKCR+ZUPdSWBJShMsVTq25lppeO3XgCdlx5hLZoSE2yT2ooF2sTPl24tjzssYvb+4N2QPsPrWG&#10;ByUdqPb2LUWELzmaXDsP1f5RPy8G6mya+m8btzHey4l+Phmot4mawopz5YUrTb8nJfqaqJKEnyzr&#10;y6LFWSqH++VVoEzfY9W0s6gbX47GKAp7eIxsTjAz+n2tinPvJh+AvVVeQ/0rOedrJ10Pk4QvST9R&#10;teCwyRI7pTwaqDMxNd74Nuae5AIOyamzsixZlKRfFFzLC2STGaRqmlswf30UtsneFzsvz8dmqOky&#10;nWqhM+Zii8RbcfKCspmyi7AE+D7WHBdFL7sGmyC/AOyPN7BlIWylegOOHLYC5imXxxvM+HM5nJiu&#10;jB9A3dgPay6PoPr+LTbznROokzZ9bkcrnXRSz4vosRfNAAOnEP5PxwMfjn9UJfzR2LT4Tmwye1nF&#10;9mXw06j/Y/ANKhsfMQ9xIudjCaeQvBeHuVsNE26rm8vXcOzMEIbgjfnzeJHoNOKwieBAVjNpPcRj&#10;KOFdmvDqihmUZw4dR6VeQvFCMpNEsLGqhP8K9qL5CV7RH8U3L37Sx2BifT6zdXm8gJ0WzsQEexit&#10;5ZCaQTP5QVEyiO9Fn0WhCsuiC0s44mBbw7F0ZQKWfiyl/qwkeTgdv51j2/cv40yDraQ9reLQUlfs&#10;pbx+YmelV6joaFOV8ME3cyt807Ju3KN4ta4Dz2HW6gTs+rcfFkeWdcv7FH41X4jFoXmYTn3ZGGPs&#10;RThM4PkUpwutC08B78UGabHX21k4mnXVt3bZVfw16st5lkf4sZh2NI5Z9GJOvR5oxa/zuoIBjqCc&#10;JWYVzMaWhDthH8wP4/B8jwfafAenBN0XJyMI4VTqjQzXhRNUhHBhjeMVYSmOGr0L3QNHfQ/Lvqug&#10;LOGX8dYqi7y+4qC7Q7C8v7ROpxXCX0STLcjCaLxK143DcMrQrfAm9FCaMd0nR2NegCNp/QongN6B&#10;4rCC0/FDVCc+SDhS8q9xyPLeQsx7/xUrtWK2oAu7VO5Yoa+yhF/nQpLX1zWJ7x/Di/LKpXpsUdQ0&#10;Xt2tJdOYo6ZxWV1lhJpubDMkfUvS1soXzw1XOeVb7HVVV2mo2L1yz5rHLBJnHpo6/j51z4c1T1b+&#10;hfqKo9WdG6iTjKkzvc25J83RN8mpM1w99T/zZIeVCaH+W+HxwQ4Hv8ArWxbG4myEJ7bYfxYWYqfj&#10;6zC7c1RUXsQmDE9gnrmBN27fwCLJW8jfGF9L+4Fm09gNeFvg/DM4Y2NvIi1tuRUH2b0KX6/R2PF+&#10;W4qdfEIrftIRZxwORLA4UWKR6JCodAW+J2238lidRZhVu42mWHM0FowcHf2nM3Eomm77jVYJH8xW&#10;5BE+OFz42YTlvlXxMxzMNDnuOLJf1ZvizfD7MfGnxaLTcciKOu2RGliKFMLF9F6E4pjnzdpkXo11&#10;Dd+Nfq+MM7VsTThjSYjw06xzHTZCEGabpmLpzqmY/Y3n0MCL0G6YxfsCZjF9v9t4FfVVus/VVD4R&#10;2A2ymn4HdfcZWKTyGuUqZZ+C+fR2us9DonEPDtQ5JjXHqTlzjFmdLIf1uExI9PNwoF6ZkqStkLlL&#10;sqwjx1Odp2z8WJF2t51oXUuxFWcIX8ChpOvE8zi+TRmpwe6YnfkDfkvEbQ6knK9pFWyINcQhXEP7&#10;Oo4qiP1VQ2LFb+Kw2zHWxaxD3modMgkfkvO9FSTbl6XTx7AV5hpYuJH28z0A+3K3HabuMooVBz8k&#10;7NzdCn5Dfmz2ND6Aif+3mPgPx6/5OrECNlUYU1DvgprHLUKsqS6Sp38Ji39jbIr3cFl7o7IZzNth&#10;o9vtazZms9fF5tFJnAys1y7hz6IZWzEPYzBR1MXvxfglzoJYRgk0GT+At9P9BteBLmx7U+SU8mMc&#10;jq83ERN+0T5GWNn308SxrfGCEYdLjDeuof1JkkDrXPFb7Ws+VqYmabQB7FdHYNILsXQghElYelJ3&#10;INRfY0nEs0UVsYRn/5rHB2uVJxfUeYj6N9JlELM6ZcZdgkOr/DpxbFe8YHTRDAPSFyt+uw/R2Vjy&#10;F2O5OghRWLlUlDNqMvUGo23gPcaLWKlVJhrwGRSzI1WwB8Ua2nnYfOGVGscti3jFL0s4izEL+dfE&#10;sf2xecXo6HdZwq9zxW/3IVpC91ir0+pagediW5oird7xwEE1jbkj5td/gx++Hem5mUljdaLNTQ14&#10;J+Xsew6lWrDYOjE89VkGc/BK/0Ti2CdpWnOGWJ06ibXOjTJ0zzl2X52sx98pl7v1B9hasJ0/06AZ&#10;iXcSltAMwYZYRUnVjqY4EnMRDsKb5SJH7nPpzjf3NmJWJy9aWR6ew3Y9MxPHYgFFf9rc5kVEzsLG&#10;0ed84OG6ee4f0VSIhHAMlhq0uuGdjFfcGGthp+oGdjaZndUowjBaM8cF34Cz8cNbtIreQ/HGv9No&#10;ZcWP8S+62/XEKEv4rYyZRLJ9FuE3sLAgL7FEEqNpRs24iYz4+HXgszgOehHeh50/qnrid2GRVBqr&#10;4tiIL2CLzBA+QDnP/SRWwfLtz5WoOxPrGuqIlNAORqY+q+Ie/D+SxB6KD5ocZzitCzOG0T35Rtb8&#10;V8dmClfR3H/k4QRsAvEUUeicThD+Qpppc4owCV/cIqlIEntjOXMWVsX86G34jRLCtynPAmyC7U6K&#10;QpOA9xsfpnPhR6pgleizndg6N2PhRYzQSp4ep9UHLt1PlkBi2+hzO7zgZemKhmG2+mi8N9kPi+A7&#10;QvhgDdpBlBOjjcWvnzMptuMfQrHh23XR5+cJb8TWIzsBcBIjsLHdHymfPPoE/OD1B8TXs92gUt/H&#10;/wuqEX4rXnPQk9CzCH8KTUniljhe021YcncMFsM+En2/E9vz/EeP0u4GJIQbMTtxJc2VJw8N/FQe&#10;jkVnZ5Ht7LIfsEGgn+tpslmPYB3DZwL182zmR+KAWseRH+EtjdfwfzivZP3ewO04zVEdUqWT8Koa&#10;eku+hI3wXqKZFb0VNLDE7Gm8D5yZUecf+M2/F7Y03Rrv73bGrNmj2A/3c3hh7b4It2lIVKaMl/Tn&#10;HKOhPMyTE/GmQ3ucGWizVD3juKyicCiUG1P1R8nBi9LBa4swXQ4u1VvGZ31VRqh8uJXeLkMkvVFO&#10;tlEYP6hTrE4ST2J+7JIKbUbjV9QT2IiqDK86BYtUk5iJTZnzEPsMj8C2/Y9hqU0ZSUGMO7H9/d0V&#10;2gxULKSCX2svYwkWw06jhFChNwgffMEOwzx1FZe0UVgkGAd6TefETSJPkvRCznFoZgKcgEWcVeTC&#10;4I3TzvSuxeUgakBvEX6My4B3E3Z0yMK/o8/Qip9H+CGF1qqYZ60a/2UONlc4jt5zKumvaFA9BVJv&#10;Y3l8r/+zcPY24YMJ9O3YurIs4nmGVvypOcdDr+YG3rxWuXFTcE6nGyu06Qs0cIygR3AcpDTOxWzB&#10;1qnjK+ON4d4lxzkdLwRlhQDDMPv7L7L1MXn4czSvv+ON7TRsnJiefxIj8GL7PA7y9TR2uxzWF4QP&#10;XsEnYwOvMmHmYtV7aMXPSxhdxJOuQTmx2xIcjeFd5D9k/QnCRLIeVtglFULLYUnIxOhcEttjFvD2&#10;EmMMxU49Y6LPMngVa9onUW3BGY6jaryI92NfxH7VefZZXTjaxgex9GctTCPDgcV9Rfhg54hT8EX+&#10;LGFiioMghVb8LXOOF2XqaxDezL6I/TnXxgZndYXF6w3cFH2Oxm/ZGDsAK0Xfd6c7Ae6MlX8vl+h/&#10;V5rX7qOUI2TRXOyqxNaMTSeexgR9DRYdP5ZTfx0sVHmGJm09h0XifcLqpDEbv3Y3wBfyZnoqviZG&#10;n/8mH+/MODYcE20epmKlxqSMc/fgVWwtHHKvP2hiq+J2mu6WyUwwB2CWDXzdY61n7KD945L9H0bT&#10;m219wmxHEktSn2VQxhEmq/4m+A0R0/rz0D8IP8ZSzH9NxoT4LZqrTrxahZRDa9MzGvLR5LNAYG+s&#10;pTTDgSzCGr8tMEtzBfUGRuptzMfqfGhGohiJbe4/SjMCxj7R5ybYjbLM/mst/OY4EvPf4KBOZRAT&#10;ZSuEH0fVmIznnaftf4HmQ3IWtuDd4j9n+4HiIVRGy5k47o6UEsNkZVEeRD9/agAAAtNJREFUXlDT&#10;I3+8wtkYF6mZr/d2ScepXP7egVY+Gf3fhXKW8X3UjBN/WXTu79Hvr8lJPMr0e4qkK6Lvh0f9zJdz&#10;FRe1nR3VP6rC/4gTb8yTY+e/KEet2CzQ5uPqnmBCko6XqieG6KvSUDOn7nEK4w5Zi3dDQb34pjXU&#10;zKi4LJY3J/7zznI2xWOjczsnzq0vZ6GcXKLP4XKmmI/LmtIt1Uzdc2SJ9u0Q/sWJYw0VJ9Z4s6Tv&#10;qXsKqA/19U1ppayk/LgpMW4pOC91Jq5Ofy1/i/7zpZIWqJkneKicnV2SLpQJcniJ/g6Uc/Y+KGe9&#10;eVDNLDJTVEyMc6K6VQj/gajNRS1eg7eoGavnkv7E45fFLIrj1+xacP4hHGvn9YJbos9D8Kb9qej3&#10;azQlP4djaU7RnqaBDf/OwGLCt0WfsThzY+wDHUJsHFlFnBkbx1Vx2E9a1D5E02tv3kAkfIBzaC/2&#10;+sX0fsSDvkSc0qhBT2XWTYlzIbumGO/CCrwrMsaYFX0PJeFo0CTiMXgzvTp+eEKi59gcehjeoK+C&#10;nZhWyqnfwMq1rtQxgB82pAF7/6+ktXAhf8Givd5KytAfMAKLgodhDWtSqTcWG/MtxRKToutyFRYv&#10;b5Fx7kdYMRYrqbJsmMYExngTlrVn4WmatlVJbI8DDqSxJs6fEGuvl8NOK2cAFwxkwh+DX+HbFlVM&#10;YAq+UFn23cs6xuEVL8tob1X8BixjeTkOs0izMs6tiNmYoZi4s0KqDMXa8ldpKqVG4ofzGfItK8dH&#10;4y6K6iwXjfc8+YqwCZjtGhbVuTWuO5AJH7xa3UoxTwl2xtiOsLXmIF4nGKg8foy5eCNblLDtUaz0&#10;GCT6QQADn/DB2sc4YkMWnsIaxjJhBgfxOsGyQPhge59d6Jlf9llM9E/1aDGI1zWWFcIH2/XsRNMh&#10;5QXM3jzaZzMaRL/FskT4YEnDTjji73vpu5iVg+jn+H9YDpo4iUiWOAAAAABJRU5ErkJgglBLAwQK&#10;AAAAAAAAACEAPRu2DJoTAACaEwAAFAAAAGRycy9tZWRpYS9pbWFnZTMucG5niVBORw0KGgoAAAAN&#10;SUhEUgAAAKkAAABZCAYAAABFRwQ2AAAABmJLR0QA/wD/AP+gvaeTAAAACXBIWXMAAA7EAAAOxAGV&#10;Kw4bAAATOklEQVR4nO2de5wVxZXHv3eGNyqCim8cUAMajIiu+IwQFzHEjfFBxAeGsKIfd40aZdUk&#10;kmBY4+7qR6NRE1eji6jJQtyY9ZVNUBFlRaPiKyIqURTDM0YQ5eEwZ//4ndrbt6fv3OfM3Bn69/n0&#10;596uOl1VXX369Kmqc05lzMyAp4AvUjvYE7gWmAPc0Qb1XQgcAVwArGmD+qK4AegNnNvG9RaLa4Ed&#10;gElF0B4DnA/cDjxWrQbUVXDtfcBd1WpIDNsBpwGHtFL5cRzu9fUs4ZohwHTgAeAt4M/AM8ApJdY9&#10;Fvhaide0JY4HTi6StgH146BqNqBLBdeeCHxarYZ0IHQHvuNHN6AReANYCQwFvgzc326t64SohEm3&#10;VtwInAf8BakHDwAbPa87sF87tavTorWYtD8wHNgAvAh8nIeuHtgXOADYAvwvsCJG0x34O//9E/Ay&#10;WQlejz4xjcDShPIHed57kbQewDBgH6/zN0XfFYxBDPpX4EDgg1j+JuAlYEegD7CK5ve+PdLxVgLr&#10;Y3lH+/2s9nLifRGQAXb3NqwFXgHWtdDunYGDgE+AhQn1BmwL/A2wm9P+dwtl1gGf8zZ0Bebnoevv&#10;5b4PbI7lNQBNZJ9PBvgK0NfPVwPzMGGemVHi8YmZrY6l9TKzWy0XTWZ2qZllYrSjzOzdGO2vPe/z&#10;fn63mb0eo1lqZgc7XcbM3jazRjPrFyt/b6efEUkba2ZrY+W9ZmYP+P89C9zz4053TgG6CU53XULe&#10;vZ430M8Xm9kqM7s+1q7NZnZBwvUNZvZEjHaLmV1jZt1jtL3N7PYE2gtjdBmvqzFG+4D3z0cx+oFm&#10;9mqMdr2Z3eD/J0do7/C0IQn3ssrM3vD/dWb2mDXHVdVm0rvMbKWZ7WJmff04yesYH6E73LLM28+P&#10;gWZ2hOUy6SYTY/Uzsx3NbJCZvWRmL1qW6X/gtBNjbbnc00dHytxiZlMibetrZpMs+3BaYtKMmX3o&#10;dNsV6JttvH/esdyXs4eZrTOzpyJpi73+m/0+d/B2XOfp+0Ro+5rZCtPLHL2HQWb2VzObGWvHvWb2&#10;gZntHKH9ut/DyRG6cZ42Nlbutd6GKJN2MQmGR2O0g02MalYek3ZxutWmZ9XPzIab2UHVZNIDvKyr&#10;EmjnmdnTkfOFJkarz1N2YNLfJeR93/MG+fk+fv5gjO55M1seqeNuM/vUzPrE6Oq9o8xaZtI9nWZp&#10;kf1zj9MPj6R91dPOi6QtNrONZrZT7PqhTntpJO1G7/c9Euo71+mP9PPhfv7dBNoFpq9C9HkssuZf&#10;ux1NjBdl0jO83BMSyv2J55XDpPUmobQ+3heVTEHFcZj/dgO+FDt6e3490teGAc8hnbAl/CkhrdF/&#10;B/jv22jq5zg0dQUwEDgYTZOFOkYgPXBtrLwtSM8thE/8txfSnQphpv9Gp6ROBT4DZsdo1yH9K4r4&#10;fQL8LdLtliXU90yEBjStBppWiz+PXmheOIN09AOBNwGLlbmGXH0e1I84fRwvJqQViy3ArxCvzELj&#10;FKC6A6cG/73CjyTsiAYs1UB0TvMe9FDGAr9EzBDSA3aj5cFFIXyI5kJ3A3b1/y3hMfRSnAx8Dw38&#10;TgQe9rKKRbjPMFBZUoB+iP82+O+VfiRhez8ySLgUg939t2uR9KXgcmAnYDQaDN4MfKeakjQ8tLPR&#10;6CzpWEPhh1sOZiHJE6TWOGARGiEHrERSLAlxCZIPL/jvPxZB24gk+RBgf9Tx25H74pSCJmB5EXRh&#10;xiH08xnkfx5rUb9A8X0TZhyS6JP6salwk/8fy9AMymnAO2iKb1o1mfSP/vsp8FGeYwvwLuqYXatY&#10;9xrgESRJh6BplJnkdtor6C3dJuH63RPSknAlYr7LgVFF0AeGPAVJ97VIkpaLBWj6Kknqhf581n/D&#10;8/iE/M+jCT2vJWQlbxRdUZ9F8ar/DkygT+rHfEKpC/q6xGFI6HwZvQgTqsmkTyK9aBpae49ib7I6&#10;qwGXobnPwTG6vpSPmUjX+nc/vy+Wf6vnx5f49geOKrKOV9BSaD36nN+AXoge6JM5EDg2Qr8QeB1J&#10;hhORLrqR8jEVSeOzE/KmIAYNq11zkOT/IVJRovgccGjk/BakAw6L0Z1Ecya9D6lNE2Lp9cDkhHaF&#10;l+agWPoksmOIgKgq+CaS2v2rqZOaVzwbeB54zdN7IH3xAiQJQAy1N5pID5+nbdEk+Zgy638ISaqj&#10;gXk0n9x/DLgO+BfgG5H0HYDH0YCiGExHqsRNwMV+GJKwXZFOHIwrDN3rNX5e7qc+YDFwOrqH0yPp&#10;9egFPI3s57UJ3edsNKAJkrUnEhiT0eAV4KfASCTB3o+U2xupTFGp+TFi0BnkGpH0QlJ2r1ibfwv8&#10;Hr0IF6EFHkN99W6MNizmrPE69wTW10+bNm0aGsGVaiyyEZhL9k3BC78TMV6TN3wjkm4zyZUic9Eq&#10;RR16oz5GS4wL/SY+dJr4QKERGXTMQ0wdTQ+j+h+R1R+jmIMeVk/02d8IXEr2IT6NVo0K4XVknfWs&#10;X7cSdfhzwM/J7fx3gEvQw7+E5nrbJvRwnoulR/vg7Uj6IiQtM6h/30MrQ1PQUm0Uq9HzWI6eR2/E&#10;JD8FfhG510Y0sl7pNN1R357n7X6erIABvSwPI7Wjr19/L7J++jP6qq6M0P8C8UY39EIt9r5Y5fce&#10;ZgXWIV7Y4tfPAcZlzKwWTfXKxV3AeKSffdTObQkYiKbSrib/KDtFC6imTloLOBpJslphUFCbNgI/&#10;a++GdFR0Biuo88ka5DYCV7VjWwIySG3ZjEa8l5E8AZ+iCHQGJn0f6WkvIr0ovnLTHqhHetzHSHeb&#10;077N6djobDppik6IzqaTpuiESJk0Rc0jZdIUNY9qDpy6oeW2QWjKZSG1MYhJ0cFRDSY9BK1hjyDX&#10;fGszWgteVIU6UmzFqJRJr0a2o3VomuVZtOS1DVr52VBh+SlSVDQFdQpa710NfJPmJmgZP0qxJ0yR&#10;ohnKHTj1IbvMdw7JNpLmx3RkBRSvqw4Zglzs5wegkC7DkXnZfD8eAY5Ebrk/Qi9UyLspVuZ4L2MA&#10;eoHmk12BGuZ5Rya09UzP2z7vHadoN5TLpCOQK8hcWvbNNmSEfAVZe9KAw1AUkP5+vi+y5LkBMdQH&#10;fgxGVjTTke3nck/fDfgWWV8ekNHzFGQStxeS5KH8wZ4Xt5kE+XpPQeaCKWoM5eqk4UEvaJFKuAdZ&#10;pZ+CzLICxvnvvTH6vsi2MZi0XY7sJw9CBsYBVyLG/QJZJ7SAFci2sli3kBQ1jHIlaTCCfacI2keR&#10;XeTJZL0s6xDjLiRrjBswi1zmCsbLcQ/LpIglAVNJGbTToFwmDUa4xXh+bgb+E/nQDPe0Q4E9SLZU&#10;jwdBswLpSSjGcDlFB0G5TBqcsQ6nPB/0cWjU/8sy60+xFaFcJn0WTT0dRdbHvSUsQG4g4ZN/KvKP&#10;aQ335nzYGsNUdgqUy6Rr0cga4DbyB1kNUtbQp30wMBFNEVXqlFYq3vXfuBttHWm4xppGJStOs9Bo&#10;+xLkGPYkGr2/hZypjkGRO8Ky6D3AD9AU0wbg1xXUXQ7+iDxYz0ROfOuRyjGaZJ/zFDWCSpjU0Nzi&#10;/chV+HDEmNH86ZHzELPpcDTvmS9maWuhCbnizgb+EEl/Fr0w32zj9qQoEtW0zO+CRvsNyNfobZr7&#10;VX8frQB9Ba0kRdGVrAt0dHTeDbkgF5Pey8v5mPzLsaGde6HoHvNRbIBuBa5L0U5oa/eR+9FqVQPZ&#10;qHEpUrSItnDEG4BCtRhy751KyqApSkBbWOZ/HXlO/gENnm5vgzpTdCK0hSSdgUb9r1FZfNAUWyna&#10;gklXk7qRpKgAqSNeippHyqQpah4pk6aoeaRMmqLmkTJpippHyqQpah4pk6aoeaRMmqLmUWtM2hNZ&#10;KO1QJP1OTp+0H1BnQuiXHUu4Zm9yt3zssCiXSeuRNXs49kG7VlSKEcho+uJChI6pTh+1rJ+AdhE5&#10;twrt2RX5+ufzx9/B84t9qcrFcHSfU0q45mW0BVGHRyURTF6PHG8hS/fAYO0pofdAUUqqIUW+iyz6&#10;R+bJP9vzz6pCXeViMLrnTotK1+5XkA230xM4AbmH7EL+TXBbGzORe8jWsJHCBcBP0G57nfZ+K2XS&#10;5eTu9nEFiq53CfJnag//92V04gcWQ8/CJB0frfFZDtsXhv3Kvw38B807tM7TkyRuBoXXWUx2B7jJ&#10;FOfjfwTadGxkQt6JaIe4F9A+odck0FQLp6J9OF9APl0Tad7+Xug+XwTeQC/4NUidagmT0D2e5ucX&#10;+fnVCbRHoi/LYuAJFAyuQzF3a+qOYdu+Y9Eel/H90TOefnzCtV9DuyDPQft+rkAPcwaFGXUQYojo&#10;5rp1wN3Aj5Gn6gLEGPF9MKuF24B/RVsfLkBhhq5Hn+YoJqCvzssoDsFiFDhjPi1/5fZE8bjCxrYD&#10;/Tzumt0XMe5rqB+XAX+PoiAW88LXBKptT3oIYpIlVPbJ3QV5lUY9Ss9GTBrfeLUYTEYMMQpFAiwV&#10;l9N8V2JQ+PU4TkAzCyeT67Y9D0Vs+RnZzYGfRFNF6yN0Y9CmsSeS3XE5jqv8+Cfg39BgNSm64V5I&#10;oj8fSZuM9no9Ar0MNY9KmfRAJCVA0qoP2jJxJJUFDLub5i7PsxGDfoPSmfQyxCRzy2zPkSTfT5I0&#10;OtdpH4qlh8h/Z6KQl6BPfBxhU98hJbYxCa+Sy6CgfU5B6thWwaSfok4wNIh6CelGayss95OEtC3+&#10;W0yQtCi2RdL9zQra81XgwYT0b6PPeBT7o/74XSy9h/82RNJ6oW0nT/E2RueaqzH3uqWFvJ2rUH6b&#10;oFImfQs4rhoNKQJBatWXeN021W5IAXRBg8fXEvKeR3oniCHnoHhYv0Iv9mdIhfgera8zbrU6aRLW&#10;FyZphiRGDJ/bluKSJmEF2ge+rR7KEhRm6FsF6I5D0a7PIjeQ8MGISVM42mJlKATa7RVLP6SFa46n&#10;OVON9d+Wwp8nwRATHAH0K/HacvAwmuJpSMjrSrbPD85zfVtL/ppHW0jSu9HoeCrwXygsjqElx3xB&#10;IvZGEmZJJO189KmcVUYbpqJR91VozhLESAfSXKesFLcA56Gpp3OBNZ4+ELgUzVpsIvsSTkL6/Eb0&#10;BQntKUXyT/B6diX/jECHRSVM2khxkUgWoemjm4F/8LQNaAL6qFgZhvSya9GDDjuFbEEj8y+iyNEB&#10;TQltaPIyojGd1iHJ9WM0oAkDlCW0zKSh/HwzFSE/WtcmZChzPZLgUcn4XIT2f9BMxZf8AN3nRDT4&#10;jD4bS6gH9CKsQ9NMp5JdSAH1QdLzCX3c0qCqptCWsaDqkDTpi/TKQr743ZCka0IStBzdNgn1aKeT&#10;nohJWzNgRYZsmKFPkTFOFNuSu+iwFg1GS8GuwO7+/z1gVenNrG2k+92nqHnUmtFzihTNkDJpippH&#10;yqQpah4pk6aoeaRMmqLmkTJpippHR2PS89BOJ22xUpaiRlAOk44FbkTW80mY4Pk3IuPlpDqv96NU&#10;i6ZT0dJiqdel6MAoRyI1AhciA5EHEvKvQDaVkI2TH8XByA5zHh1oaS5F+6EcSfokWqIcAWwfy+uP&#10;GPRpPx+VcP0Y/+0UgQtStD7KYdJNyAenHjnZRRGWVmegjcZGJlwfmDRucrcLMrQYQXlW6XXIav8A&#10;kr8QGWSuN8qPgWXUkaIdUO7AKbhSjImlj/TfuX4MIjeSSB9kqvY62jEv4FbgA+S7tACZnc2mOPvP&#10;DDLrW42MM15BhhpTyZq79fOy5yOvyceRr0++jXtT1BDKZdJHkHXSGHLtHkciZluC1IKQFnAsksBx&#10;KboXcDrwBT+O8bJ/WERbJqGoJRMi149HW0Re4jQDkPR8A5kHDgPOILs5b4pahgnzzIwSj6f92v38&#10;fCc/v8fPG/z8zsg1t3naYbGyuiSU/1szWxFL+71f393Pe5nZajN7OOH6n5vZUjOrN7Ohft1LZlZX&#10;xr2mRzselcw3PoiMkscgiRT00SBB30X2jWHwlHHalcj4N4pGZGd6EPJizKBB2M7Iy3Jjnjbsj8Ih&#10;LifXLhOklw5AempQLw5EQRumk2581nHgEqYcSbq/X/uon9/k5/tGaGZ4WoOZDfH/t8fK6eFpmzx/&#10;Q+S/mVmfCG1cko63wjjGaUeZ2TJPW2NmZ5lZpoz7To82PipZcVqEBh/HIGk3ErnnRgdEc/13JPlH&#10;9TcDo1HImK7IYr47zYMrJCFY998CDM1zLHSaJ4DPI0naG+mx44qoI0U7o5LPvaFP/kVo9ekAFKAr&#10;6g8UHTz1Ry4UcyL5dcBJKGrHX8poQ/BhX4XihBbCWrTY8CpaZJhIeY59KdoQla7dh6moEP5xbiz/&#10;HeB9JClHIie4DZH8ejQ91JXcpc4+SOoVwjIUWGEC8jCNogdwqP/vgnTegLBS1loBy1JUEZUaajyF&#10;pFMI3DU3lm9ImoZIyPl85gegz/JLfj6UrONdoRdpipf7DFpkADH8aMTAz6EXYRFail2PpqmgOG/X&#10;FO2MSpl0Mwq+tR9aiXo7geZOskG44vGUPkMzBP+Mon6ENf870MzAGHLVh9+guc6oa+9SJDHPQfYE&#10;g5Gn6UNIVwUx5iw0e9DF670TuLLYG03Rfvg/zT5y5xkBAE0AAAAASUVORK5CYIJQSwMEFAAGAAgA&#10;AAAhAG6rhWDgAAAACQEAAA8AAABkcnMvZG93bnJldi54bWxMj0FrwkAQhe+F/odlCr3pJtoGjdmI&#10;SNuTFKqF0tuYHZNgdjZk1yT++66nenzzhve+l61H04ieOldbVhBPIxDEhdU1lwq+D++TBQjnkTU2&#10;lknBlRys88eHDFNtB/6ifu9LEULYpaig8r5NpXRFRQbd1LbEwTvZzqAPsiul7nAI4aaRsyhKpMGa&#10;Q0OFLW0rKs77i1HwMeCwmcdv/e582l5/D6+fP7uYlHp+GjcrEJ5G//8MN/yADnlgOtoLaycaBZOX&#10;MMWH+xLEzY4XSQLiqGAWR3OQeSbvF+R/AA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ECLQAUAAYACAAAACEAsYJntgoBAAATAgAAEwAAAAAAAAAAAAAAAAAAAAAAW0NvbnRl&#10;bnRfVHlwZXNdLnhtbFBLAQItABQABgAIAAAAIQA4/SH/1gAAAJQBAAALAAAAAAAAAAAAAAAAADsB&#10;AABfcmVscy8ucmVsc1BLAQItABQABgAIAAAAIQDGgDqFtAIAAEsKAAAOAAAAAAAAAAAAAAAAADoC&#10;AABkcnMvZTJvRG9jLnhtbFBLAQItAAoAAAAAAAAAIQAkedzOCowAAAqMAAAUAAAAAAAAAAAAAAAA&#10;ABoFAABkcnMvbWVkaWEvaW1hZ2UxLnBuZ1BLAQItAAoAAAAAAAAAIQD839ZjPyMAAD8jAAAUAAAA&#10;AAAAAAAAAAAAAFaRAABkcnMvbWVkaWEvaW1hZ2UyLnBuZ1BLAQItAAoAAAAAAAAAIQA9G7YMmhMA&#10;AJoTAAAUAAAAAAAAAAAAAAAAAMe0AABkcnMvbWVkaWEvaW1hZ2UzLnBuZ1BLAQItABQABgAIAAAA&#10;IQBuq4Vg4AAAAAkBAAAPAAAAAAAAAAAAAAAAAJPIAABkcnMvZG93bnJldi54bWxQSwECLQAUAAYA&#10;CAAAACEANydHYcwAAAApAgAAGQAAAAAAAAAAAAAAAACgyQAAZHJzL19yZWxzL2Uyb0RvYy54bWwu&#10;cmVsc1BLBQYAAAAACAAIAAACAACjy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6" o:spid="_x0000_s1027" type="#_x0000_t75" style="position:absolute;width:11906;height:20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XPJwwAAANsAAAAPAAAAZHJzL2Rvd25yZXYueG1sRI9PawIx&#10;FMTvBb9DeEJvNattVbZGKWLB9uZ/j4/Na7J087Js4rp++6ZQ8DjMzG+Y2aJzlWipCaVnBcNBBoK4&#10;8Lpko2C/+3iagggRWWPlmRTcKMBi3nuYYa79lTfUbqMRCcIhRwU2xjqXMhSWHIaBr4mT9+0bhzHJ&#10;xkjd4DXBXSVHWTaWDktOCxZrWloqfrYXpwDN8WX6WZwuh8lt2dJwdTZfdq3UY797fwMRqYv38H97&#10;rRU8v8Lfl/QD5PwXAAD//wMAUEsBAi0AFAAGAAgAAAAhANvh9svuAAAAhQEAABMAAAAAAAAAAAAA&#10;AAAAAAAAAFtDb250ZW50X1R5cGVzXS54bWxQSwECLQAUAAYACAAAACEAWvQsW78AAAAVAQAACwAA&#10;AAAAAAAAAAAAAAAfAQAAX3JlbHMvLnJlbHNQSwECLQAUAAYACAAAACEA021zycMAAADbAAAADwAA&#10;AAAAAAAAAAAAAAAHAgAAZHJzL2Rvd25yZXYueG1sUEsFBgAAAAADAAMAtwAAAPcCAAAAAA==&#10;">
                  <v:imagedata r:id="rId13" o:title=""/>
                  <v:path arrowok="t"/>
                  <o:lock v:ext="edit" aspectratio="f"/>
                </v:shape>
                <v:shape id="docshape17" o:spid="_x0000_s1028" type="#_x0000_t75" style="position:absolute;left:830;top:602;width:1428;height: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JlCwwAAANsAAAAPAAAAZHJzL2Rvd25yZXYueG1sRI/fasIw&#10;FMbvB3uHcITdrak6qqtGKcpgsiu7PcCxOUuLzUnXRFvf3gwGu/z4/vz41tvRtuJKvW8cK5gmKQji&#10;yumGjYKvz7fnJQgfkDW2jknBjTxsN48Pa8y1G/hI1zIYEUfY56igDqHLpfRVTRZ94jri6H273mKI&#10;sjdS9zjEcdvKWZpm0mLDkVBjR7uaqnN5sZFrfi6LvSuHW/Z6MC+zefFxagqlniZjsQIRaAz/4b/2&#10;u1Ywz+D3S/wBcnMHAAD//wMAUEsBAi0AFAAGAAgAAAAhANvh9svuAAAAhQEAABMAAAAAAAAAAAAA&#10;AAAAAAAAAFtDb250ZW50X1R5cGVzXS54bWxQSwECLQAUAAYACAAAACEAWvQsW78AAAAVAQAACwAA&#10;AAAAAAAAAAAAAAAfAQAAX3JlbHMvLnJlbHNQSwECLQAUAAYACAAAACEA+xyZQsMAAADbAAAADwAA&#10;AAAAAAAAAAAAAAAHAgAAZHJzL2Rvd25yZXYueG1sUEsFBgAAAAADAAMAtwAAAPcCAAAAAA==&#10;">
                  <v:imagedata r:id="rId14" o:title=""/>
                  <v:path arrowok="t"/>
                  <o:lock v:ext="edit" aspectratio="f"/>
                </v:shape>
                <v:shape id="docshape18" o:spid="_x0000_s1029" type="#_x0000_t75" style="position:absolute;left:2367;top:690;width:1274;height: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RcsxAAAANsAAAAPAAAAZHJzL2Rvd25yZXYueG1sRI/NasMw&#10;EITvgb6D2EBvjZwUmuBENqGQ1qW95I9cF2tjmVgr11Jj5+2rQiHHYWa+YVb5YBtxpc7XjhVMJwkI&#10;4tLpmisFh/3maQHCB2SNjWNScCMPefYwWmGqXc9buu5CJSKEfYoKTAhtKqUvDVn0E9cSR+/sOosh&#10;yq6SusM+wm0jZ0nyIi3WHBcMtvRqqLzsfqyCffFxckbPbzR8u/cei7evz6NV6nE8rJcgAg3hHv5v&#10;F1rB8xz+vsQfILNfAAAA//8DAFBLAQItABQABgAIAAAAIQDb4fbL7gAAAIUBAAATAAAAAAAAAAAA&#10;AAAAAAAAAABbQ29udGVudF9UeXBlc10ueG1sUEsBAi0AFAAGAAgAAAAhAFr0LFu/AAAAFQEAAAsA&#10;AAAAAAAAAAAAAAAAHwEAAF9yZWxzLy5yZWxzUEsBAi0AFAAGAAgAAAAhAHA5FyzEAAAA2wAAAA8A&#10;AAAAAAAAAAAAAAAABwIAAGRycy9kb3ducmV2LnhtbFBLBQYAAAAAAwADALcAAAD4AgAAAAA=&#10;">
                  <v:imagedata r:id="rId15" o:title=""/>
                  <v:path arrowok="t"/>
                  <o:lock v:ext="edit" aspectratio="f"/>
                </v:shape>
                <w10:wrap anchorx="page" anchory="page"/>
              </v:group>
            </w:pict>
          </mc:Fallback>
        </mc:AlternateContent>
      </w:r>
    </w:p>
    <w:p w14:paraId="0A8B8654" w14:textId="298F6EEE" w:rsidR="007B1B31" w:rsidRPr="0047566E" w:rsidRDefault="007B1B31">
      <w:pPr>
        <w:rPr>
          <w:rFonts w:ascii="Ubuntu" w:hAnsi="Ubuntu"/>
        </w:rPr>
      </w:pPr>
    </w:p>
    <w:p w14:paraId="204215AD" w14:textId="77777777" w:rsidR="00E40B03" w:rsidRPr="0047566E" w:rsidRDefault="007B1B31" w:rsidP="007B1B31">
      <w:pPr>
        <w:jc w:val="center"/>
        <w:rPr>
          <w:rFonts w:ascii="Ubuntu" w:hAnsi="Ubuntu"/>
          <w:b/>
          <w:sz w:val="40"/>
          <w:szCs w:val="40"/>
        </w:rPr>
      </w:pPr>
      <w:r w:rsidRPr="0047566E">
        <w:rPr>
          <w:rFonts w:ascii="Ubuntu" w:hAnsi="Ubuntu"/>
          <w:b/>
          <w:sz w:val="40"/>
          <w:szCs w:val="40"/>
        </w:rPr>
        <w:t xml:space="preserve">DIRECTORATE REPORT TO </w:t>
      </w:r>
    </w:p>
    <w:p w14:paraId="25AD0BA0" w14:textId="564378A4" w:rsidR="007B1B31" w:rsidRPr="0047566E" w:rsidRDefault="007B1B31" w:rsidP="007B1B31">
      <w:pPr>
        <w:jc w:val="center"/>
        <w:rPr>
          <w:rFonts w:ascii="Ubuntu" w:hAnsi="Ubuntu"/>
          <w:b/>
          <w:sz w:val="40"/>
          <w:szCs w:val="40"/>
        </w:rPr>
      </w:pPr>
      <w:r w:rsidRPr="0047566E">
        <w:rPr>
          <w:rFonts w:ascii="Ubuntu" w:hAnsi="Ubuntu"/>
          <w:b/>
          <w:sz w:val="40"/>
          <w:szCs w:val="40"/>
        </w:rPr>
        <w:t>BUSINESS EXECUTIVE TEAM</w:t>
      </w:r>
      <w:r w:rsidR="00E40B03" w:rsidRPr="0047566E">
        <w:rPr>
          <w:rFonts w:ascii="Ubuntu" w:hAnsi="Ubuntu"/>
          <w:b/>
          <w:sz w:val="40"/>
          <w:szCs w:val="40"/>
        </w:rPr>
        <w:t xml:space="preserve"> AND BOARD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9"/>
        <w:gridCol w:w="5677"/>
      </w:tblGrid>
      <w:tr w:rsidR="007B1B31" w:rsidRPr="0047566E" w14:paraId="62C098C2" w14:textId="77777777" w:rsidTr="002E3757">
        <w:tc>
          <w:tcPr>
            <w:tcW w:w="3339" w:type="dxa"/>
            <w:shd w:val="clear" w:color="auto" w:fill="DEEAF6" w:themeFill="accent1" w:themeFillTint="33"/>
          </w:tcPr>
          <w:p w14:paraId="7AA3BB0F" w14:textId="77777777" w:rsidR="007B1B31" w:rsidRPr="0047566E" w:rsidRDefault="007B1B31" w:rsidP="007B1B31">
            <w:pPr>
              <w:rPr>
                <w:rFonts w:ascii="Ubuntu" w:hAnsi="Ubuntu"/>
                <w:b/>
                <w:sz w:val="24"/>
                <w:szCs w:val="24"/>
              </w:rPr>
            </w:pPr>
            <w:r w:rsidRPr="0047566E">
              <w:rPr>
                <w:rFonts w:ascii="Ubuntu" w:hAnsi="Ubuntu"/>
                <w:b/>
                <w:sz w:val="24"/>
                <w:szCs w:val="24"/>
              </w:rPr>
              <w:t>Directorate:</w:t>
            </w:r>
          </w:p>
        </w:tc>
        <w:tc>
          <w:tcPr>
            <w:tcW w:w="5677" w:type="dxa"/>
          </w:tcPr>
          <w:p w14:paraId="764C28A7" w14:textId="0AB55DB9" w:rsidR="007B1B31" w:rsidRPr="0047566E" w:rsidRDefault="00B20972" w:rsidP="007B1B31">
            <w:pPr>
              <w:rPr>
                <w:rFonts w:ascii="Ubuntu" w:hAnsi="Ubuntu"/>
                <w:sz w:val="24"/>
                <w:szCs w:val="24"/>
              </w:rPr>
            </w:pPr>
            <w:r w:rsidRPr="0047566E">
              <w:rPr>
                <w:rFonts w:ascii="Ubuntu" w:hAnsi="Ubuntu"/>
                <w:sz w:val="24"/>
                <w:szCs w:val="24"/>
              </w:rPr>
              <w:t>Improvement Cymru</w:t>
            </w:r>
          </w:p>
        </w:tc>
      </w:tr>
      <w:tr w:rsidR="007B1B31" w:rsidRPr="0047566E" w14:paraId="0AFB029D" w14:textId="77777777" w:rsidTr="002E3757">
        <w:tc>
          <w:tcPr>
            <w:tcW w:w="3339" w:type="dxa"/>
            <w:shd w:val="clear" w:color="auto" w:fill="DEEAF6" w:themeFill="accent1" w:themeFillTint="33"/>
          </w:tcPr>
          <w:p w14:paraId="11B141B1" w14:textId="77777777" w:rsidR="007B1B31" w:rsidRPr="0047566E" w:rsidRDefault="007B1B31" w:rsidP="007B1B31">
            <w:pPr>
              <w:rPr>
                <w:rFonts w:ascii="Ubuntu" w:hAnsi="Ubuntu"/>
                <w:b/>
                <w:sz w:val="24"/>
                <w:szCs w:val="24"/>
              </w:rPr>
            </w:pPr>
            <w:r w:rsidRPr="0047566E">
              <w:rPr>
                <w:rFonts w:ascii="Ubuntu" w:hAnsi="Ubuntu"/>
                <w:b/>
                <w:sz w:val="24"/>
                <w:szCs w:val="24"/>
              </w:rPr>
              <w:t xml:space="preserve">Executive Lead: </w:t>
            </w:r>
          </w:p>
        </w:tc>
        <w:tc>
          <w:tcPr>
            <w:tcW w:w="5677" w:type="dxa"/>
          </w:tcPr>
          <w:p w14:paraId="5831D667" w14:textId="05F66607" w:rsidR="007B1B31" w:rsidRPr="0047566E" w:rsidRDefault="00B20972" w:rsidP="007B1B31">
            <w:pPr>
              <w:rPr>
                <w:rFonts w:ascii="Ubuntu" w:hAnsi="Ubuntu"/>
                <w:sz w:val="24"/>
                <w:szCs w:val="24"/>
              </w:rPr>
            </w:pPr>
            <w:r w:rsidRPr="0047566E">
              <w:rPr>
                <w:rFonts w:ascii="Ubuntu" w:hAnsi="Ubuntu"/>
                <w:sz w:val="24"/>
                <w:szCs w:val="24"/>
              </w:rPr>
              <w:t>John Boulton</w:t>
            </w:r>
          </w:p>
        </w:tc>
      </w:tr>
      <w:tr w:rsidR="007B1B31" w:rsidRPr="0047566E" w14:paraId="71AA8351" w14:textId="77777777" w:rsidTr="002E3757">
        <w:tc>
          <w:tcPr>
            <w:tcW w:w="3339" w:type="dxa"/>
            <w:shd w:val="clear" w:color="auto" w:fill="DEEAF6" w:themeFill="accent1" w:themeFillTint="33"/>
          </w:tcPr>
          <w:p w14:paraId="5AA008AA" w14:textId="1CE1FD15" w:rsidR="007B1B31" w:rsidRPr="0047566E" w:rsidRDefault="007B1B31" w:rsidP="00E40B03">
            <w:pPr>
              <w:rPr>
                <w:rFonts w:ascii="Ubuntu" w:hAnsi="Ubuntu"/>
                <w:b/>
                <w:sz w:val="24"/>
                <w:szCs w:val="24"/>
              </w:rPr>
            </w:pPr>
            <w:r w:rsidRPr="0047566E">
              <w:rPr>
                <w:rFonts w:ascii="Ubuntu" w:hAnsi="Ubuntu"/>
                <w:b/>
                <w:sz w:val="24"/>
                <w:szCs w:val="24"/>
              </w:rPr>
              <w:t xml:space="preserve">Reporting </w:t>
            </w:r>
            <w:r w:rsidR="00E40B03" w:rsidRPr="0047566E">
              <w:rPr>
                <w:rFonts w:ascii="Ubuntu" w:hAnsi="Ubuntu"/>
                <w:b/>
                <w:sz w:val="24"/>
                <w:szCs w:val="24"/>
              </w:rPr>
              <w:t>Month</w:t>
            </w:r>
            <w:r w:rsidRPr="0047566E">
              <w:rPr>
                <w:rFonts w:ascii="Ubuntu" w:hAnsi="Ubuntu"/>
                <w:b/>
                <w:sz w:val="24"/>
                <w:szCs w:val="24"/>
              </w:rPr>
              <w:t>:</w:t>
            </w:r>
          </w:p>
        </w:tc>
        <w:tc>
          <w:tcPr>
            <w:tcW w:w="5677" w:type="dxa"/>
          </w:tcPr>
          <w:p w14:paraId="48795479" w14:textId="57742398" w:rsidR="007B1B31" w:rsidRPr="0047566E" w:rsidRDefault="00317026" w:rsidP="007B1B31">
            <w:pPr>
              <w:rPr>
                <w:rFonts w:ascii="Ubuntu" w:hAnsi="Ubuntu"/>
                <w:sz w:val="24"/>
                <w:szCs w:val="24"/>
              </w:rPr>
            </w:pPr>
            <w:r w:rsidRPr="0047566E">
              <w:rPr>
                <w:rFonts w:ascii="Ubuntu" w:hAnsi="Ubuntu"/>
                <w:sz w:val="24"/>
                <w:szCs w:val="24"/>
              </w:rPr>
              <w:t>August</w:t>
            </w:r>
            <w:r w:rsidR="00B20972" w:rsidRPr="0047566E">
              <w:rPr>
                <w:rFonts w:ascii="Ubuntu" w:hAnsi="Ubuntu"/>
                <w:sz w:val="24"/>
                <w:szCs w:val="24"/>
              </w:rPr>
              <w:t xml:space="preserve"> 2023</w:t>
            </w:r>
          </w:p>
        </w:tc>
      </w:tr>
      <w:tr w:rsidR="007B1B31" w:rsidRPr="0047566E" w14:paraId="4282B3FC" w14:textId="77777777" w:rsidTr="002E3757">
        <w:tc>
          <w:tcPr>
            <w:tcW w:w="3339" w:type="dxa"/>
            <w:shd w:val="clear" w:color="auto" w:fill="DEEAF6" w:themeFill="accent1" w:themeFillTint="33"/>
          </w:tcPr>
          <w:p w14:paraId="357CA0B4" w14:textId="6BFCF1E9" w:rsidR="007B1B31" w:rsidRPr="0047566E" w:rsidRDefault="00B10356" w:rsidP="007B1B31">
            <w:pPr>
              <w:rPr>
                <w:rFonts w:ascii="Ubuntu" w:hAnsi="Ubuntu"/>
                <w:b/>
                <w:sz w:val="24"/>
                <w:szCs w:val="24"/>
              </w:rPr>
            </w:pPr>
            <w:r w:rsidRPr="0047566E">
              <w:rPr>
                <w:rFonts w:ascii="Ubuntu" w:hAnsi="Ubuntu"/>
                <w:b/>
                <w:sz w:val="24"/>
                <w:szCs w:val="24"/>
              </w:rPr>
              <w:t>Business Executive Team Meeting Date</w:t>
            </w:r>
            <w:r w:rsidR="007B1B31" w:rsidRPr="0047566E">
              <w:rPr>
                <w:rFonts w:ascii="Ubuntu" w:hAnsi="Ubuntu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677" w:type="dxa"/>
          </w:tcPr>
          <w:p w14:paraId="092DF0FC" w14:textId="6D3FC7AB" w:rsidR="007B1B31" w:rsidRPr="0047566E" w:rsidRDefault="00317026" w:rsidP="007B1B31">
            <w:pPr>
              <w:rPr>
                <w:rFonts w:ascii="Ubuntu" w:hAnsi="Ubuntu"/>
                <w:sz w:val="24"/>
                <w:szCs w:val="24"/>
              </w:rPr>
            </w:pPr>
            <w:r w:rsidRPr="0047566E">
              <w:rPr>
                <w:rFonts w:ascii="Ubuntu" w:hAnsi="Ubuntu"/>
                <w:sz w:val="24"/>
                <w:szCs w:val="24"/>
              </w:rPr>
              <w:t xml:space="preserve">20 </w:t>
            </w:r>
            <w:r w:rsidR="00B20972" w:rsidRPr="0047566E">
              <w:rPr>
                <w:rFonts w:ascii="Ubuntu" w:hAnsi="Ubuntu"/>
                <w:sz w:val="24"/>
                <w:szCs w:val="24"/>
              </w:rPr>
              <w:t>September 2023</w:t>
            </w:r>
          </w:p>
        </w:tc>
      </w:tr>
      <w:tr w:rsidR="007B1B31" w:rsidRPr="0047566E" w14:paraId="61BB61CB" w14:textId="77777777" w:rsidTr="002E3757">
        <w:tc>
          <w:tcPr>
            <w:tcW w:w="3339" w:type="dxa"/>
            <w:shd w:val="clear" w:color="auto" w:fill="DEEAF6" w:themeFill="accent1" w:themeFillTint="33"/>
          </w:tcPr>
          <w:p w14:paraId="2B3FAC7B" w14:textId="25FDE5E3" w:rsidR="007B1B31" w:rsidRPr="0047566E" w:rsidRDefault="00E40B03" w:rsidP="007B1B31">
            <w:pPr>
              <w:rPr>
                <w:rFonts w:ascii="Ubuntu" w:hAnsi="Ubuntu"/>
                <w:b/>
                <w:sz w:val="24"/>
                <w:szCs w:val="24"/>
              </w:rPr>
            </w:pPr>
            <w:r w:rsidRPr="0047566E">
              <w:rPr>
                <w:rFonts w:ascii="Ubuntu" w:hAnsi="Ubuntu"/>
                <w:b/>
                <w:sz w:val="24"/>
                <w:szCs w:val="24"/>
              </w:rPr>
              <w:t>Board Meeting Date</w:t>
            </w:r>
            <w:r w:rsidR="007B1B31" w:rsidRPr="0047566E">
              <w:rPr>
                <w:rFonts w:ascii="Ubuntu" w:hAnsi="Ubuntu"/>
                <w:b/>
                <w:sz w:val="24"/>
                <w:szCs w:val="24"/>
              </w:rPr>
              <w:t>:</w:t>
            </w:r>
          </w:p>
        </w:tc>
        <w:tc>
          <w:tcPr>
            <w:tcW w:w="5677" w:type="dxa"/>
          </w:tcPr>
          <w:p w14:paraId="44C8ADAB" w14:textId="1C7F73DC" w:rsidR="007B1B31" w:rsidRPr="0047566E" w:rsidRDefault="00317026" w:rsidP="007B1B31">
            <w:pPr>
              <w:rPr>
                <w:rFonts w:ascii="Ubuntu" w:hAnsi="Ubuntu"/>
                <w:sz w:val="24"/>
                <w:szCs w:val="24"/>
              </w:rPr>
            </w:pPr>
            <w:r w:rsidRPr="0047566E">
              <w:rPr>
                <w:rFonts w:ascii="Ubuntu" w:hAnsi="Ubuntu"/>
                <w:sz w:val="24"/>
                <w:szCs w:val="24"/>
              </w:rPr>
              <w:t>28 September 2023</w:t>
            </w:r>
          </w:p>
        </w:tc>
      </w:tr>
    </w:tbl>
    <w:p w14:paraId="31F2C837" w14:textId="2CC1F83B" w:rsidR="00B10356" w:rsidRPr="0047566E" w:rsidRDefault="00B10356" w:rsidP="007B1B31">
      <w:pPr>
        <w:jc w:val="center"/>
        <w:rPr>
          <w:rFonts w:ascii="Ubuntu" w:hAnsi="Ubuntu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10356" w:rsidRPr="0047566E" w14:paraId="17636BA9" w14:textId="77777777" w:rsidTr="343F3358">
        <w:tc>
          <w:tcPr>
            <w:tcW w:w="9016" w:type="dxa"/>
            <w:shd w:val="clear" w:color="auto" w:fill="DEEAF6" w:themeFill="accent1" w:themeFillTint="33"/>
          </w:tcPr>
          <w:p w14:paraId="1AD924BF" w14:textId="74BCB40A" w:rsidR="00B10356" w:rsidRPr="0047566E" w:rsidRDefault="00B10356" w:rsidP="0047566E">
            <w:pPr>
              <w:rPr>
                <w:rFonts w:ascii="Ubuntu" w:hAnsi="Ubuntu"/>
                <w:b/>
                <w:sz w:val="24"/>
                <w:szCs w:val="24"/>
              </w:rPr>
            </w:pPr>
            <w:r w:rsidRPr="0047566E">
              <w:rPr>
                <w:rFonts w:ascii="Ubuntu" w:hAnsi="Ubuntu"/>
                <w:b/>
                <w:sz w:val="24"/>
                <w:szCs w:val="24"/>
              </w:rPr>
              <w:t>Overview of Key Activities During the Month</w:t>
            </w:r>
          </w:p>
        </w:tc>
      </w:tr>
      <w:tr w:rsidR="00B10356" w:rsidRPr="0047566E" w14:paraId="374EF266" w14:textId="77777777" w:rsidTr="343F3358">
        <w:tc>
          <w:tcPr>
            <w:tcW w:w="9016" w:type="dxa"/>
          </w:tcPr>
          <w:p w14:paraId="79884F9D" w14:textId="1165C5C8" w:rsidR="00544AC6" w:rsidRPr="0047566E" w:rsidRDefault="00544AC6" w:rsidP="0047566E">
            <w:pPr>
              <w:rPr>
                <w:rFonts w:ascii="Ubuntu" w:hAnsi="Ubuntu" w:cs="Arial"/>
                <w:b/>
                <w:bCs/>
                <w:sz w:val="24"/>
                <w:szCs w:val="24"/>
              </w:rPr>
            </w:pPr>
            <w:r w:rsidRPr="0047566E">
              <w:rPr>
                <w:rFonts w:ascii="Ubuntu" w:hAnsi="Ubuntu" w:cs="Arial"/>
                <w:b/>
                <w:bCs/>
                <w:sz w:val="24"/>
                <w:szCs w:val="24"/>
              </w:rPr>
              <w:t>Safe Care Collaborative</w:t>
            </w:r>
            <w:r w:rsidR="000C4F9F" w:rsidRPr="0047566E">
              <w:rPr>
                <w:rFonts w:ascii="Ubuntu" w:hAnsi="Ubuntu" w:cs="Arial"/>
                <w:b/>
                <w:bCs/>
                <w:sz w:val="24"/>
                <w:szCs w:val="24"/>
              </w:rPr>
              <w:t xml:space="preserve"> (SCC)</w:t>
            </w:r>
          </w:p>
          <w:p w14:paraId="7D6342DA" w14:textId="30631933" w:rsidR="00544AC6" w:rsidRPr="0047566E" w:rsidRDefault="000C4F9F" w:rsidP="0047566E">
            <w:pPr>
              <w:pStyle w:val="Body"/>
              <w:numPr>
                <w:ilvl w:val="0"/>
                <w:numId w:val="34"/>
              </w:numPr>
              <w:spacing w:after="0" w:line="240" w:lineRule="auto"/>
              <w:ind w:left="313" w:hanging="284"/>
              <w:rPr>
                <w:rFonts w:ascii="Ubuntu" w:hAnsi="Ubuntu"/>
                <w:color w:val="2E74B5" w:themeColor="accent1" w:themeShade="BF"/>
                <w:sz w:val="24"/>
                <w:szCs w:val="24"/>
              </w:rPr>
            </w:pPr>
            <w:r w:rsidRPr="0047566E"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Presented update on SCC at the </w:t>
            </w:r>
            <w:r w:rsidR="0073308F" w:rsidRPr="0047566E">
              <w:rPr>
                <w:rFonts w:ascii="Ubuntu" w:hAnsi="Ubuntu"/>
                <w:color w:val="000000" w:themeColor="text1"/>
                <w:sz w:val="24"/>
                <w:szCs w:val="24"/>
              </w:rPr>
              <w:t>Exec</w:t>
            </w:r>
            <w:r w:rsidR="0085031F" w:rsidRPr="0047566E"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 </w:t>
            </w:r>
            <w:r w:rsidR="0073308F" w:rsidRPr="0047566E">
              <w:rPr>
                <w:rFonts w:ascii="Ubuntu" w:hAnsi="Ubuntu"/>
                <w:color w:val="000000" w:themeColor="text1"/>
                <w:sz w:val="24"/>
                <w:szCs w:val="24"/>
              </w:rPr>
              <w:t>Directors of Nursing</w:t>
            </w:r>
            <w:r w:rsidR="0073308F" w:rsidRPr="0047566E">
              <w:rPr>
                <w:rFonts w:ascii="Ubuntu" w:hAnsi="Ubuntu"/>
                <w:color w:val="FF0000"/>
                <w:sz w:val="24"/>
                <w:szCs w:val="24"/>
              </w:rPr>
              <w:t xml:space="preserve"> </w:t>
            </w:r>
            <w:r w:rsidR="2809E47D" w:rsidRPr="0047566E"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and </w:t>
            </w:r>
            <w:r w:rsidR="00B2241A" w:rsidRPr="0047566E">
              <w:rPr>
                <w:rFonts w:ascii="Ubuntu" w:hAnsi="Ubuntu"/>
                <w:color w:val="000000" w:themeColor="text1"/>
                <w:sz w:val="24"/>
                <w:szCs w:val="24"/>
              </w:rPr>
              <w:t>All Wales Medical Directors (</w:t>
            </w:r>
            <w:r w:rsidR="2809E47D" w:rsidRPr="0047566E">
              <w:rPr>
                <w:rFonts w:ascii="Ubuntu" w:hAnsi="Ubuntu"/>
                <w:color w:val="000000" w:themeColor="text1"/>
                <w:sz w:val="24"/>
                <w:szCs w:val="24"/>
              </w:rPr>
              <w:t>AWMD</w:t>
            </w:r>
            <w:r w:rsidR="00B2241A" w:rsidRPr="0047566E">
              <w:rPr>
                <w:rFonts w:ascii="Ubuntu" w:hAnsi="Ubuntu"/>
                <w:color w:val="000000" w:themeColor="text1"/>
                <w:sz w:val="24"/>
                <w:szCs w:val="24"/>
              </w:rPr>
              <w:t>)</w:t>
            </w:r>
            <w:r w:rsidR="0073308F" w:rsidRPr="0047566E"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 meeting</w:t>
            </w:r>
            <w:r w:rsidR="51C604CB" w:rsidRPr="0047566E">
              <w:rPr>
                <w:rFonts w:ascii="Ubuntu" w:hAnsi="Ubuntu"/>
                <w:color w:val="000000" w:themeColor="text1"/>
                <w:sz w:val="24"/>
                <w:szCs w:val="24"/>
              </w:rPr>
              <w:t>s</w:t>
            </w:r>
          </w:p>
          <w:p w14:paraId="375A36FC" w14:textId="62D02DFA" w:rsidR="0073308F" w:rsidRPr="0047566E" w:rsidRDefault="164FB66C" w:rsidP="0047566E">
            <w:pPr>
              <w:pStyle w:val="Body"/>
              <w:numPr>
                <w:ilvl w:val="0"/>
                <w:numId w:val="34"/>
              </w:numPr>
              <w:spacing w:after="0" w:line="240" w:lineRule="auto"/>
              <w:ind w:left="313" w:hanging="284"/>
              <w:rPr>
                <w:rFonts w:ascii="Ubuntu" w:hAnsi="Ubuntu"/>
                <w:color w:val="000000" w:themeColor="text1"/>
                <w:sz w:val="24"/>
                <w:szCs w:val="24"/>
              </w:rPr>
            </w:pPr>
            <w:r w:rsidRPr="0047566E">
              <w:rPr>
                <w:rFonts w:ascii="Ubuntu" w:hAnsi="Ubuntu"/>
                <w:color w:val="000000" w:themeColor="text1"/>
                <w:sz w:val="24"/>
                <w:szCs w:val="24"/>
              </w:rPr>
              <w:t>Closed applications for Leading for Patient Safety cohort 2 (28 delegates)</w:t>
            </w:r>
          </w:p>
          <w:p w14:paraId="5C85E429" w14:textId="6780A8AF" w:rsidR="0073308F" w:rsidRPr="0047566E" w:rsidRDefault="164FB66C" w:rsidP="0047566E">
            <w:pPr>
              <w:pStyle w:val="Body"/>
              <w:numPr>
                <w:ilvl w:val="0"/>
                <w:numId w:val="34"/>
              </w:numPr>
              <w:spacing w:after="0" w:line="240" w:lineRule="auto"/>
              <w:ind w:left="313" w:hanging="284"/>
              <w:rPr>
                <w:rFonts w:ascii="Ubuntu" w:hAnsi="Ubuntu"/>
                <w:color w:val="000000" w:themeColor="text1"/>
                <w:sz w:val="24"/>
                <w:szCs w:val="24"/>
              </w:rPr>
            </w:pPr>
            <w:r w:rsidRPr="0047566E">
              <w:rPr>
                <w:rFonts w:ascii="Ubuntu" w:hAnsi="Ubuntu"/>
                <w:color w:val="000000" w:themeColor="text1"/>
                <w:sz w:val="24"/>
                <w:szCs w:val="24"/>
              </w:rPr>
              <w:t>Testing phase for Measurement platform</w:t>
            </w:r>
            <w:r w:rsidR="0085031F" w:rsidRPr="0047566E">
              <w:rPr>
                <w:rFonts w:ascii="Ubuntu" w:hAnsi="Ubuntu"/>
                <w:color w:val="000000" w:themeColor="text1"/>
                <w:sz w:val="24"/>
                <w:szCs w:val="24"/>
              </w:rPr>
              <w:t>.</w:t>
            </w:r>
          </w:p>
          <w:p w14:paraId="664960FA" w14:textId="77777777" w:rsidR="007911FB" w:rsidRPr="0047566E" w:rsidRDefault="007911FB" w:rsidP="0047566E">
            <w:pPr>
              <w:rPr>
                <w:rFonts w:ascii="Ubuntu" w:hAnsi="Ubuntu" w:cs="Arial"/>
                <w:b/>
                <w:bCs/>
                <w:sz w:val="24"/>
                <w:szCs w:val="24"/>
              </w:rPr>
            </w:pPr>
          </w:p>
          <w:p w14:paraId="6408991C" w14:textId="1CA44DCD" w:rsidR="00544AC6" w:rsidRPr="0047566E" w:rsidRDefault="00544AC6" w:rsidP="0047566E">
            <w:pPr>
              <w:rPr>
                <w:rFonts w:ascii="Ubuntu" w:hAnsi="Ubuntu" w:cs="Arial"/>
                <w:b/>
                <w:bCs/>
                <w:sz w:val="24"/>
                <w:szCs w:val="24"/>
              </w:rPr>
            </w:pPr>
            <w:r w:rsidRPr="0047566E">
              <w:rPr>
                <w:rFonts w:ascii="Ubuntu" w:hAnsi="Ubuntu" w:cs="Arial"/>
                <w:b/>
                <w:bCs/>
                <w:sz w:val="24"/>
                <w:szCs w:val="24"/>
              </w:rPr>
              <w:t>Cancer Network</w:t>
            </w:r>
          </w:p>
          <w:p w14:paraId="405145BF" w14:textId="6B1353EA" w:rsidR="42EC74C0" w:rsidRPr="0047566E" w:rsidRDefault="42EC74C0" w:rsidP="0047566E">
            <w:pPr>
              <w:pStyle w:val="Body"/>
              <w:numPr>
                <w:ilvl w:val="0"/>
                <w:numId w:val="35"/>
              </w:numPr>
              <w:spacing w:after="0" w:line="240" w:lineRule="auto"/>
              <w:ind w:left="313" w:hanging="284"/>
              <w:rPr>
                <w:rFonts w:ascii="Ubuntu" w:hAnsi="Ubuntu"/>
                <w:sz w:val="24"/>
                <w:szCs w:val="24"/>
              </w:rPr>
            </w:pPr>
            <w:r w:rsidRPr="0047566E">
              <w:rPr>
                <w:rFonts w:ascii="Ubuntu" w:hAnsi="Ubuntu"/>
                <w:sz w:val="24"/>
                <w:szCs w:val="24"/>
              </w:rPr>
              <w:t xml:space="preserve">The Colorectal MDT from </w:t>
            </w:r>
            <w:r w:rsidR="0006532C" w:rsidRPr="0047566E">
              <w:rPr>
                <w:rFonts w:ascii="Ubuntu" w:hAnsi="Ubuntu"/>
                <w:sz w:val="24"/>
                <w:szCs w:val="24"/>
              </w:rPr>
              <w:t>Aneurin Bevan University Health Board (</w:t>
            </w:r>
            <w:r w:rsidRPr="0047566E">
              <w:rPr>
                <w:rFonts w:ascii="Ubuntu" w:hAnsi="Ubuntu"/>
                <w:sz w:val="24"/>
                <w:szCs w:val="24"/>
              </w:rPr>
              <w:t>ABUHB</w:t>
            </w:r>
            <w:r w:rsidR="0006532C" w:rsidRPr="0047566E">
              <w:rPr>
                <w:rFonts w:ascii="Ubuntu" w:hAnsi="Ubuntu"/>
                <w:sz w:val="24"/>
                <w:szCs w:val="24"/>
              </w:rPr>
              <w:t>)</w:t>
            </w:r>
            <w:r w:rsidRPr="0047566E">
              <w:rPr>
                <w:rFonts w:ascii="Ubuntu" w:hAnsi="Ubuntu"/>
                <w:sz w:val="24"/>
                <w:szCs w:val="24"/>
              </w:rPr>
              <w:t xml:space="preserve"> recently presented their learning, experience, and tests of change to a national colorectal cancer meeting </w:t>
            </w:r>
            <w:r w:rsidR="0200229C" w:rsidRPr="0047566E">
              <w:rPr>
                <w:rFonts w:ascii="Ubuntu" w:hAnsi="Ubuntu"/>
                <w:sz w:val="24"/>
                <w:szCs w:val="24"/>
              </w:rPr>
              <w:t>hosted by the Wales Cancer Network</w:t>
            </w:r>
            <w:r w:rsidR="0006532C" w:rsidRPr="0047566E">
              <w:rPr>
                <w:rFonts w:ascii="Ubuntu" w:hAnsi="Ubuntu"/>
                <w:sz w:val="24"/>
                <w:szCs w:val="24"/>
              </w:rPr>
              <w:t>,</w:t>
            </w:r>
            <w:r w:rsidR="0200229C" w:rsidRPr="0047566E">
              <w:rPr>
                <w:rFonts w:ascii="Ubuntu" w:hAnsi="Ubuntu"/>
                <w:sz w:val="24"/>
                <w:szCs w:val="24"/>
              </w:rPr>
              <w:t xml:space="preserve"> and the Planned Care Programme.  </w:t>
            </w:r>
          </w:p>
          <w:p w14:paraId="7E8C09C5" w14:textId="77777777" w:rsidR="005059BD" w:rsidRPr="0047566E" w:rsidRDefault="005059BD" w:rsidP="0047566E">
            <w:pPr>
              <w:rPr>
                <w:rFonts w:ascii="Ubuntu" w:hAnsi="Ubuntu" w:cs="Arial"/>
                <w:b/>
                <w:bCs/>
                <w:sz w:val="24"/>
                <w:szCs w:val="24"/>
              </w:rPr>
            </w:pPr>
          </w:p>
          <w:p w14:paraId="02BBC1C4" w14:textId="5E18F56C" w:rsidR="00544AC6" w:rsidRPr="0047566E" w:rsidRDefault="00544AC6" w:rsidP="0047566E">
            <w:pPr>
              <w:rPr>
                <w:rFonts w:ascii="Ubuntu" w:hAnsi="Ubuntu" w:cs="Arial"/>
                <w:b/>
                <w:bCs/>
                <w:sz w:val="24"/>
                <w:szCs w:val="24"/>
              </w:rPr>
            </w:pPr>
            <w:r w:rsidRPr="0047566E">
              <w:rPr>
                <w:rFonts w:ascii="Ubuntu" w:hAnsi="Ubuntu" w:cs="Arial"/>
                <w:b/>
                <w:bCs/>
                <w:sz w:val="24"/>
                <w:szCs w:val="24"/>
              </w:rPr>
              <w:t>Real Time Demand Capacity (RTDC)</w:t>
            </w:r>
          </w:p>
          <w:p w14:paraId="78052F3A" w14:textId="7588F12E" w:rsidR="00544AC6" w:rsidRPr="0047566E" w:rsidRDefault="7C1DBE59" w:rsidP="0047566E">
            <w:pPr>
              <w:pStyle w:val="Body"/>
              <w:numPr>
                <w:ilvl w:val="1"/>
                <w:numId w:val="34"/>
              </w:numPr>
              <w:spacing w:after="0" w:line="240" w:lineRule="auto"/>
              <w:ind w:left="313" w:hanging="313"/>
              <w:rPr>
                <w:rFonts w:ascii="Ubuntu" w:hAnsi="Ubuntu"/>
                <w:sz w:val="24"/>
                <w:szCs w:val="24"/>
              </w:rPr>
            </w:pPr>
            <w:r w:rsidRPr="0047566E">
              <w:rPr>
                <w:rFonts w:ascii="Ubuntu" w:hAnsi="Ubuntu"/>
                <w:sz w:val="24"/>
                <w:szCs w:val="24"/>
              </w:rPr>
              <w:t xml:space="preserve">Data collected via the RTDC process in Bronglais </w:t>
            </w:r>
            <w:r w:rsidR="003A12B6" w:rsidRPr="0047566E">
              <w:rPr>
                <w:rFonts w:ascii="Ubuntu" w:hAnsi="Ubuntu"/>
                <w:sz w:val="24"/>
                <w:szCs w:val="24"/>
              </w:rPr>
              <w:t>h</w:t>
            </w:r>
            <w:r w:rsidRPr="0047566E">
              <w:rPr>
                <w:rFonts w:ascii="Ubuntu" w:hAnsi="Ubuntu"/>
                <w:sz w:val="24"/>
                <w:szCs w:val="24"/>
              </w:rPr>
              <w:t xml:space="preserve">ospital is supporting work to improve the utilisation of local site transport </w:t>
            </w:r>
            <w:r w:rsidR="6E1FC1FC" w:rsidRPr="0047566E">
              <w:rPr>
                <w:rFonts w:ascii="Ubuntu" w:hAnsi="Ubuntu"/>
                <w:sz w:val="24"/>
                <w:szCs w:val="24"/>
              </w:rPr>
              <w:t>through the better co-</w:t>
            </w:r>
            <w:r w:rsidR="00767C76" w:rsidRPr="0047566E">
              <w:rPr>
                <w:rFonts w:ascii="Ubuntu" w:hAnsi="Ubuntu"/>
                <w:sz w:val="24"/>
                <w:szCs w:val="24"/>
              </w:rPr>
              <w:t>ordination</w:t>
            </w:r>
            <w:r w:rsidR="6E1FC1FC" w:rsidRPr="0047566E">
              <w:rPr>
                <w:rFonts w:ascii="Ubuntu" w:hAnsi="Ubuntu"/>
                <w:sz w:val="24"/>
                <w:szCs w:val="24"/>
              </w:rPr>
              <w:t xml:space="preserve"> of discharges requiring transport, and the specific transport required to meet the needs of a patient</w:t>
            </w:r>
          </w:p>
          <w:p w14:paraId="2EDE2228" w14:textId="21995CCA" w:rsidR="6E1FC1FC" w:rsidRPr="0047566E" w:rsidRDefault="6E1FC1FC" w:rsidP="0047566E">
            <w:pPr>
              <w:pStyle w:val="Body"/>
              <w:numPr>
                <w:ilvl w:val="1"/>
                <w:numId w:val="34"/>
              </w:numPr>
              <w:spacing w:after="0" w:line="240" w:lineRule="auto"/>
              <w:ind w:left="313" w:hanging="313"/>
              <w:rPr>
                <w:rFonts w:ascii="Ubuntu" w:hAnsi="Ubuntu"/>
                <w:sz w:val="24"/>
                <w:szCs w:val="24"/>
              </w:rPr>
            </w:pPr>
            <w:r w:rsidRPr="0047566E">
              <w:rPr>
                <w:rFonts w:ascii="Ubuntu" w:hAnsi="Ubuntu"/>
                <w:sz w:val="24"/>
                <w:szCs w:val="24"/>
              </w:rPr>
              <w:t xml:space="preserve">Work is commencing </w:t>
            </w:r>
            <w:r w:rsidR="02761BA4" w:rsidRPr="0047566E">
              <w:rPr>
                <w:rFonts w:ascii="Ubuntu" w:hAnsi="Ubuntu"/>
                <w:sz w:val="24"/>
                <w:szCs w:val="24"/>
              </w:rPr>
              <w:t>with the senior clinicians at Bronglais to understand the pressures and challenges o</w:t>
            </w:r>
            <w:r w:rsidR="0F43486C" w:rsidRPr="0047566E">
              <w:rPr>
                <w:rFonts w:ascii="Ubuntu" w:hAnsi="Ubuntu"/>
                <w:sz w:val="24"/>
                <w:szCs w:val="24"/>
              </w:rPr>
              <w:t>f their workload, and how this may or may not impact on decisions required to enable earlier discharges.</w:t>
            </w:r>
          </w:p>
          <w:p w14:paraId="39D50683" w14:textId="77777777" w:rsidR="004E70A5" w:rsidRPr="0047566E" w:rsidRDefault="004E70A5" w:rsidP="0047566E">
            <w:pPr>
              <w:pStyle w:val="Body"/>
              <w:spacing w:after="0" w:line="240" w:lineRule="auto"/>
              <w:rPr>
                <w:rFonts w:ascii="Ubuntu" w:hAnsi="Ubuntu"/>
                <w:sz w:val="24"/>
                <w:szCs w:val="24"/>
              </w:rPr>
            </w:pPr>
          </w:p>
          <w:p w14:paraId="79F1B8A8" w14:textId="77777777" w:rsidR="00544AC6" w:rsidRPr="0047566E" w:rsidRDefault="00544AC6" w:rsidP="0047566E">
            <w:pPr>
              <w:rPr>
                <w:rFonts w:ascii="Ubuntu" w:hAnsi="Ubuntu" w:cs="Arial"/>
                <w:b/>
                <w:bCs/>
                <w:sz w:val="24"/>
                <w:szCs w:val="24"/>
              </w:rPr>
            </w:pPr>
            <w:r w:rsidRPr="0047566E">
              <w:rPr>
                <w:rFonts w:ascii="Ubuntu" w:hAnsi="Ubuntu" w:cs="Arial"/>
                <w:b/>
                <w:bCs/>
                <w:sz w:val="24"/>
                <w:szCs w:val="24"/>
              </w:rPr>
              <w:t>MatNeo Safety Support Programme (MatNeoSSP)</w:t>
            </w:r>
          </w:p>
          <w:p w14:paraId="49460E3A" w14:textId="76878750" w:rsidR="00544AC6" w:rsidRPr="0047566E" w:rsidRDefault="0073308F" w:rsidP="0047566E">
            <w:pPr>
              <w:pStyle w:val="Body"/>
              <w:numPr>
                <w:ilvl w:val="1"/>
                <w:numId w:val="34"/>
              </w:numPr>
              <w:spacing w:after="0" w:line="240" w:lineRule="auto"/>
              <w:ind w:left="313"/>
              <w:rPr>
                <w:rFonts w:ascii="Ubuntu" w:hAnsi="Ubuntu"/>
                <w:sz w:val="24"/>
                <w:szCs w:val="24"/>
              </w:rPr>
            </w:pPr>
            <w:r w:rsidRPr="0047566E">
              <w:rPr>
                <w:rFonts w:ascii="Ubuntu" w:hAnsi="Ubuntu"/>
                <w:sz w:val="24"/>
                <w:szCs w:val="24"/>
              </w:rPr>
              <w:t xml:space="preserve">Presented update on </w:t>
            </w:r>
            <w:proofErr w:type="spellStart"/>
            <w:r w:rsidRPr="0047566E">
              <w:rPr>
                <w:rFonts w:ascii="Ubuntu" w:hAnsi="Ubuntu"/>
                <w:sz w:val="24"/>
                <w:szCs w:val="24"/>
              </w:rPr>
              <w:t>MatNeoSSP</w:t>
            </w:r>
            <w:proofErr w:type="spellEnd"/>
            <w:r w:rsidRPr="0047566E">
              <w:rPr>
                <w:rFonts w:ascii="Ubuntu" w:hAnsi="Ubuntu"/>
                <w:sz w:val="24"/>
                <w:szCs w:val="24"/>
              </w:rPr>
              <w:t xml:space="preserve"> at the Exec Directors of Nursing meeting</w:t>
            </w:r>
          </w:p>
          <w:p w14:paraId="34866B10" w14:textId="485F0FAF" w:rsidR="00BE4407" w:rsidRPr="0047566E" w:rsidRDefault="00BE4407" w:rsidP="0047566E">
            <w:pPr>
              <w:pStyle w:val="Body"/>
              <w:numPr>
                <w:ilvl w:val="1"/>
                <w:numId w:val="34"/>
              </w:numPr>
              <w:spacing w:after="0" w:line="240" w:lineRule="auto"/>
              <w:ind w:left="313"/>
              <w:rPr>
                <w:rFonts w:ascii="Ubuntu" w:hAnsi="Ubuntu"/>
                <w:sz w:val="24"/>
                <w:szCs w:val="24"/>
              </w:rPr>
            </w:pPr>
            <w:r w:rsidRPr="0047566E">
              <w:rPr>
                <w:rFonts w:ascii="Ubuntu" w:hAnsi="Ubuntu"/>
                <w:sz w:val="24"/>
                <w:szCs w:val="24"/>
              </w:rPr>
              <w:t xml:space="preserve">Funding agreed for </w:t>
            </w:r>
            <w:proofErr w:type="spellStart"/>
            <w:r w:rsidRPr="0047566E">
              <w:rPr>
                <w:rFonts w:ascii="Ubuntu" w:hAnsi="Ubuntu"/>
                <w:sz w:val="24"/>
                <w:szCs w:val="24"/>
              </w:rPr>
              <w:t>MatNeo</w:t>
            </w:r>
            <w:proofErr w:type="spellEnd"/>
            <w:r w:rsidRPr="0047566E">
              <w:rPr>
                <w:rFonts w:ascii="Ubuntu" w:hAnsi="Ubuntu"/>
                <w:sz w:val="24"/>
                <w:szCs w:val="24"/>
              </w:rPr>
              <w:t xml:space="preserve"> team until March 2024. Improvement Cymru part funding support</w:t>
            </w:r>
          </w:p>
          <w:p w14:paraId="3F8947E4" w14:textId="01E97DBA" w:rsidR="00BE4407" w:rsidRPr="0047566E" w:rsidRDefault="00BE4407" w:rsidP="0047566E">
            <w:pPr>
              <w:pStyle w:val="Body"/>
              <w:numPr>
                <w:ilvl w:val="1"/>
                <w:numId w:val="34"/>
              </w:numPr>
              <w:spacing w:after="0" w:line="240" w:lineRule="auto"/>
              <w:ind w:left="313"/>
              <w:rPr>
                <w:rFonts w:ascii="Ubuntu" w:hAnsi="Ubuntu"/>
                <w:sz w:val="24"/>
                <w:szCs w:val="24"/>
              </w:rPr>
            </w:pPr>
            <w:r w:rsidRPr="0047566E">
              <w:rPr>
                <w:rFonts w:ascii="Ubuntu" w:hAnsi="Ubuntu"/>
                <w:sz w:val="24"/>
                <w:szCs w:val="24"/>
              </w:rPr>
              <w:t>Improvement Cymru will continue to host the MatNeo Team who led all the work from phase 1 until 31</w:t>
            </w:r>
            <w:r w:rsidRPr="0047566E">
              <w:rPr>
                <w:rFonts w:ascii="Ubuntu" w:hAnsi="Ubuntu"/>
                <w:sz w:val="24"/>
                <w:szCs w:val="24"/>
                <w:vertAlign w:val="superscript"/>
              </w:rPr>
              <w:t>st</w:t>
            </w:r>
            <w:r w:rsidRPr="0047566E">
              <w:rPr>
                <w:rFonts w:ascii="Ubuntu" w:hAnsi="Ubuntu"/>
                <w:sz w:val="24"/>
                <w:szCs w:val="24"/>
              </w:rPr>
              <w:t xml:space="preserve"> March 2024.  The focus for the team will be to support the scaling of two or three ‘Bright Spots’ projects across All Wales.  These topics have yet to be agreed</w:t>
            </w:r>
          </w:p>
          <w:p w14:paraId="1BA80FC5" w14:textId="35FDC005" w:rsidR="2CB66E14" w:rsidRPr="0047566E" w:rsidRDefault="2CB66E14" w:rsidP="0047566E">
            <w:pPr>
              <w:pStyle w:val="Body"/>
              <w:numPr>
                <w:ilvl w:val="0"/>
                <w:numId w:val="36"/>
              </w:numPr>
              <w:spacing w:after="0" w:line="240" w:lineRule="auto"/>
              <w:ind w:left="313"/>
              <w:rPr>
                <w:rFonts w:ascii="Ubuntu" w:hAnsi="Ubuntu"/>
                <w:sz w:val="24"/>
                <w:szCs w:val="24"/>
              </w:rPr>
            </w:pPr>
            <w:r w:rsidRPr="0047566E">
              <w:rPr>
                <w:rFonts w:ascii="Ubuntu" w:hAnsi="Ubuntu"/>
                <w:sz w:val="24"/>
                <w:szCs w:val="24"/>
              </w:rPr>
              <w:t>The Mandate letter from Welsh Government to the NHS Executive has been sent to Mark Dickinson, Director of Planning and Networks</w:t>
            </w:r>
            <w:r w:rsidR="00161E30" w:rsidRPr="0047566E">
              <w:rPr>
                <w:rFonts w:ascii="Ubuntu" w:hAnsi="Ubuntu"/>
                <w:sz w:val="24"/>
                <w:szCs w:val="24"/>
              </w:rPr>
              <w:t>, who</w:t>
            </w:r>
            <w:r w:rsidRPr="0047566E">
              <w:rPr>
                <w:rFonts w:ascii="Ubuntu" w:hAnsi="Ubuntu"/>
                <w:sz w:val="24"/>
                <w:szCs w:val="24"/>
              </w:rPr>
              <w:t xml:space="preserve"> will b</w:t>
            </w:r>
            <w:r w:rsidR="4805C95B" w:rsidRPr="0047566E">
              <w:rPr>
                <w:rFonts w:ascii="Ubuntu" w:hAnsi="Ubuntu"/>
                <w:sz w:val="24"/>
                <w:szCs w:val="24"/>
              </w:rPr>
              <w:t>e the SRO for phase 2   which commences in April 2024</w:t>
            </w:r>
            <w:r w:rsidR="00F85004" w:rsidRPr="0047566E">
              <w:rPr>
                <w:rFonts w:ascii="Ubuntu" w:hAnsi="Ubuntu"/>
                <w:sz w:val="24"/>
                <w:szCs w:val="24"/>
              </w:rPr>
              <w:t>.</w:t>
            </w:r>
          </w:p>
          <w:p w14:paraId="6B56B7BC" w14:textId="77777777" w:rsidR="00BE4407" w:rsidRPr="0047566E" w:rsidRDefault="00BE4407" w:rsidP="0047566E">
            <w:pPr>
              <w:pStyle w:val="Body"/>
              <w:spacing w:after="0" w:line="240" w:lineRule="auto"/>
              <w:rPr>
                <w:rFonts w:ascii="Ubuntu" w:hAnsi="Ubuntu"/>
                <w:sz w:val="24"/>
                <w:szCs w:val="24"/>
              </w:rPr>
            </w:pPr>
          </w:p>
          <w:p w14:paraId="1F9C9107" w14:textId="387B7FEE" w:rsidR="00544AC6" w:rsidRPr="0047566E" w:rsidRDefault="00544AC6" w:rsidP="0047566E">
            <w:pPr>
              <w:rPr>
                <w:rFonts w:ascii="Ubuntu" w:hAnsi="Ubuntu" w:cs="Arial"/>
                <w:b/>
                <w:bCs/>
                <w:sz w:val="24"/>
                <w:szCs w:val="24"/>
              </w:rPr>
            </w:pPr>
            <w:r w:rsidRPr="0047566E">
              <w:rPr>
                <w:rFonts w:ascii="Ubuntu" w:hAnsi="Ubuntu" w:cs="Arial"/>
                <w:b/>
                <w:bCs/>
                <w:sz w:val="24"/>
                <w:szCs w:val="24"/>
              </w:rPr>
              <w:t>NHS Executive</w:t>
            </w:r>
          </w:p>
          <w:p w14:paraId="547477BC" w14:textId="21B07D75" w:rsidR="00544AC6" w:rsidRPr="0047566E" w:rsidRDefault="00485DF2" w:rsidP="0047566E">
            <w:pPr>
              <w:pStyle w:val="Body"/>
              <w:numPr>
                <w:ilvl w:val="1"/>
                <w:numId w:val="34"/>
              </w:numPr>
              <w:spacing w:after="0" w:line="240" w:lineRule="auto"/>
              <w:ind w:left="313"/>
              <w:rPr>
                <w:rFonts w:ascii="Ubuntu" w:hAnsi="Ubuntu"/>
                <w:color w:val="000000" w:themeColor="text1"/>
                <w:sz w:val="24"/>
                <w:szCs w:val="24"/>
              </w:rPr>
            </w:pPr>
            <w:r w:rsidRPr="0047566E">
              <w:rPr>
                <w:rFonts w:ascii="Ubuntu" w:hAnsi="Ubuntu"/>
                <w:color w:val="000000" w:themeColor="text1"/>
                <w:sz w:val="24"/>
                <w:szCs w:val="24"/>
              </w:rPr>
              <w:t>Held d</w:t>
            </w:r>
            <w:r w:rsidR="003D13AC" w:rsidRPr="0047566E">
              <w:rPr>
                <w:rFonts w:ascii="Ubuntu" w:hAnsi="Ubuntu"/>
                <w:color w:val="000000" w:themeColor="text1"/>
                <w:sz w:val="24"/>
                <w:szCs w:val="24"/>
              </w:rPr>
              <w:t>rop-in session for staff to provide updates and answer queries</w:t>
            </w:r>
          </w:p>
          <w:p w14:paraId="6E351454" w14:textId="0AC9C474" w:rsidR="004F6B57" w:rsidRPr="0047566E" w:rsidRDefault="00863D0F" w:rsidP="0047566E">
            <w:pPr>
              <w:pStyle w:val="ListParagraph"/>
              <w:numPr>
                <w:ilvl w:val="1"/>
                <w:numId w:val="34"/>
              </w:numPr>
              <w:ind w:left="313"/>
              <w:rPr>
                <w:rFonts w:ascii="Ubuntu" w:hAnsi="Ubuntu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7566E">
              <w:rPr>
                <w:rFonts w:ascii="Ubuntu" w:hAnsi="Ubuntu" w:cs="Arial"/>
                <w:color w:val="000000" w:themeColor="text1"/>
                <w:sz w:val="24"/>
                <w:szCs w:val="24"/>
              </w:rPr>
              <w:t xml:space="preserve">From 01 September, </w:t>
            </w:r>
            <w:r w:rsidR="000243F4" w:rsidRPr="0047566E">
              <w:rPr>
                <w:rFonts w:ascii="Ubuntu" w:hAnsi="Ubuntu" w:cs="Arial"/>
                <w:color w:val="000000" w:themeColor="text1"/>
                <w:sz w:val="24"/>
                <w:szCs w:val="24"/>
              </w:rPr>
              <w:t xml:space="preserve">line management of </w:t>
            </w:r>
            <w:r w:rsidRPr="0047566E">
              <w:rPr>
                <w:rFonts w:ascii="Ubuntu" w:hAnsi="Ubuntu" w:cs="Arial"/>
                <w:color w:val="000000" w:themeColor="text1"/>
                <w:sz w:val="24"/>
                <w:szCs w:val="24"/>
              </w:rPr>
              <w:t>a small team from the Quality and Safety Program</w:t>
            </w:r>
            <w:r w:rsidR="004F6B57" w:rsidRPr="0047566E">
              <w:rPr>
                <w:rFonts w:ascii="Ubuntu" w:hAnsi="Ubuntu" w:cs="Arial"/>
                <w:color w:val="000000" w:themeColor="text1"/>
                <w:sz w:val="24"/>
                <w:szCs w:val="24"/>
              </w:rPr>
              <w:t>me</w:t>
            </w:r>
            <w:r w:rsidRPr="0047566E">
              <w:rPr>
                <w:rFonts w:ascii="Ubuntu" w:hAnsi="Ubuntu" w:cs="Arial"/>
                <w:color w:val="000000" w:themeColor="text1"/>
                <w:sz w:val="24"/>
                <w:szCs w:val="24"/>
              </w:rPr>
              <w:t xml:space="preserve"> Team</w:t>
            </w:r>
            <w:r w:rsidR="00EA6D0A" w:rsidRPr="0047566E">
              <w:rPr>
                <w:rFonts w:ascii="Ubuntu" w:hAnsi="Ubuntu" w:cs="Arial"/>
                <w:color w:val="000000" w:themeColor="text1"/>
                <w:sz w:val="24"/>
                <w:szCs w:val="24"/>
              </w:rPr>
              <w:t xml:space="preserve"> transitioned</w:t>
            </w:r>
            <w:r w:rsidR="000243F4" w:rsidRPr="0047566E">
              <w:rPr>
                <w:rFonts w:ascii="Ubuntu" w:hAnsi="Ubuntu" w:cs="Arial"/>
                <w:color w:val="000000" w:themeColor="text1"/>
                <w:sz w:val="24"/>
                <w:szCs w:val="24"/>
              </w:rPr>
              <w:t xml:space="preserve"> over</w:t>
            </w:r>
            <w:r w:rsidR="00830AB2" w:rsidRPr="0047566E">
              <w:rPr>
                <w:rFonts w:ascii="Ubuntu" w:hAnsi="Ubuntu" w:cs="Arial"/>
                <w:color w:val="000000" w:themeColor="text1"/>
                <w:sz w:val="24"/>
                <w:szCs w:val="24"/>
              </w:rPr>
              <w:t xml:space="preserve"> to </w:t>
            </w:r>
            <w:r w:rsidR="004F6B57" w:rsidRPr="0047566E">
              <w:rPr>
                <w:rFonts w:ascii="Ubuntu" w:hAnsi="Ubuntu" w:cs="Arial"/>
                <w:color w:val="000000" w:themeColor="text1"/>
                <w:sz w:val="24"/>
                <w:szCs w:val="24"/>
              </w:rPr>
              <w:t>the National Director of NHS Quality Improvement and Patient Safety/Director Improvement Cymru</w:t>
            </w:r>
          </w:p>
          <w:p w14:paraId="6D888913" w14:textId="3B4EA5D5" w:rsidR="1DE8E528" w:rsidRPr="0047566E" w:rsidRDefault="1DE8E528" w:rsidP="0047566E">
            <w:pPr>
              <w:pStyle w:val="ListParagraph"/>
              <w:numPr>
                <w:ilvl w:val="1"/>
                <w:numId w:val="34"/>
              </w:numPr>
              <w:ind w:left="313"/>
              <w:rPr>
                <w:rFonts w:ascii="Ubuntu" w:hAnsi="Ubuntu" w:cs="Arial"/>
                <w:color w:val="000000" w:themeColor="text1"/>
                <w:sz w:val="24"/>
                <w:szCs w:val="24"/>
              </w:rPr>
            </w:pPr>
            <w:r w:rsidRPr="0047566E">
              <w:rPr>
                <w:rFonts w:ascii="Ubuntu" w:hAnsi="Ubuntu" w:cs="Arial"/>
                <w:color w:val="000000" w:themeColor="text1"/>
                <w:sz w:val="24"/>
                <w:szCs w:val="24"/>
              </w:rPr>
              <w:t xml:space="preserve">Improvement Cymru transition planning team established and linked with NHS Executive workstream representation, as well as Public Health </w:t>
            </w:r>
            <w:r w:rsidR="00D52A04" w:rsidRPr="0047566E">
              <w:rPr>
                <w:rFonts w:ascii="Ubuntu" w:hAnsi="Ubuntu" w:cs="Arial"/>
                <w:color w:val="000000" w:themeColor="text1"/>
                <w:sz w:val="24"/>
                <w:szCs w:val="24"/>
              </w:rPr>
              <w:t>Wales’s</w:t>
            </w:r>
            <w:r w:rsidRPr="0047566E">
              <w:rPr>
                <w:rFonts w:ascii="Ubuntu" w:hAnsi="Ubuntu" w:cs="Arial"/>
                <w:color w:val="000000" w:themeColor="text1"/>
                <w:sz w:val="24"/>
                <w:szCs w:val="24"/>
              </w:rPr>
              <w:t xml:space="preserve"> NHS</w:t>
            </w:r>
            <w:r w:rsidR="000F0E8F" w:rsidRPr="0047566E">
              <w:rPr>
                <w:rFonts w:ascii="Ubuntu" w:hAnsi="Ubuntu" w:cs="Arial"/>
                <w:color w:val="000000" w:themeColor="text1"/>
                <w:sz w:val="24"/>
                <w:szCs w:val="24"/>
              </w:rPr>
              <w:t xml:space="preserve"> Executive</w:t>
            </w:r>
            <w:r w:rsidRPr="0047566E">
              <w:rPr>
                <w:rFonts w:ascii="Ubuntu" w:hAnsi="Ubuntu" w:cs="Arial"/>
                <w:color w:val="000000" w:themeColor="text1"/>
                <w:sz w:val="24"/>
                <w:szCs w:val="24"/>
              </w:rPr>
              <w:t xml:space="preserve"> workstreams to align transitional workplans</w:t>
            </w:r>
            <w:r w:rsidR="005059BD" w:rsidRPr="0047566E">
              <w:rPr>
                <w:rFonts w:ascii="Ubuntu" w:hAnsi="Ubuntu" w:cs="Arial"/>
                <w:color w:val="000000" w:themeColor="text1"/>
                <w:sz w:val="24"/>
                <w:szCs w:val="24"/>
              </w:rPr>
              <w:t>.</w:t>
            </w:r>
          </w:p>
          <w:p w14:paraId="18DC535B" w14:textId="77777777" w:rsidR="005059BD" w:rsidRPr="0047566E" w:rsidRDefault="005059BD" w:rsidP="0047566E">
            <w:pPr>
              <w:rPr>
                <w:rFonts w:ascii="Ubuntu" w:hAnsi="Ubuntu" w:cs="Arial"/>
                <w:b/>
                <w:bCs/>
                <w:sz w:val="24"/>
                <w:szCs w:val="24"/>
              </w:rPr>
            </w:pPr>
          </w:p>
          <w:p w14:paraId="132237FF" w14:textId="2C4CC989" w:rsidR="00544AC6" w:rsidRPr="0047566E" w:rsidRDefault="00544AC6" w:rsidP="0047566E">
            <w:pPr>
              <w:rPr>
                <w:rFonts w:ascii="Ubuntu" w:hAnsi="Ubuntu" w:cs="Arial"/>
                <w:b/>
                <w:bCs/>
                <w:sz w:val="24"/>
                <w:szCs w:val="24"/>
              </w:rPr>
            </w:pPr>
            <w:r w:rsidRPr="0047566E">
              <w:rPr>
                <w:rFonts w:ascii="Ubuntu" w:hAnsi="Ubuntu" w:cs="Arial"/>
                <w:b/>
                <w:bCs/>
                <w:sz w:val="24"/>
                <w:szCs w:val="24"/>
              </w:rPr>
              <w:t xml:space="preserve">PHW </w:t>
            </w:r>
            <w:r w:rsidR="00670356" w:rsidRPr="0047566E">
              <w:rPr>
                <w:rFonts w:ascii="Ubuntu" w:hAnsi="Ubuntu" w:cs="Arial"/>
                <w:b/>
                <w:bCs/>
                <w:sz w:val="24"/>
                <w:szCs w:val="24"/>
              </w:rPr>
              <w:t>Quality as an Organisational Strategy (</w:t>
            </w:r>
            <w:r w:rsidRPr="0047566E">
              <w:rPr>
                <w:rFonts w:ascii="Ubuntu" w:hAnsi="Ubuntu" w:cs="Arial"/>
                <w:b/>
                <w:bCs/>
                <w:sz w:val="24"/>
                <w:szCs w:val="24"/>
              </w:rPr>
              <w:t>QOS</w:t>
            </w:r>
            <w:r w:rsidR="00670356" w:rsidRPr="0047566E">
              <w:rPr>
                <w:rFonts w:ascii="Ubuntu" w:hAnsi="Ubuntu" w:cs="Arial"/>
                <w:b/>
                <w:bCs/>
                <w:sz w:val="24"/>
                <w:szCs w:val="24"/>
              </w:rPr>
              <w:t xml:space="preserve">) </w:t>
            </w:r>
            <w:r w:rsidRPr="0047566E">
              <w:rPr>
                <w:rFonts w:ascii="Ubuntu" w:hAnsi="Ubuntu" w:cs="Arial"/>
                <w:b/>
                <w:bCs/>
                <w:sz w:val="24"/>
                <w:szCs w:val="24"/>
              </w:rPr>
              <w:t xml:space="preserve">and </w:t>
            </w:r>
            <w:r w:rsidR="00670356" w:rsidRPr="0047566E">
              <w:rPr>
                <w:rFonts w:ascii="Ubuntu" w:hAnsi="Ubuntu" w:cs="Arial"/>
                <w:b/>
                <w:bCs/>
                <w:sz w:val="24"/>
                <w:szCs w:val="24"/>
              </w:rPr>
              <w:t>Improvement &amp; Innovation Hub (</w:t>
            </w:r>
            <w:r w:rsidRPr="0047566E">
              <w:rPr>
                <w:rFonts w:ascii="Ubuntu" w:hAnsi="Ubuntu" w:cs="Arial"/>
                <w:b/>
                <w:bCs/>
                <w:sz w:val="24"/>
                <w:szCs w:val="24"/>
              </w:rPr>
              <w:t>I&amp;I Hub</w:t>
            </w:r>
            <w:r w:rsidR="00670356" w:rsidRPr="0047566E">
              <w:rPr>
                <w:rFonts w:ascii="Ubuntu" w:hAnsi="Ubuntu" w:cs="Arial"/>
                <w:b/>
                <w:bCs/>
                <w:sz w:val="24"/>
                <w:szCs w:val="24"/>
              </w:rPr>
              <w:t>)</w:t>
            </w:r>
            <w:r w:rsidRPr="0047566E">
              <w:rPr>
                <w:rFonts w:ascii="Ubuntu" w:hAnsi="Ubuntu" w:cs="Arial"/>
                <w:b/>
                <w:bCs/>
                <w:sz w:val="24"/>
                <w:szCs w:val="24"/>
              </w:rPr>
              <w:t>:</w:t>
            </w:r>
          </w:p>
          <w:p w14:paraId="22CAFD2B" w14:textId="65EACDE0" w:rsidR="00544AC6" w:rsidRPr="0047566E" w:rsidRDefault="003659AE" w:rsidP="0047566E">
            <w:pPr>
              <w:pStyle w:val="Body"/>
              <w:numPr>
                <w:ilvl w:val="1"/>
                <w:numId w:val="34"/>
              </w:numPr>
              <w:spacing w:after="0" w:line="240" w:lineRule="auto"/>
              <w:ind w:left="313" w:hanging="284"/>
              <w:rPr>
                <w:rFonts w:ascii="Ubuntu" w:hAnsi="Ubuntu"/>
                <w:color w:val="auto"/>
                <w:sz w:val="24"/>
                <w:szCs w:val="24"/>
              </w:rPr>
            </w:pPr>
            <w:r w:rsidRPr="0047566E">
              <w:rPr>
                <w:rFonts w:ascii="Ubuntu" w:hAnsi="Ubuntu"/>
                <w:color w:val="auto"/>
                <w:sz w:val="24"/>
                <w:szCs w:val="24"/>
              </w:rPr>
              <w:t xml:space="preserve">Session held with PHW Executive Team to develop a strategy </w:t>
            </w:r>
            <w:r w:rsidR="00670356" w:rsidRPr="0047566E">
              <w:rPr>
                <w:rFonts w:ascii="Ubuntu" w:hAnsi="Ubuntu"/>
                <w:color w:val="auto"/>
                <w:sz w:val="24"/>
                <w:szCs w:val="24"/>
              </w:rPr>
              <w:t xml:space="preserve">to </w:t>
            </w:r>
            <w:r w:rsidR="000D64AE" w:rsidRPr="0047566E">
              <w:rPr>
                <w:rFonts w:ascii="Ubuntu" w:hAnsi="Ubuntu"/>
                <w:color w:val="auto"/>
                <w:sz w:val="24"/>
                <w:szCs w:val="24"/>
              </w:rPr>
              <w:t xml:space="preserve">take </w:t>
            </w:r>
            <w:r w:rsidR="00670356" w:rsidRPr="0047566E">
              <w:rPr>
                <w:rFonts w:ascii="Ubuntu" w:hAnsi="Ubuntu"/>
                <w:color w:val="auto"/>
                <w:sz w:val="24"/>
                <w:szCs w:val="24"/>
              </w:rPr>
              <w:t>QOS</w:t>
            </w:r>
            <w:r w:rsidR="000D64AE" w:rsidRPr="0047566E">
              <w:rPr>
                <w:rFonts w:ascii="Ubuntu" w:hAnsi="Ubuntu"/>
                <w:color w:val="auto"/>
                <w:sz w:val="24"/>
                <w:szCs w:val="24"/>
              </w:rPr>
              <w:t xml:space="preserve"> forward</w:t>
            </w:r>
          </w:p>
          <w:p w14:paraId="307FEB84" w14:textId="26656F62" w:rsidR="00874244" w:rsidRPr="0047566E" w:rsidRDefault="0084344A" w:rsidP="0047566E">
            <w:pPr>
              <w:pStyle w:val="Body"/>
              <w:numPr>
                <w:ilvl w:val="1"/>
                <w:numId w:val="34"/>
              </w:numPr>
              <w:spacing w:after="0" w:line="240" w:lineRule="auto"/>
              <w:ind w:left="313" w:hanging="313"/>
              <w:rPr>
                <w:rFonts w:ascii="Ubuntu" w:hAnsi="Ubuntu"/>
                <w:color w:val="auto"/>
                <w:sz w:val="24"/>
                <w:szCs w:val="24"/>
              </w:rPr>
            </w:pPr>
            <w:r w:rsidRPr="0047566E">
              <w:rPr>
                <w:rFonts w:ascii="Ubuntu" w:hAnsi="Ubuntu"/>
                <w:color w:val="auto"/>
                <w:sz w:val="24"/>
                <w:szCs w:val="24"/>
              </w:rPr>
              <w:t>Connected virtually with like-minded improvers through the Healthcare Improvement Alliance Europe (HIAE), discussing quality management systems at organisation level</w:t>
            </w:r>
          </w:p>
          <w:p w14:paraId="23525603" w14:textId="1C6EBD46" w:rsidR="00874244" w:rsidRPr="0047566E" w:rsidRDefault="00AE7C55" w:rsidP="0047566E">
            <w:pPr>
              <w:pStyle w:val="Body"/>
              <w:numPr>
                <w:ilvl w:val="1"/>
                <w:numId w:val="34"/>
              </w:numPr>
              <w:spacing w:after="0" w:line="240" w:lineRule="auto"/>
              <w:ind w:left="313" w:hanging="313"/>
              <w:rPr>
                <w:rFonts w:ascii="Ubuntu" w:eastAsia="Times New Roman" w:hAnsi="Ubuntu"/>
                <w:color w:val="auto"/>
                <w:sz w:val="24"/>
                <w:szCs w:val="24"/>
                <w:lang w:eastAsia="en-GB"/>
              </w:rPr>
            </w:pPr>
            <w:r w:rsidRPr="0047566E">
              <w:rPr>
                <w:rFonts w:ascii="Ubuntu" w:hAnsi="Ubuntu"/>
                <w:color w:val="auto"/>
                <w:sz w:val="24"/>
                <w:szCs w:val="24"/>
              </w:rPr>
              <w:t xml:space="preserve">The </w:t>
            </w:r>
            <w:r w:rsidRPr="0047566E">
              <w:rPr>
                <w:rFonts w:ascii="Ubuntu" w:eastAsia="Times New Roman" w:hAnsi="Ubuntu"/>
                <w:color w:val="auto"/>
                <w:sz w:val="24"/>
                <w:szCs w:val="24"/>
                <w:lang w:eastAsia="en-GB"/>
              </w:rPr>
              <w:t>f</w:t>
            </w:r>
            <w:r w:rsidR="00874244" w:rsidRPr="0047566E">
              <w:rPr>
                <w:rFonts w:ascii="Ubuntu" w:eastAsia="Times New Roman" w:hAnsi="Ubuntu"/>
                <w:color w:val="auto"/>
                <w:sz w:val="24"/>
                <w:szCs w:val="24"/>
                <w:lang w:eastAsia="en-GB"/>
              </w:rPr>
              <w:t xml:space="preserve">irst two cohorts of Pocket QI </w:t>
            </w:r>
            <w:r w:rsidRPr="0047566E">
              <w:rPr>
                <w:rFonts w:ascii="Ubuntu" w:eastAsia="Times New Roman" w:hAnsi="Ubuntu"/>
                <w:color w:val="auto"/>
                <w:sz w:val="24"/>
                <w:szCs w:val="24"/>
                <w:lang w:eastAsia="en-GB"/>
              </w:rPr>
              <w:t xml:space="preserve">have been </w:t>
            </w:r>
            <w:r w:rsidR="00874244" w:rsidRPr="0047566E">
              <w:rPr>
                <w:rFonts w:ascii="Ubuntu" w:eastAsia="Times New Roman" w:hAnsi="Ubuntu"/>
                <w:color w:val="auto"/>
                <w:sz w:val="24"/>
                <w:szCs w:val="24"/>
                <w:lang w:eastAsia="en-GB"/>
              </w:rPr>
              <w:t xml:space="preserve">delivered.  Excellent verbal feedback </w:t>
            </w:r>
            <w:r w:rsidR="00496E10" w:rsidRPr="0047566E">
              <w:rPr>
                <w:rFonts w:ascii="Ubuntu" w:eastAsia="Times New Roman" w:hAnsi="Ubuntu"/>
                <w:color w:val="auto"/>
                <w:sz w:val="24"/>
                <w:szCs w:val="24"/>
                <w:lang w:eastAsia="en-GB"/>
              </w:rPr>
              <w:t xml:space="preserve">received </w:t>
            </w:r>
            <w:r w:rsidR="00874244" w:rsidRPr="0047566E">
              <w:rPr>
                <w:rFonts w:ascii="Ubuntu" w:eastAsia="Times New Roman" w:hAnsi="Ubuntu"/>
                <w:color w:val="auto"/>
                <w:sz w:val="24"/>
                <w:szCs w:val="24"/>
                <w:lang w:eastAsia="en-GB"/>
              </w:rPr>
              <w:t>which will be formally collated.  Learners planning collaborative working QI initiatives. Senior attendees plan to send more members of their teams </w:t>
            </w:r>
          </w:p>
          <w:p w14:paraId="1149AA23" w14:textId="77777777" w:rsidR="0047566E" w:rsidRDefault="00874244" w:rsidP="0047566E">
            <w:pPr>
              <w:pStyle w:val="Body"/>
              <w:numPr>
                <w:ilvl w:val="1"/>
                <w:numId w:val="34"/>
              </w:numPr>
              <w:spacing w:after="0" w:line="240" w:lineRule="auto"/>
              <w:ind w:left="313" w:hanging="313"/>
              <w:rPr>
                <w:rFonts w:ascii="Ubuntu" w:eastAsia="Times New Roman" w:hAnsi="Ubuntu"/>
                <w:color w:val="auto"/>
                <w:sz w:val="24"/>
                <w:szCs w:val="24"/>
                <w:lang w:eastAsia="en-GB"/>
              </w:rPr>
            </w:pPr>
            <w:r w:rsidRPr="0047566E">
              <w:rPr>
                <w:rFonts w:ascii="Ubuntu" w:eastAsia="Times New Roman" w:hAnsi="Ubuntu"/>
                <w:color w:val="auto"/>
                <w:sz w:val="24"/>
                <w:szCs w:val="24"/>
                <w:lang w:eastAsia="en-GB"/>
              </w:rPr>
              <w:t xml:space="preserve">Agreement </w:t>
            </w:r>
            <w:r w:rsidR="00AE7C55" w:rsidRPr="0047566E">
              <w:rPr>
                <w:rFonts w:ascii="Ubuntu" w:eastAsia="Times New Roman" w:hAnsi="Ubuntu"/>
                <w:color w:val="auto"/>
                <w:sz w:val="24"/>
                <w:szCs w:val="24"/>
                <w:lang w:eastAsia="en-GB"/>
              </w:rPr>
              <w:t xml:space="preserve">for the I&amp;I </w:t>
            </w:r>
            <w:r w:rsidR="00977D00" w:rsidRPr="0047566E">
              <w:rPr>
                <w:rFonts w:ascii="Ubuntu" w:eastAsia="Times New Roman" w:hAnsi="Ubuntu"/>
                <w:color w:val="auto"/>
                <w:sz w:val="24"/>
                <w:szCs w:val="24"/>
                <w:lang w:eastAsia="en-GB"/>
              </w:rPr>
              <w:t>H</w:t>
            </w:r>
            <w:r w:rsidR="00AE7C55" w:rsidRPr="0047566E">
              <w:rPr>
                <w:rFonts w:ascii="Ubuntu" w:eastAsia="Times New Roman" w:hAnsi="Ubuntu"/>
                <w:color w:val="auto"/>
                <w:sz w:val="24"/>
                <w:szCs w:val="24"/>
                <w:lang w:eastAsia="en-GB"/>
              </w:rPr>
              <w:t>ub to</w:t>
            </w:r>
            <w:r w:rsidRPr="0047566E">
              <w:rPr>
                <w:rFonts w:ascii="Ubuntu" w:eastAsia="Times New Roman" w:hAnsi="Ubuntu"/>
                <w:color w:val="auto"/>
                <w:sz w:val="24"/>
                <w:szCs w:val="24"/>
                <w:lang w:eastAsia="en-GB"/>
              </w:rPr>
              <w:t xml:space="preserve"> work with P</w:t>
            </w:r>
            <w:r w:rsidR="001F2D61" w:rsidRPr="0047566E">
              <w:rPr>
                <w:rFonts w:ascii="Ubuntu" w:eastAsia="Times New Roman" w:hAnsi="Ubuntu"/>
                <w:color w:val="auto"/>
                <w:sz w:val="24"/>
                <w:szCs w:val="24"/>
                <w:lang w:eastAsia="en-GB"/>
              </w:rPr>
              <w:t xml:space="preserve">eople &amp; </w:t>
            </w:r>
            <w:r w:rsidRPr="0047566E">
              <w:rPr>
                <w:rFonts w:ascii="Ubuntu" w:eastAsia="Times New Roman" w:hAnsi="Ubuntu"/>
                <w:color w:val="auto"/>
                <w:sz w:val="24"/>
                <w:szCs w:val="24"/>
                <w:lang w:eastAsia="en-GB"/>
              </w:rPr>
              <w:t>OD</w:t>
            </w:r>
            <w:r w:rsidR="001F2D61" w:rsidRPr="0047566E">
              <w:rPr>
                <w:rFonts w:ascii="Ubuntu" w:eastAsia="Times New Roman" w:hAnsi="Ubuntu"/>
                <w:color w:val="auto"/>
                <w:sz w:val="24"/>
                <w:szCs w:val="24"/>
                <w:lang w:eastAsia="en-GB"/>
              </w:rPr>
              <w:t xml:space="preserve"> Directorate</w:t>
            </w:r>
            <w:r w:rsidRPr="0047566E">
              <w:rPr>
                <w:rFonts w:ascii="Ubuntu" w:eastAsia="Times New Roman" w:hAnsi="Ubuntu"/>
                <w:color w:val="auto"/>
                <w:sz w:val="24"/>
                <w:szCs w:val="24"/>
                <w:lang w:eastAsia="en-GB"/>
              </w:rPr>
              <w:t xml:space="preserve"> on helping shape their internal improvement system  </w:t>
            </w:r>
          </w:p>
          <w:p w14:paraId="7D00D998" w14:textId="6EBAD9FD" w:rsidR="00874244" w:rsidRPr="0047566E" w:rsidRDefault="00874244" w:rsidP="0047566E">
            <w:pPr>
              <w:pStyle w:val="Body"/>
              <w:numPr>
                <w:ilvl w:val="1"/>
                <w:numId w:val="34"/>
              </w:numPr>
              <w:spacing w:after="0" w:line="240" w:lineRule="auto"/>
              <w:ind w:left="313" w:hanging="313"/>
              <w:rPr>
                <w:rFonts w:ascii="Ubuntu" w:eastAsia="Times New Roman" w:hAnsi="Ubuntu"/>
                <w:color w:val="auto"/>
                <w:sz w:val="24"/>
                <w:szCs w:val="24"/>
                <w:lang w:eastAsia="en-GB"/>
              </w:rPr>
            </w:pPr>
            <w:r w:rsidRPr="0047566E">
              <w:rPr>
                <w:rFonts w:ascii="Ubuntu" w:eastAsia="Times New Roman" w:hAnsi="Ubuntu"/>
                <w:bCs/>
                <w:color w:val="auto"/>
                <w:sz w:val="24"/>
                <w:szCs w:val="24"/>
                <w:lang w:eastAsia="en-GB"/>
              </w:rPr>
              <w:t>Quality Improvement Project support</w:t>
            </w:r>
            <w:r w:rsidR="00AE7C55" w:rsidRPr="0047566E">
              <w:rPr>
                <w:rFonts w:ascii="Ubuntu" w:eastAsia="Times New Roman" w:hAnsi="Ubuntu"/>
                <w:bCs/>
                <w:color w:val="auto"/>
                <w:sz w:val="24"/>
                <w:szCs w:val="24"/>
                <w:lang w:eastAsia="en-GB"/>
              </w:rPr>
              <w:t xml:space="preserve"> from the I&amp;I hub to</w:t>
            </w:r>
            <w:r w:rsidRPr="0047566E">
              <w:rPr>
                <w:rFonts w:ascii="Ubuntu" w:eastAsia="Times New Roman" w:hAnsi="Ubuntu"/>
                <w:bCs/>
                <w:color w:val="auto"/>
                <w:sz w:val="24"/>
                <w:szCs w:val="24"/>
                <w:lang w:eastAsia="en-GB"/>
              </w:rPr>
              <w:t>:</w:t>
            </w:r>
            <w:r w:rsidRPr="0047566E">
              <w:rPr>
                <w:rFonts w:ascii="Ubuntu" w:eastAsia="Times New Roman" w:hAnsi="Ubuntu"/>
                <w:color w:val="auto"/>
                <w:sz w:val="24"/>
                <w:szCs w:val="24"/>
                <w:lang w:eastAsia="en-GB"/>
              </w:rPr>
              <w:t> </w:t>
            </w:r>
          </w:p>
          <w:p w14:paraId="24A88ABD" w14:textId="6A9CA823" w:rsidR="00874244" w:rsidRPr="0047566E" w:rsidRDefault="00874244" w:rsidP="0047566E">
            <w:pPr>
              <w:numPr>
                <w:ilvl w:val="0"/>
                <w:numId w:val="15"/>
              </w:numPr>
              <w:rPr>
                <w:rFonts w:ascii="Ubuntu" w:eastAsia="Times New Roman" w:hAnsi="Ubuntu" w:cs="Arial"/>
                <w:sz w:val="24"/>
                <w:szCs w:val="24"/>
                <w:lang w:eastAsia="en-GB"/>
              </w:rPr>
            </w:pPr>
            <w:r w:rsidRPr="0047566E">
              <w:rPr>
                <w:rFonts w:ascii="Ubuntu" w:eastAsia="Times New Roman" w:hAnsi="Ubuntu" w:cs="Arial"/>
                <w:sz w:val="24"/>
                <w:szCs w:val="24"/>
                <w:lang w:eastAsia="en-GB"/>
              </w:rPr>
              <w:t>Records Management: Hub to support with benefits realisation plans. Initial planning meeting held </w:t>
            </w:r>
          </w:p>
          <w:p w14:paraId="70DF4B80" w14:textId="4E09F0F4" w:rsidR="00874244" w:rsidRPr="0047566E" w:rsidRDefault="00874244" w:rsidP="0047566E">
            <w:pPr>
              <w:numPr>
                <w:ilvl w:val="0"/>
                <w:numId w:val="15"/>
              </w:numPr>
              <w:rPr>
                <w:rFonts w:ascii="Ubuntu" w:eastAsia="Times New Roman" w:hAnsi="Ubuntu" w:cs="Arial"/>
                <w:sz w:val="24"/>
                <w:szCs w:val="24"/>
                <w:lang w:eastAsia="en-GB"/>
              </w:rPr>
            </w:pPr>
            <w:r w:rsidRPr="0047566E">
              <w:rPr>
                <w:rFonts w:ascii="Ubuntu" w:eastAsia="Times New Roman" w:hAnsi="Ubuntu" w:cs="Arial"/>
                <w:sz w:val="24"/>
                <w:szCs w:val="24"/>
                <w:lang w:eastAsia="en-GB"/>
              </w:rPr>
              <w:t xml:space="preserve">Data breaches:  Hub Team have analysed </w:t>
            </w:r>
            <w:r w:rsidR="2AAD4564" w:rsidRPr="0047566E">
              <w:rPr>
                <w:rFonts w:ascii="Ubuntu" w:eastAsia="Times New Roman" w:hAnsi="Ubuntu" w:cs="Arial"/>
                <w:sz w:val="24"/>
                <w:szCs w:val="24"/>
                <w:lang w:eastAsia="en-GB"/>
              </w:rPr>
              <w:t>1</w:t>
            </w:r>
            <w:r w:rsidR="446A5670" w:rsidRPr="0047566E">
              <w:rPr>
                <w:rFonts w:ascii="Ubuntu" w:eastAsia="Times New Roman" w:hAnsi="Ubuntu" w:cs="Arial"/>
                <w:sz w:val="24"/>
                <w:szCs w:val="24"/>
                <w:lang w:eastAsia="en-GB"/>
              </w:rPr>
              <w:t>3</w:t>
            </w:r>
            <w:r w:rsidRPr="0047566E">
              <w:rPr>
                <w:rFonts w:ascii="Ubuntu" w:eastAsia="Times New Roman" w:hAnsi="Ubuntu" w:cs="Arial"/>
                <w:sz w:val="24"/>
                <w:szCs w:val="24"/>
                <w:lang w:eastAsia="en-GB"/>
              </w:rPr>
              <w:t xml:space="preserve"> </w:t>
            </w:r>
            <w:r w:rsidR="002B77F3" w:rsidRPr="0047566E">
              <w:rPr>
                <w:rFonts w:ascii="Ubuntu" w:eastAsia="Times New Roman" w:hAnsi="Ubuntu" w:cs="Arial"/>
                <w:sz w:val="24"/>
                <w:szCs w:val="24"/>
                <w:lang w:eastAsia="en-GB"/>
              </w:rPr>
              <w:t>months</w:t>
            </w:r>
            <w:r w:rsidRPr="0047566E">
              <w:rPr>
                <w:rFonts w:ascii="Ubuntu" w:eastAsia="Times New Roman" w:hAnsi="Ubuntu" w:cs="Arial"/>
                <w:sz w:val="24"/>
                <w:szCs w:val="24"/>
                <w:lang w:eastAsia="en-GB"/>
              </w:rPr>
              <w:t xml:space="preserve"> of data breaches and are creating an interim report which will be shared with Integrated Governance Team in September to confirm next steps</w:t>
            </w:r>
            <w:r w:rsidR="002276CC" w:rsidRPr="0047566E">
              <w:rPr>
                <w:rFonts w:ascii="Ubuntu" w:eastAsia="Times New Roman" w:hAnsi="Ubuntu" w:cs="Arial"/>
                <w:sz w:val="24"/>
                <w:szCs w:val="24"/>
                <w:lang w:eastAsia="en-GB"/>
              </w:rPr>
              <w:t>.</w:t>
            </w:r>
            <w:r w:rsidRPr="0047566E">
              <w:rPr>
                <w:rFonts w:ascii="Ubuntu" w:eastAsia="Times New Roman" w:hAnsi="Ubuntu" w:cs="Arial"/>
                <w:sz w:val="24"/>
                <w:szCs w:val="24"/>
                <w:lang w:eastAsia="en-GB"/>
              </w:rPr>
              <w:t> </w:t>
            </w:r>
          </w:p>
          <w:p w14:paraId="70220A39" w14:textId="65761220" w:rsidR="00874244" w:rsidRPr="0047566E" w:rsidRDefault="00874244" w:rsidP="0047566E">
            <w:pPr>
              <w:pStyle w:val="ListParagraph"/>
              <w:numPr>
                <w:ilvl w:val="0"/>
                <w:numId w:val="15"/>
              </w:numPr>
              <w:tabs>
                <w:tab w:val="clear" w:pos="720"/>
              </w:tabs>
              <w:ind w:left="313"/>
              <w:rPr>
                <w:rFonts w:ascii="Ubuntu" w:hAnsi="Ubuntu" w:cs="Arial"/>
                <w:sz w:val="24"/>
                <w:szCs w:val="24"/>
              </w:rPr>
            </w:pPr>
            <w:r w:rsidRPr="0047566E">
              <w:rPr>
                <w:rFonts w:ascii="Ubuntu" w:hAnsi="Ubuntu" w:cs="Arial"/>
                <w:sz w:val="24"/>
                <w:szCs w:val="24"/>
              </w:rPr>
              <w:t xml:space="preserve">Two news stories have </w:t>
            </w:r>
            <w:r w:rsidR="00AE7C55" w:rsidRPr="0047566E">
              <w:rPr>
                <w:rFonts w:ascii="Ubuntu" w:hAnsi="Ubuntu" w:cs="Arial"/>
                <w:sz w:val="24"/>
                <w:szCs w:val="24"/>
              </w:rPr>
              <w:t xml:space="preserve">recently been added to the I&amp;I </w:t>
            </w:r>
            <w:r w:rsidR="00977D00" w:rsidRPr="0047566E">
              <w:rPr>
                <w:rFonts w:ascii="Ubuntu" w:hAnsi="Ubuntu" w:cs="Arial"/>
                <w:sz w:val="24"/>
                <w:szCs w:val="24"/>
              </w:rPr>
              <w:t>H</w:t>
            </w:r>
            <w:r w:rsidRPr="0047566E">
              <w:rPr>
                <w:rFonts w:ascii="Ubuntu" w:hAnsi="Ubuntu" w:cs="Arial"/>
                <w:sz w:val="24"/>
                <w:szCs w:val="24"/>
              </w:rPr>
              <w:t xml:space="preserve">ub SharePoint page </w:t>
            </w:r>
            <w:hyperlink r:id="rId16" w:tgtFrame="_blank" w:tooltip="https://nhswales365.sharepoint.com/sites/phw_improvementinnovationhub?xsdata=mdv8mdf8fda3ztjimzviodrmntq2ytm1mzqxmdhkymflmzi5zmrifgjintyyogi4ztmyodqwodjhodu2ndmzyzllzgm4zmflfdb8mhw2mzgyotuzmdq2nty2mdywmtd8vw5rbm93bnxwr1zoylhovfpxtjfjbwwwzvzobgnuwnbzmly4zxlkv0l" w:history="1">
              <w:r w:rsidRPr="0047566E">
                <w:rPr>
                  <w:rStyle w:val="Hyperlink"/>
                  <w:rFonts w:ascii="Ubuntu" w:hAnsi="Ubuntu" w:cs="Arial"/>
                  <w:sz w:val="24"/>
                  <w:szCs w:val="24"/>
                </w:rPr>
                <w:t>https://nhswales365.sharepoint.com/sites/PHW_ImprovementInnovationHub</w:t>
              </w:r>
            </w:hyperlink>
            <w:r w:rsidRPr="0047566E">
              <w:rPr>
                <w:rFonts w:ascii="Ubuntu" w:hAnsi="Ubuntu" w:cs="Arial"/>
                <w:sz w:val="24"/>
                <w:szCs w:val="24"/>
              </w:rPr>
              <w:t>. These stories highlight microbiology projects that were recently completed following funding provided by the I&amp;I Hub.</w:t>
            </w:r>
          </w:p>
          <w:p w14:paraId="1F39EA1E" w14:textId="77777777" w:rsidR="003659AE" w:rsidRPr="0047566E" w:rsidRDefault="003659AE" w:rsidP="0047566E">
            <w:pPr>
              <w:pStyle w:val="Body"/>
              <w:spacing w:after="0" w:line="240" w:lineRule="auto"/>
              <w:rPr>
                <w:rFonts w:ascii="Ubuntu" w:hAnsi="Ubuntu"/>
                <w:sz w:val="24"/>
                <w:szCs w:val="24"/>
              </w:rPr>
            </w:pPr>
          </w:p>
          <w:p w14:paraId="605F11B1" w14:textId="3815F3C0" w:rsidR="00544AC6" w:rsidRPr="0047566E" w:rsidRDefault="00544AC6" w:rsidP="0047566E">
            <w:pPr>
              <w:rPr>
                <w:rFonts w:ascii="Ubuntu" w:hAnsi="Ubuntu" w:cs="Arial"/>
                <w:b/>
                <w:bCs/>
                <w:sz w:val="24"/>
                <w:szCs w:val="24"/>
              </w:rPr>
            </w:pPr>
            <w:r w:rsidRPr="0047566E">
              <w:rPr>
                <w:rFonts w:ascii="Ubuntu" w:hAnsi="Ubuntu" w:cs="Arial"/>
                <w:b/>
                <w:bCs/>
                <w:sz w:val="24"/>
                <w:szCs w:val="24"/>
              </w:rPr>
              <w:t xml:space="preserve">Mental Health </w:t>
            </w:r>
            <w:r w:rsidR="00CA6177" w:rsidRPr="0047566E">
              <w:rPr>
                <w:rFonts w:ascii="Ubuntu" w:hAnsi="Ubuntu" w:cs="Arial"/>
                <w:b/>
                <w:bCs/>
                <w:sz w:val="24"/>
                <w:szCs w:val="24"/>
              </w:rPr>
              <w:t xml:space="preserve">(MH) </w:t>
            </w:r>
            <w:r w:rsidRPr="0047566E">
              <w:rPr>
                <w:rFonts w:ascii="Ubuntu" w:hAnsi="Ubuntu" w:cs="Arial"/>
                <w:b/>
                <w:bCs/>
                <w:sz w:val="24"/>
                <w:szCs w:val="24"/>
              </w:rPr>
              <w:t>and Learning Disabilities</w:t>
            </w:r>
            <w:r w:rsidR="00CA6177" w:rsidRPr="0047566E">
              <w:rPr>
                <w:rFonts w:ascii="Ubuntu" w:hAnsi="Ubuntu" w:cs="Arial"/>
                <w:b/>
                <w:bCs/>
                <w:sz w:val="24"/>
                <w:szCs w:val="24"/>
              </w:rPr>
              <w:t xml:space="preserve"> (LD)</w:t>
            </w:r>
            <w:r w:rsidRPr="0047566E">
              <w:rPr>
                <w:rFonts w:ascii="Ubuntu" w:hAnsi="Ubuntu" w:cs="Arial"/>
                <w:b/>
                <w:bCs/>
                <w:sz w:val="24"/>
                <w:szCs w:val="24"/>
              </w:rPr>
              <w:t>:</w:t>
            </w:r>
          </w:p>
          <w:p w14:paraId="3A36A08C" w14:textId="020B83E2" w:rsidR="00544AC6" w:rsidRPr="0047566E" w:rsidRDefault="00263A2E" w:rsidP="0047566E">
            <w:pPr>
              <w:pStyle w:val="Body"/>
              <w:numPr>
                <w:ilvl w:val="0"/>
                <w:numId w:val="39"/>
              </w:numPr>
              <w:spacing w:after="0" w:line="240" w:lineRule="auto"/>
              <w:ind w:left="313" w:hanging="313"/>
              <w:rPr>
                <w:rFonts w:ascii="Ubuntu" w:hAnsi="Ubuntu"/>
                <w:color w:val="auto"/>
                <w:sz w:val="24"/>
                <w:szCs w:val="24"/>
              </w:rPr>
            </w:pPr>
            <w:r w:rsidRPr="0047566E">
              <w:rPr>
                <w:rFonts w:ascii="Ubuntu" w:hAnsi="Ubuntu"/>
                <w:color w:val="auto"/>
                <w:sz w:val="24"/>
                <w:szCs w:val="24"/>
              </w:rPr>
              <w:t xml:space="preserve">Report submitted to Welsh Government on the uptake of the Paul Ridd Learning Disability Training. At the end of June, 40,000 people across Wales </w:t>
            </w:r>
            <w:r w:rsidR="00207B5E" w:rsidRPr="0047566E">
              <w:rPr>
                <w:rFonts w:ascii="Ubuntu" w:hAnsi="Ubuntu"/>
                <w:color w:val="auto"/>
                <w:sz w:val="24"/>
                <w:szCs w:val="24"/>
              </w:rPr>
              <w:t>had</w:t>
            </w:r>
            <w:r w:rsidRPr="0047566E">
              <w:rPr>
                <w:rFonts w:ascii="Ubuntu" w:hAnsi="Ubuntu"/>
                <w:color w:val="auto"/>
                <w:sz w:val="24"/>
                <w:szCs w:val="24"/>
              </w:rPr>
              <w:t xml:space="preserve"> undertaken the training</w:t>
            </w:r>
          </w:p>
          <w:p w14:paraId="79FE7353" w14:textId="78BA3A6C" w:rsidR="7A43C7B6" w:rsidRPr="0047566E" w:rsidRDefault="00F51E35" w:rsidP="0047566E">
            <w:pPr>
              <w:pStyle w:val="Body"/>
              <w:numPr>
                <w:ilvl w:val="0"/>
                <w:numId w:val="39"/>
              </w:numPr>
              <w:spacing w:after="0" w:line="240" w:lineRule="auto"/>
              <w:ind w:left="313" w:hanging="313"/>
              <w:rPr>
                <w:rFonts w:ascii="Ubuntu" w:hAnsi="Ubuntu"/>
                <w:color w:val="auto"/>
                <w:sz w:val="24"/>
                <w:szCs w:val="24"/>
              </w:rPr>
            </w:pPr>
            <w:r w:rsidRPr="0047566E">
              <w:rPr>
                <w:rFonts w:ascii="Ubuntu" w:hAnsi="Ubuntu"/>
                <w:color w:val="auto"/>
                <w:sz w:val="24"/>
                <w:szCs w:val="24"/>
              </w:rPr>
              <w:t xml:space="preserve">83 applications received from across all areas of Wales for </w:t>
            </w:r>
            <w:r w:rsidR="71B73C35" w:rsidRPr="0047566E">
              <w:rPr>
                <w:rFonts w:ascii="Ubuntu" w:hAnsi="Ubuntu"/>
                <w:color w:val="auto"/>
                <w:sz w:val="24"/>
                <w:szCs w:val="24"/>
              </w:rPr>
              <w:t>Improvement</w:t>
            </w:r>
            <w:r w:rsidRPr="0047566E">
              <w:rPr>
                <w:rFonts w:ascii="Ubuntu" w:hAnsi="Ubuntu"/>
                <w:color w:val="auto"/>
                <w:sz w:val="24"/>
                <w:szCs w:val="24"/>
              </w:rPr>
              <w:t xml:space="preserve"> </w:t>
            </w:r>
            <w:r w:rsidR="00B62656" w:rsidRPr="0047566E">
              <w:rPr>
                <w:rFonts w:ascii="Ubuntu" w:hAnsi="Ubuntu"/>
                <w:color w:val="auto"/>
                <w:sz w:val="24"/>
                <w:szCs w:val="24"/>
              </w:rPr>
              <w:t xml:space="preserve">grants </w:t>
            </w:r>
            <w:r w:rsidR="00EE6A43" w:rsidRPr="0047566E">
              <w:rPr>
                <w:rFonts w:ascii="Ubuntu" w:hAnsi="Ubuntu"/>
                <w:color w:val="auto"/>
                <w:sz w:val="24"/>
                <w:szCs w:val="24"/>
              </w:rPr>
              <w:t xml:space="preserve">to </w:t>
            </w:r>
            <w:r w:rsidR="00280D07" w:rsidRPr="0047566E">
              <w:rPr>
                <w:rFonts w:ascii="Ubuntu" w:hAnsi="Ubuntu"/>
                <w:color w:val="auto"/>
                <w:sz w:val="24"/>
                <w:szCs w:val="24"/>
              </w:rPr>
              <w:t>fund</w:t>
            </w:r>
            <w:r w:rsidR="00EE6A43" w:rsidRPr="0047566E">
              <w:rPr>
                <w:rFonts w:ascii="Ubuntu" w:hAnsi="Ubuntu"/>
                <w:color w:val="auto"/>
                <w:sz w:val="24"/>
                <w:szCs w:val="24"/>
              </w:rPr>
              <w:t xml:space="preserve"> projects which support the Learning Disability Strategic Action Plan (2022-2026) and the Delivery and Implementation Plan issued by Welsh Government</w:t>
            </w:r>
            <w:r w:rsidR="00CA6177" w:rsidRPr="0047566E">
              <w:rPr>
                <w:rFonts w:ascii="Ubuntu" w:hAnsi="Ubuntu"/>
                <w:color w:val="auto"/>
                <w:sz w:val="24"/>
                <w:szCs w:val="24"/>
              </w:rPr>
              <w:t xml:space="preserve">. This </w:t>
            </w:r>
            <w:hyperlink r:id="rId17">
              <w:r w:rsidR="00CA6177" w:rsidRPr="0047566E">
                <w:rPr>
                  <w:rStyle w:val="Hyperlink"/>
                  <w:rFonts w:ascii="Ubuntu" w:hAnsi="Ubuntu"/>
                  <w:color w:val="auto"/>
                  <w:sz w:val="24"/>
                  <w:szCs w:val="24"/>
                </w:rPr>
                <w:t>Infographic</w:t>
              </w:r>
            </w:hyperlink>
            <w:r w:rsidR="00CA6177" w:rsidRPr="0047566E">
              <w:rPr>
                <w:rFonts w:ascii="Ubuntu" w:hAnsi="Ubuntu"/>
                <w:color w:val="auto"/>
                <w:sz w:val="24"/>
                <w:szCs w:val="24"/>
              </w:rPr>
              <w:t xml:space="preserve"> </w:t>
            </w:r>
            <w:r w:rsidR="00C17898" w:rsidRPr="0047566E">
              <w:rPr>
                <w:rFonts w:ascii="Ubuntu" w:hAnsi="Ubuntu"/>
                <w:color w:val="auto"/>
                <w:sz w:val="24"/>
                <w:szCs w:val="24"/>
              </w:rPr>
              <w:t xml:space="preserve">demonstrates the reach </w:t>
            </w:r>
            <w:r w:rsidR="0092136E" w:rsidRPr="0047566E">
              <w:rPr>
                <w:rFonts w:ascii="Ubuntu" w:hAnsi="Ubuntu"/>
                <w:color w:val="auto"/>
                <w:sz w:val="24"/>
                <w:szCs w:val="24"/>
              </w:rPr>
              <w:t xml:space="preserve">and appetite across Wales and </w:t>
            </w:r>
            <w:r w:rsidR="00FE7F43" w:rsidRPr="0047566E">
              <w:rPr>
                <w:rFonts w:ascii="Ubuntu" w:hAnsi="Ubuntu"/>
                <w:color w:val="auto"/>
                <w:sz w:val="24"/>
                <w:szCs w:val="24"/>
              </w:rPr>
              <w:t>different sectors</w:t>
            </w:r>
            <w:r w:rsidR="1EBDC69E" w:rsidRPr="0047566E">
              <w:rPr>
                <w:rFonts w:ascii="Ubuntu" w:hAnsi="Ubuntu"/>
                <w:color w:val="auto"/>
                <w:sz w:val="24"/>
                <w:szCs w:val="24"/>
              </w:rPr>
              <w:t xml:space="preserve"> </w:t>
            </w:r>
          </w:p>
          <w:p w14:paraId="002F8D8E" w14:textId="1B604842" w:rsidR="7A43C7B6" w:rsidRPr="0047566E" w:rsidRDefault="1EBDC69E" w:rsidP="0047566E">
            <w:pPr>
              <w:pStyle w:val="Body"/>
              <w:numPr>
                <w:ilvl w:val="0"/>
                <w:numId w:val="39"/>
              </w:numPr>
              <w:spacing w:after="0" w:line="240" w:lineRule="auto"/>
              <w:ind w:left="313" w:hanging="313"/>
              <w:rPr>
                <w:rFonts w:ascii="Ubuntu" w:hAnsi="Ubuntu"/>
                <w:color w:val="auto"/>
                <w:sz w:val="24"/>
                <w:szCs w:val="24"/>
              </w:rPr>
            </w:pPr>
            <w:r w:rsidRPr="0047566E">
              <w:rPr>
                <w:rFonts w:ascii="Ubuntu" w:hAnsi="Ubuntu"/>
                <w:color w:val="auto"/>
                <w:sz w:val="24"/>
                <w:szCs w:val="24"/>
              </w:rPr>
              <w:t xml:space="preserve">Four grants have been agreed with two Health Boards (Hywel Dda &amp; Aneurin Bevan) and two Local Authorities (Isle of Anglesey County Council &amp; Conwy Borough County Council) with some projects being undertaken collaboratively with the voluntary sector and education partners.  </w:t>
            </w:r>
          </w:p>
          <w:p w14:paraId="20267D2F" w14:textId="77777777" w:rsidR="00423C68" w:rsidRPr="0047566E" w:rsidRDefault="00423C68" w:rsidP="0047566E">
            <w:pPr>
              <w:rPr>
                <w:rFonts w:ascii="Ubuntu" w:hAnsi="Ubuntu" w:cs="Arial"/>
                <w:b/>
                <w:bCs/>
                <w:sz w:val="24"/>
                <w:szCs w:val="24"/>
              </w:rPr>
            </w:pPr>
          </w:p>
          <w:p w14:paraId="5CB9EE41" w14:textId="0B142D9C" w:rsidR="00544AC6" w:rsidRPr="0047566E" w:rsidRDefault="00544AC6" w:rsidP="0047566E">
            <w:pPr>
              <w:rPr>
                <w:rFonts w:ascii="Ubuntu" w:hAnsi="Ubuntu" w:cs="Arial"/>
                <w:b/>
                <w:bCs/>
                <w:sz w:val="24"/>
                <w:szCs w:val="24"/>
              </w:rPr>
            </w:pPr>
            <w:r w:rsidRPr="0047566E">
              <w:rPr>
                <w:rFonts w:ascii="Ubuntu" w:hAnsi="Ubuntu" w:cs="Arial"/>
                <w:b/>
                <w:bCs/>
                <w:sz w:val="24"/>
                <w:szCs w:val="24"/>
              </w:rPr>
              <w:t>Improvement Capability:</w:t>
            </w:r>
          </w:p>
          <w:p w14:paraId="7D558FA1" w14:textId="0B224EBB" w:rsidR="000026B2" w:rsidRPr="0047566E" w:rsidRDefault="008E607A" w:rsidP="0047566E">
            <w:pPr>
              <w:pStyle w:val="ListParagraph"/>
              <w:numPr>
                <w:ilvl w:val="0"/>
                <w:numId w:val="30"/>
              </w:numPr>
              <w:ind w:left="313" w:hanging="313"/>
              <w:rPr>
                <w:rFonts w:ascii="Ubuntu" w:hAnsi="Ubuntu" w:cs="Arial"/>
                <w:color w:val="171717" w:themeColor="background2" w:themeShade="1A"/>
                <w:sz w:val="24"/>
                <w:szCs w:val="24"/>
              </w:rPr>
            </w:pPr>
            <w:r w:rsidRPr="0047566E">
              <w:rPr>
                <w:rFonts w:ascii="Ubuntu" w:hAnsi="Ubuntu"/>
                <w:sz w:val="24"/>
                <w:szCs w:val="24"/>
              </w:rPr>
              <w:t>C</w:t>
            </w:r>
            <w:r w:rsidRPr="0047566E">
              <w:rPr>
                <w:rFonts w:ascii="Ubuntu" w:hAnsi="Ubuntu" w:cs="Arial"/>
                <w:color w:val="171717" w:themeColor="background2" w:themeShade="1A"/>
                <w:sz w:val="24"/>
                <w:szCs w:val="24"/>
              </w:rPr>
              <w:t>ompleted v</w:t>
            </w:r>
            <w:r w:rsidR="00064AF3" w:rsidRPr="0047566E">
              <w:rPr>
                <w:rFonts w:ascii="Ubuntu" w:hAnsi="Ubuntu" w:cs="Arial"/>
                <w:color w:val="171717" w:themeColor="background2" w:themeShade="1A"/>
                <w:sz w:val="24"/>
                <w:szCs w:val="24"/>
              </w:rPr>
              <w:t>irtual visits with all NHS Awards finalists</w:t>
            </w:r>
            <w:r w:rsidRPr="0047566E">
              <w:rPr>
                <w:rFonts w:ascii="Ubuntu" w:hAnsi="Ubuntu" w:cs="Arial"/>
                <w:color w:val="171717" w:themeColor="background2" w:themeShade="1A"/>
                <w:sz w:val="24"/>
                <w:szCs w:val="24"/>
              </w:rPr>
              <w:t>. W</w:t>
            </w:r>
            <w:r w:rsidR="00064AF3" w:rsidRPr="0047566E">
              <w:rPr>
                <w:rFonts w:ascii="Ubuntu" w:hAnsi="Ubuntu" w:cs="Arial"/>
                <w:color w:val="171717" w:themeColor="background2" w:themeShade="1A"/>
                <w:sz w:val="24"/>
                <w:szCs w:val="24"/>
              </w:rPr>
              <w:t xml:space="preserve">inners in all eight categories have been </w:t>
            </w:r>
            <w:r w:rsidR="00FF04AA" w:rsidRPr="0047566E">
              <w:rPr>
                <w:rFonts w:ascii="Ubuntu" w:hAnsi="Ubuntu" w:cs="Arial"/>
                <w:color w:val="171717" w:themeColor="background2" w:themeShade="1A"/>
                <w:sz w:val="24"/>
                <w:szCs w:val="24"/>
              </w:rPr>
              <w:t>selected</w:t>
            </w:r>
          </w:p>
          <w:p w14:paraId="4AAD3531" w14:textId="6D25CCF9" w:rsidR="00B91BFD" w:rsidRPr="0047566E" w:rsidRDefault="00FF04AA" w:rsidP="0047566E">
            <w:pPr>
              <w:pStyle w:val="ListParagraph"/>
              <w:numPr>
                <w:ilvl w:val="0"/>
                <w:numId w:val="30"/>
              </w:numPr>
              <w:ind w:left="313" w:hanging="313"/>
              <w:rPr>
                <w:rFonts w:ascii="Ubuntu" w:hAnsi="Ubuntu" w:cs="Arial"/>
                <w:sz w:val="24"/>
                <w:szCs w:val="24"/>
              </w:rPr>
            </w:pPr>
            <w:r w:rsidRPr="0047566E">
              <w:rPr>
                <w:rFonts w:ascii="Ubuntu" w:hAnsi="Ubuntu" w:cs="Arial"/>
                <w:sz w:val="24"/>
                <w:szCs w:val="24"/>
              </w:rPr>
              <w:t>Relaunch of the Expert Patient Programme website and Improvement Cymru Academy quality improvement training and tool resource library</w:t>
            </w:r>
          </w:p>
          <w:p w14:paraId="5C25F5AE" w14:textId="0AA38EE8" w:rsidR="00B10356" w:rsidRPr="0047566E" w:rsidRDefault="00A26DB1" w:rsidP="0047566E">
            <w:pPr>
              <w:pStyle w:val="ListParagraph"/>
              <w:numPr>
                <w:ilvl w:val="0"/>
                <w:numId w:val="30"/>
              </w:numPr>
              <w:ind w:left="313" w:hanging="313"/>
              <w:rPr>
                <w:rFonts w:ascii="Ubuntu" w:hAnsi="Ubuntu" w:cs="Arial"/>
                <w:sz w:val="24"/>
                <w:szCs w:val="24"/>
              </w:rPr>
            </w:pPr>
            <w:r w:rsidRPr="0047566E">
              <w:rPr>
                <w:rStyle w:val="ui-provider"/>
                <w:rFonts w:ascii="Ubuntu" w:hAnsi="Ubuntu" w:cs="Arial"/>
                <w:sz w:val="24"/>
                <w:szCs w:val="24"/>
              </w:rPr>
              <w:t>Formal l</w:t>
            </w:r>
            <w:r w:rsidR="006B3E2F" w:rsidRPr="0047566E">
              <w:rPr>
                <w:rStyle w:val="ui-provider"/>
                <w:rFonts w:ascii="Ubuntu" w:hAnsi="Ubuntu" w:cs="Arial"/>
                <w:sz w:val="24"/>
                <w:szCs w:val="24"/>
              </w:rPr>
              <w:t xml:space="preserve">aunch of Improvement Coach </w:t>
            </w:r>
            <w:r w:rsidRPr="0047566E">
              <w:rPr>
                <w:rStyle w:val="ui-provider"/>
                <w:rFonts w:ascii="Ubuntu" w:hAnsi="Ubuntu" w:cs="Arial"/>
                <w:sz w:val="24"/>
                <w:szCs w:val="24"/>
              </w:rPr>
              <w:t>and</w:t>
            </w:r>
            <w:r w:rsidR="006B3E2F" w:rsidRPr="0047566E">
              <w:rPr>
                <w:rStyle w:val="ui-provider"/>
                <w:rFonts w:ascii="Ubuntu" w:hAnsi="Ubuntu" w:cs="Arial"/>
                <w:sz w:val="24"/>
                <w:szCs w:val="24"/>
              </w:rPr>
              <w:t xml:space="preserve"> Introduction to Human Factors training</w:t>
            </w:r>
            <w:r w:rsidRPr="0047566E">
              <w:rPr>
                <w:rStyle w:val="ui-provider"/>
                <w:rFonts w:ascii="Ubuntu" w:hAnsi="Ubuntu" w:cs="Arial"/>
                <w:sz w:val="24"/>
                <w:szCs w:val="24"/>
              </w:rPr>
              <w:t xml:space="preserve"> courses</w:t>
            </w:r>
            <w:r w:rsidR="00E815A0" w:rsidRPr="0047566E">
              <w:rPr>
                <w:rStyle w:val="ui-provider"/>
                <w:rFonts w:ascii="Ubuntu" w:hAnsi="Ubuntu" w:cs="Arial"/>
                <w:sz w:val="24"/>
                <w:szCs w:val="24"/>
              </w:rPr>
              <w:t>,</w:t>
            </w:r>
            <w:r w:rsidRPr="0047566E">
              <w:rPr>
                <w:rStyle w:val="ui-provider"/>
                <w:rFonts w:ascii="Ubuntu" w:hAnsi="Ubuntu" w:cs="Arial"/>
                <w:sz w:val="24"/>
                <w:szCs w:val="24"/>
              </w:rPr>
              <w:t xml:space="preserve"> following successful pilots.</w:t>
            </w:r>
          </w:p>
        </w:tc>
      </w:tr>
      <w:tr w:rsidR="00B10356" w:rsidRPr="0047566E" w14:paraId="61340BBD" w14:textId="77777777" w:rsidTr="343F3358">
        <w:tc>
          <w:tcPr>
            <w:tcW w:w="9016" w:type="dxa"/>
            <w:shd w:val="clear" w:color="auto" w:fill="DEEAF6" w:themeFill="accent1" w:themeFillTint="33"/>
          </w:tcPr>
          <w:p w14:paraId="6AB5F2E4" w14:textId="2D4AE596" w:rsidR="00B10356" w:rsidRPr="0047566E" w:rsidRDefault="00B10356" w:rsidP="0047566E">
            <w:pPr>
              <w:rPr>
                <w:rFonts w:ascii="Ubuntu" w:hAnsi="Ubuntu" w:cs="Arial"/>
                <w:b/>
                <w:sz w:val="24"/>
                <w:szCs w:val="24"/>
              </w:rPr>
            </w:pPr>
            <w:r w:rsidRPr="0047566E">
              <w:rPr>
                <w:rFonts w:ascii="Ubuntu" w:hAnsi="Ubuntu" w:cs="Arial"/>
                <w:b/>
                <w:sz w:val="24"/>
                <w:szCs w:val="24"/>
              </w:rPr>
              <w:t xml:space="preserve">Successes  </w:t>
            </w:r>
          </w:p>
        </w:tc>
      </w:tr>
      <w:tr w:rsidR="00B10356" w:rsidRPr="0047566E" w14:paraId="0A1CADB7" w14:textId="77777777" w:rsidTr="343F3358">
        <w:tc>
          <w:tcPr>
            <w:tcW w:w="9016" w:type="dxa"/>
          </w:tcPr>
          <w:p w14:paraId="24B3359E" w14:textId="68B7B31C" w:rsidR="00B10356" w:rsidRPr="0047566E" w:rsidRDefault="46BBCA4F" w:rsidP="0047566E">
            <w:pPr>
              <w:pStyle w:val="ListParagraph"/>
              <w:numPr>
                <w:ilvl w:val="0"/>
                <w:numId w:val="31"/>
              </w:numPr>
              <w:ind w:left="313"/>
              <w:rPr>
                <w:rFonts w:ascii="Ubuntu" w:hAnsi="Ubuntu" w:cs="Arial"/>
                <w:color w:val="000000" w:themeColor="text1"/>
                <w:sz w:val="24"/>
                <w:szCs w:val="24"/>
              </w:rPr>
            </w:pPr>
            <w:r w:rsidRPr="0047566E">
              <w:rPr>
                <w:rFonts w:ascii="Ubuntu" w:hAnsi="Ubuntu" w:cs="Arial"/>
                <w:color w:val="000000" w:themeColor="text1"/>
                <w:sz w:val="24"/>
                <w:szCs w:val="24"/>
              </w:rPr>
              <w:t xml:space="preserve">Learning Disability Improvement Grant </w:t>
            </w:r>
            <w:hyperlink r:id="rId18">
              <w:r w:rsidRPr="0047566E">
                <w:rPr>
                  <w:rStyle w:val="Hyperlink"/>
                  <w:rFonts w:ascii="Ubuntu" w:hAnsi="Ubuntu" w:cs="Arial"/>
                  <w:color w:val="000000" w:themeColor="text1"/>
                  <w:sz w:val="24"/>
                  <w:szCs w:val="24"/>
                </w:rPr>
                <w:t>Infographic</w:t>
              </w:r>
            </w:hyperlink>
            <w:r w:rsidRPr="0047566E">
              <w:rPr>
                <w:rFonts w:ascii="Ubuntu" w:hAnsi="Ubuntu" w:cs="Arial"/>
                <w:color w:val="000000" w:themeColor="text1"/>
                <w:sz w:val="24"/>
                <w:szCs w:val="24"/>
              </w:rPr>
              <w:t xml:space="preserve"> demonstrates the reach and appetite across Wales and different sectors</w:t>
            </w:r>
            <w:r w:rsidR="00B91BFD" w:rsidRPr="0047566E">
              <w:rPr>
                <w:rFonts w:ascii="Ubuntu" w:hAnsi="Ubuntu" w:cs="Arial"/>
                <w:color w:val="000000" w:themeColor="text1"/>
                <w:sz w:val="24"/>
                <w:szCs w:val="24"/>
              </w:rPr>
              <w:t>.</w:t>
            </w:r>
          </w:p>
        </w:tc>
      </w:tr>
      <w:tr w:rsidR="00B10356" w:rsidRPr="0047566E" w14:paraId="1F67607A" w14:textId="77777777" w:rsidTr="343F3358">
        <w:tc>
          <w:tcPr>
            <w:tcW w:w="9016" w:type="dxa"/>
            <w:shd w:val="clear" w:color="auto" w:fill="DEEAF6" w:themeFill="accent1" w:themeFillTint="33"/>
          </w:tcPr>
          <w:p w14:paraId="09410B9E" w14:textId="11DC4AA1" w:rsidR="00B10356" w:rsidRPr="0047566E" w:rsidRDefault="00751697" w:rsidP="0047566E">
            <w:pPr>
              <w:rPr>
                <w:rFonts w:ascii="Ubuntu" w:hAnsi="Ubuntu" w:cs="Arial"/>
                <w:b/>
                <w:sz w:val="24"/>
                <w:szCs w:val="24"/>
              </w:rPr>
            </w:pPr>
            <w:r w:rsidRPr="0047566E">
              <w:rPr>
                <w:rFonts w:ascii="Ubuntu" w:hAnsi="Ubuntu" w:cs="Arial"/>
                <w:b/>
                <w:sz w:val="24"/>
                <w:szCs w:val="24"/>
              </w:rPr>
              <w:t>Any Concerns being managed:</w:t>
            </w:r>
            <w:r w:rsidR="003C76E8" w:rsidRPr="0047566E">
              <w:rPr>
                <w:rFonts w:ascii="Ubuntu" w:hAnsi="Ubuntu" w:cs="Arial"/>
                <w:b/>
                <w:sz w:val="24"/>
                <w:szCs w:val="24"/>
              </w:rPr>
              <w:t xml:space="preserve"> </w:t>
            </w:r>
          </w:p>
        </w:tc>
      </w:tr>
      <w:tr w:rsidR="00B10356" w:rsidRPr="0047566E" w14:paraId="2A1A82E0" w14:textId="77777777" w:rsidTr="343F3358">
        <w:tc>
          <w:tcPr>
            <w:tcW w:w="9016" w:type="dxa"/>
          </w:tcPr>
          <w:p w14:paraId="5BECE503" w14:textId="60881C4C" w:rsidR="00B10356" w:rsidRPr="0047566E" w:rsidRDefault="5B205D10" w:rsidP="0047566E">
            <w:pPr>
              <w:pStyle w:val="ListParagraph"/>
              <w:numPr>
                <w:ilvl w:val="0"/>
                <w:numId w:val="31"/>
              </w:numPr>
              <w:ind w:left="313" w:hanging="313"/>
              <w:rPr>
                <w:rFonts w:ascii="Ubuntu" w:hAnsi="Ubuntu" w:cs="Arial"/>
                <w:sz w:val="24"/>
                <w:szCs w:val="24"/>
              </w:rPr>
            </w:pPr>
            <w:r w:rsidRPr="0047566E">
              <w:rPr>
                <w:rFonts w:ascii="Ubuntu" w:hAnsi="Ubuntu" w:cs="Arial"/>
                <w:color w:val="000000" w:themeColor="text1"/>
                <w:sz w:val="24"/>
                <w:szCs w:val="24"/>
              </w:rPr>
              <w:t>Moving the NHS Wales Awards to virtual hosting, mitigating impact on reputation with delicate communications</w:t>
            </w:r>
            <w:r w:rsidR="00B91BFD" w:rsidRPr="0047566E">
              <w:rPr>
                <w:rFonts w:ascii="Ubuntu" w:hAnsi="Ubuntu" w:cs="Arial"/>
                <w:color w:val="000000" w:themeColor="text1"/>
                <w:sz w:val="24"/>
                <w:szCs w:val="24"/>
              </w:rPr>
              <w:t>.</w:t>
            </w:r>
          </w:p>
        </w:tc>
      </w:tr>
      <w:tr w:rsidR="00B10356" w:rsidRPr="0047566E" w14:paraId="62D76681" w14:textId="77777777" w:rsidTr="343F3358">
        <w:tc>
          <w:tcPr>
            <w:tcW w:w="9016" w:type="dxa"/>
            <w:shd w:val="clear" w:color="auto" w:fill="DEEAF6" w:themeFill="accent1" w:themeFillTint="33"/>
          </w:tcPr>
          <w:p w14:paraId="27EA4EA2" w14:textId="4C60E68A" w:rsidR="00B10356" w:rsidRPr="0047566E" w:rsidRDefault="00B10356" w:rsidP="0047566E">
            <w:pPr>
              <w:rPr>
                <w:rFonts w:ascii="Ubuntu" w:hAnsi="Ubuntu" w:cs="Arial"/>
                <w:b/>
                <w:sz w:val="24"/>
                <w:szCs w:val="24"/>
              </w:rPr>
            </w:pPr>
            <w:r w:rsidRPr="0047566E">
              <w:rPr>
                <w:rFonts w:ascii="Ubuntu" w:hAnsi="Ubuntu" w:cs="Arial"/>
                <w:b/>
                <w:sz w:val="24"/>
                <w:szCs w:val="24"/>
              </w:rPr>
              <w:t xml:space="preserve">Forward Look of key activities for next month </w:t>
            </w:r>
          </w:p>
        </w:tc>
      </w:tr>
      <w:tr w:rsidR="00B10356" w:rsidRPr="0047566E" w14:paraId="71ADD84F" w14:textId="77777777" w:rsidTr="343F3358">
        <w:tc>
          <w:tcPr>
            <w:tcW w:w="9016" w:type="dxa"/>
          </w:tcPr>
          <w:p w14:paraId="1E0AAA1D" w14:textId="13B67725" w:rsidR="003B4870" w:rsidRPr="0047566E" w:rsidRDefault="003B4870" w:rsidP="0047566E">
            <w:pPr>
              <w:pStyle w:val="Body"/>
              <w:numPr>
                <w:ilvl w:val="2"/>
                <w:numId w:val="40"/>
              </w:numPr>
              <w:spacing w:after="0" w:line="240" w:lineRule="auto"/>
              <w:ind w:left="313" w:hanging="313"/>
              <w:rPr>
                <w:rFonts w:ascii="Ubuntu" w:hAnsi="Ubuntu"/>
                <w:color w:val="000000" w:themeColor="text1"/>
                <w:sz w:val="24"/>
                <w:szCs w:val="24"/>
              </w:rPr>
            </w:pPr>
            <w:r w:rsidRPr="0047566E"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First cohort of phase </w:t>
            </w:r>
            <w:r w:rsidR="00382E65" w:rsidRPr="0047566E">
              <w:rPr>
                <w:rFonts w:ascii="Ubuntu" w:hAnsi="Ubuntu"/>
                <w:color w:val="000000" w:themeColor="text1"/>
                <w:sz w:val="24"/>
                <w:szCs w:val="24"/>
              </w:rPr>
              <w:t>two</w:t>
            </w:r>
            <w:r w:rsidRPr="0047566E"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 of </w:t>
            </w:r>
            <w:r w:rsidR="00BE304B" w:rsidRPr="0047566E"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training for </w:t>
            </w:r>
            <w:r w:rsidR="00FC4048" w:rsidRPr="0047566E"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five </w:t>
            </w:r>
            <w:r w:rsidR="00BE304B" w:rsidRPr="0047566E">
              <w:rPr>
                <w:rFonts w:ascii="Ubuntu" w:hAnsi="Ubuntu"/>
                <w:color w:val="000000" w:themeColor="text1"/>
                <w:sz w:val="24"/>
                <w:szCs w:val="24"/>
              </w:rPr>
              <w:t>Cancer MDT’s is due to start</w:t>
            </w:r>
            <w:r w:rsidRPr="0047566E"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 at the end of September. </w:t>
            </w:r>
          </w:p>
          <w:p w14:paraId="1A2CEF22" w14:textId="729DDBBD" w:rsidR="00CE6D20" w:rsidRPr="0047566E" w:rsidRDefault="00CE6D20" w:rsidP="0047566E">
            <w:pPr>
              <w:pStyle w:val="ListParagraph"/>
              <w:numPr>
                <w:ilvl w:val="2"/>
                <w:numId w:val="40"/>
              </w:numPr>
              <w:ind w:left="313" w:hanging="313"/>
              <w:rPr>
                <w:rFonts w:ascii="Ubuntu" w:hAnsi="Ubuntu" w:cs="Arial"/>
                <w:color w:val="000000" w:themeColor="text1"/>
                <w:sz w:val="24"/>
                <w:szCs w:val="24"/>
              </w:rPr>
            </w:pPr>
            <w:r w:rsidRPr="0047566E">
              <w:rPr>
                <w:rFonts w:ascii="Ubuntu" w:hAnsi="Ubuntu" w:cs="Arial"/>
                <w:color w:val="000000" w:themeColor="text1"/>
                <w:sz w:val="24"/>
                <w:szCs w:val="24"/>
              </w:rPr>
              <w:t xml:space="preserve">Q Community event taking place on 16 &amp; 17 October - </w:t>
            </w:r>
            <w:hyperlink r:id="rId19" w:anchor=":~:text=Join%20us%20for%20this%20year%27s,work%20from%20across%20the%20community.">
              <w:r w:rsidRPr="0047566E">
                <w:rPr>
                  <w:rStyle w:val="Hyperlink"/>
                  <w:rFonts w:ascii="Ubuntu" w:hAnsi="Ubuntu" w:cs="Arial"/>
                  <w:color w:val="000000" w:themeColor="text1"/>
                  <w:sz w:val="24"/>
                  <w:szCs w:val="24"/>
                </w:rPr>
                <w:t>Q community event 2023 | Q Community (health.org.uk)</w:t>
              </w:r>
            </w:hyperlink>
            <w:r w:rsidR="00382E65" w:rsidRPr="0047566E">
              <w:rPr>
                <w:rStyle w:val="Hyperlink"/>
                <w:rFonts w:ascii="Ubuntu" w:hAnsi="Ubuntu" w:cs="Arial"/>
                <w:color w:val="000000" w:themeColor="text1"/>
                <w:sz w:val="24"/>
                <w:szCs w:val="24"/>
              </w:rPr>
              <w:t>.</w:t>
            </w:r>
          </w:p>
          <w:p w14:paraId="6BAD269B" w14:textId="03DB37B4" w:rsidR="33B269A6" w:rsidRPr="0047566E" w:rsidRDefault="33B269A6" w:rsidP="0047566E">
            <w:pPr>
              <w:pStyle w:val="ListParagraph"/>
              <w:numPr>
                <w:ilvl w:val="2"/>
                <w:numId w:val="40"/>
              </w:numPr>
              <w:ind w:left="313" w:hanging="313"/>
              <w:rPr>
                <w:rFonts w:ascii="Ubuntu" w:hAnsi="Ubuntu" w:cs="Arial"/>
                <w:color w:val="000000" w:themeColor="text1"/>
                <w:sz w:val="24"/>
                <w:szCs w:val="24"/>
              </w:rPr>
            </w:pPr>
            <w:r w:rsidRPr="0047566E">
              <w:rPr>
                <w:rFonts w:ascii="Ubuntu" w:hAnsi="Ubuntu" w:cs="Arial"/>
                <w:color w:val="000000" w:themeColor="text1"/>
                <w:sz w:val="24"/>
                <w:szCs w:val="24"/>
              </w:rPr>
              <w:t>Safe Care Collaborative Learning Session 3 taking place on 19 &amp; 20 September.</w:t>
            </w:r>
          </w:p>
          <w:p w14:paraId="2559E3B7" w14:textId="14966E13" w:rsidR="009D4B9F" w:rsidRPr="0047566E" w:rsidRDefault="009D4B9F" w:rsidP="0047566E">
            <w:pPr>
              <w:pStyle w:val="Body"/>
              <w:numPr>
                <w:ilvl w:val="2"/>
                <w:numId w:val="40"/>
              </w:numPr>
              <w:spacing w:after="0" w:line="240" w:lineRule="auto"/>
              <w:ind w:left="313" w:hanging="313"/>
              <w:rPr>
                <w:rFonts w:ascii="Ubuntu" w:eastAsia="Times New Roman" w:hAnsi="Ubuntu"/>
                <w:color w:val="auto"/>
                <w:sz w:val="24"/>
                <w:szCs w:val="24"/>
                <w:lang w:eastAsia="en-GB"/>
              </w:rPr>
            </w:pPr>
            <w:r w:rsidRPr="0047566E">
              <w:rPr>
                <w:rFonts w:ascii="Ubuntu" w:eastAsia="Times New Roman" w:hAnsi="Ubuntu"/>
                <w:color w:val="auto"/>
                <w:sz w:val="24"/>
                <w:szCs w:val="24"/>
                <w:lang w:eastAsia="en-GB"/>
              </w:rPr>
              <w:t>Requests for bespoke training from the I&amp;I Hub received from Strategy and Planning (date set for October) and Integrated Governance</w:t>
            </w:r>
            <w:r w:rsidR="00675D14" w:rsidRPr="0047566E">
              <w:rPr>
                <w:rFonts w:ascii="Ubuntu" w:eastAsia="Times New Roman" w:hAnsi="Ubuntu"/>
                <w:color w:val="auto"/>
                <w:sz w:val="24"/>
                <w:szCs w:val="24"/>
                <w:lang w:eastAsia="en-GB"/>
              </w:rPr>
              <w:t xml:space="preserve"> teams</w:t>
            </w:r>
            <w:r w:rsidRPr="0047566E">
              <w:rPr>
                <w:rFonts w:ascii="Ubuntu" w:eastAsia="Times New Roman" w:hAnsi="Ubuntu"/>
                <w:color w:val="auto"/>
                <w:sz w:val="24"/>
                <w:szCs w:val="24"/>
                <w:lang w:eastAsia="en-GB"/>
              </w:rPr>
              <w:t>.     </w:t>
            </w:r>
          </w:p>
          <w:p w14:paraId="04819B75" w14:textId="6A099795" w:rsidR="009D4B9F" w:rsidRDefault="009D4B9F" w:rsidP="0047566E">
            <w:pPr>
              <w:pStyle w:val="Body"/>
              <w:numPr>
                <w:ilvl w:val="2"/>
                <w:numId w:val="40"/>
              </w:numPr>
              <w:spacing w:after="0" w:line="240" w:lineRule="auto"/>
              <w:ind w:left="313" w:hanging="313"/>
              <w:rPr>
                <w:rFonts w:ascii="Ubuntu" w:eastAsia="Times New Roman" w:hAnsi="Ubuntu"/>
                <w:bCs/>
                <w:color w:val="auto"/>
                <w:sz w:val="24"/>
                <w:szCs w:val="24"/>
                <w:lang w:eastAsia="en-GB"/>
              </w:rPr>
            </w:pPr>
            <w:r w:rsidRPr="0047566E">
              <w:rPr>
                <w:rFonts w:ascii="Ubuntu" w:eastAsia="Times New Roman" w:hAnsi="Ubuntu"/>
                <w:bCs/>
                <w:color w:val="auto"/>
                <w:sz w:val="24"/>
                <w:szCs w:val="24"/>
                <w:lang w:eastAsia="en-GB"/>
              </w:rPr>
              <w:t>Quality Improvement Project support from the I&amp;I hub to:</w:t>
            </w:r>
            <w:r w:rsidRPr="0047566E">
              <w:rPr>
                <w:rFonts w:ascii="Ubuntu" w:eastAsia="Times New Roman" w:hAnsi="Ubuntu"/>
                <w:color w:val="auto"/>
                <w:sz w:val="24"/>
                <w:szCs w:val="24"/>
                <w:lang w:eastAsia="en-GB"/>
              </w:rPr>
              <w:t> </w:t>
            </w:r>
          </w:p>
          <w:p w14:paraId="587662A0" w14:textId="1742D88E" w:rsidR="009D4B9F" w:rsidRPr="0047566E" w:rsidRDefault="009D4B9F" w:rsidP="0047566E">
            <w:pPr>
              <w:pStyle w:val="ListParagraph"/>
              <w:numPr>
                <w:ilvl w:val="0"/>
                <w:numId w:val="31"/>
              </w:numPr>
              <w:tabs>
                <w:tab w:val="left" w:pos="1828"/>
              </w:tabs>
              <w:rPr>
                <w:rFonts w:ascii="Ubuntu" w:eastAsia="Times New Roman" w:hAnsi="Ubuntu" w:cs="Arial"/>
                <w:sz w:val="24"/>
                <w:szCs w:val="24"/>
                <w:lang w:eastAsia="en-GB"/>
              </w:rPr>
            </w:pPr>
            <w:r w:rsidRPr="0047566E">
              <w:rPr>
                <w:rFonts w:ascii="Ubuntu" w:eastAsia="Times New Roman" w:hAnsi="Ubuntu" w:cs="Arial"/>
                <w:sz w:val="24"/>
                <w:szCs w:val="24"/>
                <w:lang w:eastAsia="en-GB"/>
              </w:rPr>
              <w:t>DESW: Screener pathway project will begin in September with clinic observations arranged and process mapping dates to be confirmed</w:t>
            </w:r>
          </w:p>
          <w:p w14:paraId="50B279BA" w14:textId="77777777" w:rsidR="009D4B9F" w:rsidRPr="0047566E" w:rsidRDefault="009D4B9F" w:rsidP="0047566E">
            <w:pPr>
              <w:pStyle w:val="ListParagraph"/>
              <w:numPr>
                <w:ilvl w:val="0"/>
                <w:numId w:val="31"/>
              </w:numPr>
              <w:rPr>
                <w:rFonts w:ascii="Ubuntu" w:hAnsi="Ubuntu" w:cs="Arial"/>
                <w:sz w:val="24"/>
                <w:szCs w:val="24"/>
              </w:rPr>
            </w:pPr>
            <w:r w:rsidRPr="0047566E">
              <w:rPr>
                <w:rFonts w:ascii="Ubuntu" w:eastAsia="Times New Roman" w:hAnsi="Ubuntu" w:cs="Arial"/>
                <w:sz w:val="24"/>
                <w:szCs w:val="24"/>
                <w:lang w:eastAsia="en-GB"/>
              </w:rPr>
              <w:t>POD: Job evaluation process mapping support agreed for September.</w:t>
            </w:r>
            <w:r w:rsidRPr="0047566E">
              <w:rPr>
                <w:rFonts w:ascii="Ubuntu" w:hAnsi="Ubuntu" w:cs="Arial"/>
                <w:sz w:val="24"/>
                <w:szCs w:val="24"/>
              </w:rPr>
              <w:t xml:space="preserve"> </w:t>
            </w:r>
          </w:p>
          <w:p w14:paraId="6DDDA30D" w14:textId="30EB9830" w:rsidR="009D4B9F" w:rsidRPr="0047566E" w:rsidRDefault="009D4B9F" w:rsidP="0047566E">
            <w:pPr>
              <w:pStyle w:val="ListParagraph"/>
              <w:numPr>
                <w:ilvl w:val="1"/>
                <w:numId w:val="31"/>
              </w:numPr>
              <w:ind w:left="313" w:hanging="313"/>
              <w:rPr>
                <w:rFonts w:ascii="Ubuntu" w:hAnsi="Ubuntu" w:cs="Arial"/>
                <w:sz w:val="24"/>
                <w:szCs w:val="24"/>
              </w:rPr>
            </w:pPr>
            <w:r w:rsidRPr="0047566E">
              <w:rPr>
                <w:rFonts w:ascii="Ubuntu" w:hAnsi="Ubuntu" w:cs="Arial"/>
                <w:sz w:val="24"/>
                <w:szCs w:val="24"/>
              </w:rPr>
              <w:t xml:space="preserve">Working with </w:t>
            </w:r>
            <w:proofErr w:type="spellStart"/>
            <w:r w:rsidRPr="0047566E">
              <w:rPr>
                <w:rFonts w:ascii="Ubuntu" w:hAnsi="Ubuntu" w:cs="Arial"/>
                <w:sz w:val="24"/>
                <w:szCs w:val="24"/>
              </w:rPr>
              <w:t>SimplyDo</w:t>
            </w:r>
            <w:proofErr w:type="spellEnd"/>
            <w:r w:rsidRPr="0047566E">
              <w:rPr>
                <w:rFonts w:ascii="Ubuntu" w:hAnsi="Ubuntu" w:cs="Arial"/>
                <w:sz w:val="24"/>
                <w:szCs w:val="24"/>
              </w:rPr>
              <w:t xml:space="preserve">, the I&amp;I Hub is preparing for its next challenge which will be launched </w:t>
            </w:r>
            <w:r w:rsidR="001B7B50" w:rsidRPr="0047566E">
              <w:rPr>
                <w:rFonts w:ascii="Ubuntu" w:hAnsi="Ubuntu" w:cs="Arial"/>
                <w:sz w:val="24"/>
                <w:szCs w:val="24"/>
              </w:rPr>
              <w:t xml:space="preserve">across PHW </w:t>
            </w:r>
            <w:r w:rsidRPr="0047566E">
              <w:rPr>
                <w:rFonts w:ascii="Ubuntu" w:hAnsi="Ubuntu" w:cs="Arial"/>
                <w:sz w:val="24"/>
                <w:szCs w:val="24"/>
              </w:rPr>
              <w:t>later in September. The challenge will collect staff improvement and innovation ideas related to climate change.</w:t>
            </w:r>
          </w:p>
          <w:p w14:paraId="3EE1A619" w14:textId="71748476" w:rsidR="00CE6D20" w:rsidRPr="0047566E" w:rsidRDefault="00CE6D20" w:rsidP="0047566E">
            <w:pPr>
              <w:pStyle w:val="Body"/>
              <w:spacing w:after="0" w:line="240" w:lineRule="auto"/>
              <w:rPr>
                <w:rFonts w:ascii="Ubuntu" w:hAnsi="Ubuntu"/>
                <w:sz w:val="24"/>
                <w:szCs w:val="24"/>
              </w:rPr>
            </w:pPr>
          </w:p>
        </w:tc>
      </w:tr>
    </w:tbl>
    <w:p w14:paraId="0D6E12A2" w14:textId="77777777" w:rsidR="007B1B31" w:rsidRPr="0047566E" w:rsidRDefault="007B1B31" w:rsidP="007B1B31">
      <w:pPr>
        <w:rPr>
          <w:rFonts w:ascii="Ubuntu" w:hAnsi="Ubuntu"/>
          <w:sz w:val="24"/>
          <w:szCs w:val="24"/>
        </w:rPr>
      </w:pPr>
    </w:p>
    <w:sectPr w:rsidR="007B1B31" w:rsidRPr="0047566E" w:rsidSect="00803B8F"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CB35B" w14:textId="77777777" w:rsidR="002D169B" w:rsidRDefault="002D169B" w:rsidP="007B1B31">
      <w:pPr>
        <w:spacing w:after="0" w:line="240" w:lineRule="auto"/>
      </w:pPr>
      <w:r>
        <w:separator/>
      </w:r>
    </w:p>
  </w:endnote>
  <w:endnote w:type="continuationSeparator" w:id="0">
    <w:p w14:paraId="4470D2C7" w14:textId="77777777" w:rsidR="002D169B" w:rsidRDefault="002D169B" w:rsidP="007B1B31">
      <w:pPr>
        <w:spacing w:after="0" w:line="240" w:lineRule="auto"/>
      </w:pPr>
      <w:r>
        <w:continuationSeparator/>
      </w:r>
    </w:p>
  </w:endnote>
  <w:endnote w:type="continuationNotice" w:id="1">
    <w:p w14:paraId="03AB142F" w14:textId="77777777" w:rsidR="002D169B" w:rsidRDefault="002D16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altName w:val="Ubuntu"/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015"/>
      <w:gridCol w:w="3005"/>
      <w:gridCol w:w="2996"/>
    </w:tblGrid>
    <w:tr w:rsidR="00DF08CC" w:rsidRPr="00511AFF" w14:paraId="26ECE682" w14:textId="77777777" w:rsidTr="00CB3853">
      <w:tc>
        <w:tcPr>
          <w:tcW w:w="3100" w:type="dxa"/>
        </w:tcPr>
        <w:p w14:paraId="33731921" w14:textId="52989863" w:rsidR="00DF08CC" w:rsidRPr="0047566E" w:rsidRDefault="00DF08CC" w:rsidP="002E3757">
          <w:pPr>
            <w:pStyle w:val="Footer"/>
            <w:tabs>
              <w:tab w:val="right" w:pos="9090"/>
            </w:tabs>
            <w:jc w:val="center"/>
            <w:rPr>
              <w:b/>
              <w:sz w:val="20"/>
            </w:rPr>
          </w:pPr>
          <w:r w:rsidRPr="0047566E">
            <w:rPr>
              <w:b/>
              <w:sz w:val="20"/>
            </w:rPr>
            <w:t xml:space="preserve">Date: </w:t>
          </w:r>
          <w:r w:rsidRPr="0047566E">
            <w:rPr>
              <w:sz w:val="20"/>
            </w:rPr>
            <w:t xml:space="preserve"> </w:t>
          </w:r>
          <w:r w:rsidR="0047566E" w:rsidRPr="0047566E">
            <w:rPr>
              <w:sz w:val="20"/>
            </w:rPr>
            <w:t>14 September 2023</w:t>
          </w:r>
        </w:p>
      </w:tc>
      <w:tc>
        <w:tcPr>
          <w:tcW w:w="3100" w:type="dxa"/>
        </w:tcPr>
        <w:p w14:paraId="6197D0F1" w14:textId="7D82F5BE" w:rsidR="00DF08CC" w:rsidRPr="0047566E" w:rsidRDefault="00DF08CC" w:rsidP="002E3757">
          <w:pPr>
            <w:pStyle w:val="Footer"/>
            <w:tabs>
              <w:tab w:val="center" w:pos="1433"/>
              <w:tab w:val="right" w:pos="2866"/>
              <w:tab w:val="right" w:pos="9090"/>
            </w:tabs>
            <w:jc w:val="center"/>
            <w:rPr>
              <w:b/>
              <w:sz w:val="20"/>
            </w:rPr>
          </w:pPr>
          <w:r w:rsidRPr="0047566E">
            <w:rPr>
              <w:b/>
              <w:sz w:val="20"/>
            </w:rPr>
            <w:t>Version:</w:t>
          </w:r>
          <w:r w:rsidRPr="0047566E">
            <w:rPr>
              <w:sz w:val="20"/>
            </w:rPr>
            <w:t xml:space="preserve"> </w:t>
          </w:r>
          <w:r w:rsidR="0047566E" w:rsidRPr="0047566E">
            <w:rPr>
              <w:sz w:val="20"/>
            </w:rPr>
            <w:t>1</w:t>
          </w:r>
        </w:p>
      </w:tc>
      <w:tc>
        <w:tcPr>
          <w:tcW w:w="3101" w:type="dxa"/>
        </w:tcPr>
        <w:p w14:paraId="1837921B" w14:textId="6D5787F7" w:rsidR="00DF08CC" w:rsidRPr="00511AFF" w:rsidRDefault="00DF08CC" w:rsidP="002E3757">
          <w:pPr>
            <w:pStyle w:val="Footer"/>
            <w:tabs>
              <w:tab w:val="clear" w:pos="4513"/>
              <w:tab w:val="center" w:pos="4500"/>
              <w:tab w:val="right" w:pos="9090"/>
            </w:tabs>
            <w:jc w:val="center"/>
            <w:rPr>
              <w:b/>
              <w:sz w:val="20"/>
            </w:rPr>
          </w:pPr>
          <w:r w:rsidRPr="00511AFF">
            <w:rPr>
              <w:b/>
              <w:sz w:val="20"/>
            </w:rPr>
            <w:t xml:space="preserve">Page: </w:t>
          </w:r>
          <w:r w:rsidRPr="00511AFF">
            <w:rPr>
              <w:rStyle w:val="PageNumber"/>
              <w:sz w:val="20"/>
            </w:rPr>
            <w:fldChar w:fldCharType="begin"/>
          </w:r>
          <w:r w:rsidRPr="00511AFF">
            <w:rPr>
              <w:rStyle w:val="PageNumber"/>
              <w:sz w:val="20"/>
            </w:rPr>
            <w:instrText xml:space="preserve"> PAGE </w:instrText>
          </w:r>
          <w:r w:rsidRPr="00511AFF">
            <w:rPr>
              <w:rStyle w:val="PageNumber"/>
              <w:sz w:val="20"/>
            </w:rPr>
            <w:fldChar w:fldCharType="separate"/>
          </w:r>
          <w:r w:rsidR="00226FF6">
            <w:rPr>
              <w:rStyle w:val="PageNumber"/>
              <w:noProof/>
              <w:sz w:val="20"/>
            </w:rPr>
            <w:t>3</w:t>
          </w:r>
          <w:r w:rsidRPr="00511AFF">
            <w:rPr>
              <w:rStyle w:val="PageNumber"/>
              <w:sz w:val="20"/>
            </w:rPr>
            <w:fldChar w:fldCharType="end"/>
          </w:r>
          <w:r w:rsidRPr="00511AFF">
            <w:rPr>
              <w:rStyle w:val="PageNumber"/>
              <w:sz w:val="20"/>
            </w:rPr>
            <w:t xml:space="preserve"> of </w:t>
          </w:r>
          <w:r w:rsidRPr="00511AFF">
            <w:rPr>
              <w:rStyle w:val="PageNumber"/>
              <w:sz w:val="20"/>
            </w:rPr>
            <w:fldChar w:fldCharType="begin"/>
          </w:r>
          <w:r w:rsidRPr="00511AFF">
            <w:rPr>
              <w:rStyle w:val="PageNumber"/>
              <w:sz w:val="20"/>
            </w:rPr>
            <w:instrText xml:space="preserve"> NUMPAGES </w:instrText>
          </w:r>
          <w:r w:rsidRPr="00511AFF">
            <w:rPr>
              <w:rStyle w:val="PageNumber"/>
              <w:sz w:val="20"/>
            </w:rPr>
            <w:fldChar w:fldCharType="separate"/>
          </w:r>
          <w:r>
            <w:rPr>
              <w:rStyle w:val="PageNumber"/>
              <w:noProof/>
              <w:sz w:val="20"/>
            </w:rPr>
            <w:t>3</w:t>
          </w:r>
          <w:r w:rsidRPr="00511AFF">
            <w:rPr>
              <w:rStyle w:val="PageNumber"/>
              <w:sz w:val="20"/>
            </w:rPr>
            <w:fldChar w:fldCharType="end"/>
          </w:r>
        </w:p>
      </w:tc>
    </w:tr>
  </w:tbl>
  <w:p w14:paraId="5493F022" w14:textId="77777777" w:rsidR="00DF08CC" w:rsidRDefault="00DF08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72797" w14:textId="77777777" w:rsidR="002D169B" w:rsidRDefault="002D169B" w:rsidP="007B1B31">
      <w:pPr>
        <w:spacing w:after="0" w:line="240" w:lineRule="auto"/>
      </w:pPr>
      <w:r>
        <w:separator/>
      </w:r>
    </w:p>
  </w:footnote>
  <w:footnote w:type="continuationSeparator" w:id="0">
    <w:p w14:paraId="420621AF" w14:textId="77777777" w:rsidR="002D169B" w:rsidRDefault="002D169B" w:rsidP="007B1B31">
      <w:pPr>
        <w:spacing w:after="0" w:line="240" w:lineRule="auto"/>
      </w:pPr>
      <w:r>
        <w:continuationSeparator/>
      </w:r>
    </w:p>
  </w:footnote>
  <w:footnote w:type="continuationNotice" w:id="1">
    <w:p w14:paraId="41B4FF86" w14:textId="77777777" w:rsidR="002D169B" w:rsidRDefault="002D169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8F23"/>
    <w:multiLevelType w:val="hybridMultilevel"/>
    <w:tmpl w:val="15FCE1B4"/>
    <w:lvl w:ilvl="0" w:tplc="6C2428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F568F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308F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EABB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38DE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20DA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0A14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3E4B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629E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646C4"/>
    <w:multiLevelType w:val="hybridMultilevel"/>
    <w:tmpl w:val="83502520"/>
    <w:lvl w:ilvl="0" w:tplc="8E42E9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E60BA"/>
    <w:multiLevelType w:val="hybridMultilevel"/>
    <w:tmpl w:val="F27C0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C7FF6"/>
    <w:multiLevelType w:val="hybridMultilevel"/>
    <w:tmpl w:val="9A2875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4E3796"/>
    <w:multiLevelType w:val="hybridMultilevel"/>
    <w:tmpl w:val="F2622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1717" w:themeColor="background2" w:themeShade="1A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506E0"/>
    <w:multiLevelType w:val="hybridMultilevel"/>
    <w:tmpl w:val="EF288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248A2"/>
    <w:multiLevelType w:val="hybridMultilevel"/>
    <w:tmpl w:val="CB10A3D0"/>
    <w:lvl w:ilvl="0" w:tplc="FF4CC832">
      <w:numFmt w:val="bullet"/>
      <w:lvlText w:val="-"/>
      <w:lvlJc w:val="left"/>
      <w:pPr>
        <w:ind w:left="720" w:hanging="360"/>
      </w:pPr>
      <w:rPr>
        <w:rFonts w:ascii="Ubuntu" w:eastAsiaTheme="minorHAnsi" w:hAnsi="Ubuntu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01421"/>
    <w:multiLevelType w:val="hybridMultilevel"/>
    <w:tmpl w:val="E9366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75160"/>
    <w:multiLevelType w:val="hybridMultilevel"/>
    <w:tmpl w:val="0A9A0964"/>
    <w:lvl w:ilvl="0" w:tplc="66AEB3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E0827"/>
    <w:multiLevelType w:val="hybridMultilevel"/>
    <w:tmpl w:val="FF76115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AD44C6"/>
    <w:multiLevelType w:val="multilevel"/>
    <w:tmpl w:val="4DEC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C0374F"/>
    <w:multiLevelType w:val="hybridMultilevel"/>
    <w:tmpl w:val="E1E81382"/>
    <w:lvl w:ilvl="0" w:tplc="4E6E41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C1FF5"/>
    <w:multiLevelType w:val="hybridMultilevel"/>
    <w:tmpl w:val="D706B868"/>
    <w:lvl w:ilvl="0" w:tplc="8F9483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E774C"/>
    <w:multiLevelType w:val="multilevel"/>
    <w:tmpl w:val="1F78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81634D"/>
    <w:multiLevelType w:val="hybridMultilevel"/>
    <w:tmpl w:val="3DAA33D6"/>
    <w:lvl w:ilvl="0" w:tplc="88409C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B06A9C"/>
    <w:multiLevelType w:val="multilevel"/>
    <w:tmpl w:val="838CF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213D91"/>
    <w:multiLevelType w:val="hybridMultilevel"/>
    <w:tmpl w:val="5E600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A801E1"/>
    <w:multiLevelType w:val="hybridMultilevel"/>
    <w:tmpl w:val="9ED27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7B0469"/>
    <w:multiLevelType w:val="hybridMultilevel"/>
    <w:tmpl w:val="654EF632"/>
    <w:lvl w:ilvl="0" w:tplc="CAB65A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B2378F"/>
    <w:multiLevelType w:val="hybridMultilevel"/>
    <w:tmpl w:val="6F126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62347A"/>
    <w:multiLevelType w:val="hybridMultilevel"/>
    <w:tmpl w:val="FFFFFFFF"/>
    <w:lvl w:ilvl="0" w:tplc="2C90D5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8F839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38A3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F6BF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4201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589A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FA1C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B4A8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1687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245DD"/>
    <w:multiLevelType w:val="hybridMultilevel"/>
    <w:tmpl w:val="DDF4921C"/>
    <w:lvl w:ilvl="0" w:tplc="75549EDC">
      <w:numFmt w:val="bullet"/>
      <w:lvlText w:val="-"/>
      <w:lvlJc w:val="left"/>
      <w:pPr>
        <w:ind w:left="720" w:hanging="360"/>
      </w:pPr>
      <w:rPr>
        <w:rFonts w:ascii="Ubuntu" w:eastAsiaTheme="minorHAnsi" w:hAnsi="Ubuntu" w:cs="Aria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932C7"/>
    <w:multiLevelType w:val="hybridMultilevel"/>
    <w:tmpl w:val="D03870A8"/>
    <w:lvl w:ilvl="0" w:tplc="14F413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AC1C9E"/>
    <w:multiLevelType w:val="hybridMultilevel"/>
    <w:tmpl w:val="2D52F400"/>
    <w:lvl w:ilvl="0" w:tplc="6728EB4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45AAB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E673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A4EC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DC6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6A93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BCAA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742F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860E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120433"/>
    <w:multiLevelType w:val="hybridMultilevel"/>
    <w:tmpl w:val="D3725F2A"/>
    <w:lvl w:ilvl="0" w:tplc="9C9A6BC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B28B5"/>
    <w:multiLevelType w:val="hybridMultilevel"/>
    <w:tmpl w:val="C24C88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AF76BB10">
      <w:numFmt w:val="bullet"/>
      <w:lvlText w:val="-"/>
      <w:lvlJc w:val="left"/>
      <w:pPr>
        <w:ind w:left="2520" w:hanging="360"/>
      </w:pPr>
      <w:rPr>
        <w:rFonts w:ascii="Ubuntu" w:eastAsiaTheme="minorHAnsi" w:hAnsi="Ubuntu" w:cs="Arial" w:hint="default"/>
        <w:color w:val="2E74B5" w:themeColor="accent1" w:themeShade="BF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34A0FD6"/>
    <w:multiLevelType w:val="hybridMultilevel"/>
    <w:tmpl w:val="90BCEFA0"/>
    <w:lvl w:ilvl="0" w:tplc="0EA89138">
      <w:numFmt w:val="bullet"/>
      <w:lvlText w:val="-"/>
      <w:lvlJc w:val="left"/>
      <w:pPr>
        <w:ind w:left="720" w:hanging="360"/>
      </w:pPr>
      <w:rPr>
        <w:rFonts w:ascii="Ubuntu" w:eastAsiaTheme="minorHAnsi" w:hAnsi="Ubuntu" w:cstheme="minorBid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161076"/>
    <w:multiLevelType w:val="hybridMultilevel"/>
    <w:tmpl w:val="6DD610B6"/>
    <w:lvl w:ilvl="0" w:tplc="0EA89138">
      <w:numFmt w:val="bullet"/>
      <w:lvlText w:val="-"/>
      <w:lvlJc w:val="left"/>
      <w:pPr>
        <w:ind w:left="720" w:hanging="360"/>
      </w:pPr>
      <w:rPr>
        <w:rFonts w:ascii="Ubuntu" w:eastAsiaTheme="minorHAnsi" w:hAnsi="Ubuntu" w:cstheme="minorBid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B4288F"/>
    <w:multiLevelType w:val="multilevel"/>
    <w:tmpl w:val="46F6D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B663AB"/>
    <w:multiLevelType w:val="multilevel"/>
    <w:tmpl w:val="1F78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C6241E"/>
    <w:multiLevelType w:val="hybridMultilevel"/>
    <w:tmpl w:val="B784C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1873D7"/>
    <w:multiLevelType w:val="hybridMultilevel"/>
    <w:tmpl w:val="202A42DA"/>
    <w:lvl w:ilvl="0" w:tplc="2258FD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5A629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CE06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765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0EC1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1AC3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587B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3435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0E2F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AC110B"/>
    <w:multiLevelType w:val="hybridMultilevel"/>
    <w:tmpl w:val="F5CA0608"/>
    <w:lvl w:ilvl="0" w:tplc="6DEC6EC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E2E343D"/>
    <w:multiLevelType w:val="hybridMultilevel"/>
    <w:tmpl w:val="EC529CB6"/>
    <w:lvl w:ilvl="0" w:tplc="7F8ED2E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31256D"/>
    <w:multiLevelType w:val="hybridMultilevel"/>
    <w:tmpl w:val="99CEF7EA"/>
    <w:lvl w:ilvl="0" w:tplc="0EA89138">
      <w:numFmt w:val="bullet"/>
      <w:lvlText w:val="-"/>
      <w:lvlJc w:val="left"/>
      <w:pPr>
        <w:ind w:left="720" w:hanging="360"/>
      </w:pPr>
      <w:rPr>
        <w:rFonts w:ascii="Ubuntu" w:eastAsiaTheme="minorHAnsi" w:hAnsi="Ubuntu" w:cstheme="minorBid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591B45"/>
    <w:multiLevelType w:val="hybridMultilevel"/>
    <w:tmpl w:val="10A018A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2270283"/>
    <w:multiLevelType w:val="multilevel"/>
    <w:tmpl w:val="1F78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9F5199"/>
    <w:multiLevelType w:val="hybridMultilevel"/>
    <w:tmpl w:val="ED429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8D976DC"/>
    <w:multiLevelType w:val="hybridMultilevel"/>
    <w:tmpl w:val="502407C8"/>
    <w:lvl w:ilvl="0" w:tplc="17881F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155A72"/>
    <w:multiLevelType w:val="hybridMultilevel"/>
    <w:tmpl w:val="E9F4B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364477">
    <w:abstractNumId w:val="0"/>
  </w:num>
  <w:num w:numId="2" w16cid:durableId="559832437">
    <w:abstractNumId w:val="31"/>
  </w:num>
  <w:num w:numId="3" w16cid:durableId="90980224">
    <w:abstractNumId w:val="23"/>
  </w:num>
  <w:num w:numId="4" w16cid:durableId="2081707689">
    <w:abstractNumId w:val="20"/>
  </w:num>
  <w:num w:numId="5" w16cid:durableId="1637567786">
    <w:abstractNumId w:val="9"/>
  </w:num>
  <w:num w:numId="6" w16cid:durableId="931087248">
    <w:abstractNumId w:val="3"/>
  </w:num>
  <w:num w:numId="7" w16cid:durableId="1927573866">
    <w:abstractNumId w:val="37"/>
  </w:num>
  <w:num w:numId="8" w16cid:durableId="425230091">
    <w:abstractNumId w:val="5"/>
  </w:num>
  <w:num w:numId="9" w16cid:durableId="1978677875">
    <w:abstractNumId w:val="32"/>
  </w:num>
  <w:num w:numId="10" w16cid:durableId="1499078557">
    <w:abstractNumId w:val="16"/>
  </w:num>
  <w:num w:numId="11" w16cid:durableId="1560434346">
    <w:abstractNumId w:val="24"/>
  </w:num>
  <w:num w:numId="12" w16cid:durableId="879560020">
    <w:abstractNumId w:val="33"/>
  </w:num>
  <w:num w:numId="13" w16cid:durableId="676930097">
    <w:abstractNumId w:val="10"/>
  </w:num>
  <w:num w:numId="14" w16cid:durableId="1452825124">
    <w:abstractNumId w:val="28"/>
  </w:num>
  <w:num w:numId="15" w16cid:durableId="316344780">
    <w:abstractNumId w:val="36"/>
  </w:num>
  <w:num w:numId="16" w16cid:durableId="948319717">
    <w:abstractNumId w:val="15"/>
  </w:num>
  <w:num w:numId="17" w16cid:durableId="2014257130">
    <w:abstractNumId w:val="7"/>
  </w:num>
  <w:num w:numId="18" w16cid:durableId="10110267">
    <w:abstractNumId w:val="8"/>
  </w:num>
  <w:num w:numId="19" w16cid:durableId="1174416906">
    <w:abstractNumId w:val="12"/>
  </w:num>
  <w:num w:numId="20" w16cid:durableId="797800659">
    <w:abstractNumId w:val="18"/>
  </w:num>
  <w:num w:numId="21" w16cid:durableId="1876500985">
    <w:abstractNumId w:val="38"/>
  </w:num>
  <w:num w:numId="22" w16cid:durableId="912198818">
    <w:abstractNumId w:val="1"/>
  </w:num>
  <w:num w:numId="23" w16cid:durableId="1918128165">
    <w:abstractNumId w:val="11"/>
  </w:num>
  <w:num w:numId="24" w16cid:durableId="1870027994">
    <w:abstractNumId w:val="22"/>
  </w:num>
  <w:num w:numId="25" w16cid:durableId="1229657943">
    <w:abstractNumId w:val="14"/>
  </w:num>
  <w:num w:numId="26" w16cid:durableId="1525435909">
    <w:abstractNumId w:val="30"/>
  </w:num>
  <w:num w:numId="27" w16cid:durableId="414281214">
    <w:abstractNumId w:val="34"/>
  </w:num>
  <w:num w:numId="28" w16cid:durableId="1159616392">
    <w:abstractNumId w:val="27"/>
  </w:num>
  <w:num w:numId="29" w16cid:durableId="1585067663">
    <w:abstractNumId w:val="26"/>
  </w:num>
  <w:num w:numId="30" w16cid:durableId="141653356">
    <w:abstractNumId w:val="39"/>
  </w:num>
  <w:num w:numId="31" w16cid:durableId="1281914469">
    <w:abstractNumId w:val="25"/>
  </w:num>
  <w:num w:numId="32" w16cid:durableId="974484779">
    <w:abstractNumId w:val="19"/>
  </w:num>
  <w:num w:numId="33" w16cid:durableId="1081222370">
    <w:abstractNumId w:val="21"/>
  </w:num>
  <w:num w:numId="34" w16cid:durableId="607009225">
    <w:abstractNumId w:val="4"/>
  </w:num>
  <w:num w:numId="35" w16cid:durableId="1659651324">
    <w:abstractNumId w:val="17"/>
  </w:num>
  <w:num w:numId="36" w16cid:durableId="139886245">
    <w:abstractNumId w:val="29"/>
  </w:num>
  <w:num w:numId="37" w16cid:durableId="5713326">
    <w:abstractNumId w:val="13"/>
  </w:num>
  <w:num w:numId="38" w16cid:durableId="801927939">
    <w:abstractNumId w:val="6"/>
  </w:num>
  <w:num w:numId="39" w16cid:durableId="318464766">
    <w:abstractNumId w:val="2"/>
  </w:num>
  <w:num w:numId="40" w16cid:durableId="186274333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B31"/>
    <w:rsid w:val="000026B2"/>
    <w:rsid w:val="000243F4"/>
    <w:rsid w:val="00042632"/>
    <w:rsid w:val="00064AF3"/>
    <w:rsid w:val="0006532C"/>
    <w:rsid w:val="000B4157"/>
    <w:rsid w:val="000C4F9F"/>
    <w:rsid w:val="000D64AE"/>
    <w:rsid w:val="000F0E8F"/>
    <w:rsid w:val="00100D0E"/>
    <w:rsid w:val="00102EB7"/>
    <w:rsid w:val="001164A4"/>
    <w:rsid w:val="00126766"/>
    <w:rsid w:val="001342A0"/>
    <w:rsid w:val="00161E30"/>
    <w:rsid w:val="001A3FEE"/>
    <w:rsid w:val="001B7B50"/>
    <w:rsid w:val="001C4B81"/>
    <w:rsid w:val="001F2D61"/>
    <w:rsid w:val="00207B5E"/>
    <w:rsid w:val="002106FB"/>
    <w:rsid w:val="002262F4"/>
    <w:rsid w:val="00226FF6"/>
    <w:rsid w:val="002276CC"/>
    <w:rsid w:val="00263A2E"/>
    <w:rsid w:val="002669B9"/>
    <w:rsid w:val="00280D07"/>
    <w:rsid w:val="00286048"/>
    <w:rsid w:val="002860C0"/>
    <w:rsid w:val="002877E9"/>
    <w:rsid w:val="002B77F3"/>
    <w:rsid w:val="002D169B"/>
    <w:rsid w:val="002E3757"/>
    <w:rsid w:val="002F07DB"/>
    <w:rsid w:val="00310700"/>
    <w:rsid w:val="00317026"/>
    <w:rsid w:val="00324966"/>
    <w:rsid w:val="00352F04"/>
    <w:rsid w:val="003659AE"/>
    <w:rsid w:val="00382E65"/>
    <w:rsid w:val="00383DC8"/>
    <w:rsid w:val="003A12B6"/>
    <w:rsid w:val="003B4870"/>
    <w:rsid w:val="003C76E8"/>
    <w:rsid w:val="003D13AC"/>
    <w:rsid w:val="003E7807"/>
    <w:rsid w:val="00423C68"/>
    <w:rsid w:val="0047566E"/>
    <w:rsid w:val="00483A04"/>
    <w:rsid w:val="00485DF2"/>
    <w:rsid w:val="00492097"/>
    <w:rsid w:val="00496E10"/>
    <w:rsid w:val="004E4B25"/>
    <w:rsid w:val="004E70A5"/>
    <w:rsid w:val="004F6B57"/>
    <w:rsid w:val="005059BD"/>
    <w:rsid w:val="00544AC6"/>
    <w:rsid w:val="00545ED6"/>
    <w:rsid w:val="005470E2"/>
    <w:rsid w:val="00553B2B"/>
    <w:rsid w:val="00567DAC"/>
    <w:rsid w:val="00577024"/>
    <w:rsid w:val="00595EDF"/>
    <w:rsid w:val="005A68A2"/>
    <w:rsid w:val="005D0C58"/>
    <w:rsid w:val="005F378A"/>
    <w:rsid w:val="00607099"/>
    <w:rsid w:val="006338E9"/>
    <w:rsid w:val="00670356"/>
    <w:rsid w:val="00675D14"/>
    <w:rsid w:val="006B3E2F"/>
    <w:rsid w:val="0073308F"/>
    <w:rsid w:val="00751697"/>
    <w:rsid w:val="00767C76"/>
    <w:rsid w:val="007911FB"/>
    <w:rsid w:val="007A4FCA"/>
    <w:rsid w:val="007B1B31"/>
    <w:rsid w:val="007B6CF3"/>
    <w:rsid w:val="00803B8F"/>
    <w:rsid w:val="008270E3"/>
    <w:rsid w:val="00827AF3"/>
    <w:rsid w:val="00830AB2"/>
    <w:rsid w:val="0084344A"/>
    <w:rsid w:val="0085031F"/>
    <w:rsid w:val="008535B2"/>
    <w:rsid w:val="00863D0F"/>
    <w:rsid w:val="00874244"/>
    <w:rsid w:val="00892EB5"/>
    <w:rsid w:val="008E607A"/>
    <w:rsid w:val="0092136E"/>
    <w:rsid w:val="00977D00"/>
    <w:rsid w:val="009A09E4"/>
    <w:rsid w:val="009B35CE"/>
    <w:rsid w:val="009B6B7C"/>
    <w:rsid w:val="009C2E9F"/>
    <w:rsid w:val="009D4B9F"/>
    <w:rsid w:val="009F4E93"/>
    <w:rsid w:val="00A2392E"/>
    <w:rsid w:val="00A2469E"/>
    <w:rsid w:val="00A26DB1"/>
    <w:rsid w:val="00A363FE"/>
    <w:rsid w:val="00A80657"/>
    <w:rsid w:val="00A917AD"/>
    <w:rsid w:val="00AE7C55"/>
    <w:rsid w:val="00B10356"/>
    <w:rsid w:val="00B20972"/>
    <w:rsid w:val="00B20BEA"/>
    <w:rsid w:val="00B2241A"/>
    <w:rsid w:val="00B52560"/>
    <w:rsid w:val="00B62656"/>
    <w:rsid w:val="00B8627B"/>
    <w:rsid w:val="00B91BFD"/>
    <w:rsid w:val="00BE304B"/>
    <w:rsid w:val="00BE4407"/>
    <w:rsid w:val="00C06DA2"/>
    <w:rsid w:val="00C1405E"/>
    <w:rsid w:val="00C17898"/>
    <w:rsid w:val="00C24A05"/>
    <w:rsid w:val="00CA6177"/>
    <w:rsid w:val="00CB3853"/>
    <w:rsid w:val="00CC3F17"/>
    <w:rsid w:val="00CC7B59"/>
    <w:rsid w:val="00CE6D20"/>
    <w:rsid w:val="00D43789"/>
    <w:rsid w:val="00D52A04"/>
    <w:rsid w:val="00D83D75"/>
    <w:rsid w:val="00D9184C"/>
    <w:rsid w:val="00D96F0A"/>
    <w:rsid w:val="00DE1617"/>
    <w:rsid w:val="00DF08CC"/>
    <w:rsid w:val="00E23602"/>
    <w:rsid w:val="00E301B0"/>
    <w:rsid w:val="00E40B03"/>
    <w:rsid w:val="00E815A0"/>
    <w:rsid w:val="00EA6D0A"/>
    <w:rsid w:val="00EB06EF"/>
    <w:rsid w:val="00EE6A43"/>
    <w:rsid w:val="00EF0FE9"/>
    <w:rsid w:val="00F40864"/>
    <w:rsid w:val="00F507F6"/>
    <w:rsid w:val="00F51E35"/>
    <w:rsid w:val="00F53F1A"/>
    <w:rsid w:val="00F62B2A"/>
    <w:rsid w:val="00F85004"/>
    <w:rsid w:val="00F944A3"/>
    <w:rsid w:val="00FA5A27"/>
    <w:rsid w:val="00FC4048"/>
    <w:rsid w:val="00FE7F43"/>
    <w:rsid w:val="00FF04AA"/>
    <w:rsid w:val="01897DE3"/>
    <w:rsid w:val="0200229C"/>
    <w:rsid w:val="02761BA4"/>
    <w:rsid w:val="03254E44"/>
    <w:rsid w:val="06AAAE8D"/>
    <w:rsid w:val="07F8BF67"/>
    <w:rsid w:val="08A78374"/>
    <w:rsid w:val="0E6FEE71"/>
    <w:rsid w:val="0F43486C"/>
    <w:rsid w:val="14BDEE8A"/>
    <w:rsid w:val="164FB66C"/>
    <w:rsid w:val="1CB3E4A3"/>
    <w:rsid w:val="1DE8E528"/>
    <w:rsid w:val="1EBDC69E"/>
    <w:rsid w:val="21509558"/>
    <w:rsid w:val="2809E47D"/>
    <w:rsid w:val="2AAD4564"/>
    <w:rsid w:val="2B535A6C"/>
    <w:rsid w:val="2CB66E14"/>
    <w:rsid w:val="2D2A1A96"/>
    <w:rsid w:val="2F558F30"/>
    <w:rsid w:val="321F85E2"/>
    <w:rsid w:val="33B269A6"/>
    <w:rsid w:val="343F3358"/>
    <w:rsid w:val="344A41BE"/>
    <w:rsid w:val="3768BA23"/>
    <w:rsid w:val="39048A84"/>
    <w:rsid w:val="3C9830F2"/>
    <w:rsid w:val="42EC74C0"/>
    <w:rsid w:val="446A5670"/>
    <w:rsid w:val="45791810"/>
    <w:rsid w:val="45E30D8C"/>
    <w:rsid w:val="45EAFB12"/>
    <w:rsid w:val="46BBCA4F"/>
    <w:rsid w:val="4805C95B"/>
    <w:rsid w:val="49053208"/>
    <w:rsid w:val="491AAE4E"/>
    <w:rsid w:val="49229BD4"/>
    <w:rsid w:val="4AB67EAF"/>
    <w:rsid w:val="4ABE6C35"/>
    <w:rsid w:val="51C604CB"/>
    <w:rsid w:val="54FC2112"/>
    <w:rsid w:val="58CBA1F9"/>
    <w:rsid w:val="5B205D10"/>
    <w:rsid w:val="609BC415"/>
    <w:rsid w:val="61755743"/>
    <w:rsid w:val="65021793"/>
    <w:rsid w:val="65FD2125"/>
    <w:rsid w:val="6E1FC1FC"/>
    <w:rsid w:val="70C6A599"/>
    <w:rsid w:val="714BF0A1"/>
    <w:rsid w:val="71B73C35"/>
    <w:rsid w:val="72348FE3"/>
    <w:rsid w:val="756C30A5"/>
    <w:rsid w:val="7A3FA1C8"/>
    <w:rsid w:val="7A43C7B6"/>
    <w:rsid w:val="7C1DBE59"/>
    <w:rsid w:val="7E6B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214AD"/>
  <w15:chartTrackingRefBased/>
  <w15:docId w15:val="{C6344C1C-7980-482D-9FF7-72FAC399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1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1B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B31"/>
  </w:style>
  <w:style w:type="paragraph" w:styleId="Footer">
    <w:name w:val="footer"/>
    <w:basedOn w:val="Normal"/>
    <w:link w:val="FooterChar"/>
    <w:uiPriority w:val="99"/>
    <w:unhideWhenUsed/>
    <w:rsid w:val="007B1B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B31"/>
  </w:style>
  <w:style w:type="character" w:styleId="PageNumber">
    <w:name w:val="page number"/>
    <w:basedOn w:val="DefaultParagraphFont"/>
    <w:rsid w:val="007B1B31"/>
  </w:style>
  <w:style w:type="paragraph" w:styleId="ListParagraph">
    <w:name w:val="List Paragraph"/>
    <w:basedOn w:val="Normal"/>
    <w:uiPriority w:val="34"/>
    <w:qFormat/>
    <w:rsid w:val="008535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40B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0B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0B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0B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0B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B03"/>
    <w:rPr>
      <w:rFonts w:ascii="Segoe UI" w:hAnsi="Segoe UI" w:cs="Segoe UI"/>
      <w:sz w:val="18"/>
      <w:szCs w:val="18"/>
    </w:rPr>
  </w:style>
  <w:style w:type="paragraph" w:customStyle="1" w:styleId="Body">
    <w:name w:val="Body"/>
    <w:basedOn w:val="Normal"/>
    <w:uiPriority w:val="99"/>
    <w:qFormat/>
    <w:rsid w:val="00544AC6"/>
    <w:pPr>
      <w:suppressAutoHyphens/>
      <w:autoSpaceDE w:val="0"/>
      <w:autoSpaceDN w:val="0"/>
      <w:adjustRightInd w:val="0"/>
      <w:spacing w:after="180" w:line="288" w:lineRule="auto"/>
      <w:textAlignment w:val="center"/>
    </w:pPr>
    <w:rPr>
      <w:rFonts w:ascii="Arial" w:hAnsi="Arial" w:cs="Arial"/>
      <w:color w:val="171717" w:themeColor="background2" w:themeShade="1A"/>
    </w:rPr>
  </w:style>
  <w:style w:type="character" w:styleId="Hyperlink">
    <w:name w:val="Hyperlink"/>
    <w:basedOn w:val="DefaultParagraphFont"/>
    <w:uiPriority w:val="99"/>
    <w:unhideWhenUsed/>
    <w:rsid w:val="00CE6D2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617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74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74244"/>
    <w:rPr>
      <w:b/>
      <w:bCs/>
    </w:rPr>
  </w:style>
  <w:style w:type="character" w:customStyle="1" w:styleId="ui-provider">
    <w:name w:val="ui-provider"/>
    <w:basedOn w:val="DefaultParagraphFont"/>
    <w:rsid w:val="00FF0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yperlink" Target="https://assets.adobe.com/id/urn:aaid:sc:EU:79404efa-b8ba-4202-923c-d6e82028446b?view=published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https://assets.adobe.com/id/urn:aaid:sc:EU:79404efa-b8ba-4202-923c-d6e82028446b?view=publishe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hswales365.sharepoint.com/sites/PHW_ImprovementInnovationHub?xsdata=MDV8MDF8fDA3ZTJiMzViODRmNTQ2YTM1MzQxMDhkYmFlMzI5ZmRifGJiNTYyOGI4ZTMyODQwODJhODU2NDMzYzllZGM4ZmFlfDB8MHw2MzgyOTUzMDQ2NTY2MDYwMTd8VW5rbm93bnxWR1ZoYlhOVFpXTjFjbWwwZVZObGNuWnBZMlY4ZXlKV0lqb2lNQzR3TGpBd01EQWlMQ0pRSWpvaVYybHVNeklpTENKQlRpSTZJazkwYUdWeUlpd2lWMVFpT2pFeGZRPT18MXxMMk5vWVhSekx6RTVPakF6WWpnelpUZzFNbUkzTVRRNE9URTVOVFUwWkRNNU5tTmtPR0ZoWldSaFFIUm9jbVZoWkM1Mk1pOXRaWE56WVdkbGN5OHhOamt6T1RNek5qWTBOemMwfDcxNzkwNzllYTFkODRiNTI1MzQxMDhkYmFlMzI5ZmRifDQxZGRlZDhjNmFmZjQ4Yzg5ZDc4NWE0Y2E5YzI2ZGU4&amp;sdata=cEw4eUpGako5MEhXbFJHMHRTRldnSDU5N3ZyK3l1cUhwQzBYNStTVFA0VT0%3D&amp;ovuser=bb5628b8-e328-4082-a856-433c9edc8fae%2CFelicity.Hamer%40wales.nhs.u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hyperlink" Target="https://q.health.org.uk/event/q-community-event-2023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4117dde-b119-4746-8562-4584e64c254c">Final</Status>
    <Notes xmlns="74117dde-b119-4746-8562-4584e64c254c" xsi:nil="true"/>
    <Open_x002f_Private xmlns="74117dde-b119-4746-8562-4584e64c254c">Open</Open_x002f_Private>
    <MeetingSubCategory xmlns="74117dde-b119-4746-8562-4584e64c254c">Board</MeetingSubCategory>
    <RetentionDate xmlns="74117dde-b119-4746-8562-4584e64c254c">Always</RetentionDate>
    <DocumentType xmlns="74117dde-b119-4746-8562-4584e64c254c">Report</DocumentType>
    <MeetingDate xmlns="74117dde-b119-4746-8562-4584e64c254c">2023-09-27T23:00:00+00:00</MeetingDate>
    <EinancialYear xmlns="74117dde-b119-4746-8562-4584e64c254c">2023/2024</EinancialYear>
    <Reason xmlns="74117dde-b119-4746-8562-4584e64c254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687F77D63A8459CEFD3583C1899E6" ma:contentTypeVersion="17" ma:contentTypeDescription="Create a new document." ma:contentTypeScope="" ma:versionID="bfe413115365367794552e21dff3a217">
  <xsd:schema xmlns:xsd="http://www.w3.org/2001/XMLSchema" xmlns:xs="http://www.w3.org/2001/XMLSchema" xmlns:p="http://schemas.microsoft.com/office/2006/metadata/properties" xmlns:ns2="74117dde-b119-4746-8562-4584e64c254c" xmlns:ns3="885d599f-0d70-42f9-bb26-1bdcfa13e79d" targetNamespace="http://schemas.microsoft.com/office/2006/metadata/properties" ma:root="true" ma:fieldsID="1adcfbe1d828deeca89495f9a12530fe" ns2:_="" ns3:_="">
    <xsd:import namespace="74117dde-b119-4746-8562-4584e64c254c"/>
    <xsd:import namespace="885d599f-0d70-42f9-bb26-1bdcfa13e79d"/>
    <xsd:element name="properties">
      <xsd:complexType>
        <xsd:sequence>
          <xsd:element name="documentManagement">
            <xsd:complexType>
              <xsd:all>
                <xsd:element ref="ns2:MeetingSubCategory"/>
                <xsd:element ref="ns2:MeetingDate"/>
                <xsd:element ref="ns2:Open_x002f_Private"/>
                <xsd:element ref="ns2:Reason" minOccurs="0"/>
                <xsd:element ref="ns2:DocumentType" minOccurs="0"/>
                <xsd:element ref="ns2:Status" minOccurs="0"/>
                <xsd:element ref="ns2:Reten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EinancialYear" minOccurs="0"/>
                <xsd:element ref="ns2:Not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17dde-b119-4746-8562-4584e64c254c" elementFormDefault="qualified">
    <xsd:import namespace="http://schemas.microsoft.com/office/2006/documentManagement/types"/>
    <xsd:import namespace="http://schemas.microsoft.com/office/infopath/2007/PartnerControls"/>
    <xsd:element name="MeetingSubCategory" ma:index="8" ma:displayName="Meeting" ma:format="Dropdown" ma:internalName="MeetingSubCategory">
      <xsd:simpleType>
        <xsd:restriction base="dms:Choice">
          <xsd:enumeration value="Board"/>
          <xsd:enumeration value="Board (Private)"/>
          <xsd:enumeration value="Board Development"/>
          <xsd:enumeration value="ACGC"/>
          <xsd:enumeration value="KRIC"/>
          <xsd:enumeration value="KRIC (Private)"/>
          <xsd:enumeration value="POD"/>
          <xsd:enumeration value="POD (Private)"/>
          <xsd:enumeration value="QSIC"/>
          <xsd:enumeration value="QSIC (Private)"/>
          <xsd:enumeration value="BET"/>
          <xsd:enumeration value="SBET"/>
          <xsd:enumeration value="LT"/>
          <xsd:enumeration value="Chair's Meeting"/>
          <xsd:enumeration value="Board Business Unit Meeting"/>
          <xsd:enumeration value="AGM"/>
          <xsd:enumeration value="Board Briefing"/>
          <xsd:enumeration value="Covid-19 PI Sub-Group"/>
        </xsd:restriction>
      </xsd:simpleType>
    </xsd:element>
    <xsd:element name="MeetingDate" ma:index="9" ma:displayName="Meeting Date" ma:format="DateOnly" ma:internalName="MeetingDate">
      <xsd:simpleType>
        <xsd:restriction base="dms:DateTime"/>
      </xsd:simpleType>
    </xsd:element>
    <xsd:element name="Open_x002f_Private" ma:index="10" ma:displayName="Open/Private" ma:default="Open" ma:format="Dropdown" ma:internalName="Open_x002f_Private">
      <xsd:simpleType>
        <xsd:restriction base="dms:Choice">
          <xsd:enumeration value="Open"/>
          <xsd:enumeration value="Private"/>
          <xsd:enumeration value="Choice 3"/>
        </xsd:restriction>
      </xsd:simpleType>
    </xsd:element>
    <xsd:element name="Reason" ma:index="11" nillable="true" ma:displayName="Reason" ma:format="Dropdown" ma:internalName="Reas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mercially Sensitive – Procurement"/>
                    <xsd:enumeration value="Confidential – Information Governance"/>
                    <xsd:enumeration value="Confidential – Cyber Security"/>
                    <xsd:enumeration value="Confidential – Workforce"/>
                    <xsd:enumeration value="Legally Privileged "/>
                    <xsd:enumeration value="Summary of Private Committee / Sub Group Meetings ‐ subject matter confidential"/>
                    <xsd:enumeration value="Undue concern or harm to the public"/>
                    <xsd:enumeration value="Choice 8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12" nillable="true" ma:displayName="Document Type" ma:format="Dropdown" ma:internalName="DocumentType">
      <xsd:simpleType>
        <xsd:restriction base="dms:Choice">
          <xsd:enumeration value="Report"/>
          <xsd:enumeration value="Attachment"/>
          <xsd:enumeration value="Presentation"/>
          <xsd:enumeration value="Correspondance"/>
          <xsd:enumeration value="Plan or Register"/>
          <xsd:enumeration value="Agenda"/>
          <xsd:enumeration value="Minutes"/>
          <xsd:enumeration value="Action Log"/>
        </xsd:restriction>
      </xsd:simpleType>
    </xsd:element>
    <xsd:element name="Status" ma:index="13" nillable="true" ma:displayName="Status" ma:format="Dropdown" ma:internalName="Status">
      <xsd:simpleType>
        <xsd:restriction base="dms:Choice">
          <xsd:enumeration value="Final"/>
          <xsd:enumeration value="Draft"/>
          <xsd:enumeration value="Working Draft"/>
          <xsd:enumeration value="Unconfirmed Minutes"/>
          <xsd:enumeration value="Confirmed Minutes"/>
          <xsd:enumeration value="Live Document"/>
        </xsd:restriction>
      </xsd:simpleType>
    </xsd:element>
    <xsd:element name="RetentionDate" ma:index="14" nillable="true" ma:displayName="Retention Date" ma:default="Always" ma:format="Dropdown" ma:internalName="RetentionDate">
      <xsd:simpleType>
        <xsd:restriction base="dms:Choice">
          <xsd:enumeration value="Always"/>
          <xsd:enumeration value="2030"/>
          <xsd:enumeration value="2031"/>
          <xsd:enumeration value="2032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inancialYear" ma:index="18" nillable="true" ma:displayName="Financial Year" ma:format="RadioButtons" ma:internalName="EinancialYear">
      <xsd:simpleType>
        <xsd:restriction base="dms:Choice">
          <xsd:enumeration value="2022/2023"/>
          <xsd:enumeration value="2023/2024"/>
        </xsd:restriction>
      </xsd:simpleType>
    </xsd:element>
    <xsd:element name="Notes" ma:index="19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d599f-0d70-42f9-bb26-1bdcfa13e79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E0B7F2-C8CC-43F3-8EED-6698EBFA4599}">
  <ds:schemaRefs>
    <ds:schemaRef ds:uri="http://schemas.microsoft.com/office/2006/metadata/properties"/>
    <ds:schemaRef ds:uri="http://schemas.microsoft.com/office/infopath/2007/PartnerControls"/>
    <ds:schemaRef ds:uri="74117dde-b119-4746-8562-4584e64c254c"/>
  </ds:schemaRefs>
</ds:datastoreItem>
</file>

<file path=customXml/itemProps2.xml><?xml version="1.0" encoding="utf-8"?>
<ds:datastoreItem xmlns:ds="http://schemas.openxmlformats.org/officeDocument/2006/customXml" ds:itemID="{B61C7AD6-5122-4A46-9E5D-B9DAA2DD50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117dde-b119-4746-8562-4584e64c254c"/>
    <ds:schemaRef ds:uri="885d599f-0d70-42f9-bb26-1bdcfa13e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6827-4201-4387-BF2C-6CE964EBD0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1136</Words>
  <Characters>6477</Characters>
  <Application>Microsoft Office Word</Application>
  <DocSecurity>0</DocSecurity>
  <Lines>53</Lines>
  <Paragraphs>15</Paragraphs>
  <ScaleCrop>false</ScaleCrop>
  <Company>Public Health Wales NHS Trust</Company>
  <LinksUpToDate>false</LinksUpToDate>
  <CharactersWithSpaces>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Bushell (Public Health Wales - No. 2 Capital Quarter)</dc:creator>
  <cp:keywords/>
  <dc:description/>
  <cp:lastModifiedBy>Liz Blayney (Public Health Wales - No. 2 Capital Quarter)</cp:lastModifiedBy>
  <cp:revision>103</cp:revision>
  <dcterms:created xsi:type="dcterms:W3CDTF">2023-09-04T16:06:00Z</dcterms:created>
  <dcterms:modified xsi:type="dcterms:W3CDTF">2023-09-20T16:50:00Z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0x010100E01687F77D63A8459CEFD3583C1899E6</vt:lpwstr>
  </property>
  <property fmtid="{D5CDD505-2E9C-101B-9397-08002B2CF9AE}" pid="3" name="MediaServiceImageTags">
    <vt:lpwstr/>
  </property>
</Properties>
</file>